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2A" w:rsidRPr="00D81A2A" w:rsidRDefault="00D81A2A" w:rsidP="00D81A2A">
      <w:pPr>
        <w:shd w:val="clear" w:color="auto" w:fill="FFFFFF"/>
        <w:spacing w:line="319" w:lineRule="exact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1A2A" w:rsidRPr="00D81A2A" w:rsidRDefault="00D81A2A" w:rsidP="00D81A2A">
      <w:pPr>
        <w:shd w:val="clear" w:color="auto" w:fill="FFFFFF"/>
        <w:spacing w:before="7" w:line="319" w:lineRule="exact"/>
        <w:ind w:lef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81A2A" w:rsidRPr="00D81A2A" w:rsidRDefault="00D81A2A" w:rsidP="00D81A2A">
      <w:pPr>
        <w:shd w:val="clear" w:color="auto" w:fill="FFFFFF"/>
        <w:spacing w:line="319" w:lineRule="exact"/>
        <w:ind w:left="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A2A">
        <w:rPr>
          <w:rFonts w:ascii="Times New Roman" w:hAnsi="Times New Roman" w:cs="Times New Roman"/>
          <w:b/>
          <w:sz w:val="28"/>
          <w:szCs w:val="28"/>
        </w:rPr>
        <w:t>Усольское</w:t>
      </w:r>
      <w:proofErr w:type="spellEnd"/>
      <w:r w:rsidRPr="00D81A2A">
        <w:rPr>
          <w:rFonts w:ascii="Times New Roman" w:hAnsi="Times New Roman" w:cs="Times New Roman"/>
          <w:b/>
          <w:sz w:val="28"/>
          <w:szCs w:val="28"/>
        </w:rPr>
        <w:t xml:space="preserve"> районное муниципальное образование</w:t>
      </w:r>
    </w:p>
    <w:p w:rsidR="00D81A2A" w:rsidRPr="00D81A2A" w:rsidRDefault="00D81A2A" w:rsidP="00D81A2A">
      <w:pPr>
        <w:shd w:val="clear" w:color="auto" w:fill="FFFFFF"/>
        <w:spacing w:line="319" w:lineRule="exact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D81A2A" w:rsidRPr="00D81A2A" w:rsidRDefault="00D81A2A" w:rsidP="00D81A2A">
      <w:pPr>
        <w:shd w:val="clear" w:color="auto" w:fill="FFFFFF"/>
        <w:spacing w:line="319" w:lineRule="exact"/>
        <w:ind w:lef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D81A2A" w:rsidRPr="00D81A2A" w:rsidRDefault="00D81A2A" w:rsidP="00D81A2A">
      <w:pPr>
        <w:shd w:val="clear" w:color="auto" w:fill="FFFFFF"/>
        <w:spacing w:line="31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Мишелевского муниципального образования</w:t>
      </w:r>
    </w:p>
    <w:p w:rsidR="00D81A2A" w:rsidRPr="00D81A2A" w:rsidRDefault="00D81A2A" w:rsidP="00D81A2A">
      <w:pPr>
        <w:shd w:val="clear" w:color="auto" w:fill="FFFFFF"/>
        <w:spacing w:line="319" w:lineRule="exact"/>
        <w:ind w:lef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D81A2A" w:rsidRPr="00D81A2A" w:rsidRDefault="00D81A2A" w:rsidP="00D81A2A">
      <w:pPr>
        <w:shd w:val="clear" w:color="auto" w:fill="FFFFFF"/>
        <w:spacing w:before="322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1A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81A2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1A2A" w:rsidRPr="00D81A2A" w:rsidRDefault="00D81A2A" w:rsidP="00D81A2A">
      <w:pPr>
        <w:shd w:val="clear" w:color="auto" w:fill="FFFFFF"/>
        <w:tabs>
          <w:tab w:val="left" w:leader="underscore" w:pos="1860"/>
          <w:tab w:val="left" w:pos="7949"/>
          <w:tab w:val="left" w:leader="underscore" w:pos="9127"/>
        </w:tabs>
        <w:ind w:left="86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pacing w:val="-9"/>
          <w:sz w:val="28"/>
          <w:szCs w:val="28"/>
        </w:rPr>
        <w:t xml:space="preserve">От </w:t>
      </w:r>
      <w:r w:rsidRPr="00D81A2A">
        <w:rPr>
          <w:rFonts w:ascii="Times New Roman" w:hAnsi="Times New Roman" w:cs="Times New Roman"/>
          <w:sz w:val="28"/>
          <w:szCs w:val="28"/>
        </w:rPr>
        <w:t xml:space="preserve"> </w:t>
      </w:r>
      <w:r w:rsidR="00D17828">
        <w:rPr>
          <w:rFonts w:ascii="Times New Roman" w:hAnsi="Times New Roman" w:cs="Times New Roman"/>
          <w:sz w:val="28"/>
          <w:szCs w:val="28"/>
        </w:rPr>
        <w:t>29.10.2014</w:t>
      </w:r>
      <w:r w:rsidRPr="00D81A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1A2A"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 w:rsidR="00D17828">
        <w:rPr>
          <w:rFonts w:ascii="Times New Roman" w:hAnsi="Times New Roman" w:cs="Times New Roman"/>
          <w:sz w:val="28"/>
          <w:szCs w:val="28"/>
        </w:rPr>
        <w:t>81</w:t>
      </w:r>
    </w:p>
    <w:p w:rsidR="00D81A2A" w:rsidRPr="00D81A2A" w:rsidRDefault="00D81A2A" w:rsidP="00D81A2A">
      <w:pPr>
        <w:shd w:val="clear" w:color="auto" w:fill="FFFFFF"/>
        <w:ind w:left="5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81A2A">
        <w:rPr>
          <w:rFonts w:ascii="Times New Roman" w:hAnsi="Times New Roman" w:cs="Times New Roman"/>
          <w:bCs/>
          <w:spacing w:val="-2"/>
          <w:sz w:val="28"/>
          <w:szCs w:val="28"/>
        </w:rPr>
        <w:t>р.п. Мишелевка</w:t>
      </w:r>
    </w:p>
    <w:p w:rsidR="00D81A2A" w:rsidRPr="00D81A2A" w:rsidRDefault="00D81A2A" w:rsidP="00D81A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8"/>
        </w:rPr>
      </w:pPr>
    </w:p>
    <w:p w:rsidR="00D81A2A" w:rsidRPr="00D81A2A" w:rsidRDefault="00D81A2A" w:rsidP="00D81A2A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О согласовании 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Мишелевского муниципального образования</w:t>
      </w:r>
    </w:p>
    <w:p w:rsidR="00D81A2A" w:rsidRPr="00D81A2A" w:rsidRDefault="00D81A2A" w:rsidP="00D81A2A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81A2A" w:rsidRPr="00D81A2A" w:rsidRDefault="00D81A2A" w:rsidP="00D81A2A">
      <w:pPr>
        <w:tabs>
          <w:tab w:val="left" w:pos="374"/>
          <w:tab w:val="left" w:pos="10206"/>
        </w:tabs>
        <w:ind w:right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81A2A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</w:t>
      </w:r>
      <w:proofErr w:type="gramEnd"/>
      <w:r w:rsidRPr="00D81A2A">
        <w:rPr>
          <w:rFonts w:ascii="Times New Roman" w:hAnsi="Times New Roman" w:cs="Times New Roman"/>
          <w:sz w:val="28"/>
          <w:szCs w:val="28"/>
        </w:rPr>
        <w:t xml:space="preserve"> муниципального имущества»,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2A">
        <w:rPr>
          <w:rFonts w:ascii="Times New Roman" w:hAnsi="Times New Roman" w:cs="Times New Roman"/>
          <w:sz w:val="28"/>
          <w:szCs w:val="28"/>
        </w:rPr>
        <w:t>ст. ст.31, 47. Устава Мишелевского муниципального образования Дума городского поселения Мишелевского муниципального образования</w:t>
      </w:r>
    </w:p>
    <w:p w:rsidR="00D81A2A" w:rsidRPr="00D81A2A" w:rsidRDefault="00D81A2A" w:rsidP="00D81A2A">
      <w:pPr>
        <w:pStyle w:val="a9"/>
        <w:tabs>
          <w:tab w:val="left" w:pos="10206"/>
        </w:tabs>
        <w:ind w:left="0"/>
        <w:rPr>
          <w:b/>
          <w:szCs w:val="28"/>
        </w:rPr>
      </w:pPr>
      <w:proofErr w:type="gramStart"/>
      <w:r w:rsidRPr="00D81A2A">
        <w:rPr>
          <w:b/>
          <w:szCs w:val="28"/>
        </w:rPr>
        <w:t>Р</w:t>
      </w:r>
      <w:proofErr w:type="gramEnd"/>
      <w:r w:rsidRPr="00D81A2A">
        <w:rPr>
          <w:b/>
          <w:szCs w:val="28"/>
        </w:rPr>
        <w:t xml:space="preserve"> Е Ш И Л А:</w:t>
      </w:r>
    </w:p>
    <w:p w:rsidR="00D81A2A" w:rsidRPr="00D81A2A" w:rsidRDefault="00D81A2A" w:rsidP="00D81A2A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>1. Согласовать прилагаемый перечень имущества, находящегося в муниципальной собственности Усольского районного муниципального образования и подлежащего передаче  в муниципальную собственность Мишелевского муниципального образования (прилагается).</w:t>
      </w:r>
    </w:p>
    <w:p w:rsidR="00D81A2A" w:rsidRPr="00D81A2A" w:rsidRDefault="00D81A2A" w:rsidP="00D81A2A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>2. Опубликовать данное решение Думы в газете «Новости» и разместить на официальном сайте администрации Мишелевского муниципального образования.</w:t>
      </w:r>
    </w:p>
    <w:p w:rsid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1A2A" w:rsidRP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1A2A" w:rsidRP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1A2A" w:rsidRP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D81A2A" w:rsidRP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Мишелевского муниципального </w:t>
      </w:r>
    </w:p>
    <w:p w:rsidR="00D81A2A" w:rsidRDefault="00D81A2A" w:rsidP="00D81A2A">
      <w:pPr>
        <w:tabs>
          <w:tab w:val="left" w:pos="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81A2A">
        <w:rPr>
          <w:rFonts w:ascii="Times New Roman" w:hAnsi="Times New Roman" w:cs="Times New Roman"/>
          <w:sz w:val="28"/>
          <w:szCs w:val="28"/>
        </w:rPr>
        <w:t>А.Н.Рахвалов</w:t>
      </w:r>
    </w:p>
    <w:p w:rsid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1A2A" w:rsidRP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1A2A" w:rsidRP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поселения </w:t>
      </w:r>
    </w:p>
    <w:p w:rsidR="00D81A2A" w:rsidRPr="00D81A2A" w:rsidRDefault="00D81A2A" w:rsidP="00D81A2A">
      <w:pPr>
        <w:tabs>
          <w:tab w:val="left" w:pos="0"/>
          <w:tab w:val="left" w:pos="1020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Мишелевского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81A2A">
        <w:rPr>
          <w:rFonts w:ascii="Times New Roman" w:hAnsi="Times New Roman" w:cs="Times New Roman"/>
          <w:sz w:val="28"/>
          <w:szCs w:val="28"/>
        </w:rPr>
        <w:t>Е.В.Евтеев</w:t>
      </w:r>
    </w:p>
    <w:p w:rsidR="00D81A2A" w:rsidRPr="00D81A2A" w:rsidRDefault="00D81A2A" w:rsidP="00D81A2A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1A2A" w:rsidRPr="00D81A2A" w:rsidRDefault="00D81A2A" w:rsidP="00D81A2A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1A2A" w:rsidRDefault="00D81A2A" w:rsidP="001B530B">
      <w:pPr>
        <w:pStyle w:val="20"/>
        <w:shd w:val="clear" w:color="auto" w:fill="auto"/>
        <w:ind w:left="5560"/>
        <w:rPr>
          <w:sz w:val="24"/>
          <w:szCs w:val="24"/>
        </w:rPr>
      </w:pPr>
    </w:p>
    <w:p w:rsidR="00070299" w:rsidRPr="00857474" w:rsidRDefault="006F52A5" w:rsidP="00673E37">
      <w:pPr>
        <w:pStyle w:val="20"/>
        <w:shd w:val="clear" w:color="auto" w:fill="auto"/>
        <w:spacing w:line="240" w:lineRule="auto"/>
        <w:ind w:left="5560"/>
        <w:rPr>
          <w:sz w:val="24"/>
          <w:szCs w:val="24"/>
        </w:rPr>
      </w:pPr>
      <w:r w:rsidRPr="00857474">
        <w:rPr>
          <w:sz w:val="24"/>
          <w:szCs w:val="24"/>
        </w:rPr>
        <w:lastRenderedPageBreak/>
        <w:t>УТВЕРЖДЕН</w:t>
      </w:r>
    </w:p>
    <w:p w:rsidR="004E72A4" w:rsidRDefault="004E72A4" w:rsidP="00673E37">
      <w:pPr>
        <w:pStyle w:val="20"/>
        <w:shd w:val="clear" w:color="auto" w:fill="auto"/>
        <w:spacing w:line="240" w:lineRule="auto"/>
        <w:ind w:left="5560" w:right="360"/>
        <w:rPr>
          <w:sz w:val="24"/>
          <w:szCs w:val="24"/>
        </w:rPr>
      </w:pPr>
      <w:r>
        <w:rPr>
          <w:sz w:val="24"/>
          <w:szCs w:val="24"/>
        </w:rPr>
        <w:t xml:space="preserve">Решением Думы </w:t>
      </w:r>
    </w:p>
    <w:p w:rsidR="00070299" w:rsidRPr="00857474" w:rsidRDefault="006F52A5" w:rsidP="00673E37">
      <w:pPr>
        <w:pStyle w:val="20"/>
        <w:shd w:val="clear" w:color="auto" w:fill="auto"/>
        <w:spacing w:line="240" w:lineRule="auto"/>
        <w:ind w:left="5560" w:right="360"/>
        <w:rPr>
          <w:sz w:val="24"/>
          <w:szCs w:val="24"/>
        </w:rPr>
      </w:pPr>
      <w:r w:rsidRPr="00857474">
        <w:rPr>
          <w:sz w:val="24"/>
          <w:szCs w:val="24"/>
        </w:rPr>
        <w:t>городского поселения Мишелевского муниципального образования</w:t>
      </w:r>
    </w:p>
    <w:p w:rsidR="00070299" w:rsidRPr="00857474" w:rsidRDefault="006F52A5" w:rsidP="00673E37">
      <w:pPr>
        <w:pStyle w:val="30"/>
        <w:shd w:val="clear" w:color="auto" w:fill="auto"/>
        <w:tabs>
          <w:tab w:val="left" w:leader="underscore" w:pos="4555"/>
        </w:tabs>
        <w:spacing w:after="321" w:line="240" w:lineRule="auto"/>
        <w:ind w:left="5560" w:right="360"/>
        <w:jc w:val="left"/>
        <w:rPr>
          <w:rFonts w:ascii="Times New Roman" w:hAnsi="Times New Roman" w:cs="Times New Roman"/>
          <w:sz w:val="24"/>
          <w:szCs w:val="24"/>
        </w:rPr>
      </w:pPr>
      <w:r w:rsidRPr="00857474">
        <w:rPr>
          <w:rStyle w:val="3TimesNewRoman125pt0pt"/>
          <w:rFonts w:eastAsia="Franklin Gothic Heavy"/>
          <w:sz w:val="24"/>
          <w:szCs w:val="24"/>
        </w:rPr>
        <w:t xml:space="preserve">от </w:t>
      </w:r>
      <w:r w:rsidR="00D17828">
        <w:rPr>
          <w:rStyle w:val="3TimesNewRoman125pt0pt"/>
          <w:rFonts w:eastAsia="Franklin Gothic Heavy"/>
          <w:sz w:val="24"/>
          <w:szCs w:val="24"/>
        </w:rPr>
        <w:t>29.10.2014</w:t>
      </w:r>
      <w:r w:rsidRPr="00857474">
        <w:rPr>
          <w:rStyle w:val="3TimesNewRoman105pt0pt"/>
          <w:rFonts w:eastAsia="Franklin Gothic Heavy"/>
          <w:sz w:val="24"/>
          <w:szCs w:val="24"/>
        </w:rPr>
        <w:t xml:space="preserve"> </w:t>
      </w:r>
      <w:r w:rsidRPr="00857474">
        <w:rPr>
          <w:rStyle w:val="3TimesNewRoman105pt0pt0"/>
          <w:rFonts w:eastAsia="Franklin Gothic Heavy"/>
          <w:sz w:val="24"/>
          <w:szCs w:val="24"/>
        </w:rPr>
        <w:t xml:space="preserve">№ </w:t>
      </w:r>
      <w:r w:rsidR="00D17828">
        <w:rPr>
          <w:rStyle w:val="3TimesNewRoman105pt0pt0"/>
          <w:rFonts w:eastAsia="Franklin Gothic Heavy"/>
          <w:sz w:val="24"/>
          <w:szCs w:val="24"/>
        </w:rPr>
        <w:t>81</w:t>
      </w:r>
      <w:bookmarkStart w:id="0" w:name="_GoBack"/>
      <w:bookmarkEnd w:id="0"/>
    </w:p>
    <w:p w:rsidR="00070299" w:rsidRPr="00857474" w:rsidRDefault="006F52A5" w:rsidP="00857474">
      <w:pPr>
        <w:pStyle w:val="1"/>
        <w:shd w:val="clear" w:color="auto" w:fill="auto"/>
        <w:spacing w:before="0"/>
        <w:ind w:right="280"/>
        <w:rPr>
          <w:sz w:val="24"/>
          <w:szCs w:val="24"/>
        </w:rPr>
      </w:pPr>
      <w:r w:rsidRPr="00857474">
        <w:rPr>
          <w:sz w:val="24"/>
          <w:szCs w:val="24"/>
        </w:rPr>
        <w:t>Перечень</w:t>
      </w:r>
    </w:p>
    <w:p w:rsidR="00070299" w:rsidRPr="00857474" w:rsidRDefault="006F52A5" w:rsidP="00857474">
      <w:pPr>
        <w:pStyle w:val="1"/>
        <w:shd w:val="clear" w:color="auto" w:fill="auto"/>
        <w:spacing w:before="0"/>
        <w:ind w:right="280"/>
        <w:rPr>
          <w:sz w:val="24"/>
          <w:szCs w:val="24"/>
        </w:rPr>
      </w:pPr>
      <w:r w:rsidRPr="00857474">
        <w:rPr>
          <w:sz w:val="24"/>
          <w:szCs w:val="24"/>
        </w:rPr>
        <w:t>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Мишелевского муниципального образования</w:t>
      </w:r>
    </w:p>
    <w:p w:rsidR="001B530B" w:rsidRDefault="001B530B" w:rsidP="00857474">
      <w:pPr>
        <w:pStyle w:val="40"/>
        <w:shd w:val="clear" w:color="auto" w:fill="auto"/>
        <w:spacing w:before="0" w:after="0"/>
        <w:ind w:left="1480"/>
        <w:rPr>
          <w:sz w:val="24"/>
          <w:szCs w:val="24"/>
        </w:rPr>
      </w:pPr>
    </w:p>
    <w:p w:rsidR="00070299" w:rsidRDefault="006F52A5" w:rsidP="001B530B">
      <w:pPr>
        <w:pStyle w:val="40"/>
        <w:shd w:val="clear" w:color="auto" w:fill="auto"/>
        <w:spacing w:before="0" w:after="0"/>
        <w:rPr>
          <w:sz w:val="24"/>
          <w:szCs w:val="24"/>
        </w:rPr>
      </w:pPr>
      <w:r w:rsidRPr="00857474">
        <w:rPr>
          <w:sz w:val="24"/>
          <w:szCs w:val="24"/>
        </w:rPr>
        <w:t>Раздел 1. Муниципальные унитарные предприятия и муниципальные учреждения.</w:t>
      </w:r>
    </w:p>
    <w:p w:rsidR="001B530B" w:rsidRPr="00857474" w:rsidRDefault="001B530B" w:rsidP="001B530B">
      <w:pPr>
        <w:pStyle w:val="40"/>
        <w:shd w:val="clear" w:color="auto" w:fill="auto"/>
        <w:spacing w:before="0" w:after="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5098"/>
        <w:gridCol w:w="4118"/>
      </w:tblGrid>
      <w:tr w:rsidR="001B530B" w:rsidRPr="00857474" w:rsidTr="001B530B">
        <w:trPr>
          <w:trHeight w:hRule="exact" w:val="3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Наименование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Адрес</w:t>
            </w:r>
          </w:p>
        </w:tc>
      </w:tr>
      <w:tr w:rsidR="001B530B" w:rsidRPr="00857474" w:rsidTr="001B530B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3</w:t>
            </w:r>
          </w:p>
        </w:tc>
      </w:tr>
      <w:tr w:rsidR="001B530B" w:rsidRPr="00857474" w:rsidTr="001B530B">
        <w:trPr>
          <w:trHeight w:hRule="exact"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0B" w:rsidRPr="00857474" w:rsidRDefault="004E72A4" w:rsidP="004E72A4">
            <w:pPr>
              <w:jc w:val="center"/>
              <w:rPr>
                <w:rFonts w:ascii="Times New Roman" w:hAnsi="Times New Roman" w:cs="Times New Roman"/>
              </w:rPr>
            </w:pPr>
            <w:r w:rsidRPr="004E72A4">
              <w:rPr>
                <w:rStyle w:val="FranklinGothicHeavy11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-II-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0B" w:rsidRPr="004E72A4" w:rsidRDefault="001B530B" w:rsidP="001B530B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4E72A4">
              <w:rPr>
                <w:rStyle w:val="FranklinGothicHeavy115pt0pt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4E72A4" w:rsidRDefault="001B530B" w:rsidP="001B530B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4E72A4">
              <w:rPr>
                <w:rStyle w:val="FranklinGothicHeavy115pt0pt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</w:tr>
    </w:tbl>
    <w:p w:rsidR="001B530B" w:rsidRPr="00857474" w:rsidRDefault="001B530B" w:rsidP="004E72A4">
      <w:pPr>
        <w:pStyle w:val="a6"/>
        <w:framePr w:wrap="none" w:vAnchor="page" w:hAnchor="page" w:x="4090" w:y="6291"/>
        <w:shd w:val="clear" w:color="auto" w:fill="auto"/>
        <w:spacing w:line="210" w:lineRule="exact"/>
        <w:rPr>
          <w:sz w:val="24"/>
          <w:szCs w:val="24"/>
        </w:rPr>
      </w:pPr>
      <w:r>
        <w:rPr>
          <w:sz w:val="24"/>
          <w:szCs w:val="24"/>
        </w:rPr>
        <w:t>Раздел 2. Недвижимое имущество</w:t>
      </w:r>
    </w:p>
    <w:tbl>
      <w:tblPr>
        <w:tblpPr w:leftFromText="180" w:rightFromText="180" w:vertAnchor="text" w:horzAnchor="margin" w:tblpY="4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830"/>
        <w:gridCol w:w="2914"/>
        <w:gridCol w:w="2544"/>
      </w:tblGrid>
      <w:tr w:rsidR="004E72A4" w:rsidRPr="00857474" w:rsidTr="004E72A4">
        <w:trPr>
          <w:trHeight w:hRule="exact" w:val="5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after="60" w:line="210" w:lineRule="exact"/>
              <w:ind w:left="1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№</w:t>
            </w:r>
          </w:p>
          <w:p w:rsidR="004E72A4" w:rsidRPr="00857474" w:rsidRDefault="004E72A4" w:rsidP="004E72A4">
            <w:pPr>
              <w:pStyle w:val="1"/>
              <w:shd w:val="clear" w:color="auto" w:fill="auto"/>
              <w:spacing w:before="60" w:line="210" w:lineRule="exact"/>
              <w:ind w:left="160"/>
              <w:jc w:val="left"/>
              <w:rPr>
                <w:sz w:val="24"/>
                <w:szCs w:val="24"/>
              </w:rPr>
            </w:pPr>
            <w:proofErr w:type="gramStart"/>
            <w:r w:rsidRPr="00857474">
              <w:rPr>
                <w:rStyle w:val="0pt"/>
                <w:sz w:val="24"/>
                <w:szCs w:val="24"/>
              </w:rPr>
              <w:t>п</w:t>
            </w:r>
            <w:proofErr w:type="gramEnd"/>
            <w:r w:rsidRPr="00857474">
              <w:rPr>
                <w:rStyle w:val="0pt"/>
                <w:sz w:val="24"/>
                <w:szCs w:val="24"/>
              </w:rPr>
              <w:t>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ind w:left="70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Наименование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ind w:right="1640"/>
              <w:jc w:val="righ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Адрес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78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Кадастровый (или условный) номер</w:t>
            </w:r>
          </w:p>
        </w:tc>
      </w:tr>
      <w:tr w:rsidR="004E72A4" w:rsidRPr="00857474" w:rsidTr="004E72A4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ind w:left="1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ind w:left="132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ind w:right="1640"/>
              <w:jc w:val="righ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4</w:t>
            </w:r>
          </w:p>
        </w:tc>
      </w:tr>
      <w:tr w:rsidR="004E72A4" w:rsidRPr="00857474" w:rsidTr="004E72A4">
        <w:trPr>
          <w:trHeight w:hRule="exact" w:val="110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ind w:left="1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 xml:space="preserve">Квартира - жилое помещение, общая площадь 31 </w:t>
            </w:r>
            <w:proofErr w:type="spellStart"/>
            <w:r w:rsidRPr="00857474">
              <w:rPr>
                <w:rStyle w:val="0pt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 xml:space="preserve">Иркутская область, Усольский район, </w:t>
            </w:r>
            <w:r>
              <w:rPr>
                <w:rStyle w:val="0pt"/>
                <w:sz w:val="24"/>
                <w:szCs w:val="24"/>
              </w:rPr>
              <w:t xml:space="preserve">                           </w:t>
            </w:r>
            <w:r w:rsidRPr="00857474">
              <w:rPr>
                <w:rStyle w:val="0pt"/>
                <w:sz w:val="24"/>
                <w:szCs w:val="24"/>
              </w:rPr>
              <w:t xml:space="preserve">р.п. Мишелевка, </w:t>
            </w:r>
            <w:r>
              <w:rPr>
                <w:rStyle w:val="0pt"/>
                <w:sz w:val="24"/>
                <w:szCs w:val="24"/>
              </w:rPr>
              <w:t xml:space="preserve">                             </w:t>
            </w:r>
            <w:r w:rsidRPr="00857474">
              <w:rPr>
                <w:rStyle w:val="0pt"/>
                <w:sz w:val="24"/>
                <w:szCs w:val="24"/>
              </w:rPr>
              <w:t>ул. Гайдара, д.21, кв.8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38:16:000012:1125</w:t>
            </w:r>
          </w:p>
        </w:tc>
      </w:tr>
      <w:tr w:rsidR="004E72A4" w:rsidRPr="00857474" w:rsidTr="004E72A4">
        <w:trPr>
          <w:trHeight w:hRule="exact" w:val="11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ind w:left="1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 xml:space="preserve">Квартира - жилое помещение, общая площадь 64,3 </w:t>
            </w:r>
            <w:proofErr w:type="spellStart"/>
            <w:r w:rsidRPr="00857474">
              <w:rPr>
                <w:rStyle w:val="0pt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 xml:space="preserve">Иркутская область, Усольский район, </w:t>
            </w:r>
            <w:r>
              <w:rPr>
                <w:rStyle w:val="0pt"/>
                <w:sz w:val="24"/>
                <w:szCs w:val="24"/>
              </w:rPr>
              <w:t xml:space="preserve">                        </w:t>
            </w:r>
            <w:r w:rsidRPr="00857474">
              <w:rPr>
                <w:rStyle w:val="0pt"/>
                <w:sz w:val="24"/>
                <w:szCs w:val="24"/>
              </w:rPr>
              <w:t xml:space="preserve">р.п. Мишелевка, </w:t>
            </w:r>
            <w:r>
              <w:rPr>
                <w:rStyle w:val="0pt"/>
                <w:sz w:val="24"/>
                <w:szCs w:val="24"/>
              </w:rPr>
              <w:t xml:space="preserve">                                 </w:t>
            </w:r>
            <w:r w:rsidRPr="00857474">
              <w:rPr>
                <w:rStyle w:val="0pt"/>
                <w:sz w:val="24"/>
                <w:szCs w:val="24"/>
              </w:rPr>
              <w:t>ул. Гайдара, д. 21, кв. 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38:16:000012:1132</w:t>
            </w:r>
          </w:p>
        </w:tc>
      </w:tr>
      <w:tr w:rsidR="004E72A4" w:rsidRPr="00857474" w:rsidTr="004E72A4">
        <w:trPr>
          <w:trHeight w:hRule="exact" w:val="11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ind w:left="1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 xml:space="preserve">Квартира - жилое помещение, общая площадь 52,2 </w:t>
            </w:r>
            <w:proofErr w:type="spellStart"/>
            <w:r w:rsidRPr="00857474">
              <w:rPr>
                <w:rStyle w:val="0pt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Иркутская область, Усольский район, р.п. Мишелевка, ул. Гайдара, д. 21, кв. 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38:16:000012:1141</w:t>
            </w:r>
          </w:p>
        </w:tc>
      </w:tr>
      <w:tr w:rsidR="004E72A4" w:rsidRPr="00857474" w:rsidTr="004E72A4">
        <w:trPr>
          <w:trHeight w:hRule="exact" w:val="11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ind w:left="1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 xml:space="preserve">Квартира - жилое помещение, общая площадь 52 </w:t>
            </w:r>
            <w:proofErr w:type="spellStart"/>
            <w:r w:rsidRPr="00857474">
              <w:rPr>
                <w:rStyle w:val="0pt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 xml:space="preserve">Иркутская область, Усольский район, </w:t>
            </w:r>
            <w:r>
              <w:rPr>
                <w:rStyle w:val="0pt"/>
                <w:sz w:val="24"/>
                <w:szCs w:val="24"/>
              </w:rPr>
              <w:t xml:space="preserve">                         </w:t>
            </w:r>
            <w:r w:rsidRPr="00857474">
              <w:rPr>
                <w:rStyle w:val="0pt"/>
                <w:sz w:val="24"/>
                <w:szCs w:val="24"/>
              </w:rPr>
              <w:t xml:space="preserve">р.п. Мишелевка, </w:t>
            </w:r>
            <w:r>
              <w:rPr>
                <w:rStyle w:val="0pt"/>
                <w:sz w:val="24"/>
                <w:szCs w:val="24"/>
              </w:rPr>
              <w:t xml:space="preserve">                            </w:t>
            </w:r>
            <w:r w:rsidRPr="00857474">
              <w:rPr>
                <w:rStyle w:val="0pt"/>
                <w:sz w:val="24"/>
                <w:szCs w:val="24"/>
              </w:rPr>
              <w:t>ул. Гайдара, д. 21, кв. 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38:16:000012:1119</w:t>
            </w:r>
          </w:p>
        </w:tc>
      </w:tr>
      <w:tr w:rsidR="004E72A4" w:rsidRPr="00857474" w:rsidTr="004E72A4">
        <w:trPr>
          <w:trHeight w:hRule="exact" w:val="110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ind w:left="1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69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 xml:space="preserve">Квартира - жилое помещение, общая площадь 31 </w:t>
            </w:r>
            <w:proofErr w:type="spellStart"/>
            <w:r w:rsidRPr="00857474">
              <w:rPr>
                <w:rStyle w:val="0pt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 xml:space="preserve">Иркутская область, Усольский район, </w:t>
            </w:r>
            <w:r>
              <w:rPr>
                <w:rStyle w:val="0pt"/>
                <w:sz w:val="24"/>
                <w:szCs w:val="24"/>
              </w:rPr>
              <w:t xml:space="preserve">                         </w:t>
            </w:r>
            <w:r w:rsidRPr="00857474">
              <w:rPr>
                <w:rStyle w:val="0pt"/>
                <w:sz w:val="24"/>
                <w:szCs w:val="24"/>
              </w:rPr>
              <w:t xml:space="preserve">р.п. Мишелевка, </w:t>
            </w:r>
            <w:r>
              <w:rPr>
                <w:rStyle w:val="0pt"/>
                <w:sz w:val="24"/>
                <w:szCs w:val="24"/>
              </w:rPr>
              <w:t xml:space="preserve">                              </w:t>
            </w:r>
            <w:r w:rsidRPr="00857474">
              <w:rPr>
                <w:rStyle w:val="0pt"/>
                <w:sz w:val="24"/>
                <w:szCs w:val="24"/>
              </w:rPr>
              <w:t>ул. Гайдара, д. 21, кв. 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38:16:000012:1120</w:t>
            </w:r>
          </w:p>
        </w:tc>
      </w:tr>
      <w:tr w:rsidR="004E72A4" w:rsidRPr="00857474" w:rsidTr="004E72A4">
        <w:trPr>
          <w:trHeight w:hRule="exact" w:val="11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ind w:left="1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78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 xml:space="preserve">Квартира - жилое помещение, общая площадь 51,9 </w:t>
            </w:r>
            <w:proofErr w:type="spellStart"/>
            <w:r w:rsidRPr="00857474">
              <w:rPr>
                <w:rStyle w:val="0pt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78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 xml:space="preserve">Иркутская область, Усольский район, </w:t>
            </w:r>
            <w:r>
              <w:rPr>
                <w:rStyle w:val="0pt"/>
                <w:sz w:val="24"/>
                <w:szCs w:val="24"/>
              </w:rPr>
              <w:t xml:space="preserve">                  </w:t>
            </w:r>
            <w:r w:rsidRPr="00857474">
              <w:rPr>
                <w:rStyle w:val="0pt"/>
                <w:sz w:val="24"/>
                <w:szCs w:val="24"/>
              </w:rPr>
              <w:t xml:space="preserve">р.п. Мишелевка, </w:t>
            </w:r>
            <w:r>
              <w:rPr>
                <w:rStyle w:val="0pt"/>
                <w:sz w:val="24"/>
                <w:szCs w:val="24"/>
              </w:rPr>
              <w:t xml:space="preserve">                        </w:t>
            </w:r>
            <w:r w:rsidRPr="00857474">
              <w:rPr>
                <w:rStyle w:val="0pt"/>
                <w:sz w:val="24"/>
                <w:szCs w:val="24"/>
              </w:rPr>
              <w:t>ул. Гайдара, д. 21, кв. 19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38:16:000012:1111</w:t>
            </w:r>
          </w:p>
        </w:tc>
      </w:tr>
      <w:tr w:rsidR="004E72A4" w:rsidRPr="00857474" w:rsidTr="004E72A4">
        <w:trPr>
          <w:trHeight w:hRule="exact" w:val="11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ind w:left="1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 xml:space="preserve">Квартира - жилое помещение, общая площадь 31,1 </w:t>
            </w:r>
            <w:proofErr w:type="spellStart"/>
            <w:r w:rsidRPr="00857474">
              <w:rPr>
                <w:rStyle w:val="0pt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 xml:space="preserve">Иркутская область, Усольский район, </w:t>
            </w:r>
            <w:r>
              <w:rPr>
                <w:rStyle w:val="0pt"/>
                <w:sz w:val="24"/>
                <w:szCs w:val="24"/>
              </w:rPr>
              <w:t xml:space="preserve">                        </w:t>
            </w:r>
            <w:r w:rsidRPr="00857474">
              <w:rPr>
                <w:rStyle w:val="0pt"/>
                <w:sz w:val="24"/>
                <w:szCs w:val="24"/>
              </w:rPr>
              <w:t xml:space="preserve">р.п. Мишелевка, </w:t>
            </w:r>
            <w:r>
              <w:rPr>
                <w:rStyle w:val="0pt"/>
                <w:sz w:val="24"/>
                <w:szCs w:val="24"/>
              </w:rPr>
              <w:t xml:space="preserve">                          </w:t>
            </w:r>
            <w:r w:rsidRPr="00857474">
              <w:rPr>
                <w:rStyle w:val="0pt"/>
                <w:sz w:val="24"/>
                <w:szCs w:val="24"/>
              </w:rPr>
              <w:t>ул. Гайдара, д. 21, кв. 23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2A4" w:rsidRPr="00857474" w:rsidRDefault="004E72A4" w:rsidP="004E72A4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38:16:000012:1097</w:t>
            </w:r>
          </w:p>
        </w:tc>
      </w:tr>
    </w:tbl>
    <w:p w:rsidR="00070299" w:rsidRPr="00857474" w:rsidRDefault="00070299">
      <w:pPr>
        <w:rPr>
          <w:rFonts w:ascii="Times New Roman" w:hAnsi="Times New Roman" w:cs="Times New Roman"/>
        </w:rPr>
        <w:sectPr w:rsidR="00070299" w:rsidRPr="00857474" w:rsidSect="00D81A2A">
          <w:pgSz w:w="11909" w:h="16838"/>
          <w:pgMar w:top="1134" w:right="567" w:bottom="709" w:left="1134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830"/>
        <w:gridCol w:w="2914"/>
        <w:gridCol w:w="2544"/>
      </w:tblGrid>
      <w:tr w:rsidR="001B530B" w:rsidRPr="00857474" w:rsidTr="001B530B">
        <w:trPr>
          <w:trHeight w:hRule="exact" w:val="112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rStyle w:val="a7"/>
                <w:sz w:val="24"/>
                <w:szCs w:val="24"/>
              </w:rPr>
            </w:pPr>
          </w:p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78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Квартира - жилое помещение, общая площадь 63,4 </w:t>
            </w:r>
            <w:proofErr w:type="spellStart"/>
            <w:r w:rsidRPr="00857474">
              <w:rPr>
                <w:rStyle w:val="a7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</w:t>
            </w:r>
            <w:r w:rsidRPr="00857474">
              <w:rPr>
                <w:rStyle w:val="a7"/>
                <w:sz w:val="24"/>
                <w:szCs w:val="24"/>
              </w:rPr>
              <w:t xml:space="preserve">р.п. Мишелевка,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</w:t>
            </w:r>
            <w:r w:rsidRPr="00857474">
              <w:rPr>
                <w:rStyle w:val="a7"/>
                <w:sz w:val="24"/>
                <w:szCs w:val="24"/>
              </w:rPr>
              <w:t>ул. Гайдара, д. 21, кв. 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38:16:000012:1144</w:t>
            </w:r>
          </w:p>
        </w:tc>
      </w:tr>
      <w:tr w:rsidR="001B530B" w:rsidRPr="00857474" w:rsidTr="001B530B"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rStyle w:val="a7"/>
                <w:sz w:val="24"/>
                <w:szCs w:val="24"/>
              </w:rPr>
            </w:pPr>
          </w:p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Квартира - жилое помещение, общая площадь 51,6 </w:t>
            </w:r>
            <w:proofErr w:type="spellStart"/>
            <w:r w:rsidRPr="00857474">
              <w:rPr>
                <w:rStyle w:val="a7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 </w:t>
            </w:r>
            <w:r w:rsidRPr="00857474">
              <w:rPr>
                <w:rStyle w:val="a7"/>
                <w:sz w:val="24"/>
                <w:szCs w:val="24"/>
              </w:rPr>
              <w:t xml:space="preserve">р.п. Мишелевка,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      </w:t>
            </w:r>
            <w:r w:rsidRPr="00857474">
              <w:rPr>
                <w:rStyle w:val="a7"/>
                <w:sz w:val="24"/>
                <w:szCs w:val="24"/>
              </w:rPr>
              <w:t>ул. Гайдара, д. 21, кв. 31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38:16:000012:1094</w:t>
            </w:r>
          </w:p>
        </w:tc>
      </w:tr>
      <w:tr w:rsidR="001B530B" w:rsidRPr="00857474" w:rsidTr="001B530B">
        <w:trPr>
          <w:trHeight w:hRule="exact" w:val="11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rStyle w:val="a7"/>
                <w:sz w:val="24"/>
                <w:szCs w:val="24"/>
              </w:rPr>
            </w:pPr>
          </w:p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Квартира - жилое помещение, общая площадь 30,8 </w:t>
            </w:r>
            <w:proofErr w:type="spellStart"/>
            <w:r w:rsidRPr="00857474">
              <w:rPr>
                <w:rStyle w:val="a7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78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</w:t>
            </w:r>
            <w:r w:rsidRPr="00857474">
              <w:rPr>
                <w:rStyle w:val="a7"/>
                <w:sz w:val="24"/>
                <w:szCs w:val="24"/>
              </w:rPr>
              <w:t xml:space="preserve">р.п. Мишелевка,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  </w:t>
            </w:r>
            <w:r w:rsidRPr="00857474">
              <w:rPr>
                <w:rStyle w:val="a7"/>
                <w:sz w:val="24"/>
                <w:szCs w:val="24"/>
              </w:rPr>
              <w:t>ул. Гайдара, д. 21, кв. 32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38:16:000012:1121</w:t>
            </w:r>
          </w:p>
        </w:tc>
      </w:tr>
      <w:tr w:rsidR="001B530B" w:rsidRPr="00857474" w:rsidTr="001B530B">
        <w:trPr>
          <w:trHeight w:hRule="exact" w:val="110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rStyle w:val="a7"/>
                <w:sz w:val="24"/>
                <w:szCs w:val="24"/>
              </w:rPr>
            </w:pPr>
          </w:p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Квартира - жилое помещение, общая площадь 52,3 </w:t>
            </w:r>
            <w:proofErr w:type="spellStart"/>
            <w:r w:rsidRPr="00857474">
              <w:rPr>
                <w:rStyle w:val="a7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  </w:t>
            </w:r>
            <w:r w:rsidRPr="00857474">
              <w:rPr>
                <w:rStyle w:val="a7"/>
                <w:sz w:val="24"/>
                <w:szCs w:val="24"/>
              </w:rPr>
              <w:t xml:space="preserve">р.п. Мишелевка,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               </w:t>
            </w:r>
            <w:r w:rsidRPr="00857474">
              <w:rPr>
                <w:rStyle w:val="a7"/>
                <w:sz w:val="24"/>
                <w:szCs w:val="24"/>
              </w:rPr>
              <w:t>ул. Гайдара, д. 21, кв. 34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38:16:000012:1113</w:t>
            </w:r>
          </w:p>
        </w:tc>
      </w:tr>
      <w:tr w:rsidR="001B530B" w:rsidRPr="00857474" w:rsidTr="001B530B"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rStyle w:val="a7"/>
                <w:sz w:val="24"/>
                <w:szCs w:val="24"/>
              </w:rPr>
            </w:pPr>
          </w:p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Квартира - жилое помещение, общая площадь 30,8 </w:t>
            </w:r>
            <w:proofErr w:type="spellStart"/>
            <w:r w:rsidRPr="00857474">
              <w:rPr>
                <w:rStyle w:val="a7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 </w:t>
            </w:r>
            <w:r w:rsidRPr="00857474">
              <w:rPr>
                <w:rStyle w:val="a7"/>
                <w:sz w:val="24"/>
                <w:szCs w:val="24"/>
              </w:rPr>
              <w:t xml:space="preserve">р.п. Мишелевка,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                        </w:t>
            </w:r>
            <w:r w:rsidRPr="00857474">
              <w:rPr>
                <w:rStyle w:val="a7"/>
                <w:sz w:val="24"/>
                <w:szCs w:val="24"/>
              </w:rPr>
              <w:t>ул. Гайдара, д. 21, кв. 41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38:16:000012:1128</w:t>
            </w:r>
          </w:p>
        </w:tc>
      </w:tr>
      <w:tr w:rsidR="001B530B" w:rsidRPr="00857474" w:rsidTr="001B530B"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rStyle w:val="a7"/>
                <w:sz w:val="24"/>
                <w:szCs w:val="24"/>
              </w:rPr>
            </w:pPr>
          </w:p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Квартира - жилое помещение, общая площадь 30,2 </w:t>
            </w:r>
            <w:proofErr w:type="spellStart"/>
            <w:r w:rsidRPr="00857474">
              <w:rPr>
                <w:rStyle w:val="a7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Иркутская область, Усольский район,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</w:t>
            </w:r>
            <w:r w:rsidRPr="00857474">
              <w:rPr>
                <w:rStyle w:val="a7"/>
                <w:sz w:val="24"/>
                <w:szCs w:val="24"/>
              </w:rPr>
              <w:t xml:space="preserve"> р.п. Мишелевка,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      </w:t>
            </w:r>
            <w:r w:rsidRPr="00857474">
              <w:rPr>
                <w:rStyle w:val="a7"/>
                <w:sz w:val="24"/>
                <w:szCs w:val="24"/>
              </w:rPr>
              <w:t>ул. Гайдара, д. 21, кв. 44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38:16:000012:1148</w:t>
            </w:r>
          </w:p>
        </w:tc>
      </w:tr>
      <w:tr w:rsidR="001B530B" w:rsidRPr="00857474" w:rsidTr="001B530B"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rStyle w:val="a7"/>
                <w:sz w:val="24"/>
                <w:szCs w:val="24"/>
              </w:rPr>
            </w:pPr>
          </w:p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78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Квартира - жилое помещение, общая площадь 31,1 </w:t>
            </w:r>
            <w:proofErr w:type="spellStart"/>
            <w:r w:rsidRPr="00857474">
              <w:rPr>
                <w:rStyle w:val="a7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</w:t>
            </w:r>
            <w:r w:rsidRPr="00857474">
              <w:rPr>
                <w:rStyle w:val="a7"/>
                <w:sz w:val="24"/>
                <w:szCs w:val="24"/>
              </w:rPr>
              <w:t xml:space="preserve">р.п. Мишелевка,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    </w:t>
            </w:r>
            <w:r w:rsidRPr="00857474">
              <w:rPr>
                <w:rStyle w:val="a7"/>
                <w:sz w:val="24"/>
                <w:szCs w:val="24"/>
              </w:rPr>
              <w:t>ул. Гайдара, д. 21, кв. 56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38:16:000012:1137</w:t>
            </w:r>
          </w:p>
        </w:tc>
      </w:tr>
      <w:tr w:rsidR="001B530B" w:rsidRPr="00857474" w:rsidTr="001B530B">
        <w:trPr>
          <w:trHeight w:hRule="exact" w:val="11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rStyle w:val="a7"/>
                <w:sz w:val="24"/>
                <w:szCs w:val="24"/>
              </w:rPr>
            </w:pPr>
          </w:p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Квартира - жилое помещение, общая площадь 53,4 </w:t>
            </w:r>
            <w:proofErr w:type="spellStart"/>
            <w:r w:rsidRPr="00857474">
              <w:rPr>
                <w:rStyle w:val="a7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Иркутская область, Усольский район,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</w:t>
            </w:r>
            <w:r w:rsidRPr="00857474">
              <w:rPr>
                <w:rStyle w:val="a7"/>
                <w:sz w:val="24"/>
                <w:szCs w:val="24"/>
              </w:rPr>
              <w:t xml:space="preserve"> р.п. Мишелевка,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     </w:t>
            </w:r>
            <w:r w:rsidRPr="00857474">
              <w:rPr>
                <w:rStyle w:val="a7"/>
                <w:sz w:val="24"/>
                <w:szCs w:val="24"/>
              </w:rPr>
              <w:t>ул. Гайдара, д. 21, кв. 60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38:16:000012:1145</w:t>
            </w:r>
          </w:p>
        </w:tc>
      </w:tr>
      <w:tr w:rsidR="001B530B" w:rsidRPr="00857474" w:rsidTr="001B530B"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rStyle w:val="a7"/>
                <w:sz w:val="24"/>
                <w:szCs w:val="24"/>
              </w:rPr>
            </w:pPr>
          </w:p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Квартира - жилое помещение, общая площадь 54,2 </w:t>
            </w:r>
            <w:proofErr w:type="spellStart"/>
            <w:r w:rsidRPr="00857474">
              <w:rPr>
                <w:rStyle w:val="a7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 </w:t>
            </w:r>
            <w:r w:rsidRPr="00857474">
              <w:rPr>
                <w:rStyle w:val="a7"/>
                <w:sz w:val="24"/>
                <w:szCs w:val="24"/>
              </w:rPr>
              <w:t xml:space="preserve">р.п. Мишелевка,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  </w:t>
            </w:r>
            <w:r w:rsidRPr="00857474">
              <w:rPr>
                <w:rStyle w:val="a7"/>
                <w:sz w:val="24"/>
                <w:szCs w:val="24"/>
              </w:rPr>
              <w:t>ул. Гайдара, д. 21, кв. 61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38:16:000012:1091</w:t>
            </w:r>
          </w:p>
        </w:tc>
      </w:tr>
      <w:tr w:rsidR="001B530B" w:rsidRPr="00857474" w:rsidTr="001B530B"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rStyle w:val="a7"/>
                <w:sz w:val="24"/>
                <w:szCs w:val="24"/>
              </w:rPr>
            </w:pPr>
          </w:p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17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78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Квартира - жилое помещение, общая площадь 54,2 </w:t>
            </w:r>
            <w:proofErr w:type="spellStart"/>
            <w:r w:rsidRPr="00857474">
              <w:rPr>
                <w:rStyle w:val="a7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78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Иркутская область, Усольский район,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         </w:t>
            </w:r>
            <w:r w:rsidRPr="00857474">
              <w:rPr>
                <w:rStyle w:val="a7"/>
                <w:sz w:val="24"/>
                <w:szCs w:val="24"/>
              </w:rPr>
              <w:t xml:space="preserve"> р.п. Мишелевка,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     </w:t>
            </w:r>
            <w:r w:rsidRPr="00857474">
              <w:rPr>
                <w:rStyle w:val="a7"/>
                <w:sz w:val="24"/>
                <w:szCs w:val="24"/>
              </w:rPr>
              <w:t>ул. Гайдара, д. 21, кв. 64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38:16:000012:1110</w:t>
            </w:r>
          </w:p>
        </w:tc>
      </w:tr>
      <w:tr w:rsidR="001B530B" w:rsidRPr="00857474" w:rsidTr="001B530B">
        <w:trPr>
          <w:trHeight w:hRule="exact" w:val="11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rStyle w:val="a7"/>
                <w:sz w:val="24"/>
                <w:szCs w:val="24"/>
              </w:rPr>
            </w:pPr>
          </w:p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Квартира - жилое помещение, общая площадь 49,8 </w:t>
            </w:r>
            <w:proofErr w:type="spellStart"/>
            <w:r w:rsidRPr="00857474">
              <w:rPr>
                <w:rStyle w:val="a7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</w:t>
            </w:r>
            <w:r w:rsidRPr="00857474">
              <w:rPr>
                <w:rStyle w:val="a7"/>
                <w:sz w:val="24"/>
                <w:szCs w:val="24"/>
              </w:rPr>
              <w:t xml:space="preserve">р.п. Мишелевка,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    </w:t>
            </w:r>
            <w:r w:rsidRPr="00857474">
              <w:rPr>
                <w:rStyle w:val="a7"/>
                <w:sz w:val="24"/>
                <w:szCs w:val="24"/>
              </w:rPr>
              <w:t>ул. Гайдара, д. 21, кв. 65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38:16:000012:1115</w:t>
            </w:r>
          </w:p>
        </w:tc>
      </w:tr>
      <w:tr w:rsidR="001B530B" w:rsidRPr="00857474" w:rsidTr="001B530B">
        <w:trPr>
          <w:trHeight w:hRule="exact" w:val="110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rStyle w:val="a7"/>
                <w:sz w:val="24"/>
                <w:szCs w:val="24"/>
              </w:rPr>
            </w:pPr>
          </w:p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Квартира - жилое помещение, общая площадь 53,7 </w:t>
            </w:r>
            <w:proofErr w:type="spellStart"/>
            <w:r w:rsidRPr="00857474">
              <w:rPr>
                <w:rStyle w:val="a7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</w:t>
            </w:r>
            <w:r w:rsidRPr="00857474">
              <w:rPr>
                <w:rStyle w:val="a7"/>
                <w:sz w:val="24"/>
                <w:szCs w:val="24"/>
              </w:rPr>
              <w:t xml:space="preserve">р.п. Мишелевка,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    </w:t>
            </w:r>
            <w:r w:rsidRPr="00857474">
              <w:rPr>
                <w:rStyle w:val="a7"/>
                <w:sz w:val="24"/>
                <w:szCs w:val="24"/>
              </w:rPr>
              <w:t>ул. Гайдара, д. 21, кв. 66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38:16:000012:1105</w:t>
            </w:r>
          </w:p>
        </w:tc>
      </w:tr>
      <w:tr w:rsidR="001B530B" w:rsidRPr="00857474" w:rsidTr="001B530B">
        <w:trPr>
          <w:trHeight w:hRule="exact" w:val="11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0B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rStyle w:val="a7"/>
                <w:sz w:val="24"/>
                <w:szCs w:val="24"/>
              </w:rPr>
            </w:pPr>
          </w:p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60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69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Квартира - жилое помещение, общая площадь 49,8 </w:t>
            </w:r>
            <w:proofErr w:type="spellStart"/>
            <w:r w:rsidRPr="00857474">
              <w:rPr>
                <w:rStyle w:val="a7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     </w:t>
            </w:r>
            <w:r w:rsidRPr="00857474">
              <w:rPr>
                <w:rStyle w:val="a7"/>
                <w:sz w:val="24"/>
                <w:szCs w:val="24"/>
              </w:rPr>
              <w:t xml:space="preserve">р.п. Мишелевка, </w:t>
            </w:r>
            <w:r w:rsidR="004E72A4">
              <w:rPr>
                <w:rStyle w:val="a7"/>
                <w:sz w:val="24"/>
                <w:szCs w:val="24"/>
              </w:rPr>
              <w:t xml:space="preserve">                          </w:t>
            </w:r>
            <w:r w:rsidRPr="00857474">
              <w:rPr>
                <w:rStyle w:val="a7"/>
                <w:sz w:val="24"/>
                <w:szCs w:val="24"/>
              </w:rPr>
              <w:t>ул. Гайдара, д. 21, кв. 71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38:16:000012:1135</w:t>
            </w:r>
          </w:p>
        </w:tc>
      </w:tr>
    </w:tbl>
    <w:p w:rsidR="00070299" w:rsidRPr="00857474" w:rsidRDefault="00070299">
      <w:pPr>
        <w:rPr>
          <w:rFonts w:ascii="Times New Roman" w:hAnsi="Times New Roman" w:cs="Times New Roman"/>
        </w:rPr>
        <w:sectPr w:rsidR="00070299" w:rsidRPr="008574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5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3830"/>
        <w:gridCol w:w="2914"/>
        <w:gridCol w:w="2630"/>
      </w:tblGrid>
      <w:tr w:rsidR="001B530B" w:rsidRPr="00857474" w:rsidTr="001B530B">
        <w:trPr>
          <w:trHeight w:hRule="exact" w:val="12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21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69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Квартира - жилое помещение, общая площадь 28 </w:t>
            </w:r>
            <w:proofErr w:type="spellStart"/>
            <w:r w:rsidRPr="00857474">
              <w:rPr>
                <w:rStyle w:val="a8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        </w:t>
            </w:r>
            <w:r w:rsidRPr="00857474">
              <w:rPr>
                <w:rStyle w:val="a8"/>
                <w:sz w:val="24"/>
                <w:szCs w:val="24"/>
              </w:rPr>
              <w:t xml:space="preserve">р.п. Мишелевка,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   </w:t>
            </w:r>
            <w:r w:rsidRPr="00857474">
              <w:rPr>
                <w:rStyle w:val="a8"/>
                <w:sz w:val="24"/>
                <w:szCs w:val="24"/>
              </w:rPr>
              <w:t>ул. Гагарина, д. 1, кв. 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38:16:000012:1675</w:t>
            </w:r>
          </w:p>
        </w:tc>
      </w:tr>
      <w:tr w:rsidR="001B530B" w:rsidRPr="00857474" w:rsidTr="001B530B">
        <w:trPr>
          <w:trHeight w:hRule="exact" w:val="11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22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Квартира — жилое помещение, общая площадь 46,7 </w:t>
            </w:r>
            <w:proofErr w:type="spellStart"/>
            <w:r w:rsidRPr="00857474">
              <w:rPr>
                <w:rStyle w:val="a8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</w:t>
            </w:r>
            <w:r w:rsidRPr="00857474">
              <w:rPr>
                <w:rStyle w:val="a8"/>
                <w:sz w:val="24"/>
                <w:szCs w:val="24"/>
              </w:rPr>
              <w:t>р.п. Мишелевка,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 </w:t>
            </w:r>
            <w:r w:rsidRPr="00857474">
              <w:rPr>
                <w:rStyle w:val="a8"/>
                <w:sz w:val="24"/>
                <w:szCs w:val="24"/>
              </w:rPr>
              <w:t xml:space="preserve"> ул. Гагарина, д.2. кв.2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38:16:000012:1668</w:t>
            </w:r>
          </w:p>
        </w:tc>
      </w:tr>
      <w:tr w:rsidR="001B530B" w:rsidRPr="00857474" w:rsidTr="001B530B">
        <w:trPr>
          <w:trHeight w:hRule="exact" w:val="110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69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Квартира - жилое помещение, общая площадь 29,8 </w:t>
            </w:r>
            <w:proofErr w:type="spellStart"/>
            <w:r w:rsidRPr="00857474">
              <w:rPr>
                <w:rStyle w:val="a8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Иркутская область, Усольский район,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</w:t>
            </w:r>
            <w:r w:rsidRPr="00857474">
              <w:rPr>
                <w:rStyle w:val="a8"/>
                <w:sz w:val="24"/>
                <w:szCs w:val="24"/>
              </w:rPr>
              <w:t xml:space="preserve"> р.п. Мишелевка,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 </w:t>
            </w:r>
            <w:r w:rsidRPr="00857474">
              <w:rPr>
                <w:rStyle w:val="a8"/>
                <w:sz w:val="24"/>
                <w:szCs w:val="24"/>
              </w:rPr>
              <w:t xml:space="preserve"> ул. Гагарина, д. 3, кв.1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38:16:000012:1056</w:t>
            </w:r>
          </w:p>
        </w:tc>
      </w:tr>
      <w:tr w:rsidR="001B530B" w:rsidRPr="00857474" w:rsidTr="001B530B">
        <w:trPr>
          <w:trHeight w:hRule="exact" w:val="110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24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69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Квартира - жилое помещение, общая площадь 29,6 </w:t>
            </w:r>
            <w:proofErr w:type="spellStart"/>
            <w:r w:rsidRPr="00857474">
              <w:rPr>
                <w:rStyle w:val="a8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  </w:t>
            </w:r>
            <w:r w:rsidRPr="00857474">
              <w:rPr>
                <w:rStyle w:val="a8"/>
                <w:sz w:val="24"/>
                <w:szCs w:val="24"/>
              </w:rPr>
              <w:t xml:space="preserve">р.п. Мишелевка,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   </w:t>
            </w:r>
            <w:r w:rsidRPr="00857474">
              <w:rPr>
                <w:rStyle w:val="a8"/>
                <w:sz w:val="24"/>
                <w:szCs w:val="24"/>
              </w:rPr>
              <w:t xml:space="preserve">ул. Гагарина, </w:t>
            </w:r>
            <w:proofErr w:type="spellStart"/>
            <w:r w:rsidRPr="00857474">
              <w:rPr>
                <w:rStyle w:val="a8"/>
                <w:sz w:val="24"/>
                <w:szCs w:val="24"/>
              </w:rPr>
              <w:t>д</w:t>
            </w:r>
            <w:proofErr w:type="gramStart"/>
            <w:r w:rsidRPr="00857474">
              <w:rPr>
                <w:rStyle w:val="a8"/>
                <w:sz w:val="24"/>
                <w:szCs w:val="24"/>
              </w:rPr>
              <w:t>.З</w:t>
            </w:r>
            <w:proofErr w:type="spellEnd"/>
            <w:proofErr w:type="gramEnd"/>
            <w:r w:rsidRPr="00857474">
              <w:rPr>
                <w:rStyle w:val="a8"/>
                <w:sz w:val="24"/>
                <w:szCs w:val="24"/>
              </w:rPr>
              <w:t>, кв.2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38:16:000012:1055</w:t>
            </w:r>
          </w:p>
        </w:tc>
      </w:tr>
      <w:tr w:rsidR="001B530B" w:rsidRPr="00857474" w:rsidTr="001B530B">
        <w:trPr>
          <w:trHeight w:hRule="exact" w:val="110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25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69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Квартира - жилое помещение, общая площадь 28,7 </w:t>
            </w:r>
            <w:proofErr w:type="spellStart"/>
            <w:r w:rsidRPr="00857474">
              <w:rPr>
                <w:rStyle w:val="a8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      </w:t>
            </w:r>
            <w:r w:rsidRPr="00857474">
              <w:rPr>
                <w:rStyle w:val="a8"/>
                <w:sz w:val="24"/>
                <w:szCs w:val="24"/>
              </w:rPr>
              <w:t xml:space="preserve">р.п. Мишелевка,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   </w:t>
            </w:r>
            <w:r w:rsidRPr="00857474">
              <w:rPr>
                <w:rStyle w:val="a8"/>
                <w:sz w:val="24"/>
                <w:szCs w:val="24"/>
              </w:rPr>
              <w:t xml:space="preserve">ул. Гагарина, </w:t>
            </w:r>
            <w:proofErr w:type="spellStart"/>
            <w:r w:rsidRPr="00857474">
              <w:rPr>
                <w:rStyle w:val="a8"/>
                <w:sz w:val="24"/>
                <w:szCs w:val="24"/>
              </w:rPr>
              <w:t>д.З</w:t>
            </w:r>
            <w:proofErr w:type="spellEnd"/>
            <w:r w:rsidRPr="00857474">
              <w:rPr>
                <w:rStyle w:val="a8"/>
                <w:sz w:val="24"/>
                <w:szCs w:val="24"/>
              </w:rPr>
              <w:t>. кв.4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38:16:000012:1054</w:t>
            </w:r>
          </w:p>
        </w:tc>
      </w:tr>
      <w:tr w:rsidR="001B530B" w:rsidRPr="00857474" w:rsidTr="001B530B">
        <w:trPr>
          <w:trHeight w:hRule="exact" w:val="11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26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69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Квартира - жилое помещение, общая площадь 28,3 </w:t>
            </w:r>
            <w:proofErr w:type="spellStart"/>
            <w:r w:rsidRPr="00857474">
              <w:rPr>
                <w:rStyle w:val="a8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78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</w:t>
            </w:r>
            <w:r w:rsidRPr="00857474">
              <w:rPr>
                <w:rStyle w:val="a8"/>
                <w:sz w:val="24"/>
                <w:szCs w:val="24"/>
              </w:rPr>
              <w:t xml:space="preserve">р.п. Мишелевка,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         </w:t>
            </w:r>
            <w:r w:rsidRPr="00857474">
              <w:rPr>
                <w:rStyle w:val="a8"/>
                <w:sz w:val="24"/>
                <w:szCs w:val="24"/>
              </w:rPr>
              <w:t>ул. Гагарина, д.7б, кв.1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38:16:000012:2232</w:t>
            </w:r>
          </w:p>
        </w:tc>
      </w:tr>
      <w:tr w:rsidR="001B530B" w:rsidRPr="00857474" w:rsidTr="001B530B">
        <w:trPr>
          <w:trHeight w:hRule="exact" w:val="11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27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Квартира — жилое помещение, общая площадь 45,6 </w:t>
            </w:r>
            <w:proofErr w:type="spellStart"/>
            <w:r w:rsidRPr="00857474">
              <w:rPr>
                <w:rStyle w:val="a8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78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              </w:t>
            </w:r>
            <w:r w:rsidRPr="00857474">
              <w:rPr>
                <w:rStyle w:val="a8"/>
                <w:sz w:val="24"/>
                <w:szCs w:val="24"/>
              </w:rPr>
              <w:t xml:space="preserve">р.п. Мишелевка,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   </w:t>
            </w:r>
            <w:r w:rsidRPr="00857474">
              <w:rPr>
                <w:rStyle w:val="a8"/>
                <w:sz w:val="24"/>
                <w:szCs w:val="24"/>
              </w:rPr>
              <w:t>ул. Гагарина, д.11. кв.1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38:16:000012:1683</w:t>
            </w:r>
          </w:p>
        </w:tc>
      </w:tr>
      <w:tr w:rsidR="001B530B" w:rsidRPr="00857474" w:rsidTr="001B530B">
        <w:trPr>
          <w:trHeight w:hRule="exact" w:val="11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28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69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Квартира — жилое помещение, общая площадь 46,4 </w:t>
            </w:r>
            <w:proofErr w:type="spellStart"/>
            <w:r w:rsidRPr="00857474">
              <w:rPr>
                <w:rStyle w:val="a8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</w:t>
            </w:r>
            <w:r w:rsidRPr="00857474">
              <w:rPr>
                <w:rStyle w:val="a8"/>
                <w:sz w:val="24"/>
                <w:szCs w:val="24"/>
              </w:rPr>
              <w:t xml:space="preserve">р.п. Мишелевка,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   </w:t>
            </w:r>
            <w:r w:rsidRPr="00857474">
              <w:rPr>
                <w:rStyle w:val="a8"/>
                <w:sz w:val="24"/>
                <w:szCs w:val="24"/>
              </w:rPr>
              <w:t>ул. Гагарина, д.22, кв.2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38:16:000012:1004</w:t>
            </w:r>
          </w:p>
        </w:tc>
      </w:tr>
      <w:tr w:rsidR="001B530B" w:rsidRPr="00857474" w:rsidTr="001B530B">
        <w:trPr>
          <w:trHeight w:hRule="exact" w:val="13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29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69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Квартира - жилое помещение, общая площадь 38,5 </w:t>
            </w:r>
            <w:proofErr w:type="spellStart"/>
            <w:r w:rsidRPr="00857474">
              <w:rPr>
                <w:rStyle w:val="a8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69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</w:t>
            </w:r>
            <w:r w:rsidRPr="00857474">
              <w:rPr>
                <w:rStyle w:val="a8"/>
                <w:sz w:val="24"/>
                <w:szCs w:val="24"/>
              </w:rPr>
              <w:t>р.п. Мишелевка,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    </w:t>
            </w:r>
            <w:r w:rsidRPr="00857474">
              <w:rPr>
                <w:rStyle w:val="a8"/>
                <w:sz w:val="24"/>
                <w:szCs w:val="24"/>
              </w:rPr>
              <w:t xml:space="preserve"> ул. Маяковского, д. 14, кв.8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38:16:000012:1264</w:t>
            </w:r>
          </w:p>
        </w:tc>
      </w:tr>
      <w:tr w:rsidR="001B530B" w:rsidRPr="00857474" w:rsidTr="001B530B">
        <w:trPr>
          <w:trHeight w:hRule="exact" w:val="13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Квартира — жилое помещение, общая площадь 49,5 </w:t>
            </w:r>
            <w:proofErr w:type="spellStart"/>
            <w:r w:rsidRPr="00857474">
              <w:rPr>
                <w:rStyle w:val="a8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4E72A4">
            <w:pPr>
              <w:pStyle w:val="1"/>
              <w:shd w:val="clear" w:color="auto" w:fill="auto"/>
              <w:spacing w:before="0" w:line="269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Иркутская область, Усольский район,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</w:t>
            </w:r>
            <w:r w:rsidRPr="00857474">
              <w:rPr>
                <w:rStyle w:val="a8"/>
                <w:sz w:val="24"/>
                <w:szCs w:val="24"/>
              </w:rPr>
              <w:t xml:space="preserve"> р.п. Мишелевка,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      </w:t>
            </w:r>
            <w:r w:rsidRPr="00857474">
              <w:rPr>
                <w:rStyle w:val="a8"/>
                <w:sz w:val="24"/>
                <w:szCs w:val="24"/>
              </w:rPr>
              <w:t>ул. Маяковского, д.14, кв. 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38:16:000012:1263</w:t>
            </w:r>
          </w:p>
        </w:tc>
      </w:tr>
      <w:tr w:rsidR="001B530B" w:rsidRPr="00857474" w:rsidTr="001B530B">
        <w:trPr>
          <w:trHeight w:hRule="exact" w:val="13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31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69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Квартира — жилое помещение, общая площадь 40,7 </w:t>
            </w:r>
            <w:proofErr w:type="spellStart"/>
            <w:r w:rsidRPr="00857474">
              <w:rPr>
                <w:rStyle w:val="a8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69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    </w:t>
            </w:r>
            <w:r w:rsidRPr="00857474">
              <w:rPr>
                <w:rStyle w:val="a8"/>
                <w:sz w:val="24"/>
                <w:szCs w:val="24"/>
              </w:rPr>
              <w:t xml:space="preserve">р.п. Мишелевка,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   </w:t>
            </w:r>
            <w:r w:rsidRPr="00857474">
              <w:rPr>
                <w:rStyle w:val="a8"/>
                <w:sz w:val="24"/>
                <w:szCs w:val="24"/>
              </w:rPr>
              <w:t>ул. Маяковского, д. 14, кв. 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38:16:000012:1266</w:t>
            </w:r>
          </w:p>
        </w:tc>
      </w:tr>
      <w:tr w:rsidR="001B530B" w:rsidRPr="00857474" w:rsidTr="001B530B">
        <w:trPr>
          <w:trHeight w:hRule="exact" w:val="14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32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64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Квартира — жилое помещение, общая площадь 49,8 </w:t>
            </w:r>
            <w:proofErr w:type="spellStart"/>
            <w:r w:rsidRPr="00857474">
              <w:rPr>
                <w:rStyle w:val="a8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69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 xml:space="preserve">Иркутская область, Усольский район,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  </w:t>
            </w:r>
            <w:r w:rsidRPr="00857474">
              <w:rPr>
                <w:rStyle w:val="a8"/>
                <w:sz w:val="24"/>
                <w:szCs w:val="24"/>
              </w:rPr>
              <w:t xml:space="preserve">р.п. Мишелевка, </w:t>
            </w:r>
            <w:r w:rsidR="004E72A4">
              <w:rPr>
                <w:rStyle w:val="a8"/>
                <w:sz w:val="24"/>
                <w:szCs w:val="24"/>
              </w:rPr>
              <w:t xml:space="preserve">                                </w:t>
            </w:r>
            <w:r w:rsidRPr="00857474">
              <w:rPr>
                <w:rStyle w:val="a8"/>
                <w:sz w:val="24"/>
                <w:szCs w:val="24"/>
              </w:rPr>
              <w:t>ул. Маяковского, д. 18, кв. 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8"/>
                <w:sz w:val="24"/>
                <w:szCs w:val="24"/>
              </w:rPr>
              <w:t>38:16:000012:1011</w:t>
            </w:r>
          </w:p>
        </w:tc>
      </w:tr>
    </w:tbl>
    <w:p w:rsidR="00070299" w:rsidRPr="00857474" w:rsidRDefault="00070299">
      <w:pPr>
        <w:rPr>
          <w:rFonts w:ascii="Times New Roman" w:hAnsi="Times New Roman" w:cs="Times New Roman"/>
        </w:rPr>
        <w:sectPr w:rsidR="00070299" w:rsidRPr="008574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826"/>
        <w:gridCol w:w="2918"/>
        <w:gridCol w:w="2530"/>
      </w:tblGrid>
      <w:tr w:rsidR="00070299" w:rsidRPr="00857474" w:rsidTr="004E72A4">
        <w:trPr>
          <w:trHeight w:hRule="exact"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299" w:rsidRPr="00857474" w:rsidRDefault="006F52A5" w:rsidP="004E72A4">
            <w:pPr>
              <w:pStyle w:val="1"/>
              <w:framePr w:w="9931" w:h="1411" w:wrap="none" w:vAnchor="page" w:hAnchor="page" w:x="990" w:y="717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33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299" w:rsidRPr="00857474" w:rsidRDefault="006F52A5" w:rsidP="004E72A4">
            <w:pPr>
              <w:pStyle w:val="1"/>
              <w:framePr w:w="9931" w:h="1411" w:wrap="none" w:vAnchor="page" w:hAnchor="page" w:x="990" w:y="717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Квартира - жилое помещение.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299" w:rsidRPr="00857474" w:rsidRDefault="006F52A5" w:rsidP="004E72A4">
            <w:pPr>
              <w:pStyle w:val="1"/>
              <w:framePr w:w="9931" w:h="1411" w:wrap="none" w:vAnchor="page" w:hAnchor="page" w:x="990" w:y="717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Иркутская область.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299" w:rsidRPr="00857474" w:rsidRDefault="006F52A5" w:rsidP="004E72A4">
            <w:pPr>
              <w:pStyle w:val="1"/>
              <w:framePr w:w="9931" w:h="1411" w:wrap="none" w:vAnchor="page" w:hAnchor="page" w:x="990" w:y="717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38:16:000012:1059</w:t>
            </w:r>
          </w:p>
        </w:tc>
      </w:tr>
      <w:tr w:rsidR="00070299" w:rsidRPr="00857474" w:rsidTr="004E72A4">
        <w:trPr>
          <w:trHeight w:hRule="exact" w:val="274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70299" w:rsidRPr="00857474" w:rsidRDefault="00070299" w:rsidP="004E72A4">
            <w:pPr>
              <w:framePr w:w="9931" w:h="1411" w:wrap="none" w:vAnchor="page" w:hAnchor="page" w:x="990" w:y="717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070299" w:rsidRPr="00857474" w:rsidRDefault="006F52A5" w:rsidP="004E72A4">
            <w:pPr>
              <w:pStyle w:val="1"/>
              <w:framePr w:w="9931" w:h="1411" w:wrap="none" w:vAnchor="page" w:hAnchor="page" w:x="990" w:y="717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 xml:space="preserve">общая площадь 58,2 </w:t>
            </w:r>
            <w:proofErr w:type="spellStart"/>
            <w:r w:rsidRPr="00857474">
              <w:rPr>
                <w:rStyle w:val="a7"/>
                <w:sz w:val="24"/>
                <w:szCs w:val="24"/>
              </w:rPr>
              <w:t>кв.м</w:t>
            </w:r>
            <w:proofErr w:type="spellEnd"/>
            <w:r w:rsidRPr="00857474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070299" w:rsidRPr="00857474" w:rsidRDefault="006F52A5" w:rsidP="004E72A4">
            <w:pPr>
              <w:pStyle w:val="1"/>
              <w:framePr w:w="9931" w:h="1411" w:wrap="none" w:vAnchor="page" w:hAnchor="page" w:x="990" w:y="717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Усольский район,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299" w:rsidRPr="00857474" w:rsidRDefault="00070299" w:rsidP="004E72A4">
            <w:pPr>
              <w:framePr w:w="9931" w:h="1411" w:wrap="none" w:vAnchor="page" w:hAnchor="page" w:x="990" w:y="717"/>
              <w:rPr>
                <w:rFonts w:ascii="Times New Roman" w:hAnsi="Times New Roman" w:cs="Times New Roman"/>
              </w:rPr>
            </w:pPr>
          </w:p>
        </w:tc>
      </w:tr>
      <w:tr w:rsidR="00070299" w:rsidRPr="00857474" w:rsidTr="004E72A4">
        <w:trPr>
          <w:trHeight w:hRule="exact" w:val="264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70299" w:rsidRPr="00857474" w:rsidRDefault="00070299" w:rsidP="004E72A4">
            <w:pPr>
              <w:framePr w:w="9931" w:h="1411" w:wrap="none" w:vAnchor="page" w:hAnchor="page" w:x="990" w:y="717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070299" w:rsidRPr="00857474" w:rsidRDefault="00070299" w:rsidP="004E72A4">
            <w:pPr>
              <w:framePr w:w="9931" w:h="1411" w:wrap="none" w:vAnchor="page" w:hAnchor="page" w:x="990" w:y="717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070299" w:rsidRPr="00857474" w:rsidRDefault="006F52A5" w:rsidP="004E72A4">
            <w:pPr>
              <w:pStyle w:val="1"/>
              <w:framePr w:w="9931" w:h="1411" w:wrap="none" w:vAnchor="page" w:hAnchor="page" w:x="990" w:y="717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р.п. Мишелевка,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299" w:rsidRPr="00857474" w:rsidRDefault="00070299" w:rsidP="004E72A4">
            <w:pPr>
              <w:framePr w:w="9931" w:h="1411" w:wrap="none" w:vAnchor="page" w:hAnchor="page" w:x="990" w:y="717"/>
              <w:rPr>
                <w:rFonts w:ascii="Times New Roman" w:hAnsi="Times New Roman" w:cs="Times New Roman"/>
              </w:rPr>
            </w:pPr>
          </w:p>
        </w:tc>
      </w:tr>
      <w:tr w:rsidR="00070299" w:rsidRPr="00857474" w:rsidTr="004E72A4">
        <w:trPr>
          <w:trHeight w:hRule="exact" w:val="293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070299" w:rsidRPr="00857474" w:rsidRDefault="00070299" w:rsidP="004E72A4">
            <w:pPr>
              <w:framePr w:w="9931" w:h="1411" w:wrap="none" w:vAnchor="page" w:hAnchor="page" w:x="990" w:y="717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070299" w:rsidRPr="00857474" w:rsidRDefault="00070299" w:rsidP="004E72A4">
            <w:pPr>
              <w:framePr w:w="9931" w:h="1411" w:wrap="none" w:vAnchor="page" w:hAnchor="page" w:x="990" w:y="717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070299" w:rsidRPr="00857474" w:rsidRDefault="006F52A5" w:rsidP="004E72A4">
            <w:pPr>
              <w:pStyle w:val="1"/>
              <w:framePr w:w="9931" w:h="1411" w:wrap="none" w:vAnchor="page" w:hAnchor="page" w:x="990" w:y="717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ул. Больничный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299" w:rsidRPr="00857474" w:rsidRDefault="00070299" w:rsidP="004E72A4">
            <w:pPr>
              <w:framePr w:w="9931" w:h="1411" w:wrap="none" w:vAnchor="page" w:hAnchor="page" w:x="990" w:y="717"/>
              <w:rPr>
                <w:rFonts w:ascii="Times New Roman" w:hAnsi="Times New Roman" w:cs="Times New Roman"/>
              </w:rPr>
            </w:pPr>
          </w:p>
        </w:tc>
      </w:tr>
      <w:tr w:rsidR="00070299" w:rsidRPr="00857474" w:rsidTr="004E72A4">
        <w:trPr>
          <w:trHeight w:hRule="exact" w:val="274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299" w:rsidRPr="00857474" w:rsidRDefault="00070299" w:rsidP="004E72A4">
            <w:pPr>
              <w:framePr w:w="9931" w:h="1411" w:wrap="none" w:vAnchor="page" w:hAnchor="page" w:x="990" w:y="717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299" w:rsidRPr="00857474" w:rsidRDefault="00070299" w:rsidP="004E72A4">
            <w:pPr>
              <w:framePr w:w="9931" w:h="1411" w:wrap="none" w:vAnchor="page" w:hAnchor="page" w:x="990" w:y="717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299" w:rsidRPr="00857474" w:rsidRDefault="006F52A5" w:rsidP="004E72A4">
            <w:pPr>
              <w:pStyle w:val="1"/>
              <w:framePr w:w="9931" w:h="1411" w:wrap="none" w:vAnchor="page" w:hAnchor="page" w:x="990" w:y="717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комплекс, д. 1, кв. 1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299" w:rsidRPr="00857474" w:rsidRDefault="00070299" w:rsidP="004E72A4">
            <w:pPr>
              <w:framePr w:w="9931" w:h="1411" w:wrap="none" w:vAnchor="page" w:hAnchor="page" w:x="990" w:y="717"/>
              <w:rPr>
                <w:rFonts w:ascii="Times New Roman" w:hAnsi="Times New Roman" w:cs="Times New Roman"/>
              </w:rPr>
            </w:pPr>
          </w:p>
        </w:tc>
      </w:tr>
      <w:tr w:rsidR="004E72A4" w:rsidTr="004E72A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932" w:type="dxa"/>
            <w:gridSpan w:val="4"/>
          </w:tcPr>
          <w:p w:rsidR="004E72A4" w:rsidRDefault="004E72A4" w:rsidP="004E72A4">
            <w:pPr>
              <w:pStyle w:val="a6"/>
              <w:framePr w:w="9931" w:h="1411" w:wrap="none" w:vAnchor="page" w:hAnchor="page" w:x="990" w:y="717"/>
              <w:shd w:val="clear" w:color="auto" w:fill="auto"/>
              <w:spacing w:line="210" w:lineRule="exact"/>
              <w:rPr>
                <w:rStyle w:val="0pt0"/>
                <w:sz w:val="24"/>
                <w:szCs w:val="24"/>
              </w:rPr>
            </w:pPr>
          </w:p>
        </w:tc>
      </w:tr>
    </w:tbl>
    <w:p w:rsidR="00070299" w:rsidRPr="00857474" w:rsidRDefault="006F52A5" w:rsidP="004E72A4">
      <w:pPr>
        <w:pStyle w:val="a6"/>
        <w:framePr w:wrap="none" w:vAnchor="page" w:hAnchor="page" w:x="4086" w:y="2446"/>
        <w:shd w:val="clear" w:color="auto" w:fill="auto"/>
        <w:spacing w:line="210" w:lineRule="exact"/>
        <w:rPr>
          <w:sz w:val="24"/>
          <w:szCs w:val="24"/>
        </w:rPr>
      </w:pPr>
      <w:r w:rsidRPr="00857474">
        <w:rPr>
          <w:rStyle w:val="0pt0"/>
          <w:sz w:val="24"/>
          <w:szCs w:val="24"/>
        </w:rPr>
        <w:t>Раздел 3. Движимое имущество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368"/>
        <w:gridCol w:w="4843"/>
      </w:tblGrid>
      <w:tr w:rsidR="00070299" w:rsidRPr="00857474">
        <w:trPr>
          <w:trHeight w:hRule="exact" w:val="5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299" w:rsidRPr="00857474" w:rsidRDefault="006F52A5">
            <w:pPr>
              <w:pStyle w:val="1"/>
              <w:framePr w:w="9874" w:h="1162" w:wrap="none" w:vAnchor="page" w:hAnchor="page" w:x="999" w:y="2983"/>
              <w:shd w:val="clear" w:color="auto" w:fill="auto"/>
              <w:spacing w:before="0" w:after="6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№</w:t>
            </w:r>
          </w:p>
          <w:p w:rsidR="00070299" w:rsidRPr="00857474" w:rsidRDefault="006F52A5">
            <w:pPr>
              <w:pStyle w:val="1"/>
              <w:framePr w:w="9874" w:h="1162" w:wrap="none" w:vAnchor="page" w:hAnchor="page" w:x="999" w:y="2983"/>
              <w:shd w:val="clear" w:color="auto" w:fill="auto"/>
              <w:spacing w:before="60" w:line="210" w:lineRule="exact"/>
              <w:ind w:left="140"/>
              <w:jc w:val="left"/>
              <w:rPr>
                <w:sz w:val="24"/>
                <w:szCs w:val="24"/>
              </w:rPr>
            </w:pPr>
            <w:proofErr w:type="gramStart"/>
            <w:r w:rsidRPr="00857474">
              <w:rPr>
                <w:rStyle w:val="a7"/>
                <w:sz w:val="24"/>
                <w:szCs w:val="24"/>
              </w:rPr>
              <w:t>п</w:t>
            </w:r>
            <w:proofErr w:type="gramEnd"/>
            <w:r w:rsidRPr="00857474">
              <w:rPr>
                <w:rStyle w:val="a7"/>
                <w:sz w:val="24"/>
                <w:szCs w:val="24"/>
              </w:rPr>
              <w:t>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299" w:rsidRPr="00857474" w:rsidRDefault="006F52A5">
            <w:pPr>
              <w:pStyle w:val="1"/>
              <w:framePr w:w="9874" w:h="1162" w:wrap="none" w:vAnchor="page" w:hAnchor="page" w:x="999" w:y="2983"/>
              <w:shd w:val="clear" w:color="auto" w:fill="auto"/>
              <w:spacing w:before="0" w:line="210" w:lineRule="exact"/>
              <w:ind w:left="88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Наименование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299" w:rsidRPr="00857474" w:rsidRDefault="006F52A5">
            <w:pPr>
              <w:pStyle w:val="1"/>
              <w:framePr w:w="9874" w:h="1162" w:wrap="none" w:vAnchor="page" w:hAnchor="page" w:x="999" w:y="2983"/>
              <w:shd w:val="clear" w:color="auto" w:fill="auto"/>
              <w:spacing w:before="0" w:line="210" w:lineRule="exact"/>
              <w:ind w:left="48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Индивидуализирующие признаки</w:t>
            </w:r>
          </w:p>
        </w:tc>
      </w:tr>
      <w:tr w:rsidR="00070299" w:rsidRPr="00857474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299" w:rsidRPr="00857474" w:rsidRDefault="006F52A5">
            <w:pPr>
              <w:pStyle w:val="1"/>
              <w:framePr w:w="9874" w:h="1162" w:wrap="none" w:vAnchor="page" w:hAnchor="page" w:x="999" w:y="298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299" w:rsidRPr="00857474" w:rsidRDefault="006F52A5">
            <w:pPr>
              <w:pStyle w:val="1"/>
              <w:framePr w:w="9874" w:h="1162" w:wrap="none" w:vAnchor="page" w:hAnchor="page" w:x="999" w:y="2983"/>
              <w:shd w:val="clear" w:color="auto" w:fill="auto"/>
              <w:spacing w:before="0" w:line="210" w:lineRule="exact"/>
              <w:ind w:left="148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299" w:rsidRPr="00857474" w:rsidRDefault="006F52A5">
            <w:pPr>
              <w:pStyle w:val="1"/>
              <w:framePr w:w="9874" w:h="1162" w:wrap="none" w:vAnchor="page" w:hAnchor="page" w:x="999" w:y="2983"/>
              <w:shd w:val="clear" w:color="auto" w:fill="auto"/>
              <w:spacing w:before="0" w:line="210" w:lineRule="exact"/>
              <w:ind w:left="18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3</w:t>
            </w:r>
          </w:p>
        </w:tc>
      </w:tr>
      <w:tr w:rsidR="00070299" w:rsidRPr="00857474">
        <w:trPr>
          <w:trHeight w:hRule="exact"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299" w:rsidRPr="004E72A4" w:rsidRDefault="006F52A5">
            <w:pPr>
              <w:pStyle w:val="1"/>
              <w:framePr w:w="9874" w:h="1162" w:wrap="none" w:vAnchor="page" w:hAnchor="page" w:x="999" w:y="2983"/>
              <w:shd w:val="clear" w:color="auto" w:fill="auto"/>
              <w:spacing w:before="0" w:line="210" w:lineRule="exact"/>
              <w:ind w:left="140"/>
              <w:jc w:val="left"/>
              <w:rPr>
                <w:i/>
                <w:sz w:val="24"/>
                <w:szCs w:val="24"/>
              </w:rPr>
            </w:pPr>
            <w:r w:rsidRPr="004E72A4">
              <w:rPr>
                <w:rStyle w:val="a7"/>
                <w:i/>
                <w:sz w:val="24"/>
                <w:szCs w:val="24"/>
              </w:rPr>
              <w:t>-//-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299" w:rsidRPr="004E72A4" w:rsidRDefault="006F52A5">
            <w:pPr>
              <w:pStyle w:val="1"/>
              <w:framePr w:w="9874" w:h="1162" w:wrap="none" w:vAnchor="page" w:hAnchor="page" w:x="999" w:y="2983"/>
              <w:shd w:val="clear" w:color="auto" w:fill="auto"/>
              <w:spacing w:before="0" w:line="250" w:lineRule="exact"/>
              <w:ind w:left="1480"/>
              <w:jc w:val="left"/>
              <w:rPr>
                <w:i/>
                <w:sz w:val="24"/>
                <w:szCs w:val="24"/>
              </w:rPr>
            </w:pPr>
            <w:r w:rsidRPr="004E72A4">
              <w:rPr>
                <w:rStyle w:val="Calibri125pt0pt"/>
                <w:rFonts w:ascii="Times New Roman" w:hAnsi="Times New Roman" w:cs="Times New Roman"/>
                <w:bCs/>
                <w:sz w:val="24"/>
                <w:szCs w:val="24"/>
              </w:rPr>
              <w:t>-II-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299" w:rsidRPr="004E72A4" w:rsidRDefault="006F52A5">
            <w:pPr>
              <w:pStyle w:val="1"/>
              <w:framePr w:w="9874" w:h="1162" w:wrap="none" w:vAnchor="page" w:hAnchor="page" w:x="999" w:y="2983"/>
              <w:shd w:val="clear" w:color="auto" w:fill="auto"/>
              <w:spacing w:before="0" w:line="250" w:lineRule="exact"/>
              <w:ind w:left="1820"/>
              <w:jc w:val="left"/>
              <w:rPr>
                <w:i/>
                <w:sz w:val="24"/>
                <w:szCs w:val="24"/>
              </w:rPr>
            </w:pPr>
            <w:r w:rsidRPr="004E72A4">
              <w:rPr>
                <w:rStyle w:val="Calibri125pt0pt"/>
                <w:rFonts w:ascii="Times New Roman" w:hAnsi="Times New Roman" w:cs="Times New Roman"/>
                <w:bCs/>
                <w:sz w:val="24"/>
                <w:szCs w:val="24"/>
              </w:rPr>
              <w:t>-II-</w:t>
            </w:r>
          </w:p>
        </w:tc>
      </w:tr>
    </w:tbl>
    <w:p w:rsidR="00673E37" w:rsidRDefault="00673E37">
      <w:pPr>
        <w:rPr>
          <w:rFonts w:ascii="Times New Roman" w:hAnsi="Times New Roman" w:cs="Times New Roman"/>
        </w:rPr>
      </w:pPr>
    </w:p>
    <w:p w:rsidR="00673E37" w:rsidRPr="00673E37" w:rsidRDefault="00673E37" w:rsidP="00673E37">
      <w:pPr>
        <w:rPr>
          <w:rFonts w:ascii="Times New Roman" w:hAnsi="Times New Roman" w:cs="Times New Roman"/>
        </w:rPr>
      </w:pPr>
    </w:p>
    <w:p w:rsidR="00673E37" w:rsidRPr="00673E37" w:rsidRDefault="00673E37" w:rsidP="00673E37">
      <w:pPr>
        <w:rPr>
          <w:rFonts w:ascii="Times New Roman" w:hAnsi="Times New Roman" w:cs="Times New Roman"/>
        </w:rPr>
      </w:pPr>
    </w:p>
    <w:p w:rsidR="00673E37" w:rsidRPr="00673E37" w:rsidRDefault="00673E37" w:rsidP="00673E37">
      <w:pPr>
        <w:rPr>
          <w:rFonts w:ascii="Times New Roman" w:hAnsi="Times New Roman" w:cs="Times New Roman"/>
        </w:rPr>
      </w:pPr>
    </w:p>
    <w:p w:rsidR="00673E37" w:rsidRPr="00673E37" w:rsidRDefault="00673E37" w:rsidP="00673E37">
      <w:pPr>
        <w:rPr>
          <w:rFonts w:ascii="Times New Roman" w:hAnsi="Times New Roman" w:cs="Times New Roman"/>
        </w:rPr>
      </w:pPr>
    </w:p>
    <w:p w:rsidR="00673E37" w:rsidRPr="00673E37" w:rsidRDefault="00673E37" w:rsidP="00673E37">
      <w:pPr>
        <w:rPr>
          <w:rFonts w:ascii="Times New Roman" w:hAnsi="Times New Roman" w:cs="Times New Roman"/>
        </w:rPr>
      </w:pPr>
    </w:p>
    <w:p w:rsidR="00673E37" w:rsidRPr="00673E37" w:rsidRDefault="00673E37" w:rsidP="00673E37">
      <w:pPr>
        <w:rPr>
          <w:rFonts w:ascii="Times New Roman" w:hAnsi="Times New Roman" w:cs="Times New Roman"/>
        </w:rPr>
      </w:pPr>
    </w:p>
    <w:p w:rsidR="00673E37" w:rsidRPr="00673E37" w:rsidRDefault="00673E37" w:rsidP="00673E37">
      <w:pPr>
        <w:rPr>
          <w:rFonts w:ascii="Times New Roman" w:hAnsi="Times New Roman" w:cs="Times New Roman"/>
        </w:rPr>
      </w:pPr>
    </w:p>
    <w:p w:rsidR="00673E37" w:rsidRPr="00673E37" w:rsidRDefault="00673E37" w:rsidP="00673E37">
      <w:pPr>
        <w:rPr>
          <w:rFonts w:ascii="Times New Roman" w:hAnsi="Times New Roman" w:cs="Times New Roman"/>
        </w:rPr>
      </w:pPr>
    </w:p>
    <w:p w:rsidR="00673E37" w:rsidRPr="00673E37" w:rsidRDefault="00673E37" w:rsidP="00673E37">
      <w:pPr>
        <w:rPr>
          <w:rFonts w:ascii="Times New Roman" w:hAnsi="Times New Roman" w:cs="Times New Roman"/>
        </w:rPr>
      </w:pPr>
    </w:p>
    <w:p w:rsidR="00673E37" w:rsidRPr="00673E37" w:rsidRDefault="00673E37" w:rsidP="00673E37">
      <w:pPr>
        <w:rPr>
          <w:rFonts w:ascii="Times New Roman" w:hAnsi="Times New Roman" w:cs="Times New Roman"/>
        </w:rPr>
      </w:pPr>
    </w:p>
    <w:p w:rsidR="00673E37" w:rsidRPr="00673E37" w:rsidRDefault="00673E37" w:rsidP="00673E37">
      <w:pPr>
        <w:rPr>
          <w:rFonts w:ascii="Times New Roman" w:hAnsi="Times New Roman" w:cs="Times New Roman"/>
        </w:rPr>
      </w:pPr>
    </w:p>
    <w:p w:rsidR="00673E37" w:rsidRPr="00673E37" w:rsidRDefault="00673E37" w:rsidP="00673E37">
      <w:pPr>
        <w:rPr>
          <w:rFonts w:ascii="Times New Roman" w:hAnsi="Times New Roman" w:cs="Times New Roman"/>
        </w:rPr>
      </w:pPr>
    </w:p>
    <w:p w:rsidR="00673E37" w:rsidRPr="00673E37" w:rsidRDefault="00673E37" w:rsidP="00673E37">
      <w:pPr>
        <w:rPr>
          <w:rFonts w:ascii="Times New Roman" w:hAnsi="Times New Roman" w:cs="Times New Roman"/>
        </w:rPr>
      </w:pPr>
    </w:p>
    <w:p w:rsidR="00673E37" w:rsidRPr="00673E37" w:rsidRDefault="00673E37" w:rsidP="00673E37">
      <w:pPr>
        <w:rPr>
          <w:rFonts w:ascii="Times New Roman" w:hAnsi="Times New Roman" w:cs="Times New Roman"/>
        </w:rPr>
      </w:pPr>
    </w:p>
    <w:p w:rsidR="00673E37" w:rsidRDefault="00673E37" w:rsidP="00673E37">
      <w:pPr>
        <w:rPr>
          <w:rFonts w:ascii="Times New Roman" w:hAnsi="Times New Roman" w:cs="Times New Roman"/>
        </w:rPr>
      </w:pPr>
    </w:p>
    <w:p w:rsidR="00673E37" w:rsidRDefault="00673E37" w:rsidP="00673E37">
      <w:pPr>
        <w:rPr>
          <w:rFonts w:ascii="Times New Roman" w:hAnsi="Times New Roman" w:cs="Times New Roman"/>
        </w:rPr>
      </w:pPr>
    </w:p>
    <w:p w:rsidR="00673E37" w:rsidRDefault="00673E37" w:rsidP="00673E37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городского поселения </w:t>
      </w:r>
    </w:p>
    <w:p w:rsidR="00070299" w:rsidRDefault="00673E37" w:rsidP="00673E37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Мишелевского муниципального образования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А.Н.Рахвалов</w:t>
      </w:r>
    </w:p>
    <w:p w:rsidR="00673E37" w:rsidRDefault="00673E37" w:rsidP="00673E37">
      <w:pPr>
        <w:ind w:left="851"/>
        <w:rPr>
          <w:rFonts w:ascii="Times New Roman" w:hAnsi="Times New Roman" w:cs="Times New Roman"/>
        </w:rPr>
      </w:pPr>
    </w:p>
    <w:p w:rsidR="00673E37" w:rsidRDefault="00673E37" w:rsidP="00673E37">
      <w:pPr>
        <w:ind w:left="851"/>
        <w:rPr>
          <w:rFonts w:ascii="Times New Roman" w:hAnsi="Times New Roman" w:cs="Times New Roman"/>
        </w:rPr>
      </w:pPr>
    </w:p>
    <w:p w:rsidR="00673E37" w:rsidRDefault="00673E37" w:rsidP="00673E37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Думы городского поселения </w:t>
      </w:r>
    </w:p>
    <w:p w:rsidR="00673E37" w:rsidRPr="00673E37" w:rsidRDefault="00673E37" w:rsidP="00673E37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Мишелевского муниципального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Е.В.Евтеев</w:t>
      </w:r>
    </w:p>
    <w:sectPr w:rsidR="00673E37" w:rsidRPr="00673E3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5B" w:rsidRDefault="00B8475B">
      <w:r>
        <w:separator/>
      </w:r>
    </w:p>
  </w:endnote>
  <w:endnote w:type="continuationSeparator" w:id="0">
    <w:p w:rsidR="00B8475B" w:rsidRDefault="00B8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5B" w:rsidRDefault="00B8475B"/>
  </w:footnote>
  <w:footnote w:type="continuationSeparator" w:id="0">
    <w:p w:rsidR="00B8475B" w:rsidRDefault="00B847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99"/>
    <w:rsid w:val="00070299"/>
    <w:rsid w:val="001B530B"/>
    <w:rsid w:val="004E72A4"/>
    <w:rsid w:val="00673E37"/>
    <w:rsid w:val="006F52A5"/>
    <w:rsid w:val="00857474"/>
    <w:rsid w:val="00866C5E"/>
    <w:rsid w:val="00962882"/>
    <w:rsid w:val="00B8475B"/>
    <w:rsid w:val="00D17828"/>
    <w:rsid w:val="00D81A2A"/>
    <w:rsid w:val="00F0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8"/>
      <w:sz w:val="23"/>
      <w:szCs w:val="23"/>
      <w:u w:val="none"/>
    </w:rPr>
  </w:style>
  <w:style w:type="character" w:customStyle="1" w:styleId="3TimesNewRoman125pt0pt">
    <w:name w:val="Основной текст (3) + Times New Roman;12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single"/>
      <w:lang w:val="ru-RU"/>
    </w:rPr>
  </w:style>
  <w:style w:type="character" w:customStyle="1" w:styleId="3TimesNewRoman105pt0pt">
    <w:name w:val="Основной текст (3) + Times New Roman;10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</w:rPr>
  </w:style>
  <w:style w:type="character" w:customStyle="1" w:styleId="3TimesNewRoman105pt0pt0">
    <w:name w:val="Основной текст (3) + Times New Roman;10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FranklinGothicHeavy115pt0pt">
    <w:name w:val="Основной текст + Franklin Gothic Heavy;11;5 pt;Не полужирный;Курсив;Интервал 0 pt"/>
    <w:basedOn w:val="a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7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0">
    <w:name w:val="Подпись к таблице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Calibri125pt0pt">
    <w:name w:val="Основной текст + Calibri;12;5 pt;Курсив;Интервал 0 pt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4" w:lineRule="exact"/>
      <w:jc w:val="right"/>
    </w:pPr>
    <w:rPr>
      <w:rFonts w:ascii="Franklin Gothic Heavy" w:eastAsia="Franklin Gothic Heavy" w:hAnsi="Franklin Gothic Heavy" w:cs="Franklin Gothic Heavy"/>
      <w:i/>
      <w:iCs/>
      <w:spacing w:val="-8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9">
    <w:name w:val="Body Text Indent"/>
    <w:basedOn w:val="a"/>
    <w:link w:val="aa"/>
    <w:semiHidden/>
    <w:unhideWhenUsed/>
    <w:rsid w:val="00D81A2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81A2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1A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1A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8"/>
      <w:sz w:val="23"/>
      <w:szCs w:val="23"/>
      <w:u w:val="none"/>
    </w:rPr>
  </w:style>
  <w:style w:type="character" w:customStyle="1" w:styleId="3TimesNewRoman125pt0pt">
    <w:name w:val="Основной текст (3) + Times New Roman;12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single"/>
      <w:lang w:val="ru-RU"/>
    </w:rPr>
  </w:style>
  <w:style w:type="character" w:customStyle="1" w:styleId="3TimesNewRoman105pt0pt">
    <w:name w:val="Основной текст (3) + Times New Roman;10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</w:rPr>
  </w:style>
  <w:style w:type="character" w:customStyle="1" w:styleId="3TimesNewRoman105pt0pt0">
    <w:name w:val="Основной текст (3) + Times New Roman;10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FranklinGothicHeavy115pt0pt">
    <w:name w:val="Основной текст + Franklin Gothic Heavy;11;5 pt;Не полужирный;Курсив;Интервал 0 pt"/>
    <w:basedOn w:val="a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7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0">
    <w:name w:val="Подпись к таблице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Calibri125pt0pt">
    <w:name w:val="Основной текст + Calibri;12;5 pt;Курсив;Интервал 0 pt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4" w:lineRule="exact"/>
      <w:jc w:val="right"/>
    </w:pPr>
    <w:rPr>
      <w:rFonts w:ascii="Franklin Gothic Heavy" w:eastAsia="Franklin Gothic Heavy" w:hAnsi="Franklin Gothic Heavy" w:cs="Franklin Gothic Heavy"/>
      <w:i/>
      <w:iCs/>
      <w:spacing w:val="-8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9">
    <w:name w:val="Body Text Indent"/>
    <w:basedOn w:val="a"/>
    <w:link w:val="aa"/>
    <w:semiHidden/>
    <w:unhideWhenUsed/>
    <w:rsid w:val="00D81A2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81A2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1A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1A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cp:lastPrinted>2014-10-28T22:47:00Z</cp:lastPrinted>
  <dcterms:created xsi:type="dcterms:W3CDTF">2014-10-27T23:04:00Z</dcterms:created>
  <dcterms:modified xsi:type="dcterms:W3CDTF">2014-10-30T07:06:00Z</dcterms:modified>
</cp:coreProperties>
</file>