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DDDA" w14:textId="77777777" w:rsidR="00AD055A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Уважаемые 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граждане Мишелевского МО</w:t>
      </w:r>
      <w:r w:rsidRPr="001E59F0">
        <w:rPr>
          <w:rFonts w:ascii="Times New Roman" w:hAnsi="Times New Roman" w:cs="Times New Roman"/>
          <w:b/>
          <w:sz w:val="46"/>
          <w:szCs w:val="46"/>
        </w:rPr>
        <w:t>!</w:t>
      </w:r>
    </w:p>
    <w:p w14:paraId="08AAADD2" w14:textId="77777777" w:rsidR="00B22742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В связи с Указом Губернатора Иркутской области </w:t>
      </w:r>
    </w:p>
    <w:p w14:paraId="16DAF88E" w14:textId="0F83FE46" w:rsidR="00DF7EDD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от </w:t>
      </w:r>
      <w:r w:rsidR="00D25355">
        <w:rPr>
          <w:rFonts w:ascii="Times New Roman" w:hAnsi="Times New Roman" w:cs="Times New Roman"/>
          <w:b/>
          <w:sz w:val="46"/>
          <w:szCs w:val="46"/>
        </w:rPr>
        <w:t xml:space="preserve">10 </w:t>
      </w:r>
      <w:r w:rsidR="007E3869">
        <w:rPr>
          <w:rFonts w:ascii="Times New Roman" w:hAnsi="Times New Roman" w:cs="Times New Roman"/>
          <w:b/>
          <w:sz w:val="46"/>
          <w:szCs w:val="46"/>
        </w:rPr>
        <w:t>апреля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2020 года № </w:t>
      </w:r>
      <w:r w:rsidR="00D25355">
        <w:rPr>
          <w:rFonts w:ascii="Times New Roman" w:hAnsi="Times New Roman" w:cs="Times New Roman"/>
          <w:b/>
          <w:sz w:val="46"/>
          <w:szCs w:val="46"/>
        </w:rPr>
        <w:t>96</w:t>
      </w:r>
      <w:bookmarkStart w:id="0" w:name="_GoBack"/>
      <w:bookmarkEnd w:id="0"/>
      <w:r w:rsidRPr="001E59F0">
        <w:rPr>
          <w:rFonts w:ascii="Times New Roman" w:hAnsi="Times New Roman" w:cs="Times New Roman"/>
          <w:b/>
          <w:sz w:val="46"/>
          <w:szCs w:val="46"/>
        </w:rPr>
        <w:t xml:space="preserve">-УГ на территории Иркутской области </w:t>
      </w:r>
    </w:p>
    <w:p w14:paraId="697E19F4" w14:textId="02EB5BDD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proofErr w:type="gramStart"/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с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D25355">
        <w:rPr>
          <w:rFonts w:ascii="Times New Roman" w:hAnsi="Times New Roman" w:cs="Times New Roman"/>
          <w:b/>
          <w:caps/>
          <w:sz w:val="46"/>
          <w:szCs w:val="46"/>
          <w:u w:val="single"/>
        </w:rPr>
        <w:t>12</w:t>
      </w:r>
      <w:proofErr w:type="gramEnd"/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>апреля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2020 года по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>1</w:t>
      </w:r>
      <w:r w:rsidR="00D25355">
        <w:rPr>
          <w:rFonts w:ascii="Times New Roman" w:hAnsi="Times New Roman" w:cs="Times New Roman"/>
          <w:b/>
          <w:caps/>
          <w:sz w:val="46"/>
          <w:szCs w:val="46"/>
          <w:u w:val="single"/>
        </w:rPr>
        <w:t>9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апреля 2020 года введен режим самоизоляции граждан</w:t>
      </w:r>
    </w:p>
    <w:p w14:paraId="25B69297" w14:textId="77777777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просим </w:t>
      </w:r>
      <w:r w:rsidR="0087479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ВАС</w:t>
      </w: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:</w:t>
      </w:r>
    </w:p>
    <w:p w14:paraId="68226260" w14:textId="77777777" w:rsidR="00DF7EDD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A24ED92" w14:textId="77777777" w:rsidR="00B22742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не покидать места проживания (пребывания), за исключением случаев обращения за экстренной (неотложной) медицинской помощ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ью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и случаев иной  прямой угрозы жизни и здоровью, случаев следования к  месту осуществления деятельности, которая не приостановлена в соответствии с наст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оя</w:t>
      </w:r>
      <w:r w:rsidRPr="001E59F0">
        <w:rPr>
          <w:rFonts w:ascii="Times New Roman" w:hAnsi="Times New Roman" w:cs="Times New Roman"/>
          <w:b/>
          <w:sz w:val="46"/>
          <w:szCs w:val="46"/>
        </w:rPr>
        <w:t>щим указом,  а также следования к ближайшему 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проживания, вынос отходов до ближайшего места накопления отходов.</w:t>
      </w:r>
      <w:r w:rsidR="005055BF" w:rsidRPr="001E59F0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14:paraId="45BAB4B5" w14:textId="77777777" w:rsidR="00874792" w:rsidRPr="001E59F0" w:rsidRDefault="00874792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</w:p>
    <w:p w14:paraId="26B36636" w14:textId="77777777" w:rsidR="0087479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Администрация </w:t>
      </w:r>
    </w:p>
    <w:p w14:paraId="4B64F305" w14:textId="77777777" w:rsidR="00B2274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Мишелевского МО</w:t>
      </w:r>
    </w:p>
    <w:sectPr w:rsidR="00B22742" w:rsidRPr="001E59F0" w:rsidSect="001E59F0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2"/>
    <w:rsid w:val="001E59F0"/>
    <w:rsid w:val="005055BF"/>
    <w:rsid w:val="005A3E33"/>
    <w:rsid w:val="007E3869"/>
    <w:rsid w:val="00874792"/>
    <w:rsid w:val="00AD055A"/>
    <w:rsid w:val="00B22742"/>
    <w:rsid w:val="00D25355"/>
    <w:rsid w:val="00D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6E2"/>
  <w15:chartTrackingRefBased/>
  <w15:docId w15:val="{F6465FC5-8C35-4AB8-AE5D-7AC543E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2</cp:revision>
  <cp:lastPrinted>2020-04-16T00:15:00Z</cp:lastPrinted>
  <dcterms:created xsi:type="dcterms:W3CDTF">2020-04-16T00:15:00Z</dcterms:created>
  <dcterms:modified xsi:type="dcterms:W3CDTF">2020-04-16T00:15:00Z</dcterms:modified>
</cp:coreProperties>
</file>