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576A" w14:textId="77777777" w:rsidR="002F5C99" w:rsidRDefault="002F5C99" w:rsidP="002F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B23C983" wp14:editId="36F6859A">
            <wp:extent cx="1066800" cy="13836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454F4" w14:textId="77777777" w:rsidR="00F619BF" w:rsidRPr="00A83F5E" w:rsidRDefault="00F619BF" w:rsidP="00F619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3F5E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46BBDE25" w14:textId="77777777" w:rsidR="00F619BF" w:rsidRPr="00A83F5E" w:rsidRDefault="00F619BF" w:rsidP="00F619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3F5E">
        <w:rPr>
          <w:rFonts w:ascii="Times New Roman" w:hAnsi="Times New Roman" w:cs="Times New Roman"/>
          <w:b/>
          <w:sz w:val="28"/>
        </w:rPr>
        <w:t>Иркутская область</w:t>
      </w:r>
    </w:p>
    <w:p w14:paraId="3046128D" w14:textId="77777777" w:rsidR="00F619BF" w:rsidRPr="00A83F5E" w:rsidRDefault="00F619BF" w:rsidP="00F619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3F5E">
        <w:rPr>
          <w:rFonts w:ascii="Times New Roman" w:hAnsi="Times New Roman" w:cs="Times New Roman"/>
          <w:b/>
          <w:sz w:val="28"/>
        </w:rPr>
        <w:t>Усольский муниципальный район</w:t>
      </w:r>
    </w:p>
    <w:p w14:paraId="0B426E49" w14:textId="77777777" w:rsidR="00F619BF" w:rsidRPr="00A83F5E" w:rsidRDefault="00F619BF" w:rsidP="00F619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3F5E">
        <w:rPr>
          <w:rFonts w:ascii="Times New Roman" w:hAnsi="Times New Roman" w:cs="Times New Roman"/>
          <w:b/>
          <w:sz w:val="28"/>
        </w:rPr>
        <w:t>Мишелевское городское поселение</w:t>
      </w:r>
    </w:p>
    <w:p w14:paraId="0E8DAFCE" w14:textId="77777777" w:rsidR="00F619BF" w:rsidRPr="00A83F5E" w:rsidRDefault="00F619BF" w:rsidP="00F619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83F5E">
        <w:rPr>
          <w:rFonts w:ascii="Times New Roman" w:hAnsi="Times New Roman" w:cs="Times New Roman"/>
          <w:b/>
          <w:sz w:val="28"/>
        </w:rPr>
        <w:t>АДМИНИСТРАЦИЯ</w:t>
      </w:r>
    </w:p>
    <w:p w14:paraId="6C9E17AC" w14:textId="77777777" w:rsidR="00F619BF" w:rsidRPr="00A83F5E" w:rsidRDefault="00F619BF" w:rsidP="00F619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7FF1747" w14:textId="77777777" w:rsidR="002F5C99" w:rsidRPr="00EA2DD0" w:rsidRDefault="002F5C99" w:rsidP="002F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602CA096" w14:textId="77777777" w:rsidR="002F5C99" w:rsidRPr="00EA2DD0" w:rsidRDefault="002F5C99" w:rsidP="002F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97143" w14:textId="5FA5B289" w:rsidR="00936D0D" w:rsidRDefault="002F5C99" w:rsidP="002F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F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14.10.2024</w:t>
      </w:r>
      <w:r w:rsidR="0088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6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3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0B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27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3F6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</w:p>
    <w:p w14:paraId="0A1AD7DB" w14:textId="77777777" w:rsidR="002F5C99" w:rsidRDefault="002F5C99" w:rsidP="002F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DD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Мишелевка</w:t>
      </w:r>
    </w:p>
    <w:p w14:paraId="42D7AF18" w14:textId="77777777" w:rsidR="00B04928" w:rsidRDefault="00B04928" w:rsidP="006F0C10">
      <w:pPr>
        <w:widowControl w:val="0"/>
        <w:tabs>
          <w:tab w:val="left" w:pos="1064"/>
        </w:tabs>
        <w:spacing w:after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510F2" w14:textId="552C6D8B" w:rsidR="008A6E0D" w:rsidRPr="00E66F64" w:rsidRDefault="008A6E0D" w:rsidP="006F0C10">
      <w:pPr>
        <w:widowControl w:val="0"/>
        <w:tabs>
          <w:tab w:val="left" w:pos="1064"/>
        </w:tabs>
        <w:spacing w:after="0"/>
        <w:ind w:left="7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F64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об исполнении бюджета Мишелевского </w:t>
      </w:r>
      <w:r w:rsidR="00B04928" w:rsidRPr="00E66F64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Усольского </w:t>
      </w:r>
      <w:r w:rsidRPr="00E66F64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B04928" w:rsidRPr="00E66F64">
        <w:rPr>
          <w:rFonts w:ascii="Times New Roman" w:hAnsi="Times New Roman" w:cs="Times New Roman"/>
          <w:b/>
          <w:sz w:val="26"/>
          <w:szCs w:val="26"/>
        </w:rPr>
        <w:t>района Иркутской области</w:t>
      </w:r>
      <w:r w:rsidRPr="00E66F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2CAD" w:rsidRPr="00E66F64">
        <w:rPr>
          <w:rFonts w:ascii="Times New Roman" w:hAnsi="Times New Roman" w:cs="Times New Roman"/>
          <w:b/>
          <w:sz w:val="26"/>
          <w:szCs w:val="26"/>
        </w:rPr>
        <w:t>на 01</w:t>
      </w:r>
      <w:r w:rsidR="00383A7D" w:rsidRPr="00E66F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0B6E">
        <w:rPr>
          <w:rFonts w:ascii="Times New Roman" w:hAnsi="Times New Roman" w:cs="Times New Roman"/>
          <w:b/>
          <w:sz w:val="26"/>
          <w:szCs w:val="26"/>
        </w:rPr>
        <w:t>октябр</w:t>
      </w:r>
      <w:r w:rsidR="00341EBD">
        <w:rPr>
          <w:rFonts w:ascii="Times New Roman" w:hAnsi="Times New Roman" w:cs="Times New Roman"/>
          <w:b/>
          <w:sz w:val="26"/>
          <w:szCs w:val="26"/>
        </w:rPr>
        <w:t>я</w:t>
      </w:r>
      <w:r w:rsidR="006F2CAD" w:rsidRPr="00E66F6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F11C3">
        <w:rPr>
          <w:rFonts w:ascii="Times New Roman" w:hAnsi="Times New Roman" w:cs="Times New Roman"/>
          <w:b/>
          <w:sz w:val="26"/>
          <w:szCs w:val="26"/>
        </w:rPr>
        <w:t>4</w:t>
      </w:r>
      <w:r w:rsidRPr="00E66F6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2B47FCF7" w14:textId="77777777" w:rsidR="00383A7D" w:rsidRPr="00E66F64" w:rsidRDefault="00383A7D" w:rsidP="006F0C10">
      <w:pPr>
        <w:widowControl w:val="0"/>
        <w:tabs>
          <w:tab w:val="left" w:pos="1064"/>
        </w:tabs>
        <w:spacing w:after="0"/>
        <w:ind w:left="7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C05C89" w14:textId="33108C71" w:rsidR="008A6E0D" w:rsidRPr="00E66F64" w:rsidRDefault="008A6E0D" w:rsidP="00383A7D">
      <w:pPr>
        <w:widowControl w:val="0"/>
        <w:tabs>
          <w:tab w:val="left" w:pos="10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ab/>
        <w:t xml:space="preserve">В соответствии со ст. 264.2 Бюджетного кодекса Российской Федерации, </w:t>
      </w:r>
      <w:r w:rsidR="00936D0D" w:rsidRPr="00936D0D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Мишелевском городском поселении Усольского муниципального района Иркутской области от </w:t>
      </w:r>
      <w:r w:rsidR="00EE0B6E" w:rsidRPr="00EE0B6E">
        <w:rPr>
          <w:rFonts w:ascii="Times New Roman" w:hAnsi="Times New Roman" w:cs="Times New Roman"/>
          <w:sz w:val="26"/>
          <w:szCs w:val="26"/>
        </w:rPr>
        <w:t>25.05.2022г. №197</w:t>
      </w:r>
      <w:r w:rsidR="00EE0B6E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="00EE0B6E" w:rsidRPr="00936D0D">
        <w:rPr>
          <w:rFonts w:ascii="Times New Roman" w:hAnsi="Times New Roman" w:cs="Times New Roman"/>
          <w:sz w:val="26"/>
          <w:szCs w:val="26"/>
        </w:rPr>
        <w:t xml:space="preserve">от </w:t>
      </w:r>
      <w:r w:rsidR="00EE0B6E">
        <w:rPr>
          <w:rFonts w:ascii="Times New Roman" w:hAnsi="Times New Roman" w:cs="Times New Roman"/>
          <w:sz w:val="26"/>
          <w:szCs w:val="26"/>
        </w:rPr>
        <w:t>04.03.2024г</w:t>
      </w:r>
      <w:r w:rsidR="00EE0B6E" w:rsidRPr="00936D0D">
        <w:rPr>
          <w:rFonts w:ascii="Times New Roman" w:hAnsi="Times New Roman" w:cs="Times New Roman"/>
          <w:sz w:val="26"/>
          <w:szCs w:val="26"/>
        </w:rPr>
        <w:t>. №</w:t>
      </w:r>
      <w:r w:rsidR="00EE0B6E">
        <w:rPr>
          <w:rFonts w:ascii="Times New Roman" w:hAnsi="Times New Roman" w:cs="Times New Roman"/>
          <w:sz w:val="26"/>
          <w:szCs w:val="26"/>
        </w:rPr>
        <w:t>68)</w:t>
      </w:r>
      <w:r w:rsidR="00936D0D" w:rsidRPr="00936D0D">
        <w:rPr>
          <w:rFonts w:ascii="Times New Roman" w:hAnsi="Times New Roman" w:cs="Times New Roman"/>
          <w:sz w:val="26"/>
          <w:szCs w:val="26"/>
        </w:rPr>
        <w:t>,</w:t>
      </w:r>
      <w:r w:rsidRPr="00E66F64">
        <w:rPr>
          <w:rFonts w:ascii="Times New Roman" w:hAnsi="Times New Roman" w:cs="Times New Roman"/>
          <w:sz w:val="26"/>
          <w:szCs w:val="26"/>
        </w:rPr>
        <w:t xml:space="preserve"> </w:t>
      </w:r>
      <w:r w:rsidR="00383A7D" w:rsidRPr="00E66F64">
        <w:rPr>
          <w:rFonts w:ascii="Times New Roman" w:hAnsi="Times New Roman" w:cs="Times New Roman"/>
          <w:sz w:val="26"/>
          <w:szCs w:val="26"/>
        </w:rPr>
        <w:t>статьями</w:t>
      </w:r>
      <w:r w:rsidRPr="00E66F64">
        <w:rPr>
          <w:rFonts w:ascii="Times New Roman" w:hAnsi="Times New Roman" w:cs="Times New Roman"/>
          <w:sz w:val="26"/>
          <w:szCs w:val="26"/>
        </w:rPr>
        <w:t xml:space="preserve"> 23, 46 Устава Мишелевского муниципального образования, </w:t>
      </w:r>
      <w:r w:rsidR="00383A7D" w:rsidRPr="00E66F64">
        <w:rPr>
          <w:rFonts w:ascii="Times New Roman" w:hAnsi="Times New Roman" w:cs="Times New Roman"/>
          <w:sz w:val="26"/>
          <w:szCs w:val="26"/>
        </w:rPr>
        <w:t>а</w:t>
      </w:r>
      <w:r w:rsidRPr="00E66F6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0E317E" w:rsidRPr="00E66F64">
        <w:rPr>
          <w:rFonts w:ascii="Times New Roman" w:hAnsi="Times New Roman" w:cs="Times New Roman"/>
          <w:sz w:val="26"/>
          <w:szCs w:val="26"/>
        </w:rPr>
        <w:t xml:space="preserve">Мишелевского </w:t>
      </w:r>
      <w:r w:rsidRPr="00E66F64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r w:rsidR="000E317E" w:rsidRPr="00E66F64">
        <w:rPr>
          <w:rFonts w:ascii="Times New Roman" w:hAnsi="Times New Roman" w:cs="Times New Roman"/>
          <w:sz w:val="26"/>
          <w:szCs w:val="26"/>
        </w:rPr>
        <w:t xml:space="preserve">Усольского </w:t>
      </w:r>
      <w:r w:rsidRPr="00E66F6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E317E" w:rsidRPr="00E66F64">
        <w:rPr>
          <w:rFonts w:ascii="Times New Roman" w:hAnsi="Times New Roman" w:cs="Times New Roman"/>
          <w:sz w:val="26"/>
          <w:szCs w:val="26"/>
        </w:rPr>
        <w:t>района Иркутской области</w:t>
      </w:r>
      <w:r w:rsidRPr="00E66F64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5AAAE38" w14:textId="77777777" w:rsidR="008A6E0D" w:rsidRPr="00E66F64" w:rsidRDefault="008A6E0D" w:rsidP="008A6E0D">
      <w:pPr>
        <w:widowControl w:val="0"/>
        <w:tabs>
          <w:tab w:val="left" w:pos="1064"/>
        </w:tabs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14:paraId="7FEA4187" w14:textId="320750B9" w:rsidR="008A6E0D" w:rsidRPr="00E66F64" w:rsidRDefault="008A6E0D" w:rsidP="00610B93">
      <w:pPr>
        <w:widowControl w:val="0"/>
        <w:tabs>
          <w:tab w:val="left" w:pos="10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ab/>
        <w:t xml:space="preserve">1. Утвердить отчет «Об исполнении бюджета Мишелевского </w:t>
      </w:r>
      <w:r w:rsidR="000E317E" w:rsidRPr="00E66F64">
        <w:rPr>
          <w:rFonts w:ascii="Times New Roman" w:hAnsi="Times New Roman" w:cs="Times New Roman"/>
          <w:sz w:val="26"/>
          <w:szCs w:val="26"/>
        </w:rPr>
        <w:t xml:space="preserve">городского поселения Усольского </w:t>
      </w:r>
      <w:r w:rsidRPr="00E66F64">
        <w:rPr>
          <w:rFonts w:ascii="Times New Roman" w:hAnsi="Times New Roman" w:cs="Times New Roman"/>
          <w:sz w:val="26"/>
          <w:szCs w:val="26"/>
        </w:rPr>
        <w:t>му</w:t>
      </w:r>
      <w:r w:rsidR="00383A7D" w:rsidRPr="00E66F64">
        <w:rPr>
          <w:rFonts w:ascii="Times New Roman" w:hAnsi="Times New Roman" w:cs="Times New Roman"/>
          <w:sz w:val="26"/>
          <w:szCs w:val="26"/>
        </w:rPr>
        <w:t xml:space="preserve">ниципального </w:t>
      </w:r>
      <w:r w:rsidR="000E317E" w:rsidRPr="00E66F64">
        <w:rPr>
          <w:rFonts w:ascii="Times New Roman" w:hAnsi="Times New Roman" w:cs="Times New Roman"/>
          <w:sz w:val="26"/>
          <w:szCs w:val="26"/>
        </w:rPr>
        <w:t>района Иркутской области</w:t>
      </w:r>
      <w:r w:rsidR="00383A7D" w:rsidRPr="00E66F64">
        <w:rPr>
          <w:rFonts w:ascii="Times New Roman" w:hAnsi="Times New Roman" w:cs="Times New Roman"/>
          <w:sz w:val="26"/>
          <w:szCs w:val="26"/>
        </w:rPr>
        <w:t xml:space="preserve"> на 01 </w:t>
      </w:r>
      <w:r w:rsidR="00EE0B6E">
        <w:rPr>
          <w:rFonts w:ascii="Times New Roman" w:hAnsi="Times New Roman" w:cs="Times New Roman"/>
          <w:sz w:val="26"/>
          <w:szCs w:val="26"/>
        </w:rPr>
        <w:t>октября</w:t>
      </w:r>
      <w:r w:rsidRPr="00E66F64">
        <w:rPr>
          <w:rFonts w:ascii="Times New Roman" w:hAnsi="Times New Roman" w:cs="Times New Roman"/>
          <w:sz w:val="26"/>
          <w:szCs w:val="26"/>
        </w:rPr>
        <w:t xml:space="preserve"> 20</w:t>
      </w:r>
      <w:r w:rsidR="00383A7D" w:rsidRPr="00E66F64">
        <w:rPr>
          <w:rFonts w:ascii="Times New Roman" w:hAnsi="Times New Roman" w:cs="Times New Roman"/>
          <w:sz w:val="26"/>
          <w:szCs w:val="26"/>
        </w:rPr>
        <w:t>2</w:t>
      </w:r>
      <w:r w:rsidR="009F11C3">
        <w:rPr>
          <w:rFonts w:ascii="Times New Roman" w:hAnsi="Times New Roman" w:cs="Times New Roman"/>
          <w:sz w:val="26"/>
          <w:szCs w:val="26"/>
        </w:rPr>
        <w:t>4</w:t>
      </w:r>
      <w:r w:rsidRPr="00E66F64">
        <w:rPr>
          <w:rFonts w:ascii="Times New Roman" w:hAnsi="Times New Roman" w:cs="Times New Roman"/>
          <w:sz w:val="26"/>
          <w:szCs w:val="26"/>
        </w:rPr>
        <w:t xml:space="preserve"> года: </w:t>
      </w:r>
    </w:p>
    <w:p w14:paraId="58E0D82B" w14:textId="2F389369" w:rsidR="008A6E0D" w:rsidRPr="00E66F64" w:rsidRDefault="008A6E0D" w:rsidP="00610B93">
      <w:pPr>
        <w:widowControl w:val="0"/>
        <w:tabs>
          <w:tab w:val="left" w:pos="10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 xml:space="preserve">- по доходам в сумме </w:t>
      </w:r>
      <w:r w:rsidR="00EE0B6E">
        <w:rPr>
          <w:rFonts w:ascii="Times New Roman" w:hAnsi="Times New Roman" w:cs="Times New Roman"/>
          <w:sz w:val="26"/>
          <w:szCs w:val="26"/>
        </w:rPr>
        <w:t>86 958 992,73</w:t>
      </w:r>
      <w:r w:rsidR="00DC4322" w:rsidRPr="00E66F64">
        <w:rPr>
          <w:rFonts w:ascii="Times New Roman" w:hAnsi="Times New Roman" w:cs="Times New Roman"/>
          <w:sz w:val="26"/>
          <w:szCs w:val="26"/>
        </w:rPr>
        <w:t xml:space="preserve"> ру</w:t>
      </w:r>
      <w:r w:rsidRPr="00E66F64">
        <w:rPr>
          <w:rFonts w:ascii="Times New Roman" w:hAnsi="Times New Roman" w:cs="Times New Roman"/>
          <w:sz w:val="26"/>
          <w:szCs w:val="26"/>
        </w:rPr>
        <w:t xml:space="preserve">блей (приложение №1); </w:t>
      </w:r>
    </w:p>
    <w:p w14:paraId="44D1DAD6" w14:textId="3FE8F814" w:rsidR="008A6E0D" w:rsidRPr="00E66F64" w:rsidRDefault="008A6E0D" w:rsidP="00610B93">
      <w:pPr>
        <w:widowControl w:val="0"/>
        <w:tabs>
          <w:tab w:val="left" w:pos="10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 xml:space="preserve">- по расходам в сумме </w:t>
      </w:r>
      <w:r w:rsidR="00EE0B6E">
        <w:rPr>
          <w:rFonts w:ascii="Times New Roman" w:hAnsi="Times New Roman" w:cs="Times New Roman"/>
          <w:sz w:val="26"/>
          <w:szCs w:val="26"/>
        </w:rPr>
        <w:t>84 407 500,91</w:t>
      </w:r>
      <w:r w:rsidR="00936D0D">
        <w:rPr>
          <w:rFonts w:ascii="Times New Roman" w:hAnsi="Times New Roman" w:cs="Times New Roman"/>
          <w:sz w:val="26"/>
          <w:szCs w:val="26"/>
        </w:rPr>
        <w:t xml:space="preserve"> </w:t>
      </w:r>
      <w:r w:rsidRPr="00E66F64">
        <w:rPr>
          <w:rFonts w:ascii="Times New Roman" w:hAnsi="Times New Roman" w:cs="Times New Roman"/>
          <w:sz w:val="26"/>
          <w:szCs w:val="26"/>
        </w:rPr>
        <w:t xml:space="preserve">рублей (приложение №2); </w:t>
      </w:r>
    </w:p>
    <w:p w14:paraId="41C52F31" w14:textId="727CD9CF" w:rsidR="008A6E0D" w:rsidRPr="00E66F64" w:rsidRDefault="008A6E0D" w:rsidP="00610B93">
      <w:pPr>
        <w:widowControl w:val="0"/>
        <w:tabs>
          <w:tab w:val="left" w:pos="10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 xml:space="preserve">- с </w:t>
      </w:r>
      <w:r w:rsidR="00EE0B6E">
        <w:rPr>
          <w:rFonts w:ascii="Times New Roman" w:hAnsi="Times New Roman" w:cs="Times New Roman"/>
          <w:sz w:val="26"/>
          <w:szCs w:val="26"/>
        </w:rPr>
        <w:t>про</w:t>
      </w:r>
      <w:r w:rsidR="00DA0B97">
        <w:rPr>
          <w:rFonts w:ascii="Times New Roman" w:hAnsi="Times New Roman" w:cs="Times New Roman"/>
          <w:sz w:val="26"/>
          <w:szCs w:val="26"/>
        </w:rPr>
        <w:t>фицитом</w:t>
      </w:r>
      <w:r w:rsidR="00E940C2" w:rsidRPr="00E66F64">
        <w:rPr>
          <w:rFonts w:ascii="Times New Roman" w:hAnsi="Times New Roman" w:cs="Times New Roman"/>
          <w:sz w:val="26"/>
          <w:szCs w:val="26"/>
        </w:rPr>
        <w:t xml:space="preserve"> </w:t>
      </w:r>
      <w:r w:rsidRPr="00E66F64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EE0B6E">
        <w:rPr>
          <w:rFonts w:ascii="Times New Roman" w:hAnsi="Times New Roman" w:cs="Times New Roman"/>
          <w:sz w:val="26"/>
          <w:szCs w:val="26"/>
        </w:rPr>
        <w:t>2 551 491,82</w:t>
      </w:r>
      <w:r w:rsidR="00E66F64" w:rsidRPr="00E66F64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66F64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 w:rsidR="00DC4322" w:rsidRPr="00E66F64">
        <w:rPr>
          <w:rFonts w:ascii="Times New Roman" w:hAnsi="Times New Roman" w:cs="Times New Roman"/>
          <w:sz w:val="26"/>
          <w:szCs w:val="26"/>
        </w:rPr>
        <w:t>3</w:t>
      </w:r>
      <w:r w:rsidRPr="00E66F64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4B03069" w14:textId="77777777" w:rsidR="008A6E0D" w:rsidRPr="00E66F64" w:rsidRDefault="008A6E0D" w:rsidP="00610B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 xml:space="preserve">     2. Опубликовать настоящее постановление в газете «Новости», разместить на официальном сайте администрации Мишелевского </w:t>
      </w:r>
      <w:r w:rsidR="000E317E" w:rsidRPr="00E66F64">
        <w:rPr>
          <w:rFonts w:ascii="Times New Roman" w:hAnsi="Times New Roman" w:cs="Times New Roman"/>
          <w:sz w:val="26"/>
          <w:szCs w:val="26"/>
        </w:rPr>
        <w:t xml:space="preserve">городского поселения Усольского </w:t>
      </w:r>
      <w:r w:rsidRPr="00E66F6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E317E" w:rsidRPr="00E66F64">
        <w:rPr>
          <w:rFonts w:ascii="Times New Roman" w:hAnsi="Times New Roman" w:cs="Times New Roman"/>
          <w:sz w:val="26"/>
          <w:szCs w:val="26"/>
        </w:rPr>
        <w:t>района Иркутской области</w:t>
      </w:r>
      <w:r w:rsidRPr="00E66F6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E940C2" w:rsidRPr="00E66F64">
        <w:rPr>
          <w:rFonts w:ascii="Times New Roman" w:hAnsi="Times New Roman" w:cs="Times New Roman"/>
          <w:sz w:val="26"/>
          <w:szCs w:val="26"/>
        </w:rPr>
        <w:t>: мишелёвка.рф</w:t>
      </w:r>
      <w:r w:rsidRPr="00E66F64">
        <w:rPr>
          <w:rFonts w:ascii="Times New Roman" w:hAnsi="Times New Roman" w:cs="Times New Roman"/>
          <w:sz w:val="26"/>
          <w:szCs w:val="26"/>
        </w:rPr>
        <w:t>.</w:t>
      </w:r>
    </w:p>
    <w:p w14:paraId="363DFC2B" w14:textId="77777777" w:rsidR="008A6E0D" w:rsidRPr="00E66F64" w:rsidRDefault="008A6E0D" w:rsidP="008A6E0D">
      <w:pPr>
        <w:widowControl w:val="0"/>
        <w:tabs>
          <w:tab w:val="left" w:pos="1064"/>
        </w:tabs>
        <w:rPr>
          <w:rFonts w:ascii="Times New Roman" w:hAnsi="Times New Roman" w:cs="Times New Roman"/>
          <w:sz w:val="26"/>
          <w:szCs w:val="26"/>
        </w:rPr>
      </w:pPr>
      <w:r w:rsidRPr="00E66F64">
        <w:rPr>
          <w:rFonts w:ascii="Times New Roman" w:hAnsi="Times New Roman" w:cs="Times New Roman"/>
          <w:sz w:val="26"/>
          <w:szCs w:val="26"/>
        </w:rPr>
        <w:tab/>
        <w:t>3. Контроль за исполнением постановления оставляю за собой.</w:t>
      </w:r>
    </w:p>
    <w:p w14:paraId="02FFD72A" w14:textId="2E526AFD" w:rsidR="00F619BF" w:rsidRDefault="00EA62EE" w:rsidP="00E851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940C2" w:rsidRPr="00E66F6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A6E0D" w:rsidRPr="00E66F64">
        <w:rPr>
          <w:rFonts w:ascii="Times New Roman" w:hAnsi="Times New Roman" w:cs="Times New Roman"/>
          <w:sz w:val="26"/>
          <w:szCs w:val="26"/>
        </w:rPr>
        <w:t xml:space="preserve"> Мишелевского </w:t>
      </w:r>
    </w:p>
    <w:p w14:paraId="2BEE1C0F" w14:textId="370D1248" w:rsidR="006F0C10" w:rsidRPr="00E66F64" w:rsidRDefault="008A6E0D" w:rsidP="00E851D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F0C10" w:rsidRPr="00E66F64" w:rsidSect="00F619BF">
          <w:pgSz w:w="11906" w:h="16838"/>
          <w:pgMar w:top="567" w:right="851" w:bottom="709" w:left="1418" w:header="708" w:footer="708" w:gutter="0"/>
          <w:cols w:space="708"/>
          <w:docGrid w:linePitch="360"/>
        </w:sectPr>
      </w:pPr>
      <w:r w:rsidRPr="00E66F6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</w:t>
      </w:r>
      <w:r w:rsidR="002F5C99" w:rsidRPr="00E66F6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A62EE">
        <w:rPr>
          <w:rFonts w:ascii="Times New Roman" w:hAnsi="Times New Roman" w:cs="Times New Roman"/>
          <w:sz w:val="26"/>
          <w:szCs w:val="26"/>
        </w:rPr>
        <w:t>Н.А.Валянин</w:t>
      </w:r>
      <w:bookmarkStart w:id="0" w:name="_GoBack"/>
      <w:bookmarkEnd w:id="0"/>
    </w:p>
    <w:p w14:paraId="68B72EF6" w14:textId="77777777" w:rsidR="007C785A" w:rsidRPr="000E317E" w:rsidRDefault="00266013" w:rsidP="002660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317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E559F" w:rsidRPr="000E317E">
        <w:rPr>
          <w:rFonts w:ascii="Times New Roman" w:hAnsi="Times New Roman" w:cs="Times New Roman"/>
          <w:sz w:val="24"/>
          <w:szCs w:val="24"/>
        </w:rPr>
        <w:t>риложение 1</w:t>
      </w:r>
    </w:p>
    <w:p w14:paraId="56917718" w14:textId="77777777" w:rsidR="00927BA9" w:rsidRDefault="00927BA9" w:rsidP="00927BA9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2592CADB" w14:textId="77777777" w:rsidR="00927BA9" w:rsidRDefault="00927BA9" w:rsidP="00927BA9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Мишелевского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Усольского муниципального района </w:t>
      </w:r>
    </w:p>
    <w:p w14:paraId="0B7D060F" w14:textId="77777777" w:rsidR="00927BA9" w:rsidRDefault="00927BA9" w:rsidP="00927BA9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</w:p>
    <w:p w14:paraId="565E2066" w14:textId="389A83A1" w:rsidR="00927BA9" w:rsidRPr="00EB212E" w:rsidRDefault="00927BA9" w:rsidP="00927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>от «</w:t>
      </w:r>
      <w:r w:rsidR="00E047F6">
        <w:rPr>
          <w:rFonts w:ascii="Times New Roman" w:hAnsi="Times New Roman" w:cs="Times New Roman"/>
          <w:sz w:val="24"/>
          <w:szCs w:val="24"/>
        </w:rPr>
        <w:t>1</w:t>
      </w:r>
      <w:r w:rsidR="004F23F6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» </w:t>
      </w:r>
      <w:r w:rsidR="00EE0B6E">
        <w:rPr>
          <w:rFonts w:ascii="Times New Roman" w:hAnsi="Times New Roman" w:cs="Times New Roman"/>
          <w:sz w:val="24"/>
          <w:szCs w:val="24"/>
        </w:rPr>
        <w:t>октября</w:t>
      </w:r>
      <w:r w:rsidRPr="00EB2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F11C3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F23F6">
        <w:rPr>
          <w:rFonts w:ascii="Times New Roman" w:hAnsi="Times New Roman" w:cs="Times New Roman"/>
          <w:sz w:val="24"/>
          <w:szCs w:val="24"/>
        </w:rPr>
        <w:t>407</w:t>
      </w:r>
    </w:p>
    <w:p w14:paraId="1E927946" w14:textId="77777777" w:rsidR="009F11C3" w:rsidRDefault="009F11C3" w:rsidP="00266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DD6AC" w14:textId="7E2F5671" w:rsidR="00266013" w:rsidRPr="00266013" w:rsidRDefault="00392841" w:rsidP="00266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Исполнение плана п доходам Мишелевского городского поселения Усольского муниципального района Иркутской области </w:t>
      </w:r>
      <w:r w:rsidR="00EE0B6E">
        <w:rPr>
          <w:rFonts w:ascii="Times New Roman" w:hAnsi="Times New Roman" w:cs="Times New Roman"/>
          <w:b/>
          <w:sz w:val="28"/>
          <w:szCs w:val="28"/>
        </w:rPr>
        <w:t>на 01.10.2024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BDAC66" w14:textId="668BA8A2" w:rsidR="008802AD" w:rsidRDefault="008802AD" w:rsidP="00266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FDD6F6" w14:textId="40557AAC" w:rsidR="008E42BA" w:rsidRDefault="002E7D7D" w:rsidP="002E7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410"/>
        <w:gridCol w:w="2693"/>
        <w:gridCol w:w="1750"/>
        <w:gridCol w:w="1701"/>
        <w:gridCol w:w="1559"/>
      </w:tblGrid>
      <w:tr w:rsidR="008D2F27" w:rsidRPr="008D2F27" w14:paraId="3C69EB72" w14:textId="77777777" w:rsidTr="008D2F27">
        <w:trPr>
          <w:trHeight w:val="255"/>
        </w:trPr>
        <w:tc>
          <w:tcPr>
            <w:tcW w:w="4531" w:type="dxa"/>
            <w:vMerge w:val="restart"/>
            <w:shd w:val="clear" w:color="auto" w:fill="auto"/>
            <w:hideMark/>
          </w:tcPr>
          <w:p w14:paraId="59F5D5B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4714607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3C480C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48E29B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3260" w:type="dxa"/>
            <w:gridSpan w:val="2"/>
            <w:shd w:val="clear" w:color="auto" w:fill="auto"/>
            <w:hideMark/>
          </w:tcPr>
          <w:p w14:paraId="6CE2307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8D2F27" w:rsidRPr="008D2F27" w14:paraId="6A37400B" w14:textId="77777777" w:rsidTr="008D2F27">
        <w:trPr>
          <w:trHeight w:val="458"/>
        </w:trPr>
        <w:tc>
          <w:tcPr>
            <w:tcW w:w="4531" w:type="dxa"/>
            <w:vMerge/>
            <w:vAlign w:val="center"/>
            <w:hideMark/>
          </w:tcPr>
          <w:p w14:paraId="467A407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B07FD1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5C84DF0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06CE58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AF8CD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15BC0C7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D2F27" w:rsidRPr="008D2F27" w14:paraId="20B6084D" w14:textId="77777777" w:rsidTr="008D2F27">
        <w:trPr>
          <w:trHeight w:val="458"/>
        </w:trPr>
        <w:tc>
          <w:tcPr>
            <w:tcW w:w="4531" w:type="dxa"/>
            <w:vMerge/>
            <w:vAlign w:val="center"/>
            <w:hideMark/>
          </w:tcPr>
          <w:p w14:paraId="64A0C7C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71CF8B6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D7E024E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2B604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91933AD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E029F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27" w:rsidRPr="008D2F27" w14:paraId="244420CC" w14:textId="77777777" w:rsidTr="008D2F27">
        <w:trPr>
          <w:trHeight w:val="458"/>
        </w:trPr>
        <w:tc>
          <w:tcPr>
            <w:tcW w:w="4531" w:type="dxa"/>
            <w:vMerge/>
            <w:vAlign w:val="center"/>
            <w:hideMark/>
          </w:tcPr>
          <w:p w14:paraId="02692E38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81ECF5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104406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268D9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1120D0E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C8BA4F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27" w:rsidRPr="008D2F27" w14:paraId="09976148" w14:textId="77777777" w:rsidTr="008D2F27">
        <w:trPr>
          <w:trHeight w:val="458"/>
        </w:trPr>
        <w:tc>
          <w:tcPr>
            <w:tcW w:w="4531" w:type="dxa"/>
            <w:vMerge/>
            <w:vAlign w:val="center"/>
            <w:hideMark/>
          </w:tcPr>
          <w:p w14:paraId="64AB0B1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10D69C6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439C8D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DBDD1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8BE940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24198F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27" w:rsidRPr="008D2F27" w14:paraId="03882EBF" w14:textId="77777777" w:rsidTr="008D2F27">
        <w:trPr>
          <w:trHeight w:val="300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0F7BB73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2F707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FAA91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36077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8282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B86F0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2F27" w:rsidRPr="008D2F27" w14:paraId="6E20355D" w14:textId="77777777" w:rsidTr="008D2F27">
        <w:trPr>
          <w:trHeight w:val="259"/>
        </w:trPr>
        <w:tc>
          <w:tcPr>
            <w:tcW w:w="4531" w:type="dxa"/>
            <w:shd w:val="clear" w:color="auto" w:fill="auto"/>
            <w:vAlign w:val="bottom"/>
            <w:hideMark/>
          </w:tcPr>
          <w:p w14:paraId="1A7608A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бюджета - всего 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D36385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1C6DB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AA1F4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111 384 417,90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7FF00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86 958 992,73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27ACE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78,07</w:t>
            </w:r>
          </w:p>
        </w:tc>
      </w:tr>
      <w:tr w:rsidR="008D2F27" w:rsidRPr="008D2F27" w14:paraId="2CF53162" w14:textId="77777777" w:rsidTr="008D2F27">
        <w:trPr>
          <w:trHeight w:val="255"/>
        </w:trPr>
        <w:tc>
          <w:tcPr>
            <w:tcW w:w="4531" w:type="dxa"/>
            <w:shd w:val="clear" w:color="auto" w:fill="auto"/>
            <w:vAlign w:val="bottom"/>
            <w:hideMark/>
          </w:tcPr>
          <w:p w14:paraId="64AC13C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87F1E1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7FB25B0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85B135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024E9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8EE50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4D81BAC3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55744F6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16CAE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71F6E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18C0B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16 285 893,12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A7434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11 709 814,27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CC666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71,90</w:t>
            </w:r>
          </w:p>
        </w:tc>
      </w:tr>
      <w:tr w:rsidR="008D2F27" w:rsidRPr="008D2F27" w14:paraId="33CABDB4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04E6A4E8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51187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258D2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A5539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548D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7 033 245,38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48FAC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72,91</w:t>
            </w:r>
          </w:p>
        </w:tc>
      </w:tr>
      <w:tr w:rsidR="008D2F27" w:rsidRPr="008D2F27" w14:paraId="528ED11A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03DC687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9FD74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11731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780B3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535E7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7 033 245,38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5B4C6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72,91</w:t>
            </w:r>
          </w:p>
        </w:tc>
      </w:tr>
      <w:tr w:rsidR="008D2F27" w:rsidRPr="008D2F27" w14:paraId="0BEFA582" w14:textId="77777777" w:rsidTr="008D2F27">
        <w:trPr>
          <w:trHeight w:val="29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BF8A97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89031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48FF5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78B95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A5D4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6 924 313,88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89222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72,39</w:t>
            </w:r>
          </w:p>
        </w:tc>
      </w:tr>
      <w:tr w:rsidR="008D2F27" w:rsidRPr="008D2F27" w14:paraId="0DD822CF" w14:textId="77777777" w:rsidTr="008D2F27">
        <w:trPr>
          <w:trHeight w:val="2490"/>
        </w:trPr>
        <w:tc>
          <w:tcPr>
            <w:tcW w:w="4531" w:type="dxa"/>
            <w:shd w:val="clear" w:color="auto" w:fill="auto"/>
            <w:vAlign w:val="bottom"/>
            <w:hideMark/>
          </w:tcPr>
          <w:p w14:paraId="03AD2B5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639A0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18724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E4098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4F02E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6 924 313,88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2FE10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72,39</w:t>
            </w:r>
          </w:p>
        </w:tc>
      </w:tr>
      <w:tr w:rsidR="008D2F27" w:rsidRPr="008D2F27" w14:paraId="10255281" w14:textId="77777777" w:rsidTr="008D2F27">
        <w:trPr>
          <w:trHeight w:val="27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7BC1646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AF425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8FCA7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18210102020010000110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56CAB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AB8AA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F2D6C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15,27</w:t>
            </w:r>
          </w:p>
        </w:tc>
      </w:tr>
      <w:tr w:rsidR="008D2F27" w:rsidRPr="008D2F27" w14:paraId="3ED6A96C" w14:textId="77777777" w:rsidTr="008D2F27">
        <w:trPr>
          <w:trHeight w:val="3390"/>
        </w:trPr>
        <w:tc>
          <w:tcPr>
            <w:tcW w:w="4531" w:type="dxa"/>
            <w:shd w:val="clear" w:color="auto" w:fill="auto"/>
            <w:vAlign w:val="bottom"/>
            <w:hideMark/>
          </w:tcPr>
          <w:p w14:paraId="02DACEA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374B9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5CA98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18210102020011000110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E10C5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A447F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68C19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15,27</w:t>
            </w:r>
          </w:p>
        </w:tc>
      </w:tr>
      <w:tr w:rsidR="008D2F27" w:rsidRPr="008D2F27" w14:paraId="7DB78589" w14:textId="77777777" w:rsidTr="008D2F27">
        <w:trPr>
          <w:trHeight w:val="2040"/>
        </w:trPr>
        <w:tc>
          <w:tcPr>
            <w:tcW w:w="4531" w:type="dxa"/>
            <w:shd w:val="clear" w:color="auto" w:fill="auto"/>
            <w:vAlign w:val="bottom"/>
            <w:hideMark/>
          </w:tcPr>
          <w:p w14:paraId="4C2E749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3BB55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A7FD4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AC7B9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0F025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99 792,53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D88D7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133,06</w:t>
            </w:r>
          </w:p>
        </w:tc>
      </w:tr>
      <w:tr w:rsidR="008D2F27" w:rsidRPr="008D2F27" w14:paraId="0C84C5E9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048AD64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4B1ED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EBB93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18210102030011000110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2C230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49A7E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99 701,16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BB1E4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132,93</w:t>
            </w:r>
          </w:p>
        </w:tc>
      </w:tr>
      <w:tr w:rsidR="008D2F27" w:rsidRPr="008D2F27" w14:paraId="19BE5483" w14:textId="77777777" w:rsidTr="008D2F27">
        <w:trPr>
          <w:trHeight w:val="20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CA93FC1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3FFAD3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A542F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18210102030013000110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05EC3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4403E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575E0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462ACE26" w14:textId="77777777" w:rsidTr="008D2F27">
        <w:trPr>
          <w:trHeight w:val="20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5BCDAA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1C902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D237E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18210102040010000110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B8553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A9075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8AE2C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312432F8" w14:textId="77777777" w:rsidTr="008D2F27">
        <w:trPr>
          <w:trHeight w:val="2715"/>
        </w:trPr>
        <w:tc>
          <w:tcPr>
            <w:tcW w:w="4531" w:type="dxa"/>
            <w:shd w:val="clear" w:color="auto" w:fill="auto"/>
            <w:vAlign w:val="bottom"/>
            <w:hideMark/>
          </w:tcPr>
          <w:p w14:paraId="73336A2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7D79D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B92FF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18210102040011000110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71C2F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50517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7 315,20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52521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75B3CC69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54C41C2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79BA2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E7087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18210102130010000110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3B993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71AC5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EE86B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3368222D" w14:textId="77777777" w:rsidTr="008D2F27">
        <w:trPr>
          <w:trHeight w:val="2490"/>
        </w:trPr>
        <w:tc>
          <w:tcPr>
            <w:tcW w:w="4531" w:type="dxa"/>
            <w:shd w:val="clear" w:color="auto" w:fill="auto"/>
            <w:vAlign w:val="bottom"/>
            <w:hideMark/>
          </w:tcPr>
          <w:p w14:paraId="0DB5CA7D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25D81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DF59B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18210102130011000110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81DB9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2BB8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6FF07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2578F541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CF3ED6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E6F56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60AB8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A269A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4 117 890,39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BB602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2 758 250,91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641B5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66,98</w:t>
            </w:r>
          </w:p>
        </w:tc>
      </w:tr>
      <w:tr w:rsidR="008D2F27" w:rsidRPr="008D2F27" w14:paraId="1C6067ED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2C6577A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AB647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39B7D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4E9D0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4 117 890,39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EBF5C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2 758 250,91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40CF6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66,98</w:t>
            </w:r>
          </w:p>
        </w:tc>
      </w:tr>
      <w:tr w:rsidR="008D2F27" w:rsidRPr="008D2F27" w14:paraId="1C74907E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97F9E9A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FF459E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2ACD1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18210302230010000110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0AA5B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2 241 158,94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84972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1 431 263,40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7910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63,86</w:t>
            </w:r>
          </w:p>
        </w:tc>
      </w:tr>
      <w:tr w:rsidR="008D2F27" w:rsidRPr="008D2F27" w14:paraId="3856E92B" w14:textId="77777777" w:rsidTr="008D2F27">
        <w:trPr>
          <w:trHeight w:val="27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ED7F36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DA1E17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53F97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18210302231010000110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95EC5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2 241 158,94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97F86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1 431 263,40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226A5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63,86</w:t>
            </w:r>
          </w:p>
        </w:tc>
      </w:tr>
      <w:tr w:rsidR="008D2F27" w:rsidRPr="008D2F27" w14:paraId="6A9BCC02" w14:textId="77777777" w:rsidTr="008D2F27">
        <w:trPr>
          <w:trHeight w:val="2265"/>
        </w:trPr>
        <w:tc>
          <w:tcPr>
            <w:tcW w:w="4531" w:type="dxa"/>
            <w:shd w:val="clear" w:color="auto" w:fill="auto"/>
            <w:vAlign w:val="bottom"/>
            <w:hideMark/>
          </w:tcPr>
          <w:p w14:paraId="793BF4CE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2B690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69752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18210302240010000110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C149A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10 466,25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33E49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8 179,24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D5229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78,15</w:t>
            </w:r>
          </w:p>
        </w:tc>
      </w:tr>
      <w:tr w:rsidR="008D2F27" w:rsidRPr="008D2F27" w14:paraId="6CCEDF28" w14:textId="77777777" w:rsidTr="008D2F27">
        <w:trPr>
          <w:trHeight w:val="3165"/>
        </w:trPr>
        <w:tc>
          <w:tcPr>
            <w:tcW w:w="4531" w:type="dxa"/>
            <w:shd w:val="clear" w:color="auto" w:fill="auto"/>
            <w:vAlign w:val="bottom"/>
            <w:hideMark/>
          </w:tcPr>
          <w:p w14:paraId="75EE5B4A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311BA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FF5DA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18210302241010000110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B8335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10 466,25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969E0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8 179,24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38101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78,15</w:t>
            </w:r>
          </w:p>
        </w:tc>
      </w:tr>
      <w:tr w:rsidR="008D2F27" w:rsidRPr="008D2F27" w14:paraId="4C2837BF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5754025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EA5A0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8BE47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18210302250010000110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C90FC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2 131 675,21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6F685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1 503 551,66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028EA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70,53</w:t>
            </w:r>
          </w:p>
        </w:tc>
      </w:tr>
      <w:tr w:rsidR="008D2F27" w:rsidRPr="008D2F27" w14:paraId="08AA14C2" w14:textId="77777777" w:rsidTr="008D2F27">
        <w:trPr>
          <w:trHeight w:val="27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DEF7D5E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A956F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7A171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18210302251010000110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D4097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2 131 675,21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7C2B1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1 503 551,66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D094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70,53</w:t>
            </w:r>
          </w:p>
        </w:tc>
      </w:tr>
      <w:tr w:rsidR="008D2F27" w:rsidRPr="008D2F27" w14:paraId="1AF69DFE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7FEB04C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623503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C9F71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18210302260010000110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184F5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-265 410,01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7D83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-184 743,39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1E0D7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69,61</w:t>
            </w:r>
          </w:p>
        </w:tc>
      </w:tr>
      <w:tr w:rsidR="008D2F27" w:rsidRPr="008D2F27" w14:paraId="00B8AD87" w14:textId="77777777" w:rsidTr="008D2F27">
        <w:trPr>
          <w:trHeight w:val="2715"/>
        </w:trPr>
        <w:tc>
          <w:tcPr>
            <w:tcW w:w="4531" w:type="dxa"/>
            <w:shd w:val="clear" w:color="auto" w:fill="auto"/>
            <w:vAlign w:val="bottom"/>
            <w:hideMark/>
          </w:tcPr>
          <w:p w14:paraId="0217C90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86F9E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2D611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18210302261010000110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F2A83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-265 410,01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2C1F4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-184 743,39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B96DD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69,61</w:t>
            </w:r>
          </w:p>
        </w:tc>
      </w:tr>
      <w:tr w:rsidR="008D2F27" w:rsidRPr="008D2F27" w14:paraId="24386E29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47E5B948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01E38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83D98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3D4EE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08267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B79E1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</w:tr>
      <w:tr w:rsidR="008D2F27" w:rsidRPr="008D2F27" w14:paraId="30FAE355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23E6EF4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75CB6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094E7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14047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FC564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8582E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</w:tr>
      <w:tr w:rsidR="008D2F27" w:rsidRPr="008D2F27" w14:paraId="33BEAD52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23EFF571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A7C76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9A25C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A7BE7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43F65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4F1AA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</w:tr>
      <w:tr w:rsidR="008D2F27" w:rsidRPr="008D2F27" w14:paraId="4539BEDF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50BFA28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88A26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FCC1DE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A39C0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A691F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22 148,00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3A722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29,53</w:t>
            </w:r>
          </w:p>
        </w:tc>
      </w:tr>
      <w:tr w:rsidR="008D2F27" w:rsidRPr="008D2F27" w14:paraId="543C7827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535C4B26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6BBDE5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4DEB9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5442A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2 396 430,00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8E7E2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1 819 632,34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A647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75,93</w:t>
            </w:r>
          </w:p>
        </w:tc>
      </w:tr>
      <w:tr w:rsidR="008D2F27" w:rsidRPr="008D2F27" w14:paraId="665DA486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2EDA4AF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7B5EB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ED830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18210601000000000110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C8504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BC782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418 874,73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5956A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</w:tr>
      <w:tr w:rsidR="008D2F27" w:rsidRPr="008D2F27" w14:paraId="06631D43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17D8571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7514F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B15A0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18210601030130000110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D7E81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F02FA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418 874,73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61A77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</w:tr>
      <w:tr w:rsidR="008D2F27" w:rsidRPr="008D2F27" w14:paraId="734FBF90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2366455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7E143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0D92E2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18210601030131000110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CCA1A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6162F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418 874,73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1DC65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</w:tr>
      <w:tr w:rsidR="008D2F27" w:rsidRPr="008D2F27" w14:paraId="6DA23761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5574F916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84B1E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AA073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18210606000000000110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E3C56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1A283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1 400 757,61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85873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73,40</w:t>
            </w:r>
          </w:p>
        </w:tc>
      </w:tr>
      <w:tr w:rsidR="008D2F27" w:rsidRPr="008D2F27" w14:paraId="71604EBE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033366A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F4A84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5E835F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6BE9F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FCD9B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1 172 981,09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3A1C6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80,07</w:t>
            </w:r>
          </w:p>
        </w:tc>
      </w:tr>
      <w:tr w:rsidR="008D2F27" w:rsidRPr="008D2F27" w14:paraId="6F2897BF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16B9B92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DFFBBE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D80DA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18210606033130000110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912C1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5464F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1 172 981,09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B1201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80,07</w:t>
            </w:r>
          </w:p>
        </w:tc>
      </w:tr>
      <w:tr w:rsidR="008D2F27" w:rsidRPr="008D2F27" w14:paraId="7F172852" w14:textId="77777777" w:rsidTr="008D2F27">
        <w:trPr>
          <w:trHeight w:val="1590"/>
        </w:trPr>
        <w:tc>
          <w:tcPr>
            <w:tcW w:w="4531" w:type="dxa"/>
            <w:shd w:val="clear" w:color="auto" w:fill="auto"/>
            <w:vAlign w:val="bottom"/>
            <w:hideMark/>
          </w:tcPr>
          <w:p w14:paraId="03527D9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</w:t>
            </w:r>
            <w:proofErr w:type="gramStart"/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A8BF6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C4B3E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18210606033131000110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37A18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3D943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1 172 981,09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6C9ED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80,07</w:t>
            </w:r>
          </w:p>
        </w:tc>
      </w:tr>
      <w:tr w:rsidR="008D2F27" w:rsidRPr="008D2F27" w14:paraId="2D8867A6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3672E02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0E168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8220A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18210606040000000110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2AFC0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3B18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227 776,52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8F1E4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</w:tr>
      <w:tr w:rsidR="008D2F27" w:rsidRPr="008D2F27" w14:paraId="300A932C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64FD227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1F52C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B723D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18210606043130000110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E7960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733B9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227 776,52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31BB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</w:tr>
      <w:tr w:rsidR="008D2F27" w:rsidRPr="008D2F27" w14:paraId="109DBF7D" w14:textId="77777777" w:rsidTr="008D2F27">
        <w:trPr>
          <w:trHeight w:val="1590"/>
        </w:trPr>
        <w:tc>
          <w:tcPr>
            <w:tcW w:w="4531" w:type="dxa"/>
            <w:shd w:val="clear" w:color="auto" w:fill="auto"/>
            <w:vAlign w:val="bottom"/>
            <w:hideMark/>
          </w:tcPr>
          <w:p w14:paraId="20BCBD1A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Земельный налог с физических лиц, обладающих земельным участком, расположенным в границах </w:t>
            </w:r>
            <w:proofErr w:type="gramStart"/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  поселений</w:t>
            </w:r>
            <w:proofErr w:type="gramEnd"/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AF582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D685F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18210606043131000110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8DF64B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443 430,00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26F19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227 776,52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0EB0B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51,37</w:t>
            </w:r>
          </w:p>
        </w:tc>
      </w:tr>
      <w:tr w:rsidR="008D2F27" w:rsidRPr="008D2F27" w14:paraId="3BD9E9DA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0EC7C69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19B6A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81799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235E6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4 511 196,60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E9F56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1 654 446,58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7613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</w:tr>
      <w:tr w:rsidR="008D2F27" w:rsidRPr="008D2F27" w14:paraId="1307C8E4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31ED2CB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D9E84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B1170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90110800000000000000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CC5D2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E683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904DD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</w:tr>
      <w:tr w:rsidR="008D2F27" w:rsidRPr="008D2F27" w14:paraId="191E1954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2CB28FB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415FB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01B45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90110804000010000110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7044A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0756D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9C816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</w:tr>
      <w:tr w:rsidR="008D2F27" w:rsidRPr="008D2F27" w14:paraId="45CBB11C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2BE601E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7A260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10DCA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90110804020010000110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EE399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24AC9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FE59E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</w:tr>
      <w:tr w:rsidR="008D2F27" w:rsidRPr="008D2F27" w14:paraId="2F691701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3256500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48A94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93045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90110804020011000110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1AB85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1E3AD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C5340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60,71</w:t>
            </w:r>
          </w:p>
        </w:tc>
      </w:tr>
      <w:tr w:rsidR="008D2F27" w:rsidRPr="008D2F27" w14:paraId="38A896B0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6DA458E1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F28F9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7ABA2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90111100000000000000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44CD3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8105C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126 886,75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C689F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57,29</w:t>
            </w:r>
          </w:p>
        </w:tc>
      </w:tr>
      <w:tr w:rsidR="008D2F27" w:rsidRPr="008D2F27" w14:paraId="7DFC8520" w14:textId="77777777" w:rsidTr="008D2F27">
        <w:trPr>
          <w:trHeight w:val="2265"/>
        </w:trPr>
        <w:tc>
          <w:tcPr>
            <w:tcW w:w="4531" w:type="dxa"/>
            <w:shd w:val="clear" w:color="auto" w:fill="auto"/>
            <w:vAlign w:val="bottom"/>
            <w:hideMark/>
          </w:tcPr>
          <w:p w14:paraId="36A9A75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586B24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72A55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90111105000000000120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3EAA8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0599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126 886,75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1A460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57,29</w:t>
            </w:r>
          </w:p>
        </w:tc>
      </w:tr>
      <w:tr w:rsidR="008D2F27" w:rsidRPr="008D2F27" w14:paraId="3C63F624" w14:textId="77777777" w:rsidTr="008D2F27">
        <w:trPr>
          <w:trHeight w:val="1590"/>
        </w:trPr>
        <w:tc>
          <w:tcPr>
            <w:tcW w:w="4531" w:type="dxa"/>
            <w:shd w:val="clear" w:color="auto" w:fill="auto"/>
            <w:vAlign w:val="bottom"/>
            <w:hideMark/>
          </w:tcPr>
          <w:p w14:paraId="5B8C2AFD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5A0A3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47E0A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90111105010000000120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82A21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0248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125 886,75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D5BA9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57,22</w:t>
            </w:r>
          </w:p>
        </w:tc>
      </w:tr>
      <w:tr w:rsidR="008D2F27" w:rsidRPr="008D2F27" w14:paraId="47A1EB3B" w14:textId="77777777" w:rsidTr="008D2F27">
        <w:trPr>
          <w:trHeight w:val="2040"/>
        </w:trPr>
        <w:tc>
          <w:tcPr>
            <w:tcW w:w="4531" w:type="dxa"/>
            <w:shd w:val="clear" w:color="auto" w:fill="auto"/>
            <w:vAlign w:val="bottom"/>
            <w:hideMark/>
          </w:tcPr>
          <w:p w14:paraId="61E6A14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C56D8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083E0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90111105013130000120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410FF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0DC2F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125 886,75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FCF72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57,22</w:t>
            </w:r>
          </w:p>
        </w:tc>
      </w:tr>
      <w:tr w:rsidR="008D2F27" w:rsidRPr="008D2F27" w14:paraId="56DE8D7F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29CA176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8F032D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DA4D7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90111105070000000120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DA003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47ADE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E7421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8D2F27" w:rsidRPr="008D2F27" w14:paraId="39FA4E0F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2E71CA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741F7A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C666C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90111105075130000120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60F6F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EE6CE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D5466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8D2F27" w:rsidRPr="008D2F27" w14:paraId="031633C9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5291663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0B6B3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1C833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90111300000000000000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E24F8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1247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B0B4D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</w:tr>
      <w:tr w:rsidR="008D2F27" w:rsidRPr="008D2F27" w14:paraId="3F953A7B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05CD68C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39946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000D4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90111301000000000130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0A38C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30A2D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E3D5F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181,94</w:t>
            </w:r>
          </w:p>
        </w:tc>
      </w:tr>
      <w:tr w:rsidR="008D2F27" w:rsidRPr="008D2F27" w14:paraId="07B56190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5AF145EB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14276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379A5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90111301990000000130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29D1C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2948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E86D4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181,94</w:t>
            </w:r>
          </w:p>
        </w:tc>
      </w:tr>
      <w:tr w:rsidR="008D2F27" w:rsidRPr="008D2F27" w14:paraId="511741F4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546C9546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4A76E9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4AF16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90111301995130000130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1C902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D312C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84BB6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181,94</w:t>
            </w:r>
          </w:p>
        </w:tc>
      </w:tr>
      <w:tr w:rsidR="008D2F27" w:rsidRPr="008D2F27" w14:paraId="41580A2B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044A032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6712D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4B3DC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90111302000000000130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8E4D3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361BB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D20D6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1132366E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698AFBD8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EC80B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12878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90111302060000000130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E635D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AC2CE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42A14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6D3EC354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4E5EC35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7804D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5DB29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90111302065130000130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98736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90845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311D5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56F7749A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1BD8672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F908F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DA03D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90111400000000000000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1D1F83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2D31A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1 116 635,17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D67FF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31,45</w:t>
            </w:r>
          </w:p>
        </w:tc>
      </w:tr>
      <w:tr w:rsidR="008D2F27" w:rsidRPr="008D2F27" w14:paraId="7FB45264" w14:textId="77777777" w:rsidTr="008D2F27">
        <w:trPr>
          <w:trHeight w:val="1815"/>
        </w:trPr>
        <w:tc>
          <w:tcPr>
            <w:tcW w:w="4531" w:type="dxa"/>
            <w:shd w:val="clear" w:color="auto" w:fill="auto"/>
            <w:vAlign w:val="bottom"/>
            <w:hideMark/>
          </w:tcPr>
          <w:p w14:paraId="6E41244A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A1DB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F413C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90111402000000000000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A6DE7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B1E8D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1 003 466,67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3DE62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29,51</w:t>
            </w:r>
          </w:p>
        </w:tc>
      </w:tr>
      <w:tr w:rsidR="008D2F27" w:rsidRPr="008D2F27" w14:paraId="31A0BEFA" w14:textId="77777777" w:rsidTr="008D2F27">
        <w:trPr>
          <w:trHeight w:val="2265"/>
        </w:trPr>
        <w:tc>
          <w:tcPr>
            <w:tcW w:w="4531" w:type="dxa"/>
            <w:shd w:val="clear" w:color="auto" w:fill="auto"/>
            <w:vAlign w:val="bottom"/>
            <w:hideMark/>
          </w:tcPr>
          <w:p w14:paraId="43C9C4C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90040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F8522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90111402050130000410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75279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7CC23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1 003 466,67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349E1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29,51</w:t>
            </w:r>
          </w:p>
        </w:tc>
      </w:tr>
      <w:tr w:rsidR="008D2F27" w:rsidRPr="008D2F27" w14:paraId="330F747C" w14:textId="77777777" w:rsidTr="008D2F27">
        <w:trPr>
          <w:trHeight w:val="2265"/>
        </w:trPr>
        <w:tc>
          <w:tcPr>
            <w:tcW w:w="4531" w:type="dxa"/>
            <w:shd w:val="clear" w:color="auto" w:fill="auto"/>
            <w:vAlign w:val="bottom"/>
            <w:hideMark/>
          </w:tcPr>
          <w:p w14:paraId="7ECB5DA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D3B70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21D47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90111402053130000410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E0F7A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88B4E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1 003 466,67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8FE9F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29,51</w:t>
            </w:r>
          </w:p>
        </w:tc>
      </w:tr>
      <w:tr w:rsidR="008D2F27" w:rsidRPr="008D2F27" w14:paraId="65A1AB14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72F4850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A0181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C7F26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90111406000000000430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AB5C6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455A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113 168,50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569BB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75,45</w:t>
            </w:r>
          </w:p>
        </w:tc>
      </w:tr>
      <w:tr w:rsidR="008D2F27" w:rsidRPr="008D2F27" w14:paraId="51BA90DB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062CFD0E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6F4ACF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9B95D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90111406010000000430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D0D98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5403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113 168,50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EE799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75,45</w:t>
            </w:r>
          </w:p>
        </w:tc>
      </w:tr>
      <w:tr w:rsidR="008D2F27" w:rsidRPr="008D2F27" w14:paraId="23DB0EDA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7D5411F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D4182C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543BF1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90111406013130000430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08017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2E3B1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113 168,50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9D553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75,45</w:t>
            </w:r>
          </w:p>
        </w:tc>
      </w:tr>
      <w:tr w:rsidR="008D2F27" w:rsidRPr="008D2F27" w14:paraId="17C4BC2F" w14:textId="77777777" w:rsidTr="008D2F27">
        <w:trPr>
          <w:trHeight w:val="465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25D57C0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14:paraId="0A036F7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0D8AD3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90111600000000000000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37996D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7A9C354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7 012,99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5B4E51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58,44</w:t>
            </w:r>
          </w:p>
        </w:tc>
      </w:tr>
      <w:tr w:rsidR="008D2F27" w:rsidRPr="008D2F27" w14:paraId="12AAADF7" w14:textId="77777777" w:rsidTr="008D2F27">
        <w:trPr>
          <w:trHeight w:val="915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717405FA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14:paraId="0B163CC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F26B35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90111602000020000140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3ABA5BD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1A62BF3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7 012,99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594DA47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58,44</w:t>
            </w:r>
          </w:p>
        </w:tc>
      </w:tr>
      <w:tr w:rsidR="008D2F27" w:rsidRPr="008D2F27" w14:paraId="191B70CD" w14:textId="77777777" w:rsidTr="008D2F27">
        <w:trPr>
          <w:trHeight w:val="1365"/>
        </w:trPr>
        <w:tc>
          <w:tcPr>
            <w:tcW w:w="4531" w:type="dxa"/>
            <w:shd w:val="clear" w:color="000000" w:fill="FFFFFF"/>
            <w:vAlign w:val="bottom"/>
            <w:hideMark/>
          </w:tcPr>
          <w:p w14:paraId="38E09C9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14:paraId="1BE35D9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7C8A277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90111602020020000140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14:paraId="5B18261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14:paraId="487A2CE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7 012,99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14:paraId="121A618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58,44</w:t>
            </w:r>
          </w:p>
        </w:tc>
      </w:tr>
      <w:tr w:rsidR="008D2F27" w:rsidRPr="008D2F27" w14:paraId="7D967DF0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4CC3214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E021C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7C43E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18211600000000000000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45DDB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50 572,73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58A04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76 537,64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09D75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151,34</w:t>
            </w:r>
          </w:p>
        </w:tc>
      </w:tr>
      <w:tr w:rsidR="008D2F27" w:rsidRPr="008D2F27" w14:paraId="293B0A8B" w14:textId="77777777" w:rsidTr="008D2F27">
        <w:trPr>
          <w:trHeight w:val="2940"/>
        </w:trPr>
        <w:tc>
          <w:tcPr>
            <w:tcW w:w="4531" w:type="dxa"/>
            <w:shd w:val="clear" w:color="auto" w:fill="auto"/>
            <w:vAlign w:val="bottom"/>
            <w:hideMark/>
          </w:tcPr>
          <w:p w14:paraId="116A6AE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A931BF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A4D7F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18211618000020000140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FD83D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50 572,73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B7543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76 537,64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60FD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151,34</w:t>
            </w:r>
          </w:p>
        </w:tc>
      </w:tr>
      <w:tr w:rsidR="008D2F27" w:rsidRPr="008D2F27" w14:paraId="4FF12526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591042FF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FE71BE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277DD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14393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437 696,60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E2BF3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318 981,67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CEF74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72,88</w:t>
            </w:r>
          </w:p>
        </w:tc>
      </w:tr>
      <w:tr w:rsidR="008D2F27" w:rsidRPr="008D2F27" w14:paraId="66E9080E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712B122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64128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26721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90111701000000000180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F4DCE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CAD13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-16 119,00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C8581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71C062BF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14E6F1DB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D9203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B4FC7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90111701050130000180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47885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46B40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-16 119,00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75F18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0F678E2B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7C991FE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6933E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F85F0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90111705000000000180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61BDE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DEE7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145 404,07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7194D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</w:tr>
      <w:tr w:rsidR="008D2F27" w:rsidRPr="008D2F27" w14:paraId="7ED14BEC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12C5B27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55CEEA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3B571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90111705050130000180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8863C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685DA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145 404,07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DE78E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</w:tr>
      <w:tr w:rsidR="008D2F27" w:rsidRPr="008D2F27" w14:paraId="56F4ECAD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3E5A8F7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33E0C3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6760D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90111715000000000150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EFBD1A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173 696,60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A7E07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173 696,60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5C2B4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29F79FF3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0D28974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40E80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12D8F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90111715030130000150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1B70C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173 696,60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C32AE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173 696,60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52F11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5F835B54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1BC007A5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F1FAA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2A2EA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90111715030130002150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4D009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1D13C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8C682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66D0A634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4D539F3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0F57C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A6FE2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90111715030130003150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70F2F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269F1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B109C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17E2CF77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6D84F85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3857E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91369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90111715030130004150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E7705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98 696,60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D38E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98 696,60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0DEA5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5B5774C9" w14:textId="77777777" w:rsidTr="008D2F27">
        <w:trPr>
          <w:trHeight w:val="1590"/>
        </w:trPr>
        <w:tc>
          <w:tcPr>
            <w:tcW w:w="4531" w:type="dxa"/>
            <w:shd w:val="clear" w:color="auto" w:fill="auto"/>
            <w:vAlign w:val="bottom"/>
            <w:hideMark/>
          </w:tcPr>
          <w:p w14:paraId="733DB7E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в части невыясненных поступлений, по которым не осуществлен возврат (уточнение) не позднее трех лет со дня их зачисления на единый счет соответствующего бюджета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C4470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E576A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90111716000000000180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0533A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BE28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4EBA8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#ЗНАЧ!</w:t>
            </w:r>
          </w:p>
        </w:tc>
      </w:tr>
      <w:tr w:rsidR="008D2F27" w:rsidRPr="008D2F27" w14:paraId="74CFD4A1" w14:textId="77777777" w:rsidTr="008D2F27">
        <w:trPr>
          <w:trHeight w:val="1590"/>
        </w:trPr>
        <w:tc>
          <w:tcPr>
            <w:tcW w:w="4531" w:type="dxa"/>
            <w:shd w:val="clear" w:color="auto" w:fill="auto"/>
            <w:vAlign w:val="bottom"/>
            <w:hideMark/>
          </w:tcPr>
          <w:p w14:paraId="45281A6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8919D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B1FB3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90111716000130000180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FF553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749F2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099CC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#ЗНАЧ!</w:t>
            </w:r>
          </w:p>
        </w:tc>
      </w:tr>
      <w:tr w:rsidR="008D2F27" w:rsidRPr="008D2F27" w14:paraId="749C2959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641D24FD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D20EB8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F8904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C3E5C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90 587 328,18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5227E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73 594 731,88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D0E2D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81,24</w:t>
            </w:r>
          </w:p>
        </w:tc>
      </w:tr>
      <w:tr w:rsidR="008D2F27" w:rsidRPr="008D2F27" w14:paraId="6CD1B2FE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25EB3F48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E7820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74FED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61814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86 273 029,18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AA693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69 280 432,89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9297A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80,30</w:t>
            </w:r>
          </w:p>
        </w:tc>
      </w:tr>
      <w:tr w:rsidR="008D2F27" w:rsidRPr="008D2F27" w14:paraId="03930D11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43CCB0B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A4FCE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8622B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90120210000000000150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EFDF8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20 011 700,00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5E948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50D7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75,75</w:t>
            </w:r>
          </w:p>
        </w:tc>
      </w:tr>
      <w:tr w:rsidR="008D2F27" w:rsidRPr="008D2F27" w14:paraId="5DFA6DB5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3B68EF8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B9401E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DD9C5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90120216001000000150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C3562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20 011 700,00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CBDD05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EAE90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75,75</w:t>
            </w:r>
          </w:p>
        </w:tc>
      </w:tr>
      <w:tr w:rsidR="008D2F27" w:rsidRPr="008D2F27" w14:paraId="312E848B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6B4FB37C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A58A1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B0744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90120216001130000150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6A418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20 011 700,00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60C18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EDC1B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75,75</w:t>
            </w:r>
          </w:p>
        </w:tc>
      </w:tr>
      <w:tr w:rsidR="008D2F27" w:rsidRPr="008D2F27" w14:paraId="72BFBC77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609F9F56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B0941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2DF4C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90120220000000000150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140F2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58 009 800,00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96CA2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46 553 600,00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D5F25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80,25</w:t>
            </w:r>
          </w:p>
        </w:tc>
      </w:tr>
      <w:tr w:rsidR="008D2F27" w:rsidRPr="008D2F27" w14:paraId="7BEA9EEF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40AE038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ECA849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4DB5A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90120225555000000150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3E9A0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756D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BAF8E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2D00829E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72E036CD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A3399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E5AEC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90120225555130000150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6EB5F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48F05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3951B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77882130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079FB68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52A055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1B286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90120229999000000150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E9DCC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54 929 800,00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C84EB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43 473 600,00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146D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79,14</w:t>
            </w:r>
          </w:p>
        </w:tc>
      </w:tr>
      <w:tr w:rsidR="008D2F27" w:rsidRPr="008D2F27" w14:paraId="401B8297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3C6E2247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825D0B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DC5BF6D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90120229999130000150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4D672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54 929 800,00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7A2F1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43 473 600,00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6E220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79,14</w:t>
            </w:r>
          </w:p>
        </w:tc>
      </w:tr>
      <w:tr w:rsidR="008D2F27" w:rsidRPr="008D2F27" w14:paraId="0870E446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7A6DA901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F9768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444FD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90120230000000000150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B7B33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62083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407 403,99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E2D0C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68,92</w:t>
            </w:r>
          </w:p>
        </w:tc>
      </w:tr>
      <w:tr w:rsidR="008D2F27" w:rsidRPr="008D2F27" w14:paraId="30088936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6DF213D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AEF1037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4DFF5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90120230024000000150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49CC6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345C4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C59C43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65,26</w:t>
            </w:r>
          </w:p>
        </w:tc>
      </w:tr>
      <w:tr w:rsidR="008D2F27" w:rsidRPr="008D2F27" w14:paraId="1F706155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5284B26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BD3F2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2CD9A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90120230024130000150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DA648E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48E94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2AAE6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65,26</w:t>
            </w:r>
          </w:p>
        </w:tc>
      </w:tr>
      <w:tr w:rsidR="008D2F27" w:rsidRPr="008D2F27" w14:paraId="3421C326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3552C628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88C2EC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0AAC22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90120235118000000150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E6697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69EA3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364 003,99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4AA82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</w:tr>
      <w:tr w:rsidR="008D2F27" w:rsidRPr="008D2F27" w14:paraId="1CA83658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0E4860B3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9B268FB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72104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90120235118130000150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E6EB8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E75AC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364 003,99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93A83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</w:tr>
      <w:tr w:rsidR="008D2F27" w:rsidRPr="008D2F27" w14:paraId="5378827B" w14:textId="77777777" w:rsidTr="008D2F27">
        <w:trPr>
          <w:trHeight w:val="300"/>
        </w:trPr>
        <w:tc>
          <w:tcPr>
            <w:tcW w:w="4531" w:type="dxa"/>
            <w:shd w:val="clear" w:color="auto" w:fill="auto"/>
            <w:vAlign w:val="bottom"/>
            <w:hideMark/>
          </w:tcPr>
          <w:p w14:paraId="7C399FF0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B9AF7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8CB2F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90120240000000000150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BA3538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7 660 429,18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98ABD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7 160 428,90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0532B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93,47</w:t>
            </w:r>
          </w:p>
        </w:tc>
      </w:tr>
      <w:tr w:rsidR="008D2F27" w:rsidRPr="008D2F27" w14:paraId="327527A4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51329242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21C53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96D31F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90120249999000000150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2E42C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7 660 429,18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5739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7 160 428,90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0157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93,47</w:t>
            </w:r>
          </w:p>
        </w:tc>
      </w:tr>
      <w:tr w:rsidR="008D2F27" w:rsidRPr="008D2F27" w14:paraId="5C5AA8A6" w14:textId="77777777" w:rsidTr="008D2F27">
        <w:trPr>
          <w:trHeight w:val="690"/>
        </w:trPr>
        <w:tc>
          <w:tcPr>
            <w:tcW w:w="4531" w:type="dxa"/>
            <w:shd w:val="clear" w:color="auto" w:fill="auto"/>
            <w:vAlign w:val="bottom"/>
            <w:hideMark/>
          </w:tcPr>
          <w:p w14:paraId="537E8024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06BC7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783350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90120249999130000150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554BF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7 660 429,18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51378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7 160 428,90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CAF660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93,47</w:t>
            </w:r>
          </w:p>
        </w:tc>
      </w:tr>
      <w:tr w:rsidR="008D2F27" w:rsidRPr="008D2F27" w14:paraId="05476502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1D04D81A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DE3113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187EE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90120700000000000000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C8B9B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4 314 299,00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8A311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4 314 299,00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8A50B7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0A82B538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1EFAC031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4ABCFB3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4BCCD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90120705000130000150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FDFA2B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4 314 299,00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7327F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4 314 299,00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D0776F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3C9799DA" w14:textId="77777777" w:rsidTr="008D2F27">
        <w:trPr>
          <w:trHeight w:val="465"/>
        </w:trPr>
        <w:tc>
          <w:tcPr>
            <w:tcW w:w="4531" w:type="dxa"/>
            <w:shd w:val="clear" w:color="auto" w:fill="auto"/>
            <w:vAlign w:val="bottom"/>
            <w:hideMark/>
          </w:tcPr>
          <w:p w14:paraId="536EDB4B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EDF9DB1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B17A26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90120705030130000150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A7DE6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4 314 299,00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0B9351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4 314 299,00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1F8756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8D2F27" w:rsidRPr="008D2F27" w14:paraId="27DA4C93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1EF60F1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ADEFD2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D63EE8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90121900000000000000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38082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9E5B2C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1C82FE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00E14828" w14:textId="77777777" w:rsidTr="008D2F27">
        <w:trPr>
          <w:trHeight w:val="915"/>
        </w:trPr>
        <w:tc>
          <w:tcPr>
            <w:tcW w:w="4531" w:type="dxa"/>
            <w:shd w:val="clear" w:color="auto" w:fill="auto"/>
            <w:vAlign w:val="bottom"/>
            <w:hideMark/>
          </w:tcPr>
          <w:p w14:paraId="7CB87871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F18D79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CD2FB4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90121900000130000150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ABD094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D7C7A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4D55CD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F27" w:rsidRPr="008D2F27" w14:paraId="0D2C4700" w14:textId="77777777" w:rsidTr="008D2F27">
        <w:trPr>
          <w:trHeight w:val="1140"/>
        </w:trPr>
        <w:tc>
          <w:tcPr>
            <w:tcW w:w="4531" w:type="dxa"/>
            <w:shd w:val="clear" w:color="auto" w:fill="auto"/>
            <w:vAlign w:val="bottom"/>
            <w:hideMark/>
          </w:tcPr>
          <w:p w14:paraId="5D99E039" w14:textId="77777777" w:rsidR="008D2F27" w:rsidRPr="008D2F27" w:rsidRDefault="008D2F27" w:rsidP="008D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3BE5AA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E692D5" w14:textId="77777777" w:rsidR="008D2F27" w:rsidRPr="008D2F27" w:rsidRDefault="008D2F27" w:rsidP="008D2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90121960010130000150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9BDAC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241519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4A4B02" w14:textId="77777777" w:rsidR="008D2F27" w:rsidRPr="008D2F27" w:rsidRDefault="008D2F27" w:rsidP="008D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A4FDF71" w14:textId="553BCC6A" w:rsidR="008D2F27" w:rsidRDefault="008D2F27" w:rsidP="002E7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21DDA98" w14:textId="77777777" w:rsidR="008D2F27" w:rsidRDefault="008D2F27" w:rsidP="002E7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3444AE" w14:textId="553B91C3" w:rsidR="00E047F6" w:rsidRDefault="00E047F6" w:rsidP="002E7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953DBC6" w14:textId="77777777" w:rsidR="00E047F6" w:rsidRDefault="00E047F6" w:rsidP="002E7D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6D85A3" w14:textId="77777777" w:rsidR="006C52D9" w:rsidRDefault="00C06418" w:rsidP="00266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финансов, экономики и муниципальных закупок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Березкова</w:t>
      </w:r>
    </w:p>
    <w:p w14:paraId="0DAC8C4B" w14:textId="77777777" w:rsidR="00FD6513" w:rsidRDefault="00FD6513" w:rsidP="00266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ED710" w14:textId="77777777" w:rsidR="00FD6513" w:rsidRDefault="00FD6513" w:rsidP="00266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DD5509" w14:textId="77777777" w:rsidR="00FD6513" w:rsidRDefault="00FD6513" w:rsidP="00266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13F40A" w14:textId="2DCA1088" w:rsidR="00FD6513" w:rsidRDefault="00FD6513" w:rsidP="00266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46F72" w14:textId="77777777" w:rsidR="006C52D9" w:rsidRPr="00703420" w:rsidRDefault="006C52D9" w:rsidP="006C52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342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3343FA2" w14:textId="77777777" w:rsidR="00927BA9" w:rsidRDefault="00927BA9" w:rsidP="00927BA9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0679EDD1" w14:textId="77777777" w:rsidR="00927BA9" w:rsidRDefault="00927BA9" w:rsidP="00927BA9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Мишелевского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Усольского муниципального района </w:t>
      </w:r>
    </w:p>
    <w:p w14:paraId="0EA514BE" w14:textId="77777777" w:rsidR="00927BA9" w:rsidRDefault="00927BA9" w:rsidP="00927BA9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</w:p>
    <w:p w14:paraId="6E196EC4" w14:textId="48F3411C" w:rsidR="00927BA9" w:rsidRPr="00EB212E" w:rsidRDefault="00927BA9" w:rsidP="00927B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>от «</w:t>
      </w:r>
      <w:r w:rsidR="002E26AC">
        <w:rPr>
          <w:rFonts w:ascii="Times New Roman" w:hAnsi="Times New Roman" w:cs="Times New Roman"/>
          <w:sz w:val="24"/>
          <w:szCs w:val="24"/>
        </w:rPr>
        <w:t>11</w:t>
      </w:r>
      <w:r w:rsidRPr="00EB212E">
        <w:rPr>
          <w:rFonts w:ascii="Times New Roman" w:hAnsi="Times New Roman" w:cs="Times New Roman"/>
          <w:sz w:val="24"/>
          <w:szCs w:val="24"/>
        </w:rPr>
        <w:t xml:space="preserve">» </w:t>
      </w:r>
      <w:r w:rsidR="008D2F27">
        <w:rPr>
          <w:rFonts w:ascii="Times New Roman" w:hAnsi="Times New Roman" w:cs="Times New Roman"/>
          <w:sz w:val="24"/>
          <w:szCs w:val="24"/>
        </w:rPr>
        <w:t>октября</w:t>
      </w:r>
      <w:r w:rsidR="00821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2106C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D2F27">
        <w:rPr>
          <w:rFonts w:ascii="Times New Roman" w:hAnsi="Times New Roman" w:cs="Times New Roman"/>
          <w:sz w:val="24"/>
          <w:szCs w:val="24"/>
        </w:rPr>
        <w:t>___</w:t>
      </w:r>
      <w:r w:rsidRPr="00EB2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B372C" w14:textId="77777777" w:rsidR="006C52D9" w:rsidRPr="00703420" w:rsidRDefault="006C52D9" w:rsidP="00266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406CAD" w14:textId="2E9AB7A3" w:rsidR="006C52D9" w:rsidRDefault="00392841" w:rsidP="00266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исполнения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6C52D9" w:rsidRPr="006C52D9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6C52D9" w:rsidRPr="006C52D9">
        <w:rPr>
          <w:rFonts w:ascii="Times New Roman" w:hAnsi="Times New Roman" w:cs="Times New Roman"/>
          <w:b/>
          <w:sz w:val="28"/>
          <w:szCs w:val="28"/>
        </w:rPr>
        <w:t xml:space="preserve"> разделам, подразделам классификации расходов бюджет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C52D9" w:rsidRPr="006C52D9">
        <w:rPr>
          <w:rFonts w:ascii="Times New Roman" w:hAnsi="Times New Roman" w:cs="Times New Roman"/>
          <w:b/>
          <w:sz w:val="28"/>
          <w:szCs w:val="28"/>
        </w:rPr>
        <w:t xml:space="preserve">  Мишелевского </w:t>
      </w:r>
      <w:r w:rsidR="00703420" w:rsidRPr="006C52D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703420">
        <w:rPr>
          <w:rFonts w:ascii="Times New Roman" w:hAnsi="Times New Roman" w:cs="Times New Roman"/>
          <w:b/>
          <w:sz w:val="28"/>
          <w:szCs w:val="28"/>
        </w:rPr>
        <w:t xml:space="preserve">Усольского </w:t>
      </w:r>
      <w:r w:rsidR="006C52D9" w:rsidRPr="006C52D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03420">
        <w:rPr>
          <w:rFonts w:ascii="Times New Roman" w:hAnsi="Times New Roman" w:cs="Times New Roman"/>
          <w:b/>
          <w:sz w:val="28"/>
          <w:szCs w:val="28"/>
        </w:rPr>
        <w:t>района Иркутской области</w:t>
      </w:r>
      <w:r w:rsidR="006C52D9" w:rsidRPr="006C5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F27">
        <w:rPr>
          <w:rFonts w:ascii="Times New Roman" w:hAnsi="Times New Roman" w:cs="Times New Roman"/>
          <w:b/>
          <w:sz w:val="28"/>
          <w:szCs w:val="28"/>
        </w:rPr>
        <w:t>на 01.10.2024</w:t>
      </w:r>
      <w:r w:rsidR="006C52D9" w:rsidRPr="006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795EC96" w14:textId="02808B3C" w:rsidR="006C52D9" w:rsidRDefault="00994126" w:rsidP="009941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992"/>
        <w:gridCol w:w="2670"/>
        <w:gridCol w:w="2268"/>
        <w:gridCol w:w="1843"/>
        <w:gridCol w:w="1559"/>
      </w:tblGrid>
      <w:tr w:rsidR="00AE5D10" w:rsidRPr="00AE5D10" w14:paraId="3856BE7D" w14:textId="77777777" w:rsidTr="00AE5D10">
        <w:trPr>
          <w:trHeight w:val="458"/>
        </w:trPr>
        <w:tc>
          <w:tcPr>
            <w:tcW w:w="5529" w:type="dxa"/>
            <w:vMerge w:val="restart"/>
            <w:shd w:val="clear" w:color="auto" w:fill="auto"/>
            <w:hideMark/>
          </w:tcPr>
          <w:p w14:paraId="2D85EED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284B7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14:paraId="52E468F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F9B261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14:paraId="1E121FB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Исполнено</w:t>
            </w:r>
          </w:p>
        </w:tc>
      </w:tr>
      <w:tr w:rsidR="00AE5D10" w:rsidRPr="00AE5D10" w14:paraId="05BE8F4A" w14:textId="77777777" w:rsidTr="00AE5D10">
        <w:trPr>
          <w:trHeight w:val="458"/>
        </w:trPr>
        <w:tc>
          <w:tcPr>
            <w:tcW w:w="5529" w:type="dxa"/>
            <w:vMerge/>
            <w:vAlign w:val="center"/>
            <w:hideMark/>
          </w:tcPr>
          <w:p w14:paraId="72D69E8B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E8D323C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79CCE576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48BCC8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14:paraId="4231A61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055DC0FB" w14:textId="77777777" w:rsidTr="00AE5D10">
        <w:trPr>
          <w:trHeight w:val="458"/>
        </w:trPr>
        <w:tc>
          <w:tcPr>
            <w:tcW w:w="5529" w:type="dxa"/>
            <w:vMerge/>
            <w:vAlign w:val="center"/>
            <w:hideMark/>
          </w:tcPr>
          <w:p w14:paraId="7A8BBACF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D8A887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26A315D4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9892780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7DBD504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2BCF05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E5D10" w:rsidRPr="00AE5D10" w14:paraId="17043509" w14:textId="77777777" w:rsidTr="00AE5D10">
        <w:trPr>
          <w:trHeight w:val="458"/>
        </w:trPr>
        <w:tc>
          <w:tcPr>
            <w:tcW w:w="5529" w:type="dxa"/>
            <w:vMerge/>
            <w:vAlign w:val="center"/>
            <w:hideMark/>
          </w:tcPr>
          <w:p w14:paraId="78C12290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457F629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5D8B4282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283573C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3B662C0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6F7444E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1280C18F" w14:textId="77777777" w:rsidTr="00AE5D10">
        <w:trPr>
          <w:trHeight w:val="458"/>
        </w:trPr>
        <w:tc>
          <w:tcPr>
            <w:tcW w:w="5529" w:type="dxa"/>
            <w:vMerge/>
            <w:vAlign w:val="center"/>
            <w:hideMark/>
          </w:tcPr>
          <w:p w14:paraId="177365C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15208C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628E61B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48896C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8CCAE1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F3F17CB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6A9DB13E" w14:textId="77777777" w:rsidTr="00AE5D10">
        <w:trPr>
          <w:trHeight w:val="458"/>
        </w:trPr>
        <w:tc>
          <w:tcPr>
            <w:tcW w:w="5529" w:type="dxa"/>
            <w:vMerge/>
            <w:vAlign w:val="center"/>
            <w:hideMark/>
          </w:tcPr>
          <w:p w14:paraId="708E3342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A51608B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3EF167D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28CD6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E5C309A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1C12B10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09EC2F30" w14:textId="77777777" w:rsidTr="00AE5D10">
        <w:trPr>
          <w:trHeight w:val="259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3EA58CB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4164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DA6AA4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DF70F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FC666D" w14:textId="1A2A277D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F24921" w14:textId="65582E09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5D10" w:rsidRPr="00AE5D10" w14:paraId="2B52C41B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44DB00C1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- всего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8CE6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CD3C4B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2DDB1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114 512 420,20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3B206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84 407 500,91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7E75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73,71</w:t>
            </w:r>
          </w:p>
        </w:tc>
      </w:tr>
      <w:tr w:rsidR="00AE5D10" w:rsidRPr="00AE5D10" w14:paraId="79FD135E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13A0EEF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BB97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8E717D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8A9ED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CBB7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B03C1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7D49D8C4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7CDCEA2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0588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21E67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90101027110020200000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93943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2 942 950,00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A9B6C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2 170 976,12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D6D8D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73,77</w:t>
            </w:r>
          </w:p>
        </w:tc>
      </w:tr>
      <w:tr w:rsidR="00AE5D10" w:rsidRPr="00AE5D10" w14:paraId="456FCA6C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150DD29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58AC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2BADC6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90101027110020200100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A60D8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2 942 950,00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627B3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2 170 976,12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1CDD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73,77</w:t>
            </w:r>
          </w:p>
        </w:tc>
      </w:tr>
      <w:tr w:rsidR="00AE5D10" w:rsidRPr="00AE5D10" w14:paraId="273E83A7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CB5760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7D36B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6A809D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90101027110020200120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8DE89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2 942 950,00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20321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2 170 976,12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2E31F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73,77</w:t>
            </w:r>
          </w:p>
        </w:tc>
      </w:tr>
      <w:tr w:rsidR="00AE5D10" w:rsidRPr="00AE5D10" w14:paraId="51C9880C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44D71B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1131D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B2825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90101027110020200121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40018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2 259 950,00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87666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1 687 305,42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70F08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74,66</w:t>
            </w:r>
          </w:p>
        </w:tc>
      </w:tr>
      <w:tr w:rsidR="00AE5D10" w:rsidRPr="00AE5D10" w14:paraId="1AB7EB4B" w14:textId="77777777" w:rsidTr="00AE5D10">
        <w:trPr>
          <w:trHeight w:val="13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B7515F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D97EC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E05E8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90101027110020200129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97EFA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D2E9B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483 670,70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5CBC7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70,82</w:t>
            </w:r>
          </w:p>
        </w:tc>
      </w:tr>
      <w:tr w:rsidR="00AE5D10" w:rsidRPr="00AE5D10" w14:paraId="73BCEB59" w14:textId="77777777" w:rsidTr="00AE5D10">
        <w:trPr>
          <w:trHeight w:val="1140"/>
        </w:trPr>
        <w:tc>
          <w:tcPr>
            <w:tcW w:w="5529" w:type="dxa"/>
            <w:shd w:val="clear" w:color="auto" w:fill="auto"/>
            <w:vAlign w:val="bottom"/>
            <w:hideMark/>
          </w:tcPr>
          <w:p w14:paraId="1CCA549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C157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5709D0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44AF6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18 720 508,78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982B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13 707 594,17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E89C3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73,22</w:t>
            </w:r>
          </w:p>
        </w:tc>
      </w:tr>
      <w:tr w:rsidR="00AE5D10" w:rsidRPr="00AE5D10" w14:paraId="276ED7B2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319DB69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7258B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FC1E4C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C729C0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D7B9E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11 700 208,55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0420E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71,19</w:t>
            </w:r>
          </w:p>
        </w:tc>
      </w:tr>
      <w:tr w:rsidR="00AE5D10" w:rsidRPr="00AE5D10" w14:paraId="20077512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2558DB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2AC5A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EEE650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90101047110020200120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A6759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9F69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11 700 208,55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76362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71,19</w:t>
            </w:r>
          </w:p>
        </w:tc>
      </w:tr>
      <w:tr w:rsidR="00AE5D10" w:rsidRPr="00AE5D10" w14:paraId="1D639A44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922E84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3633E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72EB2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B4322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F3D23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9 082 414,11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D5351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72,08</w:t>
            </w:r>
          </w:p>
        </w:tc>
      </w:tr>
      <w:tr w:rsidR="00AE5D10" w:rsidRPr="00AE5D10" w14:paraId="307AD75F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1121D86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8B08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31815B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90101047110020200122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05C09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B9E95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38DCC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72,45</w:t>
            </w:r>
          </w:p>
        </w:tc>
      </w:tr>
      <w:tr w:rsidR="00AE5D10" w:rsidRPr="00AE5D10" w14:paraId="2A4018D1" w14:textId="77777777" w:rsidTr="00AE5D10">
        <w:trPr>
          <w:trHeight w:val="1365"/>
        </w:trPr>
        <w:tc>
          <w:tcPr>
            <w:tcW w:w="5529" w:type="dxa"/>
            <w:shd w:val="clear" w:color="auto" w:fill="auto"/>
            <w:vAlign w:val="bottom"/>
            <w:hideMark/>
          </w:tcPr>
          <w:p w14:paraId="73A534D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EA354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0B2F7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90101047110020200129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291BC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1AC36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2 596 059,44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C7562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68,23</w:t>
            </w:r>
          </w:p>
        </w:tc>
      </w:tr>
      <w:tr w:rsidR="00AE5D10" w:rsidRPr="00AE5D10" w14:paraId="1ECEEF50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7804C1E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F625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CBC1F5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0AF28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1 840 929,67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06AEB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1 671 378,13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69402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90,79</w:t>
            </w:r>
          </w:p>
        </w:tc>
      </w:tr>
      <w:tr w:rsidR="00AE5D10" w:rsidRPr="00AE5D10" w14:paraId="02645458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03BF8D0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93266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343E5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48670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1 840 929,67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A6103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1 671 378,13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C944E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90,79</w:t>
            </w:r>
          </w:p>
        </w:tc>
      </w:tr>
      <w:tr w:rsidR="00AE5D10" w:rsidRPr="00AE5D10" w14:paraId="3194E6AE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E0456F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88EE8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34067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E7DC8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1 590 929,67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03880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1 486 399,53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6206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93,43</w:t>
            </w:r>
          </w:p>
        </w:tc>
      </w:tr>
      <w:tr w:rsidR="00AE5D10" w:rsidRPr="00AE5D10" w14:paraId="04E79832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386278F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C6F70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FFF2E2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90101047110020200247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9A052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C570F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184 978,60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8C1AA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73,99</w:t>
            </w:r>
          </w:p>
        </w:tc>
      </w:tr>
      <w:tr w:rsidR="00AE5D10" w:rsidRPr="00AE5D10" w14:paraId="6552428E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43C65EA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28FD4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88C4B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90101047110020200800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EF5E0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444 579,11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F5DE5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336 007,49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5FC69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75,58</w:t>
            </w:r>
          </w:p>
        </w:tc>
      </w:tr>
      <w:tr w:rsidR="00AE5D10" w:rsidRPr="00AE5D10" w14:paraId="34D9C005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1FD0282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1A04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68EDFD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90101047110020200830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2F2F3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32926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9 575,54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27D31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99,75</w:t>
            </w:r>
          </w:p>
        </w:tc>
      </w:tr>
      <w:tr w:rsidR="00AE5D10" w:rsidRPr="00AE5D10" w14:paraId="4D57843B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20A84F2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1E5C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0A111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90101047110020200831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3E5F9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E5311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9 575,54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8288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99,75</w:t>
            </w:r>
          </w:p>
        </w:tc>
      </w:tr>
      <w:tr w:rsidR="00AE5D10" w:rsidRPr="00AE5D10" w14:paraId="58F74856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178A65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917E4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A6C94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90101047110020200850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8588E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434 979,11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E10DF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326 431,95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E1514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75,05</w:t>
            </w:r>
          </w:p>
        </w:tc>
      </w:tr>
      <w:tr w:rsidR="00AE5D10" w:rsidRPr="00AE5D10" w14:paraId="540D5341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19EF2A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CF70E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62AC99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90101047110020200852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83D1B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287 979,11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110DA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179 876,03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44C38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62,46</w:t>
            </w:r>
          </w:p>
        </w:tc>
      </w:tr>
      <w:tr w:rsidR="00AE5D10" w:rsidRPr="00AE5D10" w14:paraId="6A245095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1E3FB63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3E080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C739F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90101047110020200853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081D9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2ECD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146 555,92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23B6A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99,70</w:t>
            </w:r>
          </w:p>
        </w:tc>
      </w:tr>
      <w:tr w:rsidR="00AE5D10" w:rsidRPr="00AE5D10" w14:paraId="5DB89123" w14:textId="77777777" w:rsidTr="00AE5D10">
        <w:trPr>
          <w:trHeight w:val="1140"/>
        </w:trPr>
        <w:tc>
          <w:tcPr>
            <w:tcW w:w="5529" w:type="dxa"/>
            <w:shd w:val="clear" w:color="auto" w:fill="auto"/>
            <w:vAlign w:val="bottom"/>
            <w:hideMark/>
          </w:tcPr>
          <w:p w14:paraId="0E344B7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3F8D7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23C0E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90101047120029999000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AC95F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011C9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B27ED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</w:tr>
      <w:tr w:rsidR="00AE5D10" w:rsidRPr="00AE5D10" w14:paraId="3AE03DED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CA4CAC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04E13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4073B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90101047120029999200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A3F59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09D7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756CE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</w:tr>
      <w:tr w:rsidR="00AE5D10" w:rsidRPr="00AE5D10" w14:paraId="56B22043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47B47CA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FA89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93044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90101047120029999240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18728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EDC71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FB532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</w:tr>
      <w:tr w:rsidR="00AE5D10" w:rsidRPr="00AE5D10" w14:paraId="02B9FA72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A8C986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BFC77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E53F97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90101047120029999244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96573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DDFE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A2AC5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99,20</w:t>
            </w:r>
          </w:p>
        </w:tc>
      </w:tr>
      <w:tr w:rsidR="00AE5D10" w:rsidRPr="00AE5D10" w14:paraId="4605E9B2" w14:textId="77777777" w:rsidTr="00AE5D10">
        <w:trPr>
          <w:trHeight w:val="1140"/>
        </w:trPr>
        <w:tc>
          <w:tcPr>
            <w:tcW w:w="5529" w:type="dxa"/>
            <w:shd w:val="clear" w:color="auto" w:fill="auto"/>
            <w:vAlign w:val="bottom"/>
            <w:hideMark/>
          </w:tcPr>
          <w:p w14:paraId="33C9986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912C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81EE8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90101047250020200000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A783A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72B81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1 860 221,16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0D586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66,44</w:t>
            </w:r>
          </w:p>
        </w:tc>
      </w:tr>
      <w:tr w:rsidR="00AE5D10" w:rsidRPr="00AE5D10" w14:paraId="12C93854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BE32FE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B25DE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C959C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90101047250020200100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8638F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43C6A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1 860 221,16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29B31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66,44</w:t>
            </w:r>
          </w:p>
        </w:tc>
      </w:tr>
      <w:tr w:rsidR="00AE5D10" w:rsidRPr="00AE5D10" w14:paraId="724B0D6E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4C82AB5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F4AEC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4E1F7A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90101047250020200120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E5FEE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70EA3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1 860 221,16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D5207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66,44</w:t>
            </w:r>
          </w:p>
        </w:tc>
      </w:tr>
      <w:tr w:rsidR="00AE5D10" w:rsidRPr="00AE5D10" w14:paraId="19AD050F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444F288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D193F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25251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90101047250020200121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0BF6F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0D0F0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1 431 009,25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06887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65,79</w:t>
            </w:r>
          </w:p>
        </w:tc>
      </w:tr>
      <w:tr w:rsidR="00AE5D10" w:rsidRPr="00AE5D10" w14:paraId="56696418" w14:textId="77777777" w:rsidTr="00AE5D10">
        <w:trPr>
          <w:trHeight w:val="1365"/>
        </w:trPr>
        <w:tc>
          <w:tcPr>
            <w:tcW w:w="5529" w:type="dxa"/>
            <w:shd w:val="clear" w:color="auto" w:fill="auto"/>
            <w:vAlign w:val="bottom"/>
            <w:hideMark/>
          </w:tcPr>
          <w:p w14:paraId="1DA7D82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1C49D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4A097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90101047250020200129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58CDF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E2C3D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429 211,91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7EF42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68,67</w:t>
            </w:r>
          </w:p>
        </w:tc>
      </w:tr>
      <w:tr w:rsidR="00AE5D10" w:rsidRPr="00AE5D10" w14:paraId="64A1D71D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431C41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3C51E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1E5FC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90101117110020870000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D4C7DB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7F2F4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452B7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1441973E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FC64DA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9EAD0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360D4D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90101117110020870800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D0FF4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DE778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9D228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C60FB41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3353D9F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DE04F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A724E7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90101117110020870870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388B3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42677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893FC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62EFF52A" w14:textId="77777777" w:rsidTr="00AE5D10">
        <w:trPr>
          <w:trHeight w:val="2490"/>
        </w:trPr>
        <w:tc>
          <w:tcPr>
            <w:tcW w:w="5529" w:type="dxa"/>
            <w:shd w:val="clear" w:color="auto" w:fill="auto"/>
            <w:vAlign w:val="bottom"/>
            <w:hideMark/>
          </w:tcPr>
          <w:p w14:paraId="3F93C26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95E8C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C10ABD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901011390A0173150000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9DD0E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4919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33813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71545300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A9D273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F67CD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1F1FD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901011390A0173150200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16352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0116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CE81B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03B5D61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4B01264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7493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2FA1E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901011390A0173150240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62471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4D73E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6524A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BD0C80A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07A15C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1337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140A92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901011390A0173150244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A65B9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13A31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63917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FF9F747" w14:textId="77777777" w:rsidTr="00AE5D10">
        <w:trPr>
          <w:trHeight w:val="1140"/>
        </w:trPr>
        <w:tc>
          <w:tcPr>
            <w:tcW w:w="5529" w:type="dxa"/>
            <w:shd w:val="clear" w:color="auto" w:fill="auto"/>
            <w:vAlign w:val="bottom"/>
            <w:hideMark/>
          </w:tcPr>
          <w:p w14:paraId="239715D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2E2D7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928C2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17023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BBE5B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364 003,99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68AE7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</w:tr>
      <w:tr w:rsidR="00AE5D10" w:rsidRPr="00AE5D10" w14:paraId="3201AA33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439035C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6C357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84AE63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C6EFF1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474 180,69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3BC0E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362 003,99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656C8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76,34</w:t>
            </w:r>
          </w:p>
        </w:tc>
      </w:tr>
      <w:tr w:rsidR="00AE5D10" w:rsidRPr="00AE5D10" w14:paraId="6E45242C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4EB259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0EF5F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FFD1B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901020390A0151180120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1D150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474 180,69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D56C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362 003,99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B7264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76,34</w:t>
            </w:r>
          </w:p>
        </w:tc>
      </w:tr>
      <w:tr w:rsidR="00AE5D10" w:rsidRPr="00AE5D10" w14:paraId="24EAD322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D89A1C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0FF11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2A0AFD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866C3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346 194,08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F2AB7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297 196,88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A9B0A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85,85</w:t>
            </w:r>
          </w:p>
        </w:tc>
      </w:tr>
      <w:tr w:rsidR="00AE5D10" w:rsidRPr="00AE5D10" w14:paraId="2DB00A61" w14:textId="77777777" w:rsidTr="00AE5D10">
        <w:trPr>
          <w:trHeight w:val="13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FB2785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C0B71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83DD53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901020390A0151180129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2A48B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127 986,61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359B1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64 807,11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8B4A5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50,64</w:t>
            </w:r>
          </w:p>
        </w:tc>
      </w:tr>
      <w:tr w:rsidR="00AE5D10" w:rsidRPr="00AE5D10" w14:paraId="00E568E8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58B011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B648C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13615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E8B5A3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50 419,31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11E98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395E5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AE5D10" w:rsidRPr="00AE5D10" w14:paraId="250917FD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7BF6475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1B1A1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C4A8C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78B3AD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50 419,31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5C7F6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90689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AE5D10" w:rsidRPr="00AE5D10" w14:paraId="7FF92E3E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68EA020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D8EF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42058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901020390A0151180244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3D9D7D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50 419,31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3A32D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BE275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AE5D10" w:rsidRPr="00AE5D10" w14:paraId="1DC75B3E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156FEC5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AD47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46CE8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6DC1F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991 956,00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74F6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631 925,61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6D725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63,71</w:t>
            </w:r>
          </w:p>
        </w:tc>
      </w:tr>
      <w:tr w:rsidR="00AE5D10" w:rsidRPr="00AE5D10" w14:paraId="486017FA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404122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39E1C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964C5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FB1A9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37F82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517 215,21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38068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61,14</w:t>
            </w:r>
          </w:p>
        </w:tc>
      </w:tr>
      <w:tr w:rsidR="00AE5D10" w:rsidRPr="00AE5D10" w14:paraId="34897954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984B9F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DF4B5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5B1AB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90103107230020200120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1B74A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56222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517 215,21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68E79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61,14</w:t>
            </w:r>
          </w:p>
        </w:tc>
      </w:tr>
      <w:tr w:rsidR="00AE5D10" w:rsidRPr="00AE5D10" w14:paraId="3CA26CDC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19004D7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A82EF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E1F5D3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4475DB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E24C4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401 752,36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953F1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61,81</w:t>
            </w:r>
          </w:p>
        </w:tc>
      </w:tr>
      <w:tr w:rsidR="00AE5D10" w:rsidRPr="00AE5D10" w14:paraId="4A336639" w14:textId="77777777" w:rsidTr="00AE5D10">
        <w:trPr>
          <w:trHeight w:val="13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E37186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AFF12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2C30E7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90103107230020200129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0E553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E7764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115 462,85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2033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58,91</w:t>
            </w:r>
          </w:p>
        </w:tc>
      </w:tr>
      <w:tr w:rsidR="00AE5D10" w:rsidRPr="00AE5D10" w14:paraId="784568CF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30E5667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996B5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B8406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8B67B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15B4A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114 710,40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C09CA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78,59</w:t>
            </w:r>
          </w:p>
        </w:tc>
      </w:tr>
      <w:tr w:rsidR="00AE5D10" w:rsidRPr="00AE5D10" w14:paraId="709FAEED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19D2C05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A9C3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EB770B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6C506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549E0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114 710,40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3EADD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78,59</w:t>
            </w:r>
          </w:p>
        </w:tc>
      </w:tr>
      <w:tr w:rsidR="00AE5D10" w:rsidRPr="00AE5D10" w14:paraId="17E954C3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9069F2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155C8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8BCFC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90103107230020200244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AF079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145 956,00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C3273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114 710,40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C3358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78,59</w:t>
            </w:r>
          </w:p>
        </w:tc>
      </w:tr>
      <w:tr w:rsidR="00AE5D10" w:rsidRPr="00AE5D10" w14:paraId="1BEB8F4E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6D6572B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EEA0F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A1C61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90103107240020200000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13A7B6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9D576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2F696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</w:t>
            </w:r>
          </w:p>
        </w:tc>
      </w:tr>
      <w:tr w:rsidR="00AE5D10" w:rsidRPr="00AE5D10" w14:paraId="4C4779E8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36E5529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9F427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C61C4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90103107240020200200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38E24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4EC1D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6F70C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</w:t>
            </w:r>
          </w:p>
        </w:tc>
      </w:tr>
      <w:tr w:rsidR="00AE5D10" w:rsidRPr="00AE5D10" w14:paraId="18E21487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6D1CA8C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83988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807DB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90103107240020200240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62BDC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164F7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F40EA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</w:t>
            </w:r>
          </w:p>
        </w:tc>
      </w:tr>
      <w:tr w:rsidR="00AE5D10" w:rsidRPr="00AE5D10" w14:paraId="30F903BC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43A30F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48CB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46B89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90103107240020200244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248BF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19658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121 056,00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58E94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99,96</w:t>
            </w:r>
          </w:p>
        </w:tc>
      </w:tr>
      <w:tr w:rsidR="00AE5D10" w:rsidRPr="00AE5D10" w14:paraId="20B27801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C1101B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7B88B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38E06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90103147240020200000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047B1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2443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FFAB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20107354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79B28E4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0A65A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E9D84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90103147240020200200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1B399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7D446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B4EDB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1D0BA79A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32251BE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AD5F1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A24CE5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90103147240020200240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0CBE2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E833F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1D607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2E3577FC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6329930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F9D2A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7130E1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90103147240020200244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1111FE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02226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EDE34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3D1D5AE5" w14:textId="77777777" w:rsidTr="00AE5D10">
        <w:trPr>
          <w:trHeight w:val="11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448B9D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0D546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B6BC63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9FFAC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658DF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045AD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65,96</w:t>
            </w:r>
          </w:p>
        </w:tc>
      </w:tr>
      <w:tr w:rsidR="00AE5D10" w:rsidRPr="00AE5D10" w14:paraId="33FFE824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A34E1E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CB252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15DE30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DC29E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41A93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05725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69,43</w:t>
            </w:r>
          </w:p>
        </w:tc>
      </w:tr>
      <w:tr w:rsidR="00AE5D10" w:rsidRPr="00AE5D10" w14:paraId="34C9965D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7B798EE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6D493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89E3CC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90104016130173110120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8DDBC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347B6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6E83F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69,43</w:t>
            </w:r>
          </w:p>
        </w:tc>
      </w:tr>
      <w:tr w:rsidR="00AE5D10" w:rsidRPr="00AE5D10" w14:paraId="1D9D235B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349A3C6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0B6A3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F5DDE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F4EA34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BF72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34 734,77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A44FF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79,61</w:t>
            </w:r>
          </w:p>
        </w:tc>
      </w:tr>
      <w:tr w:rsidR="00AE5D10" w:rsidRPr="00AE5D10" w14:paraId="04E62F87" w14:textId="77777777" w:rsidTr="00AE5D10">
        <w:trPr>
          <w:trHeight w:val="13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062255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40295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7DDBA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90104016130173110129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6127C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18 880,00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3F020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8 665,23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3DF4D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45,90</w:t>
            </w:r>
          </w:p>
        </w:tc>
      </w:tr>
      <w:tr w:rsidR="00AE5D10" w:rsidRPr="00AE5D10" w14:paraId="2A28F836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DB9FE9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9020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7FCD9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FDF34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6B3FE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7ED7C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6A358190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00C7007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69AEB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A5FB7D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1D462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9B1E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CA629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6D10E51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1B8666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3E39C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3AE9B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90104016130173110244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24352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1894D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135C8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72488E63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D1F158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9257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7049F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90104097260028888000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2D3220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CCA24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7A923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2B6ACA1E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48B6B9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AA806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F0CCA6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90104097260028888200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8BCD8B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D2800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876CE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3F8F33A6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3AD8AAB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19920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032FA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90104097260028888240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487DE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12C50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1DB3F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459572D1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73BD445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F4948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F3CD4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90104097260028888244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17C1E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6F7A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1 185 829,76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07FD8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49F10DBD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116288C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27084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7448A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15155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4 662 007,06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E0E4E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2 012 657,72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B954A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43,17</w:t>
            </w:r>
          </w:p>
        </w:tc>
      </w:tr>
      <w:tr w:rsidR="00AE5D10" w:rsidRPr="00AE5D10" w14:paraId="6DEE1545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3FA8F6B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0E536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A3613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D5C5B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4 662 007,06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0FAB1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2 012 657,72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2288F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43,17</w:t>
            </w:r>
          </w:p>
        </w:tc>
      </w:tr>
      <w:tr w:rsidR="00AE5D10" w:rsidRPr="00AE5D10" w14:paraId="1867E50A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61B2DD3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DD8F9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FD9D94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70B78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4 662 007,06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3DAE3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2 012 657,72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51CE6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43,17</w:t>
            </w:r>
          </w:p>
        </w:tc>
      </w:tr>
      <w:tr w:rsidR="00AE5D10" w:rsidRPr="00AE5D10" w14:paraId="52B5C2E0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64CA7D4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352C6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F4CE1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90104097260029999243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394544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71F98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313 535,72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7F037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97,98</w:t>
            </w:r>
          </w:p>
        </w:tc>
      </w:tr>
      <w:tr w:rsidR="00AE5D10" w:rsidRPr="00AE5D10" w14:paraId="1A91CD97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201FDF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7D5F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D589FF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FE109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4 342 007,06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F315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1 699 122,00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A5CC0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</w:tr>
      <w:tr w:rsidR="00AE5D10" w:rsidRPr="00AE5D10" w14:paraId="58A184FA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6688DC8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818D4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167D6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901040972600S2916000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D63F6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4BEBF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A986B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2FA0C27A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47773FA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D141B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AD383E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901040972600S2916200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779D5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DAFDF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4D1EB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1176C809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4551944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B2D02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E7FF8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901040972600S2916240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A436B1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70F56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8431C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1A83E33A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14E4B6D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47517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C0C0EC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901040972600S2916243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9FC10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BC45F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40 816 326,56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D4DF3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41B2B9D8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0B0DBF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F49AC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E1C52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54C68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1EC3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DF970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96,91</w:t>
            </w:r>
          </w:p>
        </w:tc>
      </w:tr>
      <w:tr w:rsidR="00AE5D10" w:rsidRPr="00AE5D10" w14:paraId="3ADA1C7B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090716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5C5A4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1FF72E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E75CC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DE66B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16D44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96,91</w:t>
            </w:r>
          </w:p>
        </w:tc>
      </w:tr>
      <w:tr w:rsidR="00AE5D10" w:rsidRPr="00AE5D10" w14:paraId="0A33E782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5C83641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A486A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CF620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F095C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B01C4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3A008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96,91</w:t>
            </w:r>
          </w:p>
        </w:tc>
      </w:tr>
      <w:tr w:rsidR="00AE5D10" w:rsidRPr="00AE5D10" w14:paraId="3D4522E2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445283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2586F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B7DDF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CC238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105 770,00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7BCC2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54EE4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96,91</w:t>
            </w:r>
          </w:p>
        </w:tc>
      </w:tr>
      <w:tr w:rsidR="00AE5D10" w:rsidRPr="00AE5D10" w14:paraId="5FDCE455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05807D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71200S2904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310DA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0E6B8D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901041271200S2904000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4E921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47186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7F188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32,18</w:t>
            </w:r>
          </w:p>
        </w:tc>
      </w:tr>
      <w:tr w:rsidR="00AE5D10" w:rsidRPr="00AE5D10" w14:paraId="43712707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3830834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29BC1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421DB7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901041271200S2904200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EDD3B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DF67F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A39AA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32,18</w:t>
            </w:r>
          </w:p>
        </w:tc>
      </w:tr>
      <w:tr w:rsidR="00AE5D10" w:rsidRPr="00AE5D10" w14:paraId="7E4E417B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66F3051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7437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84B6C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901041271200S2904240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63C14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F9F53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0281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32,18</w:t>
            </w:r>
          </w:p>
        </w:tc>
      </w:tr>
      <w:tr w:rsidR="00AE5D10" w:rsidRPr="00AE5D10" w14:paraId="4E796F22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1B33112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250C2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504D5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901041271200S2904244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B3271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F08C0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39CCF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32,18</w:t>
            </w:r>
          </w:p>
        </w:tc>
      </w:tr>
      <w:tr w:rsidR="00AE5D10" w:rsidRPr="00AE5D10" w14:paraId="54F388BB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3A93CC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8E48F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91B99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90104127300029999000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889C6D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9E496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71B9D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9127C54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1DD1521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47F6C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DD22A4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90104127300029999200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2AB8E7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84C14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758B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7637C637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6538904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41E5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70C663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90104127300029999240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1BB175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7A3A2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156E5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0ED53C95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4BC236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7880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61A4B4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90104127300029999244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C7FC9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317C4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7A7B3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049A21C9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581C6B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B1493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252FB6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90105017220129999000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8292D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692 813,95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4799B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645 449,85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E1056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</w:t>
            </w:r>
          </w:p>
        </w:tc>
      </w:tr>
      <w:tr w:rsidR="00AE5D10" w:rsidRPr="00AE5D10" w14:paraId="62F45D5F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80EC0D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07A62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57E280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90105017220129999200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D2195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692 813,95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22EA0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645 449,85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7A17E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</w:t>
            </w:r>
          </w:p>
        </w:tc>
      </w:tr>
      <w:tr w:rsidR="00AE5D10" w:rsidRPr="00AE5D10" w14:paraId="1EDA9978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53AEFEE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757AE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F9808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90105017220129999240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C3CDD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692 813,95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BDCB4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645 449,85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2BAEB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93,16</w:t>
            </w:r>
          </w:p>
        </w:tc>
      </w:tr>
      <w:tr w:rsidR="00AE5D10" w:rsidRPr="00AE5D10" w14:paraId="280B7139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33E552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559AB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41D981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90105017220129999244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E600E2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626 105,75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0CEF8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578 741,65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4DC85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92,44</w:t>
            </w:r>
          </w:p>
        </w:tc>
      </w:tr>
      <w:tr w:rsidR="00AE5D10" w:rsidRPr="00AE5D10" w14:paraId="0E7C60AD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5A03535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A16DA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F85DD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90105017220129999247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35919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66 708,20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204C4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66 708,20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1B905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52FFF360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54957A0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74CB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CC5D63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90105027220228888000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B8443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CCC7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DCC1B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</w:tr>
      <w:tr w:rsidR="00AE5D10" w:rsidRPr="00AE5D10" w14:paraId="03848661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402893C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B8F97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47972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90105027220228888200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37ED1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3D60E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BCA14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</w:tr>
      <w:tr w:rsidR="00AE5D10" w:rsidRPr="00AE5D10" w14:paraId="764E806E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0E23D95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555E2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609FAE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90105027220228888240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EC1A2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3617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B0022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</w:tr>
      <w:tr w:rsidR="00AE5D10" w:rsidRPr="00AE5D10" w14:paraId="1C117727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CA1F10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75C5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8EA9E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90105027220228888244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181DF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43596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C9FD9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</w:tr>
      <w:tr w:rsidR="00AE5D10" w:rsidRPr="00AE5D10" w14:paraId="1BDDFA58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6514C4B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CABCF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4C0944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04DF8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1 337 360,50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00FEC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711 842,41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3C3C3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</w:tr>
      <w:tr w:rsidR="00AE5D10" w:rsidRPr="00AE5D10" w14:paraId="42032901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DD9D3F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A4937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B986E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78595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1 186 360,50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08B60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711 842,41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3BE66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E5D10" w:rsidRPr="00AE5D10" w14:paraId="3B6726ED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0E48E38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4E906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A06CD1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1F77128" w14:textId="71590ABC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2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143 305,21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BCD80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711 842,41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B8963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AE5D10" w:rsidRPr="00AE5D10" w14:paraId="4FAC66F5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7F4D2A5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5F0A9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F258CA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90105027220229999243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92E2E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152 511,80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177CC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152 511,80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1AB55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0B96523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3F6AB5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18A08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D3D03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8E767AE" w14:textId="13BF3155" w:rsidR="00AE5D10" w:rsidRPr="00AE5D10" w:rsidRDefault="00F12D56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990 793,41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8163A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559 330,61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D9485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54,10</w:t>
            </w:r>
          </w:p>
        </w:tc>
      </w:tr>
      <w:tr w:rsidR="00AE5D10" w:rsidRPr="00AE5D10" w14:paraId="6D12A72B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369AB4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DCD28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D84930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90105027220229999400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20855A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CB65D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0E2E4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469D67D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7FA4181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3D847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40FE68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90105027220229999410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0AC6D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7A259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01717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4BE53DD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7B565C7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26200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0A70AC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90105027220229999415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5444A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AEA3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587CF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2C9C3FB3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54A41A1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8A48F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21DE65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19D9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BF3A2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27A2C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2E38A781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144919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92265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D5EBA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901050272202S2200200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4BEBB1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1B3A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A579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384AE062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4E7EBD6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410F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7B048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901050272202S2200240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69AF8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80550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B500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E44284C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B8EEB6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E9225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ED804C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901050272202S2200244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03B381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E33A8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49DA2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146DD222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77CAC2A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9B433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6F2D4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901050272202S2370000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29373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380FD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C3D92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27DA4233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423219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CC836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D9252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901050272202S2370200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73789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581B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ADE29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1B5699AC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7B2A70B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334D0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1E43D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901050272202S2370240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1D10C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1895C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37C39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46ECD3F1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645228F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FA382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049721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901050272202S2370244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AA6CC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1B6C9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1 263 552,39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21274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FC86E3F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068B95C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DA2E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5E2BF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901050277000S2954000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C96C3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4A1AE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F6F95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BAFA7D5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773A599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8C466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474E48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901050277000S2954200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711C4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58052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CA65C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731BA6D7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4CC6921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F2BA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99D74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901050277000S2954240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E5326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CAC72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46C5B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41735ECB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6DC6A2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E0871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AAACE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901050277000S2954244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B730C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D7BBA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46E2B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E8B5992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020857F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230D0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B8644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90105037250028888000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EC876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138BD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1 098 696,60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E919B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3FE51BC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12F7E75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72E26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1635AB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90105037250028888200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9AD54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F5A9C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1 098 696,60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7E7FE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7074389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4E925A5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0623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E3E08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90105037250028888240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2A202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0EC2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1 098 696,60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FBE6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F4B8D92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1CB6D6B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58965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8CF36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90105037250028888244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62A82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D9FC6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1 098 696,60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B47DD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5902B17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4083014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5596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D3EFB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09FAF3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2 180 608,92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11E79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1 506 949,18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EE431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69,11</w:t>
            </w:r>
          </w:p>
        </w:tc>
      </w:tr>
      <w:tr w:rsidR="00AE5D10" w:rsidRPr="00AE5D10" w14:paraId="090232C7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6D1B62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458A6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DB468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2E140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2 180 608,92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C2CF4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1 506 949,18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6608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69,11</w:t>
            </w:r>
          </w:p>
        </w:tc>
      </w:tr>
      <w:tr w:rsidR="00AE5D10" w:rsidRPr="00AE5D10" w14:paraId="1F2163D9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3462BFF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6ACE4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7957E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2F3E3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2 180 608,92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73C93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1 506 949,18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FBCE2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69,11</w:t>
            </w:r>
          </w:p>
        </w:tc>
      </w:tr>
      <w:tr w:rsidR="00AE5D10" w:rsidRPr="00AE5D10" w14:paraId="0A3BCFF5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F004AF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486BA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56A68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9407AF7" w14:textId="071A1F3D" w:rsidR="00AE5D10" w:rsidRPr="00AE5D10" w:rsidRDefault="00F12D56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1 873 665,00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A265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1 191 262,66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5E359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65,07</w:t>
            </w:r>
          </w:p>
        </w:tc>
      </w:tr>
      <w:tr w:rsidR="00AE5D10" w:rsidRPr="00AE5D10" w14:paraId="2C03BABC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33A5B08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1688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7C311A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90105037250029999247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89FA9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EECC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315 686,52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AEBFD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90,20</w:t>
            </w:r>
          </w:p>
        </w:tc>
      </w:tr>
      <w:tr w:rsidR="00AE5D10" w:rsidRPr="00AE5D10" w14:paraId="517770E9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61F874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95857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2EC5F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901050372500S2370000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66D0EA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D84E4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EB37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F4D1378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E33851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85101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C7AC5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901050372500S2370200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2C030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7C6FC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D89EB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399862BE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1AF09F4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1B924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8C88B8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901050372500S2370240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9EC2E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A78BC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AA414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5E43030E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610F43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55F4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D538A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901050372500S2370244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6EC37D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27EC3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1 449 817,61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9E703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145D8F91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4BD9289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F645E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6E37E3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6EB82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9BDA1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B162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4FDF382A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459666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BA1DC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1593D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D5878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BE345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EBEC9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C36DC18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417A73A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B3CA0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5B1C4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58BB8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1F7E9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49330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7F8185DB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FA6750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E4BEE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7C553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DE334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617D1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08967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55205ED0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6F923F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E5628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014D1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9010503750F255551000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F7AE8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FEB0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1768E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5E3B856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5E2418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F949E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D95565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9010503750F255551200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51F557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1EF09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02DA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58D77BB7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0C2360D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47927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C9CD9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9010503750F255551240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E02FA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9217A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A23BA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29B8B1DF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DB1F39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DAFF7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28630C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9010503750F255551244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109E18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E3B2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D05E2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4D02FEE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D8C783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D161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758C6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993F8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266AF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E2EDF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DC675B4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41CB7DB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A292C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5E6EFB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90106057250020200100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86CAC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1EB7F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57AD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2C91252F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19E4DE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20B7F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3E7F6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90106057250020200120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A9A7B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125 710,00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9424D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574F7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7E7EC61B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74C4D7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43F24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B305F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90106057250020200121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0F8524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96 550,00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78880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07CE3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0C02B894" w14:textId="77777777" w:rsidTr="00AE5D10">
        <w:trPr>
          <w:trHeight w:val="1365"/>
        </w:trPr>
        <w:tc>
          <w:tcPr>
            <w:tcW w:w="5529" w:type="dxa"/>
            <w:shd w:val="clear" w:color="auto" w:fill="auto"/>
            <w:vAlign w:val="bottom"/>
            <w:hideMark/>
          </w:tcPr>
          <w:p w14:paraId="6082E78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F816B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8BE53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90106057250020200129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E6139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29 160,00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89D40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971B6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107ED1E4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F6FB2C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B1C5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EA31F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90106057250028001000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68B585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2 824 303,18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CA229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9D818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16D1376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C46D3F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3FB20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A9CBE9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90106057250028001200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483B7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2 824 303,18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1DF5D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6CCFC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319D93C4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309078D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78F4A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4E59A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90106057250028001240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0D20AE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2 824 303,18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F7F77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DE2E2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0DB4CEAA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53A9AE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54409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F3ECA0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90106057250028001244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DA55D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2 824 303,18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1B583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2 824 302,90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142A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631D1CD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6C69179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BBC34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C3FE56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90107057120029999000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5022A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4EBED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FBBA9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69,79</w:t>
            </w:r>
          </w:p>
        </w:tc>
      </w:tr>
      <w:tr w:rsidR="00AE5D10" w:rsidRPr="00AE5D10" w14:paraId="12D53874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04A7FF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CD09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D7A4BB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90107057120029999200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B709F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7015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CAEC3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69,79</w:t>
            </w:r>
          </w:p>
        </w:tc>
      </w:tr>
      <w:tr w:rsidR="00AE5D10" w:rsidRPr="00AE5D10" w14:paraId="6502673B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18E3634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6469E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402F0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90107057120029999240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5893B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2745C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AC674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69,79</w:t>
            </w:r>
          </w:p>
        </w:tc>
      </w:tr>
      <w:tr w:rsidR="00AE5D10" w:rsidRPr="00AE5D10" w14:paraId="6D37B27E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283F1FD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B674E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AAF489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90107057120029999244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18082B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22EF8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4D155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69,79</w:t>
            </w:r>
          </w:p>
        </w:tc>
      </w:tr>
      <w:tr w:rsidR="00AE5D10" w:rsidRPr="00AE5D10" w14:paraId="29DF8639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0CC7857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57B2B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7109A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90107077410029999000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8D05D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25FAB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28 156,02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0F669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40,22</w:t>
            </w:r>
          </w:p>
        </w:tc>
      </w:tr>
      <w:tr w:rsidR="00AE5D10" w:rsidRPr="00AE5D10" w14:paraId="75BC57BF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7F2D0A9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FCA43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035A06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90107077410029999200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56C2E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8079C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28 156,02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CBA66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40,22</w:t>
            </w:r>
          </w:p>
        </w:tc>
      </w:tr>
      <w:tr w:rsidR="00AE5D10" w:rsidRPr="00AE5D10" w14:paraId="21B5862E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557F246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4AAE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3C78A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90107077410029999240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EE066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92FF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28 156,02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3191D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40,22</w:t>
            </w:r>
          </w:p>
        </w:tc>
      </w:tr>
      <w:tr w:rsidR="00AE5D10" w:rsidRPr="00AE5D10" w14:paraId="39AB2019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BE963D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A8BDE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89E54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90107077410029999244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42D2AD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D1120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28 156,02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ACAE6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40,22</w:t>
            </w:r>
          </w:p>
        </w:tc>
      </w:tr>
      <w:tr w:rsidR="00AE5D10" w:rsidRPr="00AE5D10" w14:paraId="5B23F6D9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74FB3CE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5BE08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C2667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E132D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8 477 519,00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7BBD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2 755 199,00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9D21B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</w:tr>
      <w:tr w:rsidR="00AE5D10" w:rsidRPr="00AE5D10" w14:paraId="075174E4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DC1BC9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6D044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D4A420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D3FAC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3 511 320,00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47B3C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2 065 451,45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C7AD5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</w:tr>
      <w:tr w:rsidR="00AE5D10" w:rsidRPr="00AE5D10" w14:paraId="0A526DA7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AFE0E9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82B24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FF044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90108017420020800110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54A6A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3 511 320,00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8A6D1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2 065 451,45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8736E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</w:tr>
      <w:tr w:rsidR="00AE5D10" w:rsidRPr="00AE5D10" w14:paraId="69362B45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17454D7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B90DF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E58B63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90108017420020800111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C53F3E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2 725 320,00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C122D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1 602 932,67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633D5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58,82</w:t>
            </w:r>
          </w:p>
        </w:tc>
      </w:tr>
      <w:tr w:rsidR="00AE5D10" w:rsidRPr="00AE5D10" w14:paraId="3B8CDE24" w14:textId="77777777" w:rsidTr="00AE5D10">
        <w:trPr>
          <w:trHeight w:val="1140"/>
        </w:trPr>
        <w:tc>
          <w:tcPr>
            <w:tcW w:w="5529" w:type="dxa"/>
            <w:shd w:val="clear" w:color="auto" w:fill="auto"/>
            <w:vAlign w:val="bottom"/>
            <w:hideMark/>
          </w:tcPr>
          <w:p w14:paraId="5E26D40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A0E1D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104D20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90108017420020800119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F9C64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38A86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462 518,78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A12EC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58,84</w:t>
            </w:r>
          </w:p>
        </w:tc>
      </w:tr>
      <w:tr w:rsidR="00AE5D10" w:rsidRPr="00AE5D10" w14:paraId="30A077DD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632CDF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15449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F635D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87C6E2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4 964 199,00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9A50C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687 805,77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1A3CE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</w:t>
            </w:r>
          </w:p>
        </w:tc>
      </w:tr>
      <w:tr w:rsidR="00AE5D10" w:rsidRPr="00AE5D10" w14:paraId="1BB32E20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1723275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A9D89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0E7602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610B6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4 964 199,00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FED6E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687 805,77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86C15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13,86</w:t>
            </w:r>
          </w:p>
        </w:tc>
      </w:tr>
      <w:tr w:rsidR="00AE5D10" w:rsidRPr="00AE5D10" w14:paraId="1DF9317B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3FD321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77FD4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3CE4A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1D0CF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4 606 299,00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88782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409 324,80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76C1E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8,89</w:t>
            </w:r>
          </w:p>
        </w:tc>
      </w:tr>
      <w:tr w:rsidR="00AE5D10" w:rsidRPr="00AE5D10" w14:paraId="472F3C35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7BEBF38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9821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A2F96B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90108017420020800247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B61B2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357 900,00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CD99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278 480,97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73A28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77,81</w:t>
            </w:r>
          </w:p>
        </w:tc>
      </w:tr>
      <w:tr w:rsidR="00AE5D10" w:rsidRPr="00AE5D10" w14:paraId="6D5373F4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7A25A04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83D57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A1C75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90108017420020800800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6957E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D359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DCEBE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97,09</w:t>
            </w:r>
          </w:p>
        </w:tc>
      </w:tr>
      <w:tr w:rsidR="00AE5D10" w:rsidRPr="00AE5D10" w14:paraId="7B78D210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59452D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3A33C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1E246C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90108017420020800850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0C2B53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AF905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40653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97,09</w:t>
            </w:r>
          </w:p>
        </w:tc>
      </w:tr>
      <w:tr w:rsidR="00AE5D10" w:rsidRPr="00AE5D10" w14:paraId="0C88279B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651FA82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829FC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389DA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90108017420020800853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054CB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5CC6A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1 941,78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3E852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97,09</w:t>
            </w:r>
          </w:p>
        </w:tc>
      </w:tr>
      <w:tr w:rsidR="00AE5D10" w:rsidRPr="00AE5D10" w14:paraId="580DCB4A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5E641C6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1A27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0E3427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90108017420074411000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978C94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CDCB8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050E9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679633DF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243CA93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34092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4F1DA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90108017420074411200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30F09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8A02A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93C26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7482CF3E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0850EA4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38475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1167CA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90108017420074411240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B8B92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A5017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36E1D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3E930EC3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59556B1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F95A9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51556E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90108017420074411244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B2D18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1CEF1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904 360,00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0C8D3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52A7C8A1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2AAA321F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74200S2380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519C9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BF111B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901080174200S2380000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A41708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87876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62140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5C0D830A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9C8B22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66C6E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E94BC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901080174200S2380200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0C220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82242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B1120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71F7D54B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0D68F11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F5229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3D000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901080174200S2380240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F35F79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680B7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B884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116820AF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BBEA5B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E846E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F4FB9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901080174200S2380244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638FA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8B4A1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7475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5D10" w:rsidRPr="00AE5D10" w14:paraId="5081A83F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62BA91C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7154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576F43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90110017430021001000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82E1A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16B18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799 678,81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A68D2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</w:tr>
      <w:tr w:rsidR="00AE5D10" w:rsidRPr="00AE5D10" w14:paraId="1F8F3816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192050A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1FED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85B3DF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90110017430021001300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65638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A9203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799 678,81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45D1D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</w:tr>
      <w:tr w:rsidR="00AE5D10" w:rsidRPr="00AE5D10" w14:paraId="6EEA0B6A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46772D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AC991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78CC2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90110017430021001320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43E0AF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37115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799 678,81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A173F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</w:tr>
      <w:tr w:rsidR="00AE5D10" w:rsidRPr="00AE5D10" w14:paraId="34E2FC44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23C4CF0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48152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85FE3B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90110017430021001321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1B0A57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7F3E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799 678,81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E40D6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</w:tr>
      <w:tr w:rsidR="00AE5D10" w:rsidRPr="00AE5D10" w14:paraId="742C2F6C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2F47A0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F8F57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ECC6A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90110067430020800000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A8E7E2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89F3C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593AA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AE5D10" w:rsidRPr="00AE5D10" w14:paraId="2D8F9D89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E242DC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FC382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3021CD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90110067430020800200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19F9B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8DBA7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386BE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AE5D10" w:rsidRPr="00AE5D10" w14:paraId="4BD036C7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799B61D7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05637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EC6083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90110067430020800240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3668C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F17C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1FF39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AE5D10" w:rsidRPr="00AE5D10" w14:paraId="3D4FA793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DD24B1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82A5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39D3C2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90110067430020800244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1950E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41724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53 809,96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C8F44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71,75</w:t>
            </w:r>
          </w:p>
        </w:tc>
      </w:tr>
      <w:tr w:rsidR="00AE5D10" w:rsidRPr="00AE5D10" w14:paraId="18B4459D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3DC883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61BF2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F0197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40D7DD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A2518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593 856,34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1EF54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68,14</w:t>
            </w:r>
          </w:p>
        </w:tc>
      </w:tr>
      <w:tr w:rsidR="00AE5D10" w:rsidRPr="00AE5D10" w14:paraId="11C657FF" w14:textId="77777777" w:rsidTr="00AE5D10">
        <w:trPr>
          <w:trHeight w:val="1590"/>
        </w:trPr>
        <w:tc>
          <w:tcPr>
            <w:tcW w:w="5529" w:type="dxa"/>
            <w:shd w:val="clear" w:color="auto" w:fill="auto"/>
            <w:vAlign w:val="bottom"/>
            <w:hideMark/>
          </w:tcPr>
          <w:p w14:paraId="56DF60F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96CD4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E4DDA7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C2A72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93455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357 665,75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D7904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65,03</w:t>
            </w:r>
          </w:p>
        </w:tc>
      </w:tr>
      <w:tr w:rsidR="00AE5D10" w:rsidRPr="00AE5D10" w14:paraId="0E2D7773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12A9C9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C532B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A37F16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90111057440029999110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F35981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18C51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357 665,75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4D93D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65,03</w:t>
            </w:r>
          </w:p>
        </w:tc>
      </w:tr>
      <w:tr w:rsidR="00AE5D10" w:rsidRPr="00AE5D10" w14:paraId="5D74F3F9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014C3040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E3C6F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753CE2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90111057440029999111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18F28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1E0E7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279 192,13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1F00F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66,47</w:t>
            </w:r>
          </w:p>
        </w:tc>
      </w:tr>
      <w:tr w:rsidR="00AE5D10" w:rsidRPr="00AE5D10" w14:paraId="6E81B0AA" w14:textId="77777777" w:rsidTr="00AE5D10">
        <w:trPr>
          <w:trHeight w:val="1140"/>
        </w:trPr>
        <w:tc>
          <w:tcPr>
            <w:tcW w:w="5529" w:type="dxa"/>
            <w:shd w:val="clear" w:color="auto" w:fill="auto"/>
            <w:vAlign w:val="bottom"/>
            <w:hideMark/>
          </w:tcPr>
          <w:p w14:paraId="6AC0750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6FBD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8074C1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90111057440029999119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AFE7C4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F3521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78 473,62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A0239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60,36</w:t>
            </w:r>
          </w:p>
        </w:tc>
      </w:tr>
      <w:tr w:rsidR="00AE5D10" w:rsidRPr="00AE5D10" w14:paraId="6474F0EA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00636A0A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E7B3E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3EDC6E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F4DBF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A80A9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236 190,59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AB3DF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73,45</w:t>
            </w:r>
          </w:p>
        </w:tc>
      </w:tr>
      <w:tr w:rsidR="00AE5D10" w:rsidRPr="00AE5D10" w14:paraId="22DE8E9C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754B2615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00F51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2C7E1D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30484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50BA3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236 190,59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045FD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73,45</w:t>
            </w:r>
          </w:p>
        </w:tc>
      </w:tr>
      <w:tr w:rsidR="00AE5D10" w:rsidRPr="00AE5D10" w14:paraId="4A1AC70A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F11AAAC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CD649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99817F2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DB6FC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221 560,00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B654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185 455,00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4A368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83,70</w:t>
            </w:r>
          </w:p>
        </w:tc>
      </w:tr>
      <w:tr w:rsidR="00AE5D10" w:rsidRPr="00AE5D10" w14:paraId="2A55C365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005296FD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771EE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3E9909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90111057440029999247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25BA3E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AC9D1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50 735,59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13DEC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50,74</w:t>
            </w:r>
          </w:p>
        </w:tc>
      </w:tr>
      <w:tr w:rsidR="00AE5D10" w:rsidRPr="00AE5D10" w14:paraId="69B79DAE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3735CA64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A229D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92C93F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90112047110020200000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E36648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BB15B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3CC75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D142352" w14:textId="77777777" w:rsidTr="00AE5D10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14:paraId="442916F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62099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17EC1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90112047110020200200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C8BAD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5BD4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2C06F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49904F02" w14:textId="77777777" w:rsidTr="00AE5D10">
        <w:trPr>
          <w:trHeight w:val="915"/>
        </w:trPr>
        <w:tc>
          <w:tcPr>
            <w:tcW w:w="5529" w:type="dxa"/>
            <w:shd w:val="clear" w:color="auto" w:fill="auto"/>
            <w:vAlign w:val="bottom"/>
            <w:hideMark/>
          </w:tcPr>
          <w:p w14:paraId="689BE8B6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3B8BD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70D5B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90112047110020200240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C42ED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46BC8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BABA7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B3DB594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033C928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B8DDA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81CD6A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90112047110020200244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64270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3A074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59FB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69250147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696BD723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295AE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290BC5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90113017120021999000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9705F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CCA7F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54F41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6C68E29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4BAEE259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E5D3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BA6AD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90113017120021999700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AA055A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2A1F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0C4BD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7682ADA2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1A489BE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92B58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4BD5F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90113017120021999730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15D16D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41037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2F37F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64D13559" w14:textId="77777777" w:rsidTr="00AE5D10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14:paraId="0E4C14D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C75E3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676E22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90114037110021999000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9CE375A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335 052,84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2E3AF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998D5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</w:tr>
      <w:tr w:rsidR="00AE5D10" w:rsidRPr="00AE5D10" w14:paraId="3C1077CC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48F88E3E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5C47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FF61F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90114037110021999500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25F602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335 052,84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F7E9D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D3CA9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</w:tr>
      <w:tr w:rsidR="00AE5D10" w:rsidRPr="00AE5D10" w14:paraId="781874D4" w14:textId="77777777" w:rsidTr="00AE5D10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14:paraId="5ED09EA1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62784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0AE1EC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90114037110021999540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E08FD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335 052,84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FAFE2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247 588,00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F3F55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73,90</w:t>
            </w:r>
          </w:p>
        </w:tc>
      </w:tr>
    </w:tbl>
    <w:p w14:paraId="186A3DEA" w14:textId="0083BEFC" w:rsidR="00E047F6" w:rsidRDefault="00E047F6" w:rsidP="009941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428A0F" w14:textId="77777777" w:rsidR="008D2F27" w:rsidRDefault="008D2F27" w:rsidP="009941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2180F1" w14:textId="335C5A2B" w:rsidR="00E047F6" w:rsidRDefault="00E047F6" w:rsidP="009941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FE2B67" w14:textId="77777777" w:rsidR="0082106C" w:rsidRDefault="0082106C" w:rsidP="0099412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408337" w14:textId="77777777" w:rsidR="00C7749A" w:rsidRDefault="00C7749A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финансов, экономики и муниципальных закупок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Березкова</w:t>
      </w:r>
    </w:p>
    <w:p w14:paraId="2FF6C2D4" w14:textId="7798088A" w:rsidR="000C23B8" w:rsidRDefault="000C23B8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8C9ECE" w14:textId="13B5044E" w:rsidR="0082106C" w:rsidRDefault="0082106C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72D20B" w14:textId="29F0C232" w:rsidR="0082106C" w:rsidRDefault="0082106C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56B59C" w14:textId="5D81D30C" w:rsidR="0082106C" w:rsidRDefault="0082106C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8A6819" w14:textId="50C860C5" w:rsidR="0082106C" w:rsidRDefault="0082106C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354FAB" w14:textId="423E0E64" w:rsidR="0082106C" w:rsidRDefault="0082106C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BADFCD" w14:textId="407BB7F9" w:rsidR="0082106C" w:rsidRDefault="0082106C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4D94E3" w14:textId="6C55A29A" w:rsidR="00AE5D10" w:rsidRDefault="00AE5D10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4BDB7E" w14:textId="753039D3" w:rsidR="00AE5D10" w:rsidRDefault="00AE5D10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2757AD" w14:textId="3E5B63C9" w:rsidR="00AE5D10" w:rsidRDefault="00AE5D10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0FEAFD" w14:textId="24B6C500" w:rsidR="00AE5D10" w:rsidRDefault="00AE5D10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B069B8" w14:textId="77777777" w:rsidR="00AE5D10" w:rsidRDefault="00AE5D10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A679AE" w14:textId="5296BEFC" w:rsidR="0082106C" w:rsidRDefault="0082106C" w:rsidP="00C77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161254" w14:textId="77777777" w:rsidR="00001682" w:rsidRPr="00EB212E" w:rsidRDefault="00001682" w:rsidP="00C9034F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C4322">
        <w:rPr>
          <w:rFonts w:ascii="Times New Roman" w:hAnsi="Times New Roman" w:cs="Times New Roman"/>
          <w:sz w:val="24"/>
          <w:szCs w:val="24"/>
        </w:rPr>
        <w:t>3</w:t>
      </w:r>
      <w:r w:rsidRPr="00EB2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A1CAC" w14:textId="77777777" w:rsidR="00927BA9" w:rsidRDefault="00001682" w:rsidP="00C9034F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77BACB92" w14:textId="77777777" w:rsidR="00927BA9" w:rsidRDefault="00001682" w:rsidP="00C9034F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Мишелевского </w:t>
      </w:r>
      <w:r w:rsidR="00927BA9" w:rsidRPr="00EB212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927BA9">
        <w:rPr>
          <w:rFonts w:ascii="Times New Roman" w:hAnsi="Times New Roman" w:cs="Times New Roman"/>
          <w:sz w:val="24"/>
          <w:szCs w:val="24"/>
        </w:rPr>
        <w:t xml:space="preserve">Усольского </w:t>
      </w:r>
      <w:r w:rsidR="00DC43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27BA9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14:paraId="54209F1E" w14:textId="77777777" w:rsidR="007122B1" w:rsidRDefault="00927BA9" w:rsidP="00C9034F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D440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51E24" w14:textId="2E53C820" w:rsidR="00C9034F" w:rsidRPr="00EB212E" w:rsidRDefault="00C9034F" w:rsidP="00C903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>от «</w:t>
      </w:r>
      <w:r w:rsidR="006769C5">
        <w:rPr>
          <w:rFonts w:ascii="Times New Roman" w:hAnsi="Times New Roman" w:cs="Times New Roman"/>
          <w:sz w:val="24"/>
          <w:szCs w:val="24"/>
        </w:rPr>
        <w:t>1</w:t>
      </w:r>
      <w:r w:rsidR="004F23F6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» </w:t>
      </w:r>
      <w:r w:rsidR="00AE5D10">
        <w:rPr>
          <w:rFonts w:ascii="Times New Roman" w:hAnsi="Times New Roman" w:cs="Times New Roman"/>
          <w:sz w:val="24"/>
          <w:szCs w:val="24"/>
        </w:rPr>
        <w:t>октября</w:t>
      </w:r>
      <w:r w:rsidR="0082106C">
        <w:rPr>
          <w:rFonts w:ascii="Times New Roman" w:hAnsi="Times New Roman" w:cs="Times New Roman"/>
          <w:sz w:val="24"/>
          <w:szCs w:val="24"/>
        </w:rPr>
        <w:t xml:space="preserve"> </w:t>
      </w:r>
      <w:r w:rsidR="006B7CFE">
        <w:rPr>
          <w:rFonts w:ascii="Times New Roman" w:hAnsi="Times New Roman" w:cs="Times New Roman"/>
          <w:sz w:val="24"/>
          <w:szCs w:val="24"/>
        </w:rPr>
        <w:t>202</w:t>
      </w:r>
      <w:r w:rsidR="0082106C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23F6">
        <w:rPr>
          <w:rFonts w:ascii="Times New Roman" w:hAnsi="Times New Roman" w:cs="Times New Roman"/>
          <w:sz w:val="24"/>
          <w:szCs w:val="24"/>
        </w:rPr>
        <w:t>407</w:t>
      </w:r>
    </w:p>
    <w:p w14:paraId="47E1EF32" w14:textId="77777777" w:rsidR="00001682" w:rsidRPr="002E2B12" w:rsidRDefault="00001682" w:rsidP="00001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A219C6" w14:textId="3C3025F3" w:rsidR="00001682" w:rsidRPr="0054503B" w:rsidRDefault="00C17E44" w:rsidP="0054503B">
      <w:pPr>
        <w:pStyle w:val="2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Показатели исполнения бюджета по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 xml:space="preserve">источникам </w:t>
      </w:r>
      <w:r w:rsidR="00001682" w:rsidRPr="0054503B">
        <w:rPr>
          <w:rFonts w:ascii="Times New Roman" w:hAnsi="Times New Roman" w:cs="Times New Roman"/>
          <w:b/>
          <w:bCs/>
          <w:color w:val="auto"/>
        </w:rPr>
        <w:t xml:space="preserve"> финансирования</w:t>
      </w:r>
      <w:proofErr w:type="gramEnd"/>
      <w:r w:rsidR="00001682" w:rsidRPr="0054503B">
        <w:rPr>
          <w:rFonts w:ascii="Times New Roman" w:hAnsi="Times New Roman" w:cs="Times New Roman"/>
          <w:b/>
          <w:bCs/>
          <w:color w:val="auto"/>
        </w:rPr>
        <w:t xml:space="preserve"> дефицита бюджета Мишелевского </w:t>
      </w:r>
      <w:r>
        <w:rPr>
          <w:rFonts w:ascii="Times New Roman" w:hAnsi="Times New Roman" w:cs="Times New Roman"/>
          <w:b/>
          <w:bCs/>
          <w:color w:val="auto"/>
        </w:rPr>
        <w:t xml:space="preserve">городского поселения Усольского </w:t>
      </w:r>
      <w:r w:rsidR="00001682" w:rsidRPr="0054503B">
        <w:rPr>
          <w:rFonts w:ascii="Times New Roman" w:hAnsi="Times New Roman" w:cs="Times New Roman"/>
          <w:b/>
          <w:bCs/>
          <w:color w:val="auto"/>
        </w:rPr>
        <w:t xml:space="preserve">муниципального </w:t>
      </w:r>
      <w:r>
        <w:rPr>
          <w:rFonts w:ascii="Times New Roman" w:hAnsi="Times New Roman" w:cs="Times New Roman"/>
          <w:b/>
          <w:bCs/>
          <w:color w:val="auto"/>
        </w:rPr>
        <w:t xml:space="preserve">района Иркутской области </w:t>
      </w:r>
      <w:r w:rsidR="00AE5D10">
        <w:rPr>
          <w:rFonts w:ascii="Times New Roman" w:hAnsi="Times New Roman" w:cs="Times New Roman"/>
          <w:b/>
          <w:bCs/>
          <w:color w:val="auto"/>
        </w:rPr>
        <w:t xml:space="preserve">на 01.10.2024 </w:t>
      </w:r>
      <w:r w:rsidR="00001682" w:rsidRPr="0054503B">
        <w:rPr>
          <w:rFonts w:ascii="Times New Roman" w:hAnsi="Times New Roman" w:cs="Times New Roman"/>
          <w:b/>
          <w:bCs/>
          <w:color w:val="auto"/>
        </w:rPr>
        <w:t xml:space="preserve"> года</w:t>
      </w:r>
    </w:p>
    <w:p w14:paraId="02C38BCA" w14:textId="40EF034C" w:rsidR="00774297" w:rsidRDefault="008E42BA" w:rsidP="008E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2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AB2A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42BA">
        <w:rPr>
          <w:rFonts w:ascii="Times New Roman" w:hAnsi="Times New Roman" w:cs="Times New Roman"/>
          <w:sz w:val="28"/>
          <w:szCs w:val="28"/>
        </w:rPr>
        <w:t>(руб.)</w:t>
      </w:r>
    </w:p>
    <w:p w14:paraId="2C5E5BCB" w14:textId="3AF444C7" w:rsidR="00084CF9" w:rsidRDefault="00084CF9" w:rsidP="008E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FF4B74" w14:textId="77777777" w:rsidR="00084CF9" w:rsidRDefault="00084CF9" w:rsidP="008E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3823"/>
        <w:gridCol w:w="1275"/>
        <w:gridCol w:w="3119"/>
        <w:gridCol w:w="2268"/>
        <w:gridCol w:w="1984"/>
        <w:gridCol w:w="1985"/>
      </w:tblGrid>
      <w:tr w:rsidR="00AE5D10" w:rsidRPr="00AE5D10" w14:paraId="55C17AA2" w14:textId="77777777" w:rsidTr="00AE5D10">
        <w:trPr>
          <w:trHeight w:val="458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6E3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3C0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7A18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8E8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228C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9883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AE5D10" w:rsidRPr="00AE5D10" w14:paraId="02E6D068" w14:textId="77777777" w:rsidTr="00AE5D10">
        <w:trPr>
          <w:trHeight w:val="45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76A9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72695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FFF44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A51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ADC7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B05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4FA5666F" w14:textId="77777777" w:rsidTr="00AE5D10">
        <w:trPr>
          <w:trHeight w:val="45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5D97B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52A44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305F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372CC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BE1E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8612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7C1AB52B" w14:textId="77777777" w:rsidTr="00AE5D10">
        <w:trPr>
          <w:trHeight w:val="45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A0F2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179E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4C89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FC0F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2C12A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2985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67834370" w14:textId="77777777" w:rsidTr="00AE5D10">
        <w:trPr>
          <w:trHeight w:val="45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3B5E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4BA9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42F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32BA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EA3A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990C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D10" w:rsidRPr="00AE5D10" w14:paraId="4A7B7D05" w14:textId="77777777" w:rsidTr="00AE5D10">
        <w:trPr>
          <w:trHeight w:val="2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F16F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12EE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B1E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B2E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DF70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9B11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5D10" w:rsidRPr="00AE5D10" w14:paraId="7CF508CA" w14:textId="77777777" w:rsidTr="00AE5D1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81575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C383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67D6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0BA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3 128 002,30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A55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-2 551 491,82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9B44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5 679 494,12</w:t>
            </w:r>
          </w:p>
        </w:tc>
      </w:tr>
      <w:tr w:rsidR="00AE5D10" w:rsidRPr="00AE5D10" w14:paraId="485B8898" w14:textId="77777777" w:rsidTr="00AE5D10">
        <w:trPr>
          <w:trHeight w:val="24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F1A2B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BCAC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FD28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C0D1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E2FF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A35B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C80BF90" w14:textId="77777777" w:rsidTr="00AE5D10">
        <w:trPr>
          <w:trHeight w:val="36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40442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5E6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643C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3D3A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BB91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9424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5D10" w:rsidRPr="00AE5D10" w14:paraId="4FFB6E24" w14:textId="77777777" w:rsidTr="00AE5D10">
        <w:trPr>
          <w:trHeight w:val="240"/>
        </w:trPr>
        <w:tc>
          <w:tcPr>
            <w:tcW w:w="382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1D772" w14:textId="77777777" w:rsidR="00AE5D10" w:rsidRPr="00AE5D10" w:rsidRDefault="00AE5D10" w:rsidP="00AE5D1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30BF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F4E5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C1A6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D6B8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339C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58D89017" w14:textId="77777777" w:rsidTr="00AE5D10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D2A6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17F2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AFD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901 01 03 00 00 00 0000 000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BF8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E1BD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E4FC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5D10" w:rsidRPr="00AE5D10" w14:paraId="768EBE94" w14:textId="77777777" w:rsidTr="00AE5D10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C9EBF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2B77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42A6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901 01 03 01 00 00 0000 000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FF8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76BF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4940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5D10" w:rsidRPr="00AE5D10" w14:paraId="61998BC0" w14:textId="77777777" w:rsidTr="00AE5D10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23A4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F7F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3114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901 01 03 01 00 00 0000 700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ABA8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3F1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BD0E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5D10" w:rsidRPr="00AE5D10" w14:paraId="14A3A275" w14:textId="77777777" w:rsidTr="00AE5D10">
        <w:trPr>
          <w:trHeight w:val="69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93252E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64D2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A72D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901 01 03 01 00 13 0000 710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35E6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9117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F2AA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5D10" w:rsidRPr="00AE5D10" w14:paraId="09F48E45" w14:textId="77777777" w:rsidTr="00AE5D10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C23EA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B7C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A0D9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9073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B86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CFEB7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5D10" w:rsidRPr="00AE5D10" w14:paraId="7B2AF805" w14:textId="77777777" w:rsidTr="00AE5D10">
        <w:trPr>
          <w:trHeight w:val="259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2B41A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046A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A2E7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5BB3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CE090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FC02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D10" w:rsidRPr="00AE5D10" w14:paraId="6F649CF9" w14:textId="77777777" w:rsidTr="00AE5D10">
        <w:trPr>
          <w:trHeight w:val="28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79DAF1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1249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BB4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E678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1 928 002,30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6DD5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-3 751 491,82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5518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5 679 494,12</w:t>
            </w:r>
          </w:p>
        </w:tc>
      </w:tr>
      <w:tr w:rsidR="00AE5D10" w:rsidRPr="00AE5D10" w14:paraId="70326C04" w14:textId="77777777" w:rsidTr="00AE5D10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E6F7DE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FB96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1970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A6D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1 928 002,30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848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-3 751 491,82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F134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5 679 494,12</w:t>
            </w:r>
          </w:p>
        </w:tc>
      </w:tr>
      <w:tr w:rsidR="00AE5D10" w:rsidRPr="00AE5D10" w14:paraId="3E5097BB" w14:textId="77777777" w:rsidTr="00AE5D10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6D9A0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7B8D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B41F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F42A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-112 584 417,90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EB7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-89 444 626,20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5DB74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7618AB7B" w14:textId="77777777" w:rsidTr="00AE5D1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9A951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14DB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FFC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5923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-112 584 417,90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76F72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-89 444 626,20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B40F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7C0404BD" w14:textId="77777777" w:rsidTr="00AE5D1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786C5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9FB6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F3F7E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901 01 05 02 00 00 0000 500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395C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-112 584 417,90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8DF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-89 444 626,20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4300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04C19C6B" w14:textId="77777777" w:rsidTr="00AE5D1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6B255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4417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0633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901 01 05 02 01 00 0000 510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B5841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-112 584 417,90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613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-89 444 626,20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F969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4E4E6EFD" w14:textId="77777777" w:rsidTr="00AE5D10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A5BC3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05B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BB21F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901 01 05 02 01 13 0000 510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2B46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-112 584 417,90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1F85E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-89 444 626,20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2031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2E24B9C7" w14:textId="77777777" w:rsidTr="00AE5D10">
        <w:trPr>
          <w:trHeight w:val="28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4B8B4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E8E3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35A2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7995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114 512 420,20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4D2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85 693 134,38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3AD1C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53CE2305" w14:textId="77777777" w:rsidTr="00AE5D1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7E062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7E85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847A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0F3D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114 512 420,20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5FC3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85 693 134,38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9BC6B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1DB6CC55" w14:textId="77777777" w:rsidTr="00AE5D1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261F7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510D5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758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901 01 05 02 00 00 0000 600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6DB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114 512 420,20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E1618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85 693 134,38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25FED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7F86CF1B" w14:textId="77777777" w:rsidTr="00AE5D10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9AC6D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9961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F88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901 01 05 02 01 00 0000 610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2829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114 512 420,20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93EC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85 693 134,38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79549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AE5D10" w:rsidRPr="00AE5D10" w14:paraId="21973217" w14:textId="77777777" w:rsidTr="00AE5D10">
        <w:trPr>
          <w:trHeight w:val="4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44AD9" w14:textId="77777777" w:rsidR="00AE5D10" w:rsidRPr="00AE5D10" w:rsidRDefault="00AE5D10" w:rsidP="00AE5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85368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77E7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901 01 05 02 01 13 0000 610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9874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114 512 420,20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9B8B" w14:textId="77777777" w:rsidR="00AE5D10" w:rsidRPr="00AE5D10" w:rsidRDefault="00AE5D10" w:rsidP="00AE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85 693 134,38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4F1A6" w14:textId="77777777" w:rsidR="00AE5D10" w:rsidRPr="00AE5D10" w:rsidRDefault="00AE5D10" w:rsidP="00AE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14:paraId="326BE3F1" w14:textId="14D46DB8" w:rsidR="0082106C" w:rsidRDefault="0082106C" w:rsidP="008E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81F653" w14:textId="77777777" w:rsidR="00AE5D10" w:rsidRDefault="00AE5D10" w:rsidP="008E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88863E" w14:textId="7292CF10" w:rsidR="00FF4B3E" w:rsidRDefault="00FF4B3E" w:rsidP="008E42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4E0ADE" w14:textId="77777777" w:rsidR="00001682" w:rsidRDefault="00001682" w:rsidP="000016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финансов, экономики и муниципальных закупок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Е.Н. Березкова</w:t>
      </w:r>
    </w:p>
    <w:p w14:paraId="3303B480" w14:textId="77777777" w:rsidR="00001682" w:rsidRDefault="00001682" w:rsidP="00001682">
      <w:pPr>
        <w:spacing w:after="0"/>
        <w:jc w:val="center"/>
        <w:rPr>
          <w:rFonts w:ascii="Times New Roman" w:hAnsi="Times New Roman" w:cs="Times New Roman"/>
          <w:b/>
        </w:rPr>
      </w:pPr>
    </w:p>
    <w:p w14:paraId="303061C7" w14:textId="7947475E" w:rsidR="00001682" w:rsidRDefault="00001682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9E612" w14:textId="38FDE309" w:rsidR="00D21B2E" w:rsidRDefault="00D21B2E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FBA130" w14:textId="1663B53D" w:rsidR="002E26AC" w:rsidRDefault="002E26AC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C8FF3" w14:textId="77777777" w:rsidR="002E26AC" w:rsidRDefault="002E26AC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3755E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4E1977FF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7AA00513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6D2D4448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589F1695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22409598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7CD65F8D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30A33DEF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6858BF90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0959E29F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3777D450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517BF9A5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53A0B465" w14:textId="77777777" w:rsidR="00AE5D10" w:rsidRDefault="00AE5D10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</w:p>
    <w:p w14:paraId="066DF38B" w14:textId="540B7C13" w:rsidR="00D21B2E" w:rsidRPr="00EB212E" w:rsidRDefault="00D21B2E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69BC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4D27E" w14:textId="77777777" w:rsidR="00D21B2E" w:rsidRDefault="00D21B2E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76AC120C" w14:textId="77777777" w:rsidR="00D21B2E" w:rsidRDefault="00D21B2E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Мишелевского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Усольского муниципального района </w:t>
      </w:r>
    </w:p>
    <w:p w14:paraId="423D543D" w14:textId="77777777" w:rsidR="00D21B2E" w:rsidRDefault="00D21B2E" w:rsidP="00D21B2E">
      <w:pPr>
        <w:spacing w:after="0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</w:p>
    <w:p w14:paraId="6C2B5535" w14:textId="7A2BD586" w:rsidR="00D21B2E" w:rsidRDefault="00D21B2E" w:rsidP="00AE5D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212E">
        <w:rPr>
          <w:rFonts w:ascii="Times New Roman" w:hAnsi="Times New Roman" w:cs="Times New Roman"/>
          <w:sz w:val="24"/>
          <w:szCs w:val="24"/>
        </w:rPr>
        <w:t>от «</w:t>
      </w:r>
      <w:r w:rsidR="002E26AC">
        <w:rPr>
          <w:rFonts w:ascii="Times New Roman" w:hAnsi="Times New Roman" w:cs="Times New Roman"/>
          <w:sz w:val="24"/>
          <w:szCs w:val="24"/>
        </w:rPr>
        <w:t>1</w:t>
      </w:r>
      <w:r w:rsidR="004F23F6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» </w:t>
      </w:r>
      <w:r w:rsidR="00AE5D10">
        <w:rPr>
          <w:rFonts w:ascii="Times New Roman" w:hAnsi="Times New Roman" w:cs="Times New Roman"/>
          <w:sz w:val="24"/>
          <w:szCs w:val="24"/>
        </w:rPr>
        <w:t>октября</w:t>
      </w:r>
      <w:r w:rsidRPr="00EB2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F4B3E">
        <w:rPr>
          <w:rFonts w:ascii="Times New Roman" w:hAnsi="Times New Roman" w:cs="Times New Roman"/>
          <w:sz w:val="24"/>
          <w:szCs w:val="24"/>
        </w:rPr>
        <w:t>4</w:t>
      </w:r>
      <w:r w:rsidRPr="00EB212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23F6">
        <w:rPr>
          <w:rFonts w:ascii="Times New Roman" w:hAnsi="Times New Roman" w:cs="Times New Roman"/>
          <w:sz w:val="24"/>
          <w:szCs w:val="24"/>
        </w:rPr>
        <w:t>407</w:t>
      </w:r>
    </w:p>
    <w:p w14:paraId="2B65B1B3" w14:textId="77777777" w:rsidR="00AE5D10" w:rsidRDefault="00AE5D10" w:rsidP="00AE5D1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D31C33" w14:textId="77777777" w:rsidR="004D6554" w:rsidRDefault="00D21B2E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</w:p>
    <w:p w14:paraId="3F72B621" w14:textId="62BE94DB" w:rsidR="00D21B2E" w:rsidRDefault="00D21B2E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Мишелевского городского поселения Усольского муниципального района Иркутской области </w:t>
      </w:r>
      <w:r w:rsidR="00AE5D10">
        <w:rPr>
          <w:rFonts w:ascii="Times New Roman" w:hAnsi="Times New Roman" w:cs="Times New Roman"/>
          <w:b/>
          <w:sz w:val="28"/>
          <w:szCs w:val="28"/>
        </w:rPr>
        <w:t xml:space="preserve">на 01.10.2024 </w:t>
      </w:r>
      <w:r w:rsidR="00E833D9">
        <w:rPr>
          <w:rFonts w:ascii="Times New Roman" w:hAnsi="Times New Roman" w:cs="Times New Roman"/>
          <w:b/>
          <w:sz w:val="28"/>
          <w:szCs w:val="28"/>
        </w:rPr>
        <w:t>года (</w:t>
      </w:r>
      <w:r>
        <w:rPr>
          <w:rFonts w:ascii="Times New Roman" w:hAnsi="Times New Roman" w:cs="Times New Roman"/>
          <w:b/>
          <w:sz w:val="28"/>
          <w:szCs w:val="28"/>
        </w:rPr>
        <w:t>по главным распорядителям средств бюджета Мишелевского городского поселения Усольского муниципального района Иркутской области, разделам, подразделам, целевым статьям (муниципальным программам и непрограммным направлениям деятельности). Группам видов расходов классификации расходов бюджета Мишелевского городского поселения Усольского муниципального района Иркутской области»</w:t>
      </w:r>
    </w:p>
    <w:p w14:paraId="72930B2F" w14:textId="10106190" w:rsidR="006769C5" w:rsidRDefault="006769C5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4101"/>
        <w:gridCol w:w="878"/>
        <w:gridCol w:w="731"/>
        <w:gridCol w:w="667"/>
        <w:gridCol w:w="1064"/>
        <w:gridCol w:w="993"/>
        <w:gridCol w:w="2896"/>
        <w:gridCol w:w="1843"/>
        <w:gridCol w:w="1701"/>
      </w:tblGrid>
      <w:tr w:rsidR="00084CF9" w:rsidRPr="00084CF9" w14:paraId="15E1E9CB" w14:textId="77777777" w:rsidTr="00E833D9">
        <w:trPr>
          <w:trHeight w:val="525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8C718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DAB29F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3B80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на 2024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911D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84CF9" w:rsidRPr="00084CF9" w14:paraId="76F3E4ED" w14:textId="77777777" w:rsidTr="00E833D9">
        <w:trPr>
          <w:trHeight w:val="1129"/>
        </w:trPr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2C5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F24E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глав-</w:t>
            </w:r>
            <w:proofErr w:type="spell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-ряди-</w:t>
            </w:r>
            <w:proofErr w:type="spell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A924A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03C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4894E1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42E17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E90499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621CB3" w14:textId="77777777" w:rsidR="00084CF9" w:rsidRPr="00084CF9" w:rsidRDefault="00084CF9" w:rsidP="00E8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F9" w:rsidRPr="00084CF9" w14:paraId="2F86AB76" w14:textId="77777777" w:rsidTr="00E833D9">
        <w:trPr>
          <w:trHeight w:val="123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25981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Мишелевского городского поселения Усольского муниципального района Иркутской области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51A7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3873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8A3D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26AB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4629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D24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0BDCD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E0E48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84CF9" w:rsidRPr="00084CF9" w14:paraId="40F12E3C" w14:textId="77777777" w:rsidTr="00E833D9">
        <w:trPr>
          <w:trHeight w:val="552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96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29A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64E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48B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B6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BC4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5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C10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24781158,78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A99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18043347,45</w:t>
            </w:r>
          </w:p>
        </w:tc>
      </w:tr>
      <w:tr w:rsidR="00084CF9" w:rsidRPr="00084CF9" w14:paraId="2DCDA6AF" w14:textId="77777777" w:rsidTr="00CF2D01">
        <w:trPr>
          <w:trHeight w:val="123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792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4EF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539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65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18E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2F0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E6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0F7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2942950,00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A3A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2170976,12</w:t>
            </w:r>
          </w:p>
        </w:tc>
      </w:tr>
      <w:tr w:rsidR="00084CF9" w:rsidRPr="00084CF9" w14:paraId="4821BB13" w14:textId="77777777" w:rsidTr="00E833D9">
        <w:trPr>
          <w:trHeight w:val="15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044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управления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F23E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025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233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BB3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588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F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717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2942950,00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397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2170976,12</w:t>
            </w:r>
          </w:p>
        </w:tc>
      </w:tr>
      <w:tr w:rsidR="00084CF9" w:rsidRPr="00084CF9" w14:paraId="27EFB823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92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A1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AEA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CC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739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F7A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5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155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2942950,00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F11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2170976,12</w:t>
            </w:r>
          </w:p>
        </w:tc>
      </w:tr>
      <w:tr w:rsidR="00084CF9" w:rsidRPr="00084CF9" w14:paraId="6215635F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7D8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и обеспечение функций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13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D3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0C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769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FF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F3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33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2942950,00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F21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2170976,12</w:t>
            </w:r>
          </w:p>
        </w:tc>
      </w:tr>
      <w:tr w:rsidR="00084CF9" w:rsidRPr="00084CF9" w14:paraId="14BB26F9" w14:textId="77777777" w:rsidTr="00E833D9">
        <w:trPr>
          <w:trHeight w:val="186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229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15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7C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7B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CA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43F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1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146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2942950,00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200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2170976,12</w:t>
            </w:r>
          </w:p>
        </w:tc>
      </w:tr>
      <w:tr w:rsidR="00084CF9" w:rsidRPr="00084CF9" w14:paraId="6087EE6F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D7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06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F5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1A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EE4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F9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45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33B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2942950,00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AD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2170976,12</w:t>
            </w:r>
          </w:p>
        </w:tc>
      </w:tr>
      <w:tr w:rsidR="00084CF9" w:rsidRPr="00084CF9" w14:paraId="2C6D7818" w14:textId="77777777" w:rsidTr="00E833D9">
        <w:trPr>
          <w:trHeight w:val="204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13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органов  субъектов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местных администраций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EE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47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4F7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C3B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B9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2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69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21827508,78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6FB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15872371,33</w:t>
            </w:r>
          </w:p>
        </w:tc>
      </w:tr>
      <w:tr w:rsidR="00084CF9" w:rsidRPr="00084CF9" w14:paraId="3070CC0E" w14:textId="77777777" w:rsidTr="00E833D9">
        <w:trPr>
          <w:trHeight w:val="11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F5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управления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C6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C1D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18E6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DA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00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73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F66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19027508,78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9A6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14012150,17</w:t>
            </w:r>
          </w:p>
        </w:tc>
      </w:tr>
      <w:tr w:rsidR="00084CF9" w:rsidRPr="00084CF9" w14:paraId="7C6008EF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EF6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C42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1A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A8B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714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31B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3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06C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18720508,78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D6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13707594,17</w:t>
            </w:r>
          </w:p>
        </w:tc>
      </w:tr>
      <w:tr w:rsidR="00084CF9" w:rsidRPr="00084CF9" w14:paraId="5E4FBAD1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3AC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и обеспечение функций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ACA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26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0D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194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4A2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C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E81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18720508,78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5F04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13707594,17</w:t>
            </w:r>
          </w:p>
        </w:tc>
      </w:tr>
      <w:tr w:rsidR="00084CF9" w:rsidRPr="00084CF9" w14:paraId="13E1281B" w14:textId="77777777" w:rsidTr="00E833D9">
        <w:trPr>
          <w:trHeight w:val="1842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EDA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B47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53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14E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AB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CB86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0B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477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16435000,00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980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11700208,55</w:t>
            </w:r>
          </w:p>
        </w:tc>
      </w:tr>
      <w:tr w:rsidR="00084CF9" w:rsidRPr="00084CF9" w14:paraId="4A4C9847" w14:textId="77777777" w:rsidTr="00CF2D01">
        <w:trPr>
          <w:trHeight w:val="103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3F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9A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659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612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61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615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555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5C5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16435000,00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DD2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11700208,55</w:t>
            </w:r>
          </w:p>
        </w:tc>
      </w:tr>
      <w:tr w:rsidR="00084CF9" w:rsidRPr="00084CF9" w14:paraId="0BB99300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AB0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02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F911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58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C5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50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1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C05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1840929,67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0E8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1671378,13</w:t>
            </w:r>
          </w:p>
        </w:tc>
      </w:tr>
      <w:tr w:rsidR="00084CF9" w:rsidRPr="00084CF9" w14:paraId="4CB2AC8B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14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561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25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7A0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863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C4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E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4A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1840929,67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0DD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1671378,13</w:t>
            </w:r>
          </w:p>
        </w:tc>
      </w:tr>
      <w:tr w:rsidR="00084CF9" w:rsidRPr="00084CF9" w14:paraId="10467F32" w14:textId="77777777" w:rsidTr="00E833D9">
        <w:trPr>
          <w:trHeight w:val="42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2211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66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67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596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686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279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8F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5D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444579,11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84B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336007,49</w:t>
            </w:r>
          </w:p>
        </w:tc>
      </w:tr>
      <w:tr w:rsidR="00084CF9" w:rsidRPr="00084CF9" w14:paraId="629044E5" w14:textId="77777777" w:rsidTr="00E833D9">
        <w:trPr>
          <w:trHeight w:val="42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4C0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358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884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DB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0F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02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11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4F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4C4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9575,54</w:t>
            </w:r>
          </w:p>
        </w:tc>
      </w:tr>
      <w:tr w:rsidR="00084CF9" w:rsidRPr="00084CF9" w14:paraId="79A2A6F0" w14:textId="77777777" w:rsidTr="00E833D9">
        <w:trPr>
          <w:trHeight w:val="42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E8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576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D46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600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C5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FAB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23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8609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434979,11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EBC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326431,95</w:t>
            </w:r>
          </w:p>
        </w:tc>
      </w:tr>
      <w:tr w:rsidR="00084CF9" w:rsidRPr="00084CF9" w14:paraId="79ED5E8B" w14:textId="77777777" w:rsidTr="00E833D9">
        <w:trPr>
          <w:trHeight w:val="11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33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качества муниципального управления в Мишелевском муниципальном образовании" на 2021-2026годы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19ED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44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A8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1E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99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86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5FF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DF5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304556,00</w:t>
            </w:r>
          </w:p>
        </w:tc>
      </w:tr>
      <w:tr w:rsidR="00084CF9" w:rsidRPr="00084CF9" w14:paraId="3F4A7B17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0FD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A72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A6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769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63B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2B5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3B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C58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6DD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304556,00</w:t>
            </w:r>
          </w:p>
        </w:tc>
      </w:tr>
      <w:tr w:rsidR="00084CF9" w:rsidRPr="00084CF9" w14:paraId="770F5604" w14:textId="77777777" w:rsidTr="00CF2D01">
        <w:trPr>
          <w:trHeight w:val="112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0F3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C2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0A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CC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5141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E6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71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980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307000,00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79E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304556,00</w:t>
            </w:r>
          </w:p>
        </w:tc>
      </w:tr>
      <w:tr w:rsidR="00084CF9" w:rsidRPr="00084CF9" w14:paraId="1CB99395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C3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11B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1E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4C8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B4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1F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8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F5F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E79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304556,00</w:t>
            </w:r>
          </w:p>
        </w:tc>
      </w:tr>
      <w:tr w:rsidR="00084CF9" w:rsidRPr="00084CF9" w14:paraId="3F9CC497" w14:textId="77777777" w:rsidTr="00E833D9">
        <w:trPr>
          <w:trHeight w:val="15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86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гармоничной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среды  Мишелевского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F59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A89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77C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D0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3C4F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F6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F88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0C40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1860221,16</w:t>
            </w:r>
          </w:p>
        </w:tc>
      </w:tr>
      <w:tr w:rsidR="00084CF9" w:rsidRPr="00084CF9" w14:paraId="77A50AFF" w14:textId="77777777" w:rsidTr="00E833D9">
        <w:trPr>
          <w:trHeight w:val="7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A7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01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97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101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819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4CA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8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D3D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DA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1860221,16</w:t>
            </w:r>
          </w:p>
        </w:tc>
      </w:tr>
      <w:tr w:rsidR="00084CF9" w:rsidRPr="00084CF9" w14:paraId="7B2F196E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D5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и обеспечение функций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88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88D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4CF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AC5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C3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A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BF4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2D9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1860221,16</w:t>
            </w:r>
          </w:p>
        </w:tc>
      </w:tr>
      <w:tr w:rsidR="00084CF9" w:rsidRPr="00084CF9" w14:paraId="06B61198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F7CA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2D7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512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73C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85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96B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ED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0B7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38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1860221,16</w:t>
            </w:r>
          </w:p>
        </w:tc>
      </w:tr>
      <w:tr w:rsidR="00084CF9" w:rsidRPr="00084CF9" w14:paraId="72F3E1F8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A5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6C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E0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6CC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F5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0213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4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74D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14C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1860221,16</w:t>
            </w:r>
          </w:p>
        </w:tc>
      </w:tr>
      <w:tr w:rsidR="00084CF9" w:rsidRPr="00084CF9" w14:paraId="239EAD7D" w14:textId="77777777" w:rsidTr="00E833D9">
        <w:trPr>
          <w:trHeight w:val="4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E9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20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720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18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104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F0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21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03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1EA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682773D9" w14:textId="77777777" w:rsidTr="00E833D9">
        <w:trPr>
          <w:trHeight w:val="15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66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управления в Мишелевском муниципальном образовании" на 2021-2025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2D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DD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0EC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86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06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F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0B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BDF7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19C44F1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33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708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8B1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F9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3E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7824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E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E11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D1F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0C1D76C5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D9B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DC8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86D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A9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6E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22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63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88B1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BD5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07385369" w14:textId="77777777" w:rsidTr="00E833D9">
        <w:trPr>
          <w:trHeight w:val="43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1B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4A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94F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C12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105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90C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41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4FD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846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7AEA059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A5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C9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2C0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AD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730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F54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C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A0B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7F9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A46343D" w14:textId="77777777" w:rsidTr="00E833D9">
        <w:trPr>
          <w:trHeight w:val="5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3A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1F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33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B1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BCE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2D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F7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525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CFA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60488385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E23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полномочий министерства юстиции Иркутской области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98B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13C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AD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DCF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F4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8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804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FD4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E80CE8D" w14:textId="77777777" w:rsidTr="00CF2D01">
        <w:trPr>
          <w:trHeight w:val="30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67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C5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77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22D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F2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A6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73150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E3D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447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34EB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52178055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0D6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15A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5C5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40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E0B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DA3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E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BF3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4A3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279CE2F8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12F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BA8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8C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CC3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D2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CB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73150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0C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26C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8EE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AAE18A1" w14:textId="77777777" w:rsidTr="00E833D9">
        <w:trPr>
          <w:trHeight w:val="4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11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6C1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5B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3A6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14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A54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A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40B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524600,00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E1D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364003,99</w:t>
            </w:r>
          </w:p>
        </w:tc>
      </w:tr>
      <w:tr w:rsidR="00084CF9" w:rsidRPr="00084CF9" w14:paraId="207ACC94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B89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87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53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7A8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3C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CFA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79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79F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524600,00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2C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364003,99</w:t>
            </w:r>
          </w:p>
        </w:tc>
      </w:tr>
      <w:tr w:rsidR="00084CF9" w:rsidRPr="00084CF9" w14:paraId="605B84FA" w14:textId="77777777" w:rsidTr="00E833D9">
        <w:trPr>
          <w:trHeight w:val="11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1D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Иркутской области «Управление государственными финансами Иркутской области» на 2021-2025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3AE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FF41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C3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28C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9E2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8E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B7A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524600,00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4AFD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364003,99</w:t>
            </w:r>
          </w:p>
        </w:tc>
      </w:tr>
      <w:tr w:rsidR="00084CF9" w:rsidRPr="00084CF9" w14:paraId="33CC3876" w14:textId="77777777" w:rsidTr="00CF2D01">
        <w:trPr>
          <w:trHeight w:val="235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66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2021 - 2026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D7D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6429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C79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D3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11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3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EA8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524600,00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4C4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364003,99</w:t>
            </w:r>
          </w:p>
        </w:tc>
      </w:tr>
      <w:tr w:rsidR="00084CF9" w:rsidRPr="00084CF9" w14:paraId="7DC86C50" w14:textId="77777777" w:rsidTr="00E833D9">
        <w:trPr>
          <w:trHeight w:val="10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C2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24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65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A6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497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726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0C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14CC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524600,00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B70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364003,99</w:t>
            </w:r>
          </w:p>
        </w:tc>
      </w:tr>
      <w:tr w:rsidR="00084CF9" w:rsidRPr="00084CF9" w14:paraId="72231C94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03C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3118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54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193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069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7F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47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3F04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474180,69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512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362003,99</w:t>
            </w:r>
          </w:p>
        </w:tc>
      </w:tr>
      <w:tr w:rsidR="00084CF9" w:rsidRPr="00084CF9" w14:paraId="75FAB19F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52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33D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FC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AFA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9E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A8B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02D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8CA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474180,69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DBC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362003,99</w:t>
            </w:r>
          </w:p>
        </w:tc>
      </w:tr>
      <w:tr w:rsidR="00084CF9" w:rsidRPr="00084CF9" w14:paraId="16DF8BAF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D1C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1C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49D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11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BA3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B2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AD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ACE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50419,31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FAE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84CF9" w:rsidRPr="00084CF9" w14:paraId="58E7211F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70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18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0B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3CA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8C0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 А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000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6F4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29B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50419,31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93D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84CF9" w:rsidRPr="00084CF9" w14:paraId="66BD0D6F" w14:textId="77777777" w:rsidTr="00CF2D01">
        <w:trPr>
          <w:trHeight w:val="82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9A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0E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84B1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68A0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F7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587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853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46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1117056,00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167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752981,61</w:t>
            </w:r>
          </w:p>
        </w:tc>
      </w:tr>
      <w:tr w:rsidR="00084CF9" w:rsidRPr="00084CF9" w14:paraId="6491E1FC" w14:textId="77777777" w:rsidTr="00CF2D01">
        <w:trPr>
          <w:trHeight w:val="15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55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65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E78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4E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D17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3D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F0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3FC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1113056,00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5D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752981,61</w:t>
            </w:r>
          </w:p>
        </w:tc>
      </w:tr>
      <w:tr w:rsidR="00084CF9" w:rsidRPr="00084CF9" w14:paraId="051AF2E4" w14:textId="77777777" w:rsidTr="00E833D9">
        <w:trPr>
          <w:trHeight w:val="15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7A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гармоничной среды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22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FD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D2D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A2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426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D8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4B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1113056,00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72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752981,61</w:t>
            </w:r>
          </w:p>
        </w:tc>
      </w:tr>
      <w:tr w:rsidR="00084CF9" w:rsidRPr="00084CF9" w14:paraId="1FC39D23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BF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"Пожарная безопасность на территории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618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17E5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2E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40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BA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52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D566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991956,00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82C9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631925,61</w:t>
            </w:r>
          </w:p>
        </w:tc>
      </w:tr>
      <w:tr w:rsidR="00084CF9" w:rsidRPr="00084CF9" w14:paraId="330F4C12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F9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и обеспечение функций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65A8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55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9685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A2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4E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D9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918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991956,00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3B9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631925,61</w:t>
            </w:r>
          </w:p>
        </w:tc>
      </w:tr>
      <w:tr w:rsidR="00084CF9" w:rsidRPr="00084CF9" w14:paraId="718FD8D1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624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09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99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53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7D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E14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9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400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3D5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517215,21</w:t>
            </w:r>
          </w:p>
        </w:tc>
      </w:tr>
      <w:tr w:rsidR="00084CF9" w:rsidRPr="00084CF9" w14:paraId="3D47F79D" w14:textId="77777777" w:rsidTr="00CF2D01">
        <w:trPr>
          <w:trHeight w:val="82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AD6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337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931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2F8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764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72 3 00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184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84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A8B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0C5F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517215,21</w:t>
            </w:r>
          </w:p>
        </w:tc>
      </w:tr>
      <w:tr w:rsidR="00084CF9" w:rsidRPr="00084CF9" w14:paraId="636F2307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31C2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CB1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77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507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88E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4F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C1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A4A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145956,00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7E3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114710,40</w:t>
            </w:r>
          </w:p>
        </w:tc>
      </w:tr>
      <w:tr w:rsidR="00084CF9" w:rsidRPr="00084CF9" w14:paraId="52AEA459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9D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29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B67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ACF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BF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697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E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A77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145956,00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8AB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114710,40</w:t>
            </w:r>
          </w:p>
        </w:tc>
      </w:tr>
      <w:tr w:rsidR="00084CF9" w:rsidRPr="00084CF9" w14:paraId="43057CF2" w14:textId="77777777" w:rsidTr="00E833D9">
        <w:trPr>
          <w:trHeight w:val="15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D3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"Профилактика правонарушений и общественной безопасности на территории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23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807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09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FF2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CF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99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9B2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A4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121056,00</w:t>
            </w:r>
          </w:p>
        </w:tc>
      </w:tr>
      <w:tr w:rsidR="00084CF9" w:rsidRPr="00084CF9" w14:paraId="2AA80E12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1C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и обеспечение функций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5A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DF43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1F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1C6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80A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10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6C6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CF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121056,00</w:t>
            </w:r>
          </w:p>
        </w:tc>
      </w:tr>
      <w:tr w:rsidR="00084CF9" w:rsidRPr="00084CF9" w14:paraId="287601A5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87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A3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EB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5C6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5B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A86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CF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788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357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121056,00</w:t>
            </w:r>
          </w:p>
        </w:tc>
      </w:tr>
      <w:tr w:rsidR="00084CF9" w:rsidRPr="00084CF9" w14:paraId="333487E8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EB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F02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3C8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F22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82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04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1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6AB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27F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121056,00</w:t>
            </w:r>
          </w:p>
        </w:tc>
      </w:tr>
      <w:tr w:rsidR="00084CF9" w:rsidRPr="00084CF9" w14:paraId="68B482D6" w14:textId="77777777" w:rsidTr="00CF2D01">
        <w:trPr>
          <w:trHeight w:val="111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EA4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8A3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93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860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7D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5FC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1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742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9E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257FF146" w14:textId="77777777" w:rsidTr="00E833D9">
        <w:trPr>
          <w:trHeight w:val="15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C4A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гармоничной среды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B17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EBE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E2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2B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63C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F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3A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D7F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08581524" w14:textId="77777777" w:rsidTr="00E833D9">
        <w:trPr>
          <w:trHeight w:val="157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D1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"Профилактика правонарушений и общественной безопасности на территории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FD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53D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B5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6E6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4F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FB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9F2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FA5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5BEC825B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C1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и обеспечение функций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4C0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BF8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A1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C9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3F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7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2B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D38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233DEA1B" w14:textId="77777777" w:rsidTr="00E833D9">
        <w:trPr>
          <w:trHeight w:val="7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BCB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29D2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38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ED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2C9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F92A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50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BD8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7BF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5F0B902B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CF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C6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F9F3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30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012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AF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35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8A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3FE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7A8606E9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B8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9DE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90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C2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A1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62F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0C2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4E2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47712733,38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E64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44440714,04</w:t>
            </w:r>
          </w:p>
        </w:tc>
      </w:tr>
      <w:tr w:rsidR="00084CF9" w:rsidRPr="00084CF9" w14:paraId="240DE485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FF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3A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328D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7C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03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E552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2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AFE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65800,00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79D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43400,00</w:t>
            </w:r>
          </w:p>
        </w:tc>
      </w:tr>
      <w:tr w:rsidR="00084CF9" w:rsidRPr="00084CF9" w14:paraId="0E333DAE" w14:textId="77777777" w:rsidTr="00CF2D01">
        <w:trPr>
          <w:trHeight w:val="14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7F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Иркутской области «Развитие жилищно-коммунального хозяйства и повышение энергоэффективности Иркутской области» на 2019-2024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AD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DA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3A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BB5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61 0 00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F3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D0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C9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65800,00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84A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43400,00</w:t>
            </w:r>
          </w:p>
        </w:tc>
      </w:tr>
      <w:tr w:rsidR="00084CF9" w:rsidRPr="00084CF9" w14:paraId="7EC1E8EA" w14:textId="77777777" w:rsidTr="00E833D9">
        <w:trPr>
          <w:trHeight w:val="15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E3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проведения сбалансированной и стабильной политики в области государственного регулирования цен (тарифов)» на 2019- 2024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19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7F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649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232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61 3 00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49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37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A7D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65800,00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B2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43400,00</w:t>
            </w:r>
          </w:p>
        </w:tc>
      </w:tr>
      <w:tr w:rsidR="00084CF9" w:rsidRPr="00084CF9" w14:paraId="1E52C3DF" w14:textId="77777777" w:rsidTr="00E833D9">
        <w:trPr>
          <w:trHeight w:val="11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B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B75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0FF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469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FF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61 3 01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CFB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EC9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2A5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65800,00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496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43400,00</w:t>
            </w:r>
          </w:p>
        </w:tc>
      </w:tr>
      <w:tr w:rsidR="00084CF9" w:rsidRPr="00084CF9" w14:paraId="6F3423AA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115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371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B60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D5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90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61 3 01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F8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C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848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62510,00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5F7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43400,00</w:t>
            </w:r>
          </w:p>
        </w:tc>
      </w:tr>
      <w:tr w:rsidR="00084CF9" w:rsidRPr="00084CF9" w14:paraId="0349FC3D" w14:textId="77777777" w:rsidTr="00E833D9">
        <w:trPr>
          <w:trHeight w:val="40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25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B2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944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6C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80F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61 3 01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19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C5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1E3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62510,00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2F1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43400,00</w:t>
            </w:r>
          </w:p>
        </w:tc>
      </w:tr>
      <w:tr w:rsidR="00084CF9" w:rsidRPr="00084CF9" w14:paraId="3CE9EFE0" w14:textId="77777777" w:rsidTr="00CF2D01">
        <w:trPr>
          <w:trHeight w:val="123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504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B97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7E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F29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2B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61 3 01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8A7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73110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1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39CE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3290,00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6CD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0DD6BA77" w14:textId="77777777" w:rsidTr="00E833D9">
        <w:trPr>
          <w:trHeight w:val="11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2B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4C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8C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D5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08C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61 3 01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C3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73110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B9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422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965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6A325498" w14:textId="77777777" w:rsidTr="00E833D9">
        <w:trPr>
          <w:trHeight w:val="405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C2A8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E82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16CE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C5A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EA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7C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6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2A6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46664163,38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29A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44014814,04</w:t>
            </w:r>
          </w:p>
        </w:tc>
      </w:tr>
      <w:tr w:rsidR="00084CF9" w:rsidRPr="00084CF9" w14:paraId="6F722A86" w14:textId="77777777" w:rsidTr="00E833D9">
        <w:trPr>
          <w:trHeight w:val="15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4A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гармоничной среды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82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30E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571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11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6CDB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2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433F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46664163,38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CE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44014814,04</w:t>
            </w:r>
          </w:p>
        </w:tc>
      </w:tr>
      <w:tr w:rsidR="00084CF9" w:rsidRPr="00084CF9" w14:paraId="7F4D2C5E" w14:textId="77777777" w:rsidTr="00E833D9">
        <w:trPr>
          <w:trHeight w:val="15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4F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сети муниципальных автомобильных дорог общего пользования населенных пунктов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7DB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03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F39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43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44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74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827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46664163,38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29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44014814,04</w:t>
            </w:r>
          </w:p>
        </w:tc>
      </w:tr>
      <w:tr w:rsidR="00084CF9" w:rsidRPr="00084CF9" w14:paraId="554A13E2" w14:textId="77777777" w:rsidTr="00E833D9">
        <w:trPr>
          <w:trHeight w:val="18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FDB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5B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A7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BF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A25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2B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8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0B2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4662007,06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D64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2012657,72</w:t>
            </w:r>
          </w:p>
        </w:tc>
      </w:tr>
      <w:tr w:rsidR="00084CF9" w:rsidRPr="00084CF9" w14:paraId="624B17D8" w14:textId="77777777" w:rsidTr="00CF2D01">
        <w:trPr>
          <w:trHeight w:val="777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A3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16E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05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D9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4DB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81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72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A06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4662007,06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03F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2012657,72</w:t>
            </w:r>
          </w:p>
        </w:tc>
      </w:tr>
      <w:tr w:rsidR="00084CF9" w:rsidRPr="00084CF9" w14:paraId="0FFF700B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AAF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66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3E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194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E7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F9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CA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154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4662007,06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BC63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2012657,72</w:t>
            </w:r>
          </w:p>
        </w:tc>
      </w:tr>
      <w:tr w:rsidR="00084CF9" w:rsidRPr="00084CF9" w14:paraId="6AE800B1" w14:textId="77777777" w:rsidTr="00E833D9">
        <w:trPr>
          <w:trHeight w:val="11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FD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4D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23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D28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1E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C4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C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37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1185829,76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A31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1185829,76</w:t>
            </w:r>
          </w:p>
        </w:tc>
      </w:tr>
      <w:tr w:rsidR="00084CF9" w:rsidRPr="00084CF9" w14:paraId="78EF22D7" w14:textId="77777777" w:rsidTr="00E833D9">
        <w:trPr>
          <w:trHeight w:val="7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67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1CA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506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F5A1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0A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DA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7D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5FE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1185829,76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EAA1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1185829,76</w:t>
            </w:r>
          </w:p>
        </w:tc>
      </w:tr>
      <w:tr w:rsidR="00084CF9" w:rsidRPr="00084CF9" w14:paraId="1F9C68DB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9C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61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65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9F3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38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3D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8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51F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1185829,76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4CEB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1185829,76</w:t>
            </w:r>
          </w:p>
        </w:tc>
      </w:tr>
      <w:tr w:rsidR="00084CF9" w:rsidRPr="00084CF9" w14:paraId="46A51204" w14:textId="77777777" w:rsidTr="00E833D9">
        <w:trPr>
          <w:trHeight w:val="18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49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6E9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A6F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D5B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A1F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C9C6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2AC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ED4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40816326,56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B33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40816326,56</w:t>
            </w:r>
          </w:p>
        </w:tc>
      </w:tr>
      <w:tr w:rsidR="00084CF9" w:rsidRPr="00084CF9" w14:paraId="0884B12F" w14:textId="77777777" w:rsidTr="00CF2D01">
        <w:trPr>
          <w:trHeight w:val="238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F08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мероприятий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, направленных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(софинансирование из областного бюджета)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94D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7A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839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41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D91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EE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E51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84D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40000000,00</w:t>
            </w:r>
          </w:p>
        </w:tc>
      </w:tr>
      <w:tr w:rsidR="00084CF9" w:rsidRPr="00084CF9" w14:paraId="733200C5" w14:textId="77777777" w:rsidTr="00E833D9">
        <w:trPr>
          <w:trHeight w:val="115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151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01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3F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C67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C4F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963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C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E6C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A00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40000000,00</w:t>
            </w:r>
          </w:p>
        </w:tc>
      </w:tr>
      <w:tr w:rsidR="00084CF9" w:rsidRPr="00084CF9" w14:paraId="706412A3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70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68D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98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90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37C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90A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F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835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41A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40000000,00</w:t>
            </w:r>
          </w:p>
        </w:tc>
      </w:tr>
      <w:tr w:rsidR="00084CF9" w:rsidRPr="00084CF9" w14:paraId="7F6499CE" w14:textId="77777777" w:rsidTr="00E833D9">
        <w:trPr>
          <w:trHeight w:val="23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E1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</w:t>
            </w:r>
            <w:proofErr w:type="spell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областисти</w:t>
            </w:r>
            <w:proofErr w:type="spell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 из местного бюджета)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3B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AE6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97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C02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BFD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A1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50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816326,56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10E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816326,56</w:t>
            </w:r>
          </w:p>
        </w:tc>
      </w:tr>
      <w:tr w:rsidR="00084CF9" w:rsidRPr="00084CF9" w14:paraId="3456B531" w14:textId="77777777" w:rsidTr="00E833D9">
        <w:trPr>
          <w:trHeight w:val="77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5D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1C2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4D36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D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5BE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AFD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S2916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2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92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816326,56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216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816326,56</w:t>
            </w:r>
          </w:p>
        </w:tc>
      </w:tr>
      <w:tr w:rsidR="00084CF9" w:rsidRPr="00084CF9" w14:paraId="7DA15909" w14:textId="77777777" w:rsidTr="00CF2D01">
        <w:trPr>
          <w:trHeight w:val="11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F9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64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920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3A5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AFD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72 6 00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F13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S2916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F1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3B8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816326,56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996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816326,56</w:t>
            </w:r>
          </w:p>
        </w:tc>
      </w:tr>
      <w:tr w:rsidR="00084CF9" w:rsidRPr="00084CF9" w14:paraId="3117B591" w14:textId="77777777" w:rsidTr="00E833D9">
        <w:trPr>
          <w:trHeight w:val="76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E1A1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BFF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99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B2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0B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3A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A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765D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982770,00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B9D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382500,00</w:t>
            </w:r>
          </w:p>
        </w:tc>
      </w:tr>
      <w:tr w:rsidR="00084CF9" w:rsidRPr="00084CF9" w14:paraId="72ABDD2D" w14:textId="77777777" w:rsidTr="00E833D9">
        <w:trPr>
          <w:trHeight w:val="11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D55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управления в Мишелевском муниципальном образовании" на 2021-2023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BA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E51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266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D8C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8A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1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C93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975770,00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F20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382500,00</w:t>
            </w:r>
          </w:p>
        </w:tc>
      </w:tr>
      <w:tr w:rsidR="00084CF9" w:rsidRPr="00084CF9" w14:paraId="77C35F61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F7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качества муниципального управления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598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6A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C91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287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BF9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7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28F1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975770,00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973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382500,00</w:t>
            </w:r>
          </w:p>
        </w:tc>
      </w:tr>
      <w:tr w:rsidR="00084CF9" w:rsidRPr="00084CF9" w14:paraId="64C818E1" w14:textId="77777777" w:rsidTr="00E833D9">
        <w:trPr>
          <w:trHeight w:val="18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FF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92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B03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A2F2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11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C49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BE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D081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105770,00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6C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102500,00</w:t>
            </w:r>
          </w:p>
        </w:tc>
      </w:tr>
      <w:tr w:rsidR="00084CF9" w:rsidRPr="00084CF9" w14:paraId="79F92605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5A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67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03D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38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332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EE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9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9B72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105770,00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37D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102500,00</w:t>
            </w:r>
          </w:p>
        </w:tc>
      </w:tr>
      <w:tr w:rsidR="00084CF9" w:rsidRPr="00084CF9" w14:paraId="6418F62D" w14:textId="77777777" w:rsidTr="00E833D9">
        <w:trPr>
          <w:trHeight w:val="70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75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492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B1F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DF0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F4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71 2 00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B3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6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336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105770,00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8C1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102500,00</w:t>
            </w:r>
          </w:p>
        </w:tc>
      </w:tr>
      <w:tr w:rsidR="00084CF9" w:rsidRPr="00084CF9" w14:paraId="4A9C023F" w14:textId="77777777" w:rsidTr="00CF2D01">
        <w:trPr>
          <w:trHeight w:val="126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1A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актуализацию документов территориального планирования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23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D41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EB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4C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FC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D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A41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FA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084CF9" w:rsidRPr="00084CF9" w14:paraId="3C95A922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04E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AE4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F68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043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BA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3F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7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C3F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30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084CF9" w:rsidRPr="00084CF9" w14:paraId="491AE233" w14:textId="77777777" w:rsidTr="00E833D9">
        <w:trPr>
          <w:trHeight w:val="70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52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2C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2C7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7BB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92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71 2 00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1D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7C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CE9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9D3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280000,00</w:t>
            </w:r>
          </w:p>
        </w:tc>
      </w:tr>
      <w:tr w:rsidR="00084CF9" w:rsidRPr="00084CF9" w14:paraId="7C03BC50" w14:textId="77777777" w:rsidTr="00E833D9">
        <w:trPr>
          <w:trHeight w:val="14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4A1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местным бюджетам на актуализацию документов территориального планирования (областной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D0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0B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5DE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287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EE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C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E17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852600,00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6B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274398,06</w:t>
            </w:r>
          </w:p>
        </w:tc>
      </w:tr>
      <w:tr w:rsidR="00084CF9" w:rsidRPr="00084CF9" w14:paraId="68395CFE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41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4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9D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7FF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59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FD3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8D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F09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852600,00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AC4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274398,06</w:t>
            </w:r>
          </w:p>
        </w:tc>
      </w:tr>
      <w:tr w:rsidR="00084CF9" w:rsidRPr="00084CF9" w14:paraId="6D09E8B2" w14:textId="77777777" w:rsidTr="00E833D9">
        <w:trPr>
          <w:trHeight w:val="70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5D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9B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5C3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986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717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71 2 00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A2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0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480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852600,00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F44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274398,06</w:t>
            </w:r>
          </w:p>
        </w:tc>
      </w:tr>
      <w:tr w:rsidR="00084CF9" w:rsidRPr="00084CF9" w14:paraId="41FF1B52" w14:textId="77777777" w:rsidTr="00E833D9">
        <w:trPr>
          <w:trHeight w:val="14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0DD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 местным бюджетам на актуализацию документов территориального планирования (местный бюджет)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43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A699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C4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888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5B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1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AFE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51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5601,94</w:t>
            </w:r>
          </w:p>
        </w:tc>
      </w:tr>
      <w:tr w:rsidR="00084CF9" w:rsidRPr="00084CF9" w14:paraId="198CAF14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EE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702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A5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D46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03B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3BB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E9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DC4A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E3A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5601,94</w:t>
            </w:r>
          </w:p>
        </w:tc>
      </w:tr>
      <w:tr w:rsidR="00084CF9" w:rsidRPr="00084CF9" w14:paraId="3CE57495" w14:textId="77777777" w:rsidTr="00CF2D01">
        <w:trPr>
          <w:trHeight w:val="70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42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D21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8E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79E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FD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71 2 00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08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S2904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0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375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17400,00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0A6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5601,94</w:t>
            </w:r>
          </w:p>
        </w:tc>
      </w:tr>
      <w:tr w:rsidR="00084CF9" w:rsidRPr="00084CF9" w14:paraId="51FAB247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41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"Поддержка и развитие малого и среднего предпринимательства на территории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B05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00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9A8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1CC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E21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7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B8A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CC2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8A76718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62C6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33B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BE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C9E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2AF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657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0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7A6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8B4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14F42142" w14:textId="77777777" w:rsidTr="00E833D9">
        <w:trPr>
          <w:trHeight w:val="713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E2E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9F7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773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285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74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EA4B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26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C70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B7F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6DB4D98E" w14:textId="77777777" w:rsidTr="00E833D9">
        <w:trPr>
          <w:trHeight w:val="713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96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9B3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4D0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68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C7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77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4C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D1E4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086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51C41268" w14:textId="77777777" w:rsidTr="00E833D9">
        <w:trPr>
          <w:trHeight w:val="4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FC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5A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902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94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7D9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B4F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5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7BE1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25010248,11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6C9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12063702,79</w:t>
            </w:r>
          </w:p>
        </w:tc>
      </w:tr>
      <w:tr w:rsidR="00084CF9" w:rsidRPr="00084CF9" w14:paraId="5185BF5C" w14:textId="77777777" w:rsidTr="00CF2D01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FE0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B2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55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CF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B5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13C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E1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392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692813,95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7DF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645449,85</w:t>
            </w:r>
          </w:p>
        </w:tc>
      </w:tr>
      <w:tr w:rsidR="00CF2D01" w:rsidRPr="00084CF9" w14:paraId="23894094" w14:textId="77777777" w:rsidTr="00CF2D01">
        <w:trPr>
          <w:trHeight w:val="118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B1D6B" w14:textId="7D7BC005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гармоничной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среды  Мишелевского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420D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BEB3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E8191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D556B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CE20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7CD0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1394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692813,95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2CA57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645449,85</w:t>
            </w:r>
          </w:p>
        </w:tc>
      </w:tr>
      <w:tr w:rsidR="00CF2D01" w:rsidRPr="00084CF9" w14:paraId="215289DD" w14:textId="77777777" w:rsidTr="00CF2D01"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C17CF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5A18EB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7ADC78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8B898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E6041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F90EE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C2D8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A9DC7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3B5CE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01" w:rsidRPr="00084CF9" w14:paraId="6827E5C3" w14:textId="77777777" w:rsidTr="00CF2D01"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5F3C3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552C8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5C5C8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15EB4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AD916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6F596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581B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B8CAC4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479B91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01" w:rsidRPr="00084CF9" w14:paraId="52F7DA85" w14:textId="77777777" w:rsidTr="00CF2D01">
        <w:trPr>
          <w:trHeight w:val="271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1DF9C" w14:textId="43D92C0D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C57F5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874E9C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F9323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C5EBC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6B34E8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5D41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DB708F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A1802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F9" w:rsidRPr="00084CF9" w14:paraId="02826333" w14:textId="77777777" w:rsidTr="00E833D9">
        <w:trPr>
          <w:trHeight w:val="11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F20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жилищно-коммунального хозяйства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5A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249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02F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FA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A6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25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48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692813,95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8027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645449,85</w:t>
            </w:r>
          </w:p>
        </w:tc>
      </w:tr>
      <w:tr w:rsidR="00084CF9" w:rsidRPr="00084CF9" w14:paraId="6EDA17B1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4D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2AE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7B4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82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F01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9D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1B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C3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692813,95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424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645449,85</w:t>
            </w:r>
          </w:p>
        </w:tc>
      </w:tr>
      <w:tr w:rsidR="00084CF9" w:rsidRPr="00084CF9" w14:paraId="1340D978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D31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EFC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74D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AE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19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35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7B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487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692813,95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8F0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645449,85</w:t>
            </w:r>
          </w:p>
        </w:tc>
      </w:tr>
      <w:tr w:rsidR="00084CF9" w:rsidRPr="00084CF9" w14:paraId="5E5084B6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83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1B9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66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7BD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F5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D4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C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CF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692813,95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109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645449,85</w:t>
            </w:r>
          </w:p>
        </w:tc>
      </w:tr>
      <w:tr w:rsidR="00084CF9" w:rsidRPr="00084CF9" w14:paraId="4E46004D" w14:textId="77777777" w:rsidTr="00E833D9">
        <w:trPr>
          <w:trHeight w:val="4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12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572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2BD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C828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FB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15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7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7F5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16449797,60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522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4267335,60</w:t>
            </w:r>
          </w:p>
        </w:tc>
      </w:tr>
      <w:tr w:rsidR="00084CF9" w:rsidRPr="00084CF9" w14:paraId="4536E840" w14:textId="77777777" w:rsidTr="00E833D9">
        <w:trPr>
          <w:trHeight w:val="15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65F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гармоничной среды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7A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F90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23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590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E59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42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993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16357857,60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38B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4175394,80</w:t>
            </w:r>
          </w:p>
        </w:tc>
      </w:tr>
      <w:tr w:rsidR="00084CF9" w:rsidRPr="00084CF9" w14:paraId="1212361E" w14:textId="77777777" w:rsidTr="00CF2D01">
        <w:trPr>
          <w:trHeight w:val="117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C2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"Развитие жилищно-коммунального хозяйства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E88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63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39A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83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649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E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BF2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16357857,60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97E6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4175394,80</w:t>
            </w:r>
          </w:p>
        </w:tc>
      </w:tr>
      <w:tr w:rsidR="00084CF9" w:rsidRPr="00084CF9" w14:paraId="4E041F91" w14:textId="77777777" w:rsidTr="00E833D9">
        <w:trPr>
          <w:trHeight w:val="9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2DF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"Модернизация объектов коммунальной инфраструктуры на территории Мишелевского муниципального образования"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28A8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A2C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46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5E5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B9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1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959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16357857,60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C3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4175394,80</w:t>
            </w:r>
          </w:p>
        </w:tc>
      </w:tr>
      <w:tr w:rsidR="00084CF9" w:rsidRPr="00084CF9" w14:paraId="22F7BDC5" w14:textId="77777777" w:rsidTr="00E833D9">
        <w:trPr>
          <w:trHeight w:val="16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DE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Мишелевского муниципального образования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1C96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34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D2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8E9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0271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A1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13B6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1143305,21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130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711842,41</w:t>
            </w:r>
          </w:p>
        </w:tc>
      </w:tr>
      <w:tr w:rsidR="00084CF9" w:rsidRPr="00084CF9" w14:paraId="26CE5A11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F2C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94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64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1B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1E1F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695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6D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EBF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1143305,21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624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711842,41</w:t>
            </w:r>
          </w:p>
        </w:tc>
      </w:tr>
      <w:tr w:rsidR="00084CF9" w:rsidRPr="00084CF9" w14:paraId="35F65516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06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71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1F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BDB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EEC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166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1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9E6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1143305,21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F456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711842,41</w:t>
            </w:r>
          </w:p>
        </w:tc>
      </w:tr>
      <w:tr w:rsidR="00084CF9" w:rsidRPr="00084CF9" w14:paraId="4E2EFB8B" w14:textId="77777777" w:rsidTr="00E833D9">
        <w:trPr>
          <w:trHeight w:val="42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10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79A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F0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803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D3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F7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11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66F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E94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8694D79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4E7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AD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A99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378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7F9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FF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9B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9AF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D393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195AC173" w14:textId="77777777" w:rsidTr="00E833D9">
        <w:trPr>
          <w:trHeight w:val="190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E7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9E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37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80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89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71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A3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FEE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EDE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084CF9" w:rsidRPr="00084CF9" w14:paraId="171F0A17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10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A24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7F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2B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E4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26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92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3B7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6CA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084CF9" w:rsidRPr="00084CF9" w14:paraId="64EF52B2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CA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C02E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3F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512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1CD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FD5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23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851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2700000,00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711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2200000,00</w:t>
            </w:r>
          </w:p>
        </w:tc>
      </w:tr>
      <w:tr w:rsidR="00084CF9" w:rsidRPr="00084CF9" w14:paraId="26603F2A" w14:textId="77777777" w:rsidTr="00E833D9">
        <w:trPr>
          <w:trHeight w:val="19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58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A89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AAB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C6C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BAA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DC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A15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2062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E72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1263552,39</w:t>
            </w:r>
          </w:p>
        </w:tc>
      </w:tr>
      <w:tr w:rsidR="00084CF9" w:rsidRPr="00084CF9" w14:paraId="545F78ED" w14:textId="77777777" w:rsidTr="00E833D9">
        <w:trPr>
          <w:trHeight w:val="21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FC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областное софинансирование)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42D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16C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BC4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CE5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C7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0A4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1735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6010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1263552,39</w:t>
            </w:r>
          </w:p>
        </w:tc>
      </w:tr>
      <w:tr w:rsidR="00084CF9" w:rsidRPr="00084CF9" w14:paraId="04BD93DD" w14:textId="77777777" w:rsidTr="00CF2D01">
        <w:trPr>
          <w:trHeight w:val="11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F3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8E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1E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7A1A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18F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D3F8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S2200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40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C8E6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10878000,00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42EE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B615B79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311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F2F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E4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DBAB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14B4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10D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F73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F01C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10878000,00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786F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07993DA8" w14:textId="77777777" w:rsidTr="00E833D9">
        <w:trPr>
          <w:trHeight w:val="23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15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собственности  (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софинансирование из местного бюджета)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AB3F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B7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0D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4C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ED4F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C6B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43B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F6E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213130BB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117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D44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D6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530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8D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CAE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D9F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87B7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C94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1263552,39</w:t>
            </w:r>
          </w:p>
        </w:tc>
      </w:tr>
      <w:tr w:rsidR="00084CF9" w:rsidRPr="00084CF9" w14:paraId="54F35EC4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35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CDE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1C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CB20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66D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8C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BFE1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6080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249E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0128CB1" w14:textId="77777777" w:rsidTr="00E833D9">
        <w:trPr>
          <w:trHeight w:val="11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7A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 реализацией мероприятий перечня проектов народных инициатив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8A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357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F99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9A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B9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F9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4B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1263552,39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5F3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1263552,39</w:t>
            </w:r>
          </w:p>
        </w:tc>
      </w:tr>
      <w:tr w:rsidR="00084CF9" w:rsidRPr="00084CF9" w14:paraId="3483496F" w14:textId="77777777" w:rsidTr="00CF2D01">
        <w:trPr>
          <w:trHeight w:val="15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C2F6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связанных с реализацией мероприятий перечня проектов народных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инициатив  (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областное софинансирование)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358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07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45D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4DF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A4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D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7636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1263552,39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5D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1263552,39</w:t>
            </w:r>
          </w:p>
        </w:tc>
      </w:tr>
      <w:tr w:rsidR="00084CF9" w:rsidRPr="00084CF9" w14:paraId="4D951891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06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70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240F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A0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19A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E1C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A0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EB5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1238280,13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CD43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1238280,13</w:t>
            </w:r>
          </w:p>
        </w:tc>
      </w:tr>
      <w:tr w:rsidR="00084CF9" w:rsidRPr="00084CF9" w14:paraId="1EFF5195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58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941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D9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68A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EFE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03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1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2B17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1238280,13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DC0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1238280,13</w:t>
            </w:r>
          </w:p>
        </w:tc>
      </w:tr>
      <w:tr w:rsidR="00084CF9" w:rsidRPr="00084CF9" w14:paraId="6EE9AB22" w14:textId="77777777" w:rsidTr="00E833D9">
        <w:trPr>
          <w:trHeight w:val="14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8B1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 реализацией мероприятий перечня проектов народных инициатив (софинансирование из местного бюджета)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89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A0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497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20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8E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D9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20F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25272,26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670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25272,26</w:t>
            </w:r>
          </w:p>
        </w:tc>
      </w:tr>
      <w:tr w:rsidR="00084CF9" w:rsidRPr="00084CF9" w14:paraId="029E5908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3A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FAF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3B4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E0C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DDF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77F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0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AB2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25272,26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B09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25272,26</w:t>
            </w:r>
          </w:p>
        </w:tc>
      </w:tr>
      <w:tr w:rsidR="00084CF9" w:rsidRPr="00084CF9" w14:paraId="03D7849C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42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C3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0BD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7D0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CE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72 2 02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6EF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6A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656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25272,26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F08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25272,26</w:t>
            </w:r>
          </w:p>
        </w:tc>
      </w:tr>
      <w:tr w:rsidR="00084CF9" w:rsidRPr="00084CF9" w14:paraId="72574031" w14:textId="77777777" w:rsidTr="00CF2D01">
        <w:trPr>
          <w:trHeight w:val="18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13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"Энергосбережение и повышение энергетической эффективности на территории городского поселения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D7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087C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B3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31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117C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34E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E9F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91940,00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C77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91940,80</w:t>
            </w:r>
          </w:p>
        </w:tc>
      </w:tr>
      <w:tr w:rsidR="00084CF9" w:rsidRPr="00084CF9" w14:paraId="11E61AEE" w14:textId="77777777" w:rsidTr="00E833D9">
        <w:trPr>
          <w:trHeight w:val="126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A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направленных  на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и модернизации электроэнергетики в Иркутской области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3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B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6E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1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36B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S2954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2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99A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91940,00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A08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91940,80</w:t>
            </w:r>
          </w:p>
        </w:tc>
      </w:tr>
      <w:tr w:rsidR="00084CF9" w:rsidRPr="00084CF9" w14:paraId="107D1F6D" w14:textId="77777777" w:rsidTr="00E833D9">
        <w:trPr>
          <w:trHeight w:val="14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7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направленных  на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и модернизации электроэнергетики в Иркутской области (софинансирование из областного бюджета)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2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5D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0C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EB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08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S2954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48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7AD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CC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90100,00</w:t>
            </w:r>
          </w:p>
        </w:tc>
      </w:tr>
      <w:tr w:rsidR="00084CF9" w:rsidRPr="00084CF9" w14:paraId="247C63D3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1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11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3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A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8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21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S2954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2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92B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CF5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90100,00</w:t>
            </w:r>
          </w:p>
        </w:tc>
      </w:tr>
      <w:tr w:rsidR="00084CF9" w:rsidRPr="00084CF9" w14:paraId="3B2D85DD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5B6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9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2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2B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F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9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S2954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22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E2D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EA0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90100,00</w:t>
            </w:r>
          </w:p>
        </w:tc>
      </w:tr>
      <w:tr w:rsidR="00084CF9" w:rsidRPr="00084CF9" w14:paraId="207D9E12" w14:textId="77777777" w:rsidTr="00CF2D01">
        <w:trPr>
          <w:trHeight w:val="228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51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направленных  на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и модернизации электроэнергетики в Иркутской области (софинансирование из местного бюджета)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3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8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B0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1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35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S2954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7E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D9B2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5461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1840,80</w:t>
            </w:r>
          </w:p>
        </w:tc>
      </w:tr>
      <w:tr w:rsidR="00084CF9" w:rsidRPr="00084CF9" w14:paraId="66DAFAF6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C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6B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D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48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0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6D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S2954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E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A7C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EFB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1840,80</w:t>
            </w:r>
          </w:p>
        </w:tc>
      </w:tr>
      <w:tr w:rsidR="00084CF9" w:rsidRPr="00084CF9" w14:paraId="72FF863D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8F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7C8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CF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A3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2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77 0 00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87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S2954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AC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4C0C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45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1840,80</w:t>
            </w:r>
          </w:p>
        </w:tc>
      </w:tr>
      <w:tr w:rsidR="00084CF9" w:rsidRPr="00084CF9" w14:paraId="5AF818FC" w14:textId="77777777" w:rsidTr="00E833D9">
        <w:trPr>
          <w:trHeight w:val="81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BD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8D0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3D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896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53F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13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70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F6F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7867636,56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6C5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7150917,34</w:t>
            </w:r>
          </w:p>
        </w:tc>
      </w:tr>
      <w:tr w:rsidR="00084CF9" w:rsidRPr="00084CF9" w14:paraId="53A49623" w14:textId="77777777" w:rsidTr="00E833D9">
        <w:trPr>
          <w:trHeight w:val="12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6C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гармоничной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среды  Мишелевского</w:t>
            </w:r>
            <w:proofErr w:type="gramEnd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C0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7E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BED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4F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E404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2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8C5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4772182,61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8CFB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4055463,39</w:t>
            </w:r>
          </w:p>
        </w:tc>
      </w:tr>
      <w:tr w:rsidR="00084CF9" w:rsidRPr="00084CF9" w14:paraId="2570414A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98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D13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2D7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7A1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6BC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4F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A2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E80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4772182,61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60D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4055463,39</w:t>
            </w:r>
          </w:p>
        </w:tc>
      </w:tr>
      <w:tr w:rsidR="00084CF9" w:rsidRPr="00084CF9" w14:paraId="48B7F975" w14:textId="77777777" w:rsidTr="00CF2D01">
        <w:trPr>
          <w:trHeight w:val="18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75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AE0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8F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66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02F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D1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C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AC6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2223665,00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3D3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1506949,18</w:t>
            </w:r>
          </w:p>
        </w:tc>
      </w:tr>
      <w:tr w:rsidR="00084CF9" w:rsidRPr="00084CF9" w14:paraId="5855A24D" w14:textId="77777777" w:rsidTr="00E833D9">
        <w:trPr>
          <w:trHeight w:val="7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DC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B2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39E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EAF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09E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28B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DB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AA8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2223665,00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CC5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1506949,18</w:t>
            </w:r>
          </w:p>
        </w:tc>
      </w:tr>
      <w:tr w:rsidR="00084CF9" w:rsidRPr="00084CF9" w14:paraId="23BAF6D6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039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68D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D3D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274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E9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FB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4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62D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2223665,00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EC4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1506949,18</w:t>
            </w:r>
          </w:p>
        </w:tc>
      </w:tr>
      <w:tr w:rsidR="00084CF9" w:rsidRPr="00084CF9" w14:paraId="109B4BAC" w14:textId="77777777" w:rsidTr="00E833D9">
        <w:trPr>
          <w:trHeight w:val="24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44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Мишелевского муниципального образования из бюджета района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D4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21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34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EA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6BC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7C8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EE2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1098700,00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A3B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1098696,60</w:t>
            </w:r>
          </w:p>
        </w:tc>
      </w:tr>
      <w:tr w:rsidR="00084CF9" w:rsidRPr="00084CF9" w14:paraId="3827E91F" w14:textId="77777777" w:rsidTr="00E833D9">
        <w:trPr>
          <w:trHeight w:val="7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2D0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5EB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71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C7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C4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B63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28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803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1098700,00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EB8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1098696,60</w:t>
            </w:r>
          </w:p>
        </w:tc>
      </w:tr>
      <w:tr w:rsidR="00084CF9" w:rsidRPr="00084CF9" w14:paraId="2D04DD32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23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8B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69B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5E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D11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851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28888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3DC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9C7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1098700,00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FA9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1098696,60</w:t>
            </w:r>
          </w:p>
        </w:tc>
      </w:tr>
      <w:tr w:rsidR="00084CF9" w:rsidRPr="00084CF9" w14:paraId="1003A5C5" w14:textId="77777777" w:rsidTr="00E833D9">
        <w:trPr>
          <w:trHeight w:val="123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684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перечня проектов народных инициатив 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06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EF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6B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4E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4B1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16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5AF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1449817,61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5686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1449817,61</w:t>
            </w:r>
          </w:p>
        </w:tc>
      </w:tr>
      <w:tr w:rsidR="00084CF9" w:rsidRPr="00084CF9" w14:paraId="0F178BD3" w14:textId="77777777" w:rsidTr="00E833D9">
        <w:trPr>
          <w:trHeight w:val="11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22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перечня проектов народных инициатив (софинансирование из областного бюджета)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0A6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13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D40C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D1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5A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9A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B5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1420819,87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0C8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1420819,87</w:t>
            </w:r>
          </w:p>
        </w:tc>
      </w:tr>
      <w:tr w:rsidR="00084CF9" w:rsidRPr="00084CF9" w14:paraId="12C0DB8C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C4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67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A8D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E6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C6C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395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69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A8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1420819,87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ED7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1420819,87</w:t>
            </w:r>
          </w:p>
        </w:tc>
      </w:tr>
      <w:tr w:rsidR="00084CF9" w:rsidRPr="00084CF9" w14:paraId="62933A4E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3E5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A3C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93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B11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7AB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1F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48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6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1420819,87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F18B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1420819,87</w:t>
            </w:r>
          </w:p>
        </w:tc>
      </w:tr>
      <w:tr w:rsidR="00084CF9" w:rsidRPr="00084CF9" w14:paraId="4FB8E867" w14:textId="77777777" w:rsidTr="00E833D9">
        <w:trPr>
          <w:trHeight w:val="130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B3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перечня проектов народных инициатив (софинансирование из местного бюджета)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B3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B0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120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2EB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EA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9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A6E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28997,74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6B7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28997,74</w:t>
            </w:r>
          </w:p>
        </w:tc>
      </w:tr>
      <w:tr w:rsidR="00084CF9" w:rsidRPr="00084CF9" w14:paraId="6353C719" w14:textId="77777777" w:rsidTr="00E833D9">
        <w:trPr>
          <w:trHeight w:val="73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95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1BB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3F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3C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0A2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C1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9F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42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28997,74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B62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28997,74</w:t>
            </w:r>
          </w:p>
        </w:tc>
      </w:tr>
      <w:tr w:rsidR="00084CF9" w:rsidRPr="00084CF9" w14:paraId="3B684DB7" w14:textId="77777777" w:rsidTr="00CF2D01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F2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EAD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BE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E5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05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319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S2370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67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8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28 997,74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DAF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28 997,74</w:t>
            </w:r>
          </w:p>
        </w:tc>
      </w:tr>
      <w:tr w:rsidR="00084CF9" w:rsidRPr="00084CF9" w14:paraId="35E758CC" w14:textId="77777777" w:rsidTr="00CF2D01">
        <w:trPr>
          <w:trHeight w:val="123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A32E2" w14:textId="2F62B310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«Формирование комфортной городской 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среды  Мишелевского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D3E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246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86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57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69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3D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78BE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3093800,00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EC4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3093800,00</w:t>
            </w:r>
          </w:p>
        </w:tc>
      </w:tr>
      <w:tr w:rsidR="00CF2D01" w:rsidRPr="00084CF9" w14:paraId="351376E1" w14:textId="77777777" w:rsidTr="00CF2D01">
        <w:trPr>
          <w:trHeight w:val="464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9BAAA1" w14:textId="50706034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на 2018-2026 годы»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DA2A0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84C08D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DB8E55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013B2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062B7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D228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633E6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209EC" w14:textId="77777777" w:rsidR="00CF2D01" w:rsidRPr="00084CF9" w:rsidRDefault="00CF2D01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CF9" w:rsidRPr="00084CF9" w14:paraId="1CFB4831" w14:textId="77777777" w:rsidTr="00E833D9">
        <w:trPr>
          <w:trHeight w:val="13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627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программ формирования современной городской среды (федеральный бюджет)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BB5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027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C3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D9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B6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7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B44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2406848,90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A047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2406848,90</w:t>
            </w:r>
          </w:p>
        </w:tc>
      </w:tr>
      <w:tr w:rsidR="00084CF9" w:rsidRPr="00084CF9" w14:paraId="32ED902B" w14:textId="77777777" w:rsidTr="00E833D9">
        <w:trPr>
          <w:trHeight w:val="8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41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84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594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529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78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C1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E6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1DE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2406848,90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B88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2406848,90</w:t>
            </w:r>
          </w:p>
        </w:tc>
      </w:tr>
      <w:tr w:rsidR="00084CF9" w:rsidRPr="00084CF9" w14:paraId="5F148FA4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A1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04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4D1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966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0D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503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84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3B9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2406848,90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8E6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2406848,90</w:t>
            </w:r>
          </w:p>
        </w:tc>
      </w:tr>
      <w:tr w:rsidR="00084CF9" w:rsidRPr="00084CF9" w14:paraId="58AE86A0" w14:textId="77777777" w:rsidTr="00E833D9">
        <w:trPr>
          <w:trHeight w:val="15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15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программ формирования современной городской среды (федеральный бюджет) (софинансирование из местного бюджета)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8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36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8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F2B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EE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4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836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10742,10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675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10742,10</w:t>
            </w:r>
          </w:p>
        </w:tc>
      </w:tr>
      <w:tr w:rsidR="00084CF9" w:rsidRPr="00084CF9" w14:paraId="4FF08B6E" w14:textId="77777777" w:rsidTr="00E833D9">
        <w:trPr>
          <w:trHeight w:val="8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3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D39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4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D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04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E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0E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3D3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10742,10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8C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10742,10</w:t>
            </w:r>
          </w:p>
        </w:tc>
      </w:tr>
      <w:tr w:rsidR="00084CF9" w:rsidRPr="00084CF9" w14:paraId="2DF7D781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D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19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D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4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4EF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B2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D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3930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10742,10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3C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10742,10</w:t>
            </w:r>
          </w:p>
        </w:tc>
      </w:tr>
      <w:tr w:rsidR="00084CF9" w:rsidRPr="00084CF9" w14:paraId="3E33DED0" w14:textId="77777777" w:rsidTr="00CF2D01">
        <w:trPr>
          <w:trHeight w:val="148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2D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местным бюджетам на реализацию программ формирования современной городской среды (областной бюджет)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80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C85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FE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E93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1B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0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DCA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673029,00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E7A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673029,00</w:t>
            </w:r>
          </w:p>
        </w:tc>
      </w:tr>
      <w:tr w:rsidR="00084CF9" w:rsidRPr="00084CF9" w14:paraId="13D9A540" w14:textId="77777777" w:rsidTr="00E833D9">
        <w:trPr>
          <w:trHeight w:val="8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A7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E6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0A9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C2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EF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B0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D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E5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673029,00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CCA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673029,00</w:t>
            </w:r>
          </w:p>
        </w:tc>
      </w:tr>
      <w:tr w:rsidR="00084CF9" w:rsidRPr="00084CF9" w14:paraId="632BA8F5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48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49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ABC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39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49C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51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84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02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673029,00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875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673029,00</w:t>
            </w:r>
          </w:p>
        </w:tc>
      </w:tr>
      <w:tr w:rsidR="00084CF9" w:rsidRPr="00084CF9" w14:paraId="19C74103" w14:textId="77777777" w:rsidTr="00E833D9">
        <w:trPr>
          <w:trHeight w:val="16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A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Субсидии местным бюджетам на реализацию программ формирования современной городской среды (областной бюджет) (софинансирование из местного бюджета)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8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20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8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96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4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A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9D68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75F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3180,00</w:t>
            </w:r>
          </w:p>
        </w:tc>
      </w:tr>
      <w:tr w:rsidR="00084CF9" w:rsidRPr="00084CF9" w14:paraId="0249ECE8" w14:textId="77777777" w:rsidTr="00E833D9">
        <w:trPr>
          <w:trHeight w:val="8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DA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B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8D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3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C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D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20F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03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A94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3180,00</w:t>
            </w:r>
          </w:p>
        </w:tc>
      </w:tr>
      <w:tr w:rsidR="00084CF9" w:rsidRPr="00084CF9" w14:paraId="1AA109BB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A3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A0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13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38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3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F2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D3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E9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C208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7C9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3180,00</w:t>
            </w:r>
          </w:p>
        </w:tc>
      </w:tr>
      <w:tr w:rsidR="00084CF9" w:rsidRPr="00084CF9" w14:paraId="7485A6FA" w14:textId="77777777" w:rsidTr="00E833D9">
        <w:trPr>
          <w:trHeight w:val="18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5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Мишелевского</w:t>
            </w:r>
            <w:r w:rsidRPr="00084CF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 образования на 2018-2026 годы»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E7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D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E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D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6C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F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9E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BA35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</w:tr>
      <w:tr w:rsidR="00084CF9" w:rsidRPr="00084CF9" w14:paraId="51F627AA" w14:textId="77777777" w:rsidTr="00CF2D01">
        <w:trPr>
          <w:trHeight w:val="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C06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из областного бюджета местным бюджетам в целях софинансирования расходных обязательств муниципальных образований Иркутской области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10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7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2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9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1 F2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66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55551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E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1E3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563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</w:tr>
      <w:tr w:rsidR="00084CF9" w:rsidRPr="00084CF9" w14:paraId="36331570" w14:textId="77777777" w:rsidTr="00E833D9">
        <w:trPr>
          <w:trHeight w:val="8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90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6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1C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C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6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3F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1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786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101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</w:tr>
      <w:tr w:rsidR="00084CF9" w:rsidRPr="00084CF9" w14:paraId="60E0D66F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33D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9E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C9B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8AD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C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FD8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70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13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6F2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1653,95</w:t>
            </w:r>
          </w:p>
        </w:tc>
      </w:tr>
      <w:tr w:rsidR="00084CF9" w:rsidRPr="00084CF9" w14:paraId="7403E93F" w14:textId="77777777" w:rsidTr="00E833D9">
        <w:trPr>
          <w:trHeight w:val="4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F4F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CA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DF0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87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EF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9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1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765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2950013,18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0EB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2824302,90</w:t>
            </w:r>
          </w:p>
        </w:tc>
      </w:tr>
      <w:tr w:rsidR="00084CF9" w:rsidRPr="00084CF9" w14:paraId="5C06678D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0F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CF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0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BA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D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2F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6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B19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2950013,18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D16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2824302,90</w:t>
            </w:r>
          </w:p>
        </w:tc>
      </w:tr>
      <w:tr w:rsidR="00084CF9" w:rsidRPr="00084CF9" w14:paraId="7D94F4C3" w14:textId="77777777" w:rsidTr="00E833D9">
        <w:trPr>
          <w:trHeight w:val="15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67A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гармоничной среды городского поселения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A2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F3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2E0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66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FF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A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858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2950013,18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75E9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2824302,90</w:t>
            </w:r>
          </w:p>
        </w:tc>
      </w:tr>
      <w:tr w:rsidR="00084CF9" w:rsidRPr="00084CF9" w14:paraId="4039F5E6" w14:textId="77777777" w:rsidTr="00E833D9">
        <w:trPr>
          <w:trHeight w:val="12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CD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Мишелевского муниципального образования" на 2015-2020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3B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2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0A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AE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86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2D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339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2950013,18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1551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2824302,90</w:t>
            </w:r>
          </w:p>
        </w:tc>
      </w:tr>
      <w:tr w:rsidR="00084CF9" w:rsidRPr="00084CF9" w14:paraId="7FA5E9D6" w14:textId="77777777" w:rsidTr="00CF2D01">
        <w:trPr>
          <w:trHeight w:val="109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5F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платы на негативное воздействие на окружающую среду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8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4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A2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E9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72 5 00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5C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E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349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633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2824302,90</w:t>
            </w:r>
          </w:p>
        </w:tc>
      </w:tr>
      <w:tr w:rsidR="00084CF9" w:rsidRPr="00084CF9" w14:paraId="65CAE4BF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A2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F7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06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E9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F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54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20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F41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EB6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2824302,90</w:t>
            </w:r>
          </w:p>
        </w:tc>
      </w:tr>
      <w:tr w:rsidR="00084CF9" w:rsidRPr="00084CF9" w14:paraId="218B5B2A" w14:textId="77777777" w:rsidTr="00E833D9">
        <w:trPr>
          <w:trHeight w:val="8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4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8F7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D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D0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D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F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1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A94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D8C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2824302,90</w:t>
            </w:r>
          </w:p>
        </w:tc>
      </w:tr>
      <w:tr w:rsidR="00084CF9" w:rsidRPr="00084CF9" w14:paraId="6A4EBF24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0D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и обеспечение функций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97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3C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0EB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F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37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B5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DA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125710,00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57F3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2C31205" w14:textId="77777777" w:rsidTr="00E833D9">
        <w:trPr>
          <w:trHeight w:val="18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B7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0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7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87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2E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7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4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D11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125710,00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EB6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79E6575E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17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4A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D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D8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D68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72 5 00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C4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9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CE2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125710,00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0B6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12910DF" w14:textId="77777777" w:rsidTr="00E833D9">
        <w:trPr>
          <w:trHeight w:val="46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2B6F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31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4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5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84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86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4B6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4A9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121300,00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0EA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63956,02</w:t>
            </w:r>
          </w:p>
        </w:tc>
      </w:tr>
      <w:tr w:rsidR="00084CF9" w:rsidRPr="00084CF9" w14:paraId="169CB84B" w14:textId="77777777" w:rsidTr="00E833D9">
        <w:trPr>
          <w:trHeight w:val="12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23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8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9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A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91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8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F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DA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0A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35800,00</w:t>
            </w:r>
          </w:p>
        </w:tc>
      </w:tr>
      <w:tr w:rsidR="00084CF9" w:rsidRPr="00084CF9" w14:paraId="5C3B219D" w14:textId="77777777" w:rsidTr="00CF2D01">
        <w:trPr>
          <w:trHeight w:val="151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6D7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"Обеспечение эффективности управления в Мишелевском муниципальном образовании" на 2021-2025 годы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B39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0B5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D079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807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71 0 00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A6A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51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F274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2BA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35800,00</w:t>
            </w:r>
          </w:p>
        </w:tc>
      </w:tr>
      <w:tr w:rsidR="00084CF9" w:rsidRPr="00084CF9" w14:paraId="53D8A376" w14:textId="77777777" w:rsidTr="00E833D9">
        <w:trPr>
          <w:trHeight w:val="12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69F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качества муниципального управления в Мишелевском муниципальном образовании" на 2021-2025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DF7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3A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819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84F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471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BF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4C16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C53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35800,00</w:t>
            </w:r>
          </w:p>
        </w:tc>
      </w:tr>
      <w:tr w:rsidR="00084CF9" w:rsidRPr="00084CF9" w14:paraId="48EB5D3F" w14:textId="77777777" w:rsidTr="00E833D9">
        <w:trPr>
          <w:trHeight w:val="10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CF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B9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63C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6CD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7FE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C3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1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8B5B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F2E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35800,00</w:t>
            </w:r>
          </w:p>
        </w:tc>
      </w:tr>
      <w:tr w:rsidR="00084CF9" w:rsidRPr="00084CF9" w14:paraId="127538A7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51F1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784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63B4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8D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1F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F89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C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FDE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66D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35800,00</w:t>
            </w:r>
          </w:p>
        </w:tc>
      </w:tr>
      <w:tr w:rsidR="00084CF9" w:rsidRPr="00084CF9" w14:paraId="23C208D9" w14:textId="77777777" w:rsidTr="00E833D9">
        <w:trPr>
          <w:trHeight w:val="73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194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FA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68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241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ED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7C1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EC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2F4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51300,00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B6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35800,00</w:t>
            </w:r>
          </w:p>
        </w:tc>
      </w:tr>
      <w:tr w:rsidR="00084CF9" w:rsidRPr="00084CF9" w14:paraId="3C30578E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A3F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D92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8F7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2A4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DA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5731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A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0D7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C78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28156,02</w:t>
            </w:r>
          </w:p>
        </w:tc>
      </w:tr>
      <w:tr w:rsidR="00084CF9" w:rsidRPr="00084CF9" w14:paraId="5D85DC68" w14:textId="77777777" w:rsidTr="00E833D9">
        <w:trPr>
          <w:trHeight w:val="15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BB0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условий для развития человека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3E8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58B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00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DD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2D8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A5B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12A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6EB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28156,02</w:t>
            </w:r>
          </w:p>
        </w:tc>
      </w:tr>
      <w:tr w:rsidR="00084CF9" w:rsidRPr="00084CF9" w14:paraId="04A34CC8" w14:textId="77777777" w:rsidTr="00CF2D01">
        <w:trPr>
          <w:trHeight w:val="90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5E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"Молодежь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8CF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01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C55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4D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74 1 00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D0C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8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05D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A4DB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28156,02</w:t>
            </w:r>
          </w:p>
        </w:tc>
      </w:tr>
      <w:tr w:rsidR="00084CF9" w:rsidRPr="00084CF9" w14:paraId="3D287FF5" w14:textId="77777777" w:rsidTr="00E833D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41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расходов основного мероприятия, подпрограммы муниципальной программы, а также непрограммных расходов органов местного 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EDE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67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C13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ACB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823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4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815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BC10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28156,02</w:t>
            </w:r>
          </w:p>
        </w:tc>
      </w:tr>
      <w:tr w:rsidR="00084CF9" w:rsidRPr="00084CF9" w14:paraId="5B0BDF42" w14:textId="77777777" w:rsidTr="00E833D9">
        <w:trPr>
          <w:trHeight w:val="124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BB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40A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58D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E2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5A4D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6DE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E75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41B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631A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28156,02</w:t>
            </w:r>
          </w:p>
        </w:tc>
      </w:tr>
      <w:tr w:rsidR="00084CF9" w:rsidRPr="00084CF9" w14:paraId="0D2FF819" w14:textId="77777777" w:rsidTr="00E833D9">
        <w:trPr>
          <w:trHeight w:val="7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0D00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69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B35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C0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E1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BA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3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5B7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85B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28156,02</w:t>
            </w:r>
          </w:p>
        </w:tc>
      </w:tr>
      <w:tr w:rsidR="00084CF9" w:rsidRPr="00084CF9" w14:paraId="3F41F2D2" w14:textId="77777777" w:rsidTr="00E833D9">
        <w:trPr>
          <w:trHeight w:val="55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4D8AF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7C0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FB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B396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2B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78D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10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FEC9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9881879,00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577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4159559,00</w:t>
            </w:r>
          </w:p>
        </w:tc>
      </w:tr>
      <w:tr w:rsidR="00084CF9" w:rsidRPr="00084CF9" w14:paraId="68CD5CE3" w14:textId="77777777" w:rsidTr="00E833D9">
        <w:trPr>
          <w:trHeight w:val="4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D44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00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41B1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087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823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276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83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BCDD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9881879,00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487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4159559,00</w:t>
            </w:r>
          </w:p>
        </w:tc>
      </w:tr>
      <w:tr w:rsidR="00084CF9" w:rsidRPr="00084CF9" w14:paraId="07B7B2BA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59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условий для развития человека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E2A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E9E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98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33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74 0 00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A633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9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CAC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9881879,00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08C6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4159559,00</w:t>
            </w:r>
          </w:p>
        </w:tc>
      </w:tr>
      <w:tr w:rsidR="00084CF9" w:rsidRPr="00084CF9" w14:paraId="65F03121" w14:textId="77777777" w:rsidTr="00E833D9">
        <w:trPr>
          <w:trHeight w:val="8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32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592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86E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F08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11B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1C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8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A29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9881879,000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7E0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4159559,000</w:t>
            </w:r>
          </w:p>
        </w:tc>
      </w:tr>
      <w:tr w:rsidR="00084CF9" w:rsidRPr="00084CF9" w14:paraId="0195E358" w14:textId="77777777" w:rsidTr="00CF2D01">
        <w:trPr>
          <w:trHeight w:val="118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9B8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и обеспечение функций муниципальных казенных учреждений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37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AE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9E5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E9A5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3BA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B6E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890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8477519,000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E0D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2755199,000</w:t>
            </w:r>
          </w:p>
        </w:tc>
      </w:tr>
      <w:tr w:rsidR="00084CF9" w:rsidRPr="00084CF9" w14:paraId="692EEF24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F6B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9C4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D03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79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BC4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FF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19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68B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3511320,00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5E9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2065451,45</w:t>
            </w:r>
          </w:p>
        </w:tc>
      </w:tr>
      <w:tr w:rsidR="00084CF9" w:rsidRPr="00084CF9" w14:paraId="11C3F4DE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99152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CD0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6E6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CA5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A9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5C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FED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366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3511320,00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AEA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2065451,45</w:t>
            </w:r>
          </w:p>
        </w:tc>
      </w:tr>
      <w:tr w:rsidR="00084CF9" w:rsidRPr="00084CF9" w14:paraId="25791DF6" w14:textId="77777777" w:rsidTr="00E833D9">
        <w:trPr>
          <w:trHeight w:val="73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A8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93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201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F9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34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D1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B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C4F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4964199,00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6E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687805,77</w:t>
            </w:r>
          </w:p>
        </w:tc>
      </w:tr>
      <w:tr w:rsidR="00084CF9" w:rsidRPr="00084CF9" w14:paraId="49957E32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2BF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E5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69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54D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9E7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CC1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B3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6B8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4964199,00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180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687805,77</w:t>
            </w:r>
          </w:p>
        </w:tc>
      </w:tr>
      <w:tr w:rsidR="00084CF9" w:rsidRPr="00084CF9" w14:paraId="0C9969CA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0F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76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15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B37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0B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558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A9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4F4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5B9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1941,78</w:t>
            </w:r>
          </w:p>
        </w:tc>
      </w:tr>
      <w:tr w:rsidR="00084CF9" w:rsidRPr="00084CF9" w14:paraId="280215D0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C2F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774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A8D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BF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DB22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946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6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14A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9F1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1941,78</w:t>
            </w:r>
          </w:p>
        </w:tc>
      </w:tr>
      <w:tr w:rsidR="00084CF9" w:rsidRPr="00084CF9" w14:paraId="41CA0CFE" w14:textId="77777777" w:rsidTr="00E833D9">
        <w:trPr>
          <w:trHeight w:val="9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98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 реализацией инициативных проектов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207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DE5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13D9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B1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74 2 00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417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72C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F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D37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084CF9" w:rsidRPr="00084CF9" w14:paraId="3377989C" w14:textId="77777777" w:rsidTr="00CF2D01">
        <w:trPr>
          <w:trHeight w:val="127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31B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DBB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808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CAC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C36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B3C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S2380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5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15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FC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084CF9" w:rsidRPr="00084CF9" w14:paraId="0040B419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A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8F8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4052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05B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8D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2A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S2380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F1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09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091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084CF9" w:rsidRPr="00084CF9" w14:paraId="58AD7A8E" w14:textId="77777777" w:rsidTr="00E833D9">
        <w:trPr>
          <w:trHeight w:val="163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E3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восстановлению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A7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8F5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04E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E72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30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74411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4D5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FEB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904360,00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B13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904360,00</w:t>
            </w:r>
          </w:p>
        </w:tc>
      </w:tr>
      <w:tr w:rsidR="00084CF9" w:rsidRPr="00084CF9" w14:paraId="5235AFFF" w14:textId="77777777" w:rsidTr="00E833D9">
        <w:trPr>
          <w:trHeight w:val="79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7C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45E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F0E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97D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B77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0455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74411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F10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0A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904360,00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EAE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904360,00</w:t>
            </w:r>
          </w:p>
        </w:tc>
      </w:tr>
      <w:tr w:rsidR="00084CF9" w:rsidRPr="00084CF9" w14:paraId="1D970D7D" w14:textId="77777777" w:rsidTr="00E833D9">
        <w:trPr>
          <w:trHeight w:val="75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B4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4B38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48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EA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7F3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1C0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74411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11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3C4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904360,00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DAE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904360,00</w:t>
            </w:r>
          </w:p>
        </w:tc>
      </w:tr>
      <w:tr w:rsidR="00084CF9" w:rsidRPr="00084CF9" w14:paraId="3D98BF7D" w14:textId="77777777" w:rsidTr="00E833D9">
        <w:trPr>
          <w:trHeight w:val="49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ED36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E7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B2F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03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75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2DB7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7C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298B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1205000,00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9C9A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853488,77</w:t>
            </w:r>
          </w:p>
        </w:tc>
      </w:tr>
      <w:tr w:rsidR="00084CF9" w:rsidRPr="00084CF9" w14:paraId="406933DB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6F9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9EF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EB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C7E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59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93B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2B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BCC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812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799678,81</w:t>
            </w:r>
          </w:p>
        </w:tc>
      </w:tr>
      <w:tr w:rsidR="00084CF9" w:rsidRPr="00084CF9" w14:paraId="79A58900" w14:textId="77777777" w:rsidTr="00E833D9">
        <w:trPr>
          <w:trHeight w:val="121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724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условий для развития человека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45C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E51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42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B2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C6E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7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07FE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85B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799678,81</w:t>
            </w:r>
          </w:p>
        </w:tc>
      </w:tr>
      <w:tr w:rsidR="00084CF9" w:rsidRPr="00084CF9" w14:paraId="239B9E79" w14:textId="77777777" w:rsidTr="00CF2D01">
        <w:trPr>
          <w:trHeight w:val="85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5CF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"Старшее поколение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7DB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BB7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5B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2A34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E9E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2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C5E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37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799678,81</w:t>
            </w:r>
          </w:p>
        </w:tc>
      </w:tr>
      <w:tr w:rsidR="00084CF9" w:rsidRPr="00084CF9" w14:paraId="2EFCB377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B50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B9E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65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25B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E4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EF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21001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F1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81DE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00A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799678,81</w:t>
            </w:r>
          </w:p>
        </w:tc>
      </w:tr>
      <w:tr w:rsidR="00084CF9" w:rsidRPr="00084CF9" w14:paraId="6B433BCA" w14:textId="77777777" w:rsidTr="00E833D9">
        <w:trPr>
          <w:trHeight w:val="85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DBB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2196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5EB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27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0667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881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21001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7A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999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87FF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799678,81</w:t>
            </w:r>
          </w:p>
        </w:tc>
      </w:tr>
      <w:tr w:rsidR="00084CF9" w:rsidRPr="00084CF9" w14:paraId="760310A1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9B2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F3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33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B37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87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6EA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21001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2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74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E6B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799678,81</w:t>
            </w:r>
          </w:p>
        </w:tc>
      </w:tr>
      <w:tr w:rsidR="00084CF9" w:rsidRPr="00084CF9" w14:paraId="5AE69109" w14:textId="77777777" w:rsidTr="00E833D9">
        <w:trPr>
          <w:trHeight w:val="4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1D93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D09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7CE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5DB3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8BE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B5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9A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341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F218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53809,96</w:t>
            </w:r>
          </w:p>
        </w:tc>
      </w:tr>
      <w:tr w:rsidR="00084CF9" w:rsidRPr="00084CF9" w14:paraId="1623CA5D" w14:textId="77777777" w:rsidTr="00E833D9">
        <w:trPr>
          <w:trHeight w:val="117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6E14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условий для развития человека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61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9CD1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E7F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9FF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2D6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AD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C2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C86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53809,96</w:t>
            </w:r>
          </w:p>
        </w:tc>
      </w:tr>
      <w:tr w:rsidR="00084CF9" w:rsidRPr="00084CF9" w14:paraId="7376511C" w14:textId="77777777" w:rsidTr="00E833D9">
        <w:trPr>
          <w:trHeight w:val="115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709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"Старшее поколение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26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4A7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B8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02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A9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2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FC61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F0C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53809,96</w:t>
            </w:r>
          </w:p>
        </w:tc>
      </w:tr>
      <w:tr w:rsidR="00084CF9" w:rsidRPr="00084CF9" w14:paraId="4E439E4E" w14:textId="77777777" w:rsidTr="00CF2D01">
        <w:trPr>
          <w:trHeight w:val="559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99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направлений расходов основного мероприятия, подпрограммы муниципальной программы, а также непрограммных расходов органов местного </w:t>
            </w: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A62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3A5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57C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F84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C03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6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ECE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8DB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53809,96</w:t>
            </w:r>
          </w:p>
        </w:tc>
      </w:tr>
      <w:tr w:rsidR="00084CF9" w:rsidRPr="00084CF9" w14:paraId="2CC2F74C" w14:textId="77777777" w:rsidTr="00E833D9">
        <w:trPr>
          <w:trHeight w:val="39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07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D576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F3A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74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EA8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6B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D0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E47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6F57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53809,96</w:t>
            </w:r>
          </w:p>
        </w:tc>
      </w:tr>
      <w:tr w:rsidR="00084CF9" w:rsidRPr="00084CF9" w14:paraId="45183713" w14:textId="77777777" w:rsidTr="00E833D9">
        <w:trPr>
          <w:trHeight w:val="7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F32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D0E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27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3AF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EAE6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74 3 00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4DD1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70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016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451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53809,96</w:t>
            </w:r>
          </w:p>
        </w:tc>
      </w:tr>
      <w:tr w:rsidR="00084CF9" w:rsidRPr="00084CF9" w14:paraId="4F0DAD7F" w14:textId="77777777" w:rsidTr="00E833D9">
        <w:trPr>
          <w:trHeight w:val="75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5ABA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A75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DA81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74AB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EA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6E6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8AB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1DD6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871560,00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6E3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593856,34</w:t>
            </w:r>
          </w:p>
        </w:tc>
      </w:tr>
      <w:tr w:rsidR="00084CF9" w:rsidRPr="00084CF9" w14:paraId="0A73C8DE" w14:textId="77777777" w:rsidTr="00E833D9">
        <w:trPr>
          <w:trHeight w:val="6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5AF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96DA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B55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CD48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E8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D623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CBB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F00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871560,00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4B0E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593856,34</w:t>
            </w:r>
          </w:p>
        </w:tc>
      </w:tr>
      <w:tr w:rsidR="00084CF9" w:rsidRPr="00084CF9" w14:paraId="617ADDA5" w14:textId="77777777" w:rsidTr="00E833D9">
        <w:trPr>
          <w:trHeight w:val="12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EDA78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условий для развития человека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507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D9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604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432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CA9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A72F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90B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871560,00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884C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593856,34</w:t>
            </w:r>
          </w:p>
        </w:tc>
      </w:tr>
      <w:tr w:rsidR="00084CF9" w:rsidRPr="00084CF9" w14:paraId="57CBB0D3" w14:textId="77777777" w:rsidTr="00E833D9">
        <w:trPr>
          <w:trHeight w:val="115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95FF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спорта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F9C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022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6A6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BEA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E8A6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F60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521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871560,00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F77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593856,34</w:t>
            </w:r>
          </w:p>
        </w:tc>
      </w:tr>
      <w:tr w:rsidR="00084CF9" w:rsidRPr="00084CF9" w14:paraId="791BB341" w14:textId="77777777" w:rsidTr="00CF2D01">
        <w:trPr>
          <w:trHeight w:val="69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B67B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направлений расходов основного мероприятия, подпрограммы муниципальной программы, а также непрограммных расходов органов местного </w:t>
            </w: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Мишелевского муниципального образования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BC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7AE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794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6E6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74 4 00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5C5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EEC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A80E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871560,00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0806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593856,34</w:t>
            </w:r>
          </w:p>
        </w:tc>
      </w:tr>
      <w:tr w:rsidR="00084CF9" w:rsidRPr="00084CF9" w14:paraId="642FEAFA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C6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14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030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5EAD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F441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49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D7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401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31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357665,75</w:t>
            </w:r>
          </w:p>
        </w:tc>
      </w:tr>
      <w:tr w:rsidR="00084CF9" w:rsidRPr="00084CF9" w14:paraId="764B99BC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665C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AEE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CB2A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C4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650D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1C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3C2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66B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AEA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357665,75</w:t>
            </w:r>
          </w:p>
        </w:tc>
      </w:tr>
      <w:tr w:rsidR="00084CF9" w:rsidRPr="00084CF9" w14:paraId="433AD484" w14:textId="77777777" w:rsidTr="00E833D9">
        <w:trPr>
          <w:trHeight w:val="40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5B4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B3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B50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68A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24A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2CF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8B67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DCD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321560,00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436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236190,59</w:t>
            </w:r>
          </w:p>
        </w:tc>
      </w:tr>
      <w:tr w:rsidR="00084CF9" w:rsidRPr="00084CF9" w14:paraId="6F573D1F" w14:textId="77777777" w:rsidTr="00E833D9">
        <w:trPr>
          <w:trHeight w:val="67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798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645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8CB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ECE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345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74 4 00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86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29999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A0D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389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321560,00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254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236190,59</w:t>
            </w:r>
          </w:p>
        </w:tc>
      </w:tr>
      <w:tr w:rsidR="00084CF9" w:rsidRPr="00084CF9" w14:paraId="3249CF2F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0CB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F02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62F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E8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DD70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F1DE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0D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B953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90FA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215BF050" w14:textId="77777777" w:rsidTr="00E833D9">
        <w:trPr>
          <w:trHeight w:val="8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E184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69D0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327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14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2F9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3F2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ED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7BA3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FBB9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5EBAD19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F4D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управления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3DCC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D3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A55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522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006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7FA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E1CC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2185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2E34A0F" w14:textId="77777777" w:rsidTr="00CF2D01">
        <w:trPr>
          <w:trHeight w:val="1185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717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"Обеспечение деятельности органов местного самоуправления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FD2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BF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5F3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38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2B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67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F4C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C271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20E50A9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CF29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3A6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980A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99C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A5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9F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A0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245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D1D6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6B72B744" w14:textId="77777777" w:rsidTr="00E833D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45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2A3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06C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0C41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EFB4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A754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541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404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BA4E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53370317" w14:textId="77777777" w:rsidTr="00E833D9">
        <w:trPr>
          <w:trHeight w:val="11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B2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D1F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066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13C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9C6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59B0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25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7D37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9217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D2B45BB" w14:textId="77777777" w:rsidTr="00E833D9">
        <w:trPr>
          <w:trHeight w:val="81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70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муниципального)  долга</w:t>
            </w:r>
            <w:proofErr w:type="gramEnd"/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907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FE83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7A2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2F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6375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B9E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6F2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318,90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9E82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49636E2" w14:textId="77777777" w:rsidTr="00E833D9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E78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муниципального)  долга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1D8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E5C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16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0F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41ED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89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EF21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AD7D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572F1758" w14:textId="77777777" w:rsidTr="00E833D9">
        <w:trPr>
          <w:trHeight w:val="11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3A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управления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1FF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F527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AD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789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0D1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20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A9E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C29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73E3A0C" w14:textId="77777777" w:rsidTr="00E833D9">
        <w:trPr>
          <w:trHeight w:val="10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61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"Повышение качества муниципального управления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300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FAC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C638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3DF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BD87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A2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2B85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73AF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31849BB2" w14:textId="77777777" w:rsidTr="00CF2D01">
        <w:trPr>
          <w:trHeight w:val="1095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5C52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997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2630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DFA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C02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27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21999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4FF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7E24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0EF9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0FC4E59C" w14:textId="77777777" w:rsidTr="00E833D9">
        <w:trPr>
          <w:trHeight w:val="885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5D0B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</w:t>
            </w:r>
            <w:proofErr w:type="gramStart"/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муниципального)  долга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48F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DF32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6222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AC6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A9F7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AEC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6BF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4226FC0F" w14:textId="77777777" w:rsidTr="00E833D9">
        <w:trPr>
          <w:trHeight w:val="8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52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87DB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B278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A691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FD8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71 2 00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14A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145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14D5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318,90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190A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84CF9" w:rsidRPr="00084CF9" w14:paraId="0799E2C9" w14:textId="77777777" w:rsidTr="00E833D9">
        <w:trPr>
          <w:trHeight w:val="117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976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117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704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D306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CCB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9490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7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1DE9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335052,84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5D78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247588,00</w:t>
            </w:r>
          </w:p>
        </w:tc>
      </w:tr>
      <w:tr w:rsidR="00084CF9" w:rsidRPr="00084CF9" w14:paraId="2F68FAFA" w14:textId="77777777" w:rsidTr="00E833D9">
        <w:trPr>
          <w:trHeight w:val="84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9DE7D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45DD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5A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A5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528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F66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71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E3A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335052,84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E0C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247588,00</w:t>
            </w:r>
          </w:p>
        </w:tc>
      </w:tr>
      <w:tr w:rsidR="00084CF9" w:rsidRPr="00084CF9" w14:paraId="6A791D56" w14:textId="77777777" w:rsidTr="00E833D9">
        <w:trPr>
          <w:trHeight w:val="108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03A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эффективности управления в Мишелевском муниципальном образовании"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749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749D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83CF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4F0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71 0 00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0B40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AE7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F908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335052,84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9471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247588,00</w:t>
            </w:r>
          </w:p>
        </w:tc>
      </w:tr>
      <w:tr w:rsidR="00084CF9" w:rsidRPr="00084CF9" w14:paraId="400F4397" w14:textId="77777777" w:rsidTr="00E833D9">
        <w:trPr>
          <w:trHeight w:val="117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603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деятельности органов местного самоуправления Мишелевского муниципального образования" на 2021-2026 годы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982A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170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A58E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254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4C9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69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EC09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335052,84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D52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247588,00</w:t>
            </w:r>
          </w:p>
        </w:tc>
      </w:tr>
      <w:tr w:rsidR="00084CF9" w:rsidRPr="00084CF9" w14:paraId="2BFC4EA0" w14:textId="77777777" w:rsidTr="00CF2D01">
        <w:trPr>
          <w:trHeight w:val="111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0D7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иных расходов органов местного </w:t>
            </w: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муниципальных казенных учреждений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60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8B2E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744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6C8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B74F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21999</w:t>
            </w:r>
          </w:p>
        </w:tc>
        <w:tc>
          <w:tcPr>
            <w:tcW w:w="2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EFD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D58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335052,84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6A53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247588,00</w:t>
            </w:r>
          </w:p>
        </w:tc>
      </w:tr>
      <w:tr w:rsidR="00084CF9" w:rsidRPr="00084CF9" w14:paraId="361FE62D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1135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A17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EFD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684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C0DB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98EB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DCF6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0C03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335052,84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A67E1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247588,00</w:t>
            </w:r>
          </w:p>
        </w:tc>
      </w:tr>
      <w:tr w:rsidR="00084CF9" w:rsidRPr="00084CF9" w14:paraId="6CFCA283" w14:textId="77777777" w:rsidTr="00E833D9">
        <w:trPr>
          <w:trHeight w:val="43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E121C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73C4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1DD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8FD0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E0F3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71 1 00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4A192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21999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8F7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B7E25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335052,84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3395E" w14:textId="77777777" w:rsidR="00084CF9" w:rsidRPr="00084CF9" w:rsidRDefault="00084CF9" w:rsidP="00E83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sz w:val="24"/>
                <w:szCs w:val="24"/>
              </w:rPr>
              <w:t>247588,00</w:t>
            </w:r>
          </w:p>
        </w:tc>
      </w:tr>
      <w:tr w:rsidR="00084CF9" w:rsidRPr="00084CF9" w14:paraId="3CD58A5A" w14:textId="77777777" w:rsidTr="00E833D9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F373DA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 (ПО РАЗДЕЛАМ):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3A34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A5B9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372F7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2F84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1C73A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19A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4205C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114512420,20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6D72" w14:textId="77777777" w:rsidR="00084CF9" w:rsidRPr="00084CF9" w:rsidRDefault="00084CF9" w:rsidP="00E833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84407500,91</w:t>
            </w:r>
          </w:p>
        </w:tc>
      </w:tr>
    </w:tbl>
    <w:p w14:paraId="5F7B7C05" w14:textId="77777777" w:rsidR="00AE5D10" w:rsidRDefault="00AE5D10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73F50" w14:textId="1324B050" w:rsidR="00AE5D10" w:rsidRDefault="00AE5D10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CB526" w14:textId="0E0E1C3E" w:rsidR="00AE5D10" w:rsidRDefault="00AE5D10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17488" w14:textId="12B2278A" w:rsidR="00D21B2E" w:rsidRDefault="00E35956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56">
        <w:rPr>
          <w:rFonts w:ascii="Times New Roman" w:hAnsi="Times New Roman" w:cs="Times New Roman"/>
          <w:bCs/>
          <w:sz w:val="28"/>
          <w:szCs w:val="28"/>
        </w:rPr>
        <w:t xml:space="preserve">Начальник отдела финансов, экономики и муниципальных закупок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Е.Н. Березкова</w:t>
      </w:r>
    </w:p>
    <w:p w14:paraId="6E2A579B" w14:textId="5F3137F5" w:rsidR="00D21B2E" w:rsidRDefault="00D21B2E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CA504" w14:textId="779383AF" w:rsidR="004F23F6" w:rsidRDefault="004F23F6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FCCE1" w14:textId="77777777" w:rsidR="004F23F6" w:rsidRPr="00001682" w:rsidRDefault="004F23F6" w:rsidP="00001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23F6" w:rsidRPr="00001682" w:rsidSect="00084CF9">
      <w:pgSz w:w="16838" w:h="11906" w:orient="landscape"/>
      <w:pgMar w:top="851" w:right="82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13"/>
    <w:rsid w:val="0000020D"/>
    <w:rsid w:val="00001682"/>
    <w:rsid w:val="00006F3C"/>
    <w:rsid w:val="0001521A"/>
    <w:rsid w:val="00041CFB"/>
    <w:rsid w:val="0004516C"/>
    <w:rsid w:val="0006459A"/>
    <w:rsid w:val="00065B71"/>
    <w:rsid w:val="000750FF"/>
    <w:rsid w:val="00084CF9"/>
    <w:rsid w:val="00087FBF"/>
    <w:rsid w:val="00092DB5"/>
    <w:rsid w:val="0009417D"/>
    <w:rsid w:val="000A3B50"/>
    <w:rsid w:val="000B69BC"/>
    <w:rsid w:val="000C23B8"/>
    <w:rsid w:val="000D1E4C"/>
    <w:rsid w:val="000E1A46"/>
    <w:rsid w:val="000E1E5D"/>
    <w:rsid w:val="000E317E"/>
    <w:rsid w:val="000E3DB7"/>
    <w:rsid w:val="000E6D9A"/>
    <w:rsid w:val="000F4640"/>
    <w:rsid w:val="00103CE2"/>
    <w:rsid w:val="00104FEE"/>
    <w:rsid w:val="00124E4E"/>
    <w:rsid w:val="0013362D"/>
    <w:rsid w:val="00134F97"/>
    <w:rsid w:val="00147E93"/>
    <w:rsid w:val="001566F8"/>
    <w:rsid w:val="001614B8"/>
    <w:rsid w:val="001A3CE0"/>
    <w:rsid w:val="001A7E98"/>
    <w:rsid w:val="001C4515"/>
    <w:rsid w:val="001C71B4"/>
    <w:rsid w:val="001E756E"/>
    <w:rsid w:val="001F4BF7"/>
    <w:rsid w:val="001F68A8"/>
    <w:rsid w:val="0020520B"/>
    <w:rsid w:val="002116F7"/>
    <w:rsid w:val="002376B1"/>
    <w:rsid w:val="00244F1C"/>
    <w:rsid w:val="00246E7A"/>
    <w:rsid w:val="00266013"/>
    <w:rsid w:val="00271B12"/>
    <w:rsid w:val="00277219"/>
    <w:rsid w:val="002A5EA0"/>
    <w:rsid w:val="002A7B9C"/>
    <w:rsid w:val="002B2AD3"/>
    <w:rsid w:val="002C69F8"/>
    <w:rsid w:val="002E26AC"/>
    <w:rsid w:val="002E2B12"/>
    <w:rsid w:val="002E78C7"/>
    <w:rsid w:val="002E7D7D"/>
    <w:rsid w:val="002F4A1C"/>
    <w:rsid w:val="002F5C99"/>
    <w:rsid w:val="0033307E"/>
    <w:rsid w:val="00336028"/>
    <w:rsid w:val="00341EBD"/>
    <w:rsid w:val="00343771"/>
    <w:rsid w:val="00343977"/>
    <w:rsid w:val="003503CF"/>
    <w:rsid w:val="0036083D"/>
    <w:rsid w:val="00361F46"/>
    <w:rsid w:val="00383A7D"/>
    <w:rsid w:val="003871FB"/>
    <w:rsid w:val="00387E8B"/>
    <w:rsid w:val="00392841"/>
    <w:rsid w:val="0039408E"/>
    <w:rsid w:val="003B1DE7"/>
    <w:rsid w:val="003D3114"/>
    <w:rsid w:val="003D399A"/>
    <w:rsid w:val="003E06CF"/>
    <w:rsid w:val="003F5108"/>
    <w:rsid w:val="00430D14"/>
    <w:rsid w:val="004322AE"/>
    <w:rsid w:val="00441229"/>
    <w:rsid w:val="004437E0"/>
    <w:rsid w:val="00446DF5"/>
    <w:rsid w:val="00451130"/>
    <w:rsid w:val="00470091"/>
    <w:rsid w:val="00483B6E"/>
    <w:rsid w:val="00486051"/>
    <w:rsid w:val="00486981"/>
    <w:rsid w:val="00496A43"/>
    <w:rsid w:val="004B222B"/>
    <w:rsid w:val="004B2994"/>
    <w:rsid w:val="004D17F9"/>
    <w:rsid w:val="004D1B81"/>
    <w:rsid w:val="004D6554"/>
    <w:rsid w:val="004F23F6"/>
    <w:rsid w:val="004F6A97"/>
    <w:rsid w:val="005010BA"/>
    <w:rsid w:val="005036C6"/>
    <w:rsid w:val="00510387"/>
    <w:rsid w:val="00510DC1"/>
    <w:rsid w:val="00524945"/>
    <w:rsid w:val="00540F25"/>
    <w:rsid w:val="005422CD"/>
    <w:rsid w:val="0054503B"/>
    <w:rsid w:val="00581F1B"/>
    <w:rsid w:val="005955DF"/>
    <w:rsid w:val="00595BBC"/>
    <w:rsid w:val="005A3DBA"/>
    <w:rsid w:val="00610B93"/>
    <w:rsid w:val="0063646D"/>
    <w:rsid w:val="0064157D"/>
    <w:rsid w:val="006557AF"/>
    <w:rsid w:val="00657372"/>
    <w:rsid w:val="0066652F"/>
    <w:rsid w:val="006733B7"/>
    <w:rsid w:val="00674216"/>
    <w:rsid w:val="00675B72"/>
    <w:rsid w:val="006769C5"/>
    <w:rsid w:val="00694863"/>
    <w:rsid w:val="006B61A2"/>
    <w:rsid w:val="006B7CFE"/>
    <w:rsid w:val="006C52D9"/>
    <w:rsid w:val="006C7251"/>
    <w:rsid w:val="006D4D0F"/>
    <w:rsid w:val="006F0C10"/>
    <w:rsid w:val="006F2CAD"/>
    <w:rsid w:val="006F39A3"/>
    <w:rsid w:val="00703420"/>
    <w:rsid w:val="0071016D"/>
    <w:rsid w:val="007122B1"/>
    <w:rsid w:val="00716AE2"/>
    <w:rsid w:val="00717931"/>
    <w:rsid w:val="00751390"/>
    <w:rsid w:val="00753AC6"/>
    <w:rsid w:val="00773B7E"/>
    <w:rsid w:val="00774297"/>
    <w:rsid w:val="00777EC9"/>
    <w:rsid w:val="00783BF2"/>
    <w:rsid w:val="00785D8C"/>
    <w:rsid w:val="00787B5A"/>
    <w:rsid w:val="00793BC5"/>
    <w:rsid w:val="00796978"/>
    <w:rsid w:val="007B0BCA"/>
    <w:rsid w:val="007C1975"/>
    <w:rsid w:val="007C785A"/>
    <w:rsid w:val="007D4832"/>
    <w:rsid w:val="007E4DAE"/>
    <w:rsid w:val="007F4A89"/>
    <w:rsid w:val="0082106C"/>
    <w:rsid w:val="00830869"/>
    <w:rsid w:val="00844648"/>
    <w:rsid w:val="008459C7"/>
    <w:rsid w:val="00854619"/>
    <w:rsid w:val="0087176E"/>
    <w:rsid w:val="008802AD"/>
    <w:rsid w:val="00886B98"/>
    <w:rsid w:val="008A6D82"/>
    <w:rsid w:val="008A6E0D"/>
    <w:rsid w:val="008D2F27"/>
    <w:rsid w:val="008E42BA"/>
    <w:rsid w:val="009129A2"/>
    <w:rsid w:val="009146B0"/>
    <w:rsid w:val="00923001"/>
    <w:rsid w:val="00927BA9"/>
    <w:rsid w:val="00936D0D"/>
    <w:rsid w:val="00983AE4"/>
    <w:rsid w:val="00984E20"/>
    <w:rsid w:val="00994126"/>
    <w:rsid w:val="00995A74"/>
    <w:rsid w:val="009A55C2"/>
    <w:rsid w:val="009C17C9"/>
    <w:rsid w:val="009C2196"/>
    <w:rsid w:val="009D6951"/>
    <w:rsid w:val="009E0690"/>
    <w:rsid w:val="009E1DF7"/>
    <w:rsid w:val="009E4213"/>
    <w:rsid w:val="009E577D"/>
    <w:rsid w:val="009F11C3"/>
    <w:rsid w:val="009F1281"/>
    <w:rsid w:val="00A01F8B"/>
    <w:rsid w:val="00A23B4F"/>
    <w:rsid w:val="00A44034"/>
    <w:rsid w:val="00A4570C"/>
    <w:rsid w:val="00A54DD9"/>
    <w:rsid w:val="00AA0D88"/>
    <w:rsid w:val="00AA6977"/>
    <w:rsid w:val="00AA7E2A"/>
    <w:rsid w:val="00AB2A43"/>
    <w:rsid w:val="00AD7E2F"/>
    <w:rsid w:val="00AE5D10"/>
    <w:rsid w:val="00AF088D"/>
    <w:rsid w:val="00B04928"/>
    <w:rsid w:val="00B0660D"/>
    <w:rsid w:val="00B10832"/>
    <w:rsid w:val="00B3232B"/>
    <w:rsid w:val="00B82FC3"/>
    <w:rsid w:val="00B85CFC"/>
    <w:rsid w:val="00BA420B"/>
    <w:rsid w:val="00BC1C24"/>
    <w:rsid w:val="00BC21C4"/>
    <w:rsid w:val="00BD0EC6"/>
    <w:rsid w:val="00BD6211"/>
    <w:rsid w:val="00BE559F"/>
    <w:rsid w:val="00BE5918"/>
    <w:rsid w:val="00C06418"/>
    <w:rsid w:val="00C17E44"/>
    <w:rsid w:val="00C34B2C"/>
    <w:rsid w:val="00C34E16"/>
    <w:rsid w:val="00C41A8A"/>
    <w:rsid w:val="00C53179"/>
    <w:rsid w:val="00C740E0"/>
    <w:rsid w:val="00C7749A"/>
    <w:rsid w:val="00C9034F"/>
    <w:rsid w:val="00CB6F44"/>
    <w:rsid w:val="00CF2D01"/>
    <w:rsid w:val="00CF7096"/>
    <w:rsid w:val="00D01647"/>
    <w:rsid w:val="00D043FB"/>
    <w:rsid w:val="00D04E86"/>
    <w:rsid w:val="00D21B2E"/>
    <w:rsid w:val="00D2272A"/>
    <w:rsid w:val="00D26B41"/>
    <w:rsid w:val="00D44082"/>
    <w:rsid w:val="00D8154C"/>
    <w:rsid w:val="00D8764D"/>
    <w:rsid w:val="00DA0B97"/>
    <w:rsid w:val="00DA6303"/>
    <w:rsid w:val="00DC4322"/>
    <w:rsid w:val="00DC51B4"/>
    <w:rsid w:val="00E00F5E"/>
    <w:rsid w:val="00E047F6"/>
    <w:rsid w:val="00E24CE9"/>
    <w:rsid w:val="00E25838"/>
    <w:rsid w:val="00E35956"/>
    <w:rsid w:val="00E437D4"/>
    <w:rsid w:val="00E66F64"/>
    <w:rsid w:val="00E742E2"/>
    <w:rsid w:val="00E83236"/>
    <w:rsid w:val="00E833D9"/>
    <w:rsid w:val="00E851DE"/>
    <w:rsid w:val="00E852B4"/>
    <w:rsid w:val="00E940C2"/>
    <w:rsid w:val="00E97DB9"/>
    <w:rsid w:val="00EA1385"/>
    <w:rsid w:val="00EA62EE"/>
    <w:rsid w:val="00EB212E"/>
    <w:rsid w:val="00ED1756"/>
    <w:rsid w:val="00EE0B6E"/>
    <w:rsid w:val="00EF22A0"/>
    <w:rsid w:val="00EF2AF3"/>
    <w:rsid w:val="00F12D56"/>
    <w:rsid w:val="00F30DAC"/>
    <w:rsid w:val="00F619BF"/>
    <w:rsid w:val="00F70893"/>
    <w:rsid w:val="00F807F5"/>
    <w:rsid w:val="00F95669"/>
    <w:rsid w:val="00FA0199"/>
    <w:rsid w:val="00FB55AD"/>
    <w:rsid w:val="00FB739F"/>
    <w:rsid w:val="00FB759D"/>
    <w:rsid w:val="00FC1FB3"/>
    <w:rsid w:val="00FD6513"/>
    <w:rsid w:val="00FE1D90"/>
    <w:rsid w:val="00FE3F2E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23B3"/>
  <w15:chartTrackingRefBased/>
  <w15:docId w15:val="{B9BB42C4-0982-41B1-8BA3-9F76395B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5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9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80</Pages>
  <Words>13790</Words>
  <Characters>78603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10</cp:revision>
  <cp:lastPrinted>2024-10-14T00:12:00Z</cp:lastPrinted>
  <dcterms:created xsi:type="dcterms:W3CDTF">2024-10-10T04:00:00Z</dcterms:created>
  <dcterms:modified xsi:type="dcterms:W3CDTF">2024-10-15T05:53:00Z</dcterms:modified>
</cp:coreProperties>
</file>