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2" w:rsidRPr="008A796F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A796F">
        <w:rPr>
          <w:rFonts w:ascii="Times New Roman" w:hAnsi="Times New Roman" w:cs="Times New Roman"/>
          <w:b/>
          <w:i/>
          <w:sz w:val="26"/>
          <w:szCs w:val="26"/>
        </w:rPr>
        <w:t xml:space="preserve">Повестка </w:t>
      </w:r>
    </w:p>
    <w:p w:rsidR="00B70692" w:rsidRPr="008A796F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A796F">
        <w:rPr>
          <w:rFonts w:ascii="Times New Roman" w:hAnsi="Times New Roman" w:cs="Times New Roman"/>
          <w:b/>
          <w:i/>
          <w:sz w:val="26"/>
          <w:szCs w:val="26"/>
        </w:rPr>
        <w:t xml:space="preserve">заседания Думы городского поселения </w:t>
      </w:r>
    </w:p>
    <w:p w:rsidR="00022403" w:rsidRPr="008A796F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A796F">
        <w:rPr>
          <w:rFonts w:ascii="Times New Roman" w:hAnsi="Times New Roman" w:cs="Times New Roman"/>
          <w:b/>
          <w:i/>
          <w:sz w:val="26"/>
          <w:szCs w:val="26"/>
        </w:rPr>
        <w:t>Мишелевского муниципального образования</w:t>
      </w:r>
    </w:p>
    <w:p w:rsidR="00B70692" w:rsidRPr="008A796F" w:rsidRDefault="00B7069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0692" w:rsidRPr="008A796F" w:rsidTr="00B70692">
        <w:tc>
          <w:tcPr>
            <w:tcW w:w="4672" w:type="dxa"/>
          </w:tcPr>
          <w:p w:rsidR="00B70692" w:rsidRPr="008A796F" w:rsidRDefault="00A370F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79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686337" w:rsidRPr="008A79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="00B70692" w:rsidRPr="008A79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="000B166D" w:rsidRPr="008A79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686337" w:rsidRPr="008A79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B70692" w:rsidRPr="008A79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.2019 </w:t>
            </w:r>
          </w:p>
          <w:p w:rsidR="00B70692" w:rsidRPr="008A796F" w:rsidRDefault="00A370FF" w:rsidP="00D844C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79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D844C0" w:rsidRPr="008A79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8A79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="00D844C0" w:rsidRPr="008A79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Pr="008A79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  <w:r w:rsidR="00B70692" w:rsidRPr="008A79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4673" w:type="dxa"/>
          </w:tcPr>
          <w:p w:rsidR="00B70692" w:rsidRPr="008A796F" w:rsidRDefault="00B70692" w:rsidP="00B7069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79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актовый зал администрации                                         городского поселения Мишелевского </w:t>
            </w:r>
          </w:p>
          <w:p w:rsidR="00B70692" w:rsidRPr="008A796F" w:rsidRDefault="00B70692" w:rsidP="00B7069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79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муниципального образования</w:t>
            </w:r>
          </w:p>
          <w:p w:rsidR="00B70692" w:rsidRPr="008A796F" w:rsidRDefault="00B70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370FF" w:rsidRPr="008A796F" w:rsidRDefault="000B166D" w:rsidP="000B166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370FF" w:rsidRPr="008A796F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городского поселения Мишелевского муниципального образования на 20</w:t>
      </w:r>
      <w:r w:rsidR="00D844C0" w:rsidRPr="008A796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370FF" w:rsidRPr="008A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D844C0" w:rsidRPr="008A796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70FF" w:rsidRPr="008A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D844C0" w:rsidRPr="008A79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370FF" w:rsidRPr="008A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 </w:t>
      </w:r>
    </w:p>
    <w:p w:rsidR="000B166D" w:rsidRPr="008A796F" w:rsidRDefault="00A370FF" w:rsidP="000B166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9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Докл. Березкова Е.Н., начальник отдела финансов, экономики и муниципальных закупок.</w:t>
      </w:r>
      <w:r w:rsidR="000B166D" w:rsidRPr="008A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70FF" w:rsidRPr="008A796F" w:rsidRDefault="00A370FF" w:rsidP="000B166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96F">
        <w:rPr>
          <w:rFonts w:ascii="Times New Roman" w:hAnsi="Times New Roman" w:cs="Times New Roman"/>
          <w:sz w:val="26"/>
          <w:szCs w:val="26"/>
        </w:rPr>
        <w:t xml:space="preserve">2. </w:t>
      </w:r>
      <w:r w:rsidR="00D844C0" w:rsidRPr="008A796F">
        <w:rPr>
          <w:rFonts w:ascii="Times New Roman" w:hAnsi="Times New Roman" w:cs="Times New Roman"/>
          <w:sz w:val="26"/>
          <w:szCs w:val="26"/>
        </w:rPr>
        <w:t>О внесении изменений в Устав Мишелевского муниципального образования</w:t>
      </w:r>
      <w:r w:rsidRPr="008A796F">
        <w:rPr>
          <w:rFonts w:ascii="Times New Roman" w:hAnsi="Times New Roman" w:cs="Times New Roman"/>
          <w:sz w:val="26"/>
          <w:szCs w:val="26"/>
        </w:rPr>
        <w:t>.</w:t>
      </w:r>
    </w:p>
    <w:p w:rsidR="00D844C0" w:rsidRPr="008A796F" w:rsidRDefault="00A370FF" w:rsidP="000B166D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796F">
        <w:rPr>
          <w:rFonts w:ascii="Times New Roman" w:hAnsi="Times New Roman" w:cs="Times New Roman"/>
          <w:i/>
          <w:sz w:val="26"/>
          <w:szCs w:val="26"/>
        </w:rPr>
        <w:t xml:space="preserve"> Докл. </w:t>
      </w:r>
      <w:r w:rsidR="00D844C0" w:rsidRPr="008A796F">
        <w:rPr>
          <w:rFonts w:ascii="Times New Roman" w:hAnsi="Times New Roman" w:cs="Times New Roman"/>
          <w:i/>
          <w:sz w:val="26"/>
          <w:szCs w:val="26"/>
        </w:rPr>
        <w:t>Журова В.Д., консультант по организационно-правовой и кадровой работе.</w:t>
      </w:r>
    </w:p>
    <w:p w:rsidR="008A796F" w:rsidRPr="008A796F" w:rsidRDefault="00A370FF" w:rsidP="008A79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8A796F">
        <w:rPr>
          <w:sz w:val="26"/>
          <w:szCs w:val="26"/>
        </w:rPr>
        <w:t>3</w:t>
      </w:r>
      <w:r w:rsidR="008A796F" w:rsidRPr="008A796F">
        <w:rPr>
          <w:sz w:val="26"/>
          <w:szCs w:val="26"/>
        </w:rPr>
        <w:t>.</w:t>
      </w:r>
      <w:r w:rsidR="008A796F" w:rsidRPr="008A796F">
        <w:rPr>
          <w:bCs/>
          <w:sz w:val="26"/>
          <w:szCs w:val="26"/>
        </w:rPr>
        <w:t xml:space="preserve"> </w:t>
      </w:r>
      <w:r w:rsidR="008A796F" w:rsidRPr="008A796F">
        <w:rPr>
          <w:rStyle w:val="normaltextrun"/>
          <w:bCs/>
          <w:sz w:val="26"/>
          <w:szCs w:val="26"/>
        </w:rPr>
        <w:t>Об утверждении стратегии социально-экономического развития </w:t>
      </w:r>
      <w:r w:rsidR="008A796F" w:rsidRPr="008A796F">
        <w:rPr>
          <w:rStyle w:val="spellingerror"/>
          <w:bCs/>
          <w:sz w:val="26"/>
          <w:szCs w:val="26"/>
        </w:rPr>
        <w:t xml:space="preserve">Мишелевского </w:t>
      </w:r>
      <w:r w:rsidR="008A796F" w:rsidRPr="008A796F">
        <w:rPr>
          <w:rStyle w:val="normaltextrun"/>
          <w:bCs/>
          <w:sz w:val="26"/>
          <w:szCs w:val="26"/>
        </w:rPr>
        <w:t>муниципального образования до 2030 года.</w:t>
      </w:r>
      <w:r w:rsidR="008A796F" w:rsidRPr="008A796F">
        <w:rPr>
          <w:rStyle w:val="eop"/>
          <w:rFonts w:eastAsiaTheme="majorEastAsia"/>
          <w:sz w:val="26"/>
          <w:szCs w:val="26"/>
        </w:rPr>
        <w:t> </w:t>
      </w:r>
    </w:p>
    <w:p w:rsidR="00A370FF" w:rsidRDefault="00A370FF" w:rsidP="00A370FF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796F">
        <w:rPr>
          <w:rFonts w:ascii="Times New Roman" w:hAnsi="Times New Roman" w:cs="Times New Roman"/>
          <w:i/>
          <w:sz w:val="26"/>
          <w:szCs w:val="26"/>
        </w:rPr>
        <w:t xml:space="preserve">Докл. Яшкина Н.Н., </w:t>
      </w:r>
      <w:r w:rsidR="00C57ED6">
        <w:rPr>
          <w:rFonts w:ascii="Times New Roman" w:hAnsi="Times New Roman" w:cs="Times New Roman"/>
          <w:i/>
          <w:sz w:val="26"/>
          <w:szCs w:val="26"/>
        </w:rPr>
        <w:t>ведущий специалист по экономической политике.</w:t>
      </w:r>
    </w:p>
    <w:p w:rsidR="00C57ED6" w:rsidRDefault="00C57ED6" w:rsidP="00C57ED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ED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57ED6">
        <w:rPr>
          <w:rFonts w:ascii="Times New Roman" w:hAnsi="Times New Roman" w:cs="Times New Roman"/>
          <w:sz w:val="26"/>
          <w:szCs w:val="26"/>
        </w:rPr>
        <w:t>О внесении изменений в решение Думы от 26.12.2018 № 58 «</w:t>
      </w:r>
      <w:r w:rsidRPr="008A796F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городского поселения Мишелевского муниципального образования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8A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A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A79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7ED6" w:rsidRDefault="00C57ED6" w:rsidP="00C57ED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9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Докл. Березкова Е.Н., начальник отдела финансов, экономики и муниципальных закупок.</w:t>
      </w:r>
      <w:r w:rsidRPr="008A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7ED6" w:rsidRDefault="00C57ED6" w:rsidP="00C57ED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 условиях оплаты труда главы городского поселения Мишелевского муниципального образования, осуществляющего свои полномочия на постоянной основе, на 2020 год. </w:t>
      </w:r>
    </w:p>
    <w:p w:rsidR="00C57ED6" w:rsidRDefault="00C57ED6" w:rsidP="00C57ED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9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Докл. Березкова Е.Н., начальник отдела финансов, экономики и муниципальных закупок.</w:t>
      </w:r>
      <w:r w:rsidRPr="008A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1B41" w:rsidRDefault="00D81B41" w:rsidP="00D81B4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О внесении изменений в решение Думы городского поселения Мишелевского муниципального образования от 28.11.</w:t>
      </w:r>
      <w:r w:rsidRPr="00D81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№ 93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81B41">
        <w:rPr>
          <w:rFonts w:ascii="Times New Roman" w:hAnsi="Times New Roman" w:cs="Times New Roman"/>
          <w:bCs/>
          <w:kern w:val="28"/>
          <w:sz w:val="28"/>
          <w:szCs w:val="28"/>
        </w:rPr>
        <w:t>Об установлении и введении в действие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81B41">
        <w:rPr>
          <w:rFonts w:ascii="Times New Roman" w:hAnsi="Times New Roman" w:cs="Times New Roman"/>
          <w:bCs/>
          <w:kern w:val="28"/>
          <w:sz w:val="28"/>
          <w:szCs w:val="28"/>
        </w:rPr>
        <w:t>на территории Мишелевского муниципального образования земельного налога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». </w:t>
      </w:r>
    </w:p>
    <w:p w:rsidR="00D81B41" w:rsidRDefault="00D81B41" w:rsidP="00D81B41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796F">
        <w:rPr>
          <w:rFonts w:ascii="Times New Roman" w:hAnsi="Times New Roman" w:cs="Times New Roman"/>
          <w:i/>
          <w:sz w:val="26"/>
          <w:szCs w:val="26"/>
        </w:rPr>
        <w:t xml:space="preserve">Докл. Яшкина Н.Н., </w:t>
      </w:r>
      <w:r>
        <w:rPr>
          <w:rFonts w:ascii="Times New Roman" w:hAnsi="Times New Roman" w:cs="Times New Roman"/>
          <w:i/>
          <w:sz w:val="26"/>
          <w:szCs w:val="26"/>
        </w:rPr>
        <w:t>ведущий специалист по экономической политике.</w:t>
      </w:r>
    </w:p>
    <w:p w:rsidR="009B4643" w:rsidRPr="009B4643" w:rsidRDefault="009B4643" w:rsidP="009B464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kern w:val="28"/>
          <w:sz w:val="26"/>
          <w:szCs w:val="26"/>
        </w:rPr>
      </w:pPr>
      <w:r w:rsidRPr="009B4643">
        <w:rPr>
          <w:sz w:val="26"/>
          <w:szCs w:val="26"/>
        </w:rPr>
        <w:t xml:space="preserve">7. </w:t>
      </w:r>
      <w:r w:rsidRPr="009B4643">
        <w:rPr>
          <w:bCs/>
          <w:kern w:val="28"/>
          <w:sz w:val="26"/>
          <w:szCs w:val="26"/>
        </w:rPr>
        <w:t xml:space="preserve">О внесении изменений в решение Думы городского поселения Мишелевского муниципального образования от 28.11.2019 № 94 «Об установлении и введении в действие на территории Мишелевского муниципального образования </w:t>
      </w:r>
    </w:p>
    <w:p w:rsidR="009B4643" w:rsidRPr="009B4643" w:rsidRDefault="009B4643" w:rsidP="009B464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kern w:val="28"/>
          <w:sz w:val="26"/>
          <w:szCs w:val="26"/>
        </w:rPr>
      </w:pPr>
      <w:r w:rsidRPr="009B4643">
        <w:rPr>
          <w:bCs/>
          <w:kern w:val="28"/>
          <w:sz w:val="26"/>
          <w:szCs w:val="26"/>
        </w:rPr>
        <w:t>налога на имущество физических лиц»</w:t>
      </w:r>
    </w:p>
    <w:p w:rsidR="00C57ED6" w:rsidRDefault="009B4643" w:rsidP="00D81B41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57ED6" w:rsidRPr="00D81B41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 утверждении прогнозного плана приватизации муниципального</w:t>
      </w:r>
      <w:r w:rsidR="00C57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Мишелевского муниципального образования на 2020 год.</w:t>
      </w:r>
      <w:r w:rsidR="00C57ED6" w:rsidRPr="00C57ED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57ED6" w:rsidRDefault="00C57ED6" w:rsidP="00C57ED6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796F">
        <w:rPr>
          <w:rFonts w:ascii="Times New Roman" w:hAnsi="Times New Roman" w:cs="Times New Roman"/>
          <w:i/>
          <w:sz w:val="26"/>
          <w:szCs w:val="26"/>
        </w:rPr>
        <w:t xml:space="preserve">Докл. Яшкина Н.Н., </w:t>
      </w:r>
      <w:r>
        <w:rPr>
          <w:rFonts w:ascii="Times New Roman" w:hAnsi="Times New Roman" w:cs="Times New Roman"/>
          <w:i/>
          <w:sz w:val="26"/>
          <w:szCs w:val="26"/>
        </w:rPr>
        <w:t>ведущий специалист по экономической политике.</w:t>
      </w:r>
    </w:p>
    <w:p w:rsidR="00B70692" w:rsidRDefault="009B4643" w:rsidP="009B46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B4B73" w:rsidRPr="000B4B73">
        <w:rPr>
          <w:rFonts w:ascii="Times New Roman" w:hAnsi="Times New Roman" w:cs="Times New Roman"/>
          <w:sz w:val="26"/>
          <w:szCs w:val="26"/>
        </w:rPr>
        <w:t>.</w:t>
      </w:r>
      <w:r w:rsidR="000B4B73">
        <w:rPr>
          <w:rFonts w:ascii="Times New Roman" w:hAnsi="Times New Roman" w:cs="Times New Roman"/>
          <w:sz w:val="26"/>
          <w:szCs w:val="26"/>
        </w:rPr>
        <w:t xml:space="preserve"> О рассмотрении протеста на решение Думы городского поселения Мишелевского муниципального образования от 28.02.2018 № 28 «Об утверждении Положения о бюджетном процессе в городском поселении Мишелевского муниципального образования» (в редакции решения от 30.01.2019 № 62).</w:t>
      </w:r>
    </w:p>
    <w:sectPr w:rsidR="00B70692" w:rsidSect="0064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9CA"/>
    <w:multiLevelType w:val="hybridMultilevel"/>
    <w:tmpl w:val="35B0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3822"/>
    <w:multiLevelType w:val="hybridMultilevel"/>
    <w:tmpl w:val="39F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5144"/>
    <w:multiLevelType w:val="hybridMultilevel"/>
    <w:tmpl w:val="509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22403"/>
    <w:rsid w:val="000B166D"/>
    <w:rsid w:val="000B4B73"/>
    <w:rsid w:val="00105C1C"/>
    <w:rsid w:val="00306B6A"/>
    <w:rsid w:val="003275F2"/>
    <w:rsid w:val="00642C7F"/>
    <w:rsid w:val="00686337"/>
    <w:rsid w:val="006D3772"/>
    <w:rsid w:val="00726DC9"/>
    <w:rsid w:val="00852357"/>
    <w:rsid w:val="008A796F"/>
    <w:rsid w:val="009B4643"/>
    <w:rsid w:val="00A370FF"/>
    <w:rsid w:val="00B70692"/>
    <w:rsid w:val="00BC6910"/>
    <w:rsid w:val="00C57ED6"/>
    <w:rsid w:val="00C66338"/>
    <w:rsid w:val="00CD52F7"/>
    <w:rsid w:val="00D81B41"/>
    <w:rsid w:val="00D844C0"/>
    <w:rsid w:val="00D87990"/>
    <w:rsid w:val="00D929B8"/>
    <w:rsid w:val="00DD241A"/>
    <w:rsid w:val="00F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D2AB-649B-48F1-A424-D8D5FE4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70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9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B166D"/>
    <w:pPr>
      <w:ind w:left="720"/>
      <w:contextualSpacing/>
    </w:pPr>
  </w:style>
  <w:style w:type="paragraph" w:customStyle="1" w:styleId="paragraph">
    <w:name w:val="paragraph"/>
    <w:basedOn w:val="a"/>
    <w:rsid w:val="008A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796F"/>
  </w:style>
  <w:style w:type="character" w:customStyle="1" w:styleId="eop">
    <w:name w:val="eop"/>
    <w:basedOn w:val="a0"/>
    <w:rsid w:val="008A796F"/>
  </w:style>
  <w:style w:type="character" w:customStyle="1" w:styleId="spellingerror">
    <w:name w:val="spellingerror"/>
    <w:basedOn w:val="a0"/>
    <w:rsid w:val="008A796F"/>
  </w:style>
  <w:style w:type="paragraph" w:customStyle="1" w:styleId="headertexttopleveltextcentertext">
    <w:name w:val="headertext topleveltext centertext"/>
    <w:basedOn w:val="a"/>
    <w:rsid w:val="009B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2019-12-16T02:26:00Z</cp:lastPrinted>
  <dcterms:created xsi:type="dcterms:W3CDTF">2019-12-05T07:20:00Z</dcterms:created>
  <dcterms:modified xsi:type="dcterms:W3CDTF">2019-12-19T23:25:00Z</dcterms:modified>
</cp:coreProperties>
</file>