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2E05" w14:textId="77777777" w:rsidR="00941F37" w:rsidRDefault="00941F37" w:rsidP="00003C88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1C1A548E" wp14:editId="392A9F95">
            <wp:extent cx="832701" cy="1085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86" cy="110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4283E" w14:textId="77777777" w:rsidR="009F5584" w:rsidRPr="00631039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631039">
        <w:rPr>
          <w:rFonts w:cs="Times New Roman"/>
          <w:b/>
          <w:sz w:val="24"/>
          <w:szCs w:val="24"/>
        </w:rPr>
        <w:t>Российская Федерация</w:t>
      </w:r>
    </w:p>
    <w:p w14:paraId="48D8B5BA" w14:textId="77777777" w:rsidR="009F5584" w:rsidRPr="00631039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631039">
        <w:rPr>
          <w:rFonts w:cs="Times New Roman"/>
          <w:b/>
          <w:sz w:val="24"/>
          <w:szCs w:val="24"/>
        </w:rPr>
        <w:t>Иркутская область</w:t>
      </w:r>
    </w:p>
    <w:p w14:paraId="3CC08D4B" w14:textId="77777777" w:rsidR="009F5584" w:rsidRPr="00631039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631039">
        <w:rPr>
          <w:rFonts w:cs="Times New Roman"/>
          <w:b/>
          <w:sz w:val="24"/>
          <w:szCs w:val="24"/>
        </w:rPr>
        <w:t>Усольский муниципальный район</w:t>
      </w:r>
    </w:p>
    <w:p w14:paraId="41F93F3A" w14:textId="77777777" w:rsidR="009F5584" w:rsidRPr="00631039" w:rsidRDefault="009F5584" w:rsidP="009F5584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631039">
        <w:rPr>
          <w:rFonts w:cs="Times New Roman"/>
          <w:b/>
          <w:sz w:val="24"/>
          <w:szCs w:val="24"/>
        </w:rPr>
        <w:t>Мишелевское</w:t>
      </w:r>
      <w:proofErr w:type="spellEnd"/>
      <w:r w:rsidRPr="00631039">
        <w:rPr>
          <w:rFonts w:cs="Times New Roman"/>
          <w:b/>
          <w:sz w:val="24"/>
          <w:szCs w:val="24"/>
        </w:rPr>
        <w:t xml:space="preserve"> городское поселение</w:t>
      </w:r>
    </w:p>
    <w:p w14:paraId="11FB6AC4" w14:textId="77777777" w:rsidR="009F5584" w:rsidRPr="00631039" w:rsidRDefault="009F5584" w:rsidP="009F5584">
      <w:pPr>
        <w:jc w:val="center"/>
        <w:rPr>
          <w:rFonts w:cs="Times New Roman"/>
          <w:b/>
          <w:sz w:val="24"/>
          <w:szCs w:val="24"/>
        </w:rPr>
      </w:pPr>
      <w:r w:rsidRPr="00631039">
        <w:rPr>
          <w:rFonts w:cs="Times New Roman"/>
          <w:b/>
          <w:sz w:val="24"/>
          <w:szCs w:val="24"/>
        </w:rPr>
        <w:t>АДМИНИСТРАЦИЯ</w:t>
      </w:r>
    </w:p>
    <w:p w14:paraId="753B9ABF" w14:textId="77777777" w:rsidR="009F5584" w:rsidRPr="00631039" w:rsidRDefault="009F5584" w:rsidP="009F5584">
      <w:pPr>
        <w:jc w:val="center"/>
        <w:rPr>
          <w:rFonts w:cs="Times New Roman"/>
          <w:b/>
          <w:sz w:val="24"/>
          <w:szCs w:val="24"/>
        </w:rPr>
      </w:pPr>
    </w:p>
    <w:p w14:paraId="0AAC7E69" w14:textId="77777777" w:rsidR="00003C88" w:rsidRPr="00631039" w:rsidRDefault="009F5584" w:rsidP="009F558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1039">
        <w:rPr>
          <w:rFonts w:cs="Times New Roman"/>
          <w:b/>
          <w:sz w:val="24"/>
          <w:szCs w:val="24"/>
        </w:rPr>
        <w:t>ПОСТАНОВЛЕНИЕ</w:t>
      </w:r>
    </w:p>
    <w:p w14:paraId="167A40B6" w14:textId="77777777" w:rsidR="00003C88" w:rsidRPr="00631039" w:rsidRDefault="00003C88" w:rsidP="00003C88">
      <w:pPr>
        <w:keepNext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631039">
        <w:rPr>
          <w:rFonts w:eastAsia="Times New Roman" w:cs="Times New Roman"/>
          <w:bCs/>
          <w:sz w:val="24"/>
          <w:szCs w:val="24"/>
          <w:lang w:eastAsia="ru-RU"/>
        </w:rPr>
        <w:t>от  _</w:t>
      </w:r>
      <w:proofErr w:type="gramEnd"/>
      <w:r w:rsidRPr="00631039">
        <w:rPr>
          <w:rFonts w:eastAsia="Times New Roman" w:cs="Times New Roman"/>
          <w:bCs/>
          <w:sz w:val="24"/>
          <w:szCs w:val="24"/>
          <w:lang w:eastAsia="ru-RU"/>
        </w:rPr>
        <w:t xml:space="preserve">___________ </w:t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bCs/>
          <w:sz w:val="24"/>
          <w:szCs w:val="24"/>
          <w:lang w:eastAsia="ru-RU"/>
        </w:rPr>
        <w:tab/>
        <w:t xml:space="preserve">         № ______ </w:t>
      </w:r>
    </w:p>
    <w:p w14:paraId="6B11534B" w14:textId="77777777" w:rsidR="00003C88" w:rsidRPr="00631039" w:rsidRDefault="00003C88" w:rsidP="00003C88">
      <w:pPr>
        <w:keepNext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631039">
        <w:rPr>
          <w:rFonts w:eastAsia="Times New Roman" w:cs="Times New Roman"/>
          <w:bCs/>
          <w:sz w:val="24"/>
          <w:szCs w:val="24"/>
          <w:lang w:eastAsia="ru-RU"/>
        </w:rPr>
        <w:t>р.п</w:t>
      </w:r>
      <w:proofErr w:type="spellEnd"/>
      <w:r w:rsidRPr="00631039">
        <w:rPr>
          <w:rFonts w:eastAsia="Times New Roman" w:cs="Times New Roman"/>
          <w:bCs/>
          <w:sz w:val="24"/>
          <w:szCs w:val="24"/>
          <w:lang w:eastAsia="ru-RU"/>
        </w:rPr>
        <w:t>. Мишелевка</w:t>
      </w:r>
    </w:p>
    <w:p w14:paraId="12B54189" w14:textId="77777777" w:rsidR="00003C88" w:rsidRPr="00631039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E9FDDCA" w14:textId="77777777" w:rsidR="00B45273" w:rsidRPr="00631039" w:rsidRDefault="00003C88" w:rsidP="00B4527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1039">
        <w:rPr>
          <w:rFonts w:eastAsia="Times New Roman" w:cs="Times New Roman"/>
          <w:b/>
          <w:sz w:val="24"/>
          <w:szCs w:val="24"/>
          <w:lang w:eastAsia="ru-RU"/>
        </w:rPr>
        <w:t xml:space="preserve">О создании антинаркотической комиссии и утверждении </w:t>
      </w:r>
      <w:r w:rsidR="00B45273" w:rsidRPr="00631039">
        <w:rPr>
          <w:rFonts w:eastAsia="Times New Roman" w:cs="Times New Roman"/>
          <w:b/>
          <w:sz w:val="24"/>
          <w:szCs w:val="24"/>
          <w:lang w:eastAsia="ru-RU"/>
        </w:rPr>
        <w:t>плана</w:t>
      </w:r>
    </w:p>
    <w:p w14:paraId="660C70FD" w14:textId="77777777" w:rsidR="009F5584" w:rsidRPr="00631039" w:rsidRDefault="00B45273" w:rsidP="00B4527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1039">
        <w:rPr>
          <w:rFonts w:eastAsia="Times New Roman" w:cs="Times New Roman"/>
          <w:b/>
          <w:sz w:val="24"/>
          <w:szCs w:val="24"/>
          <w:lang w:eastAsia="ru-RU"/>
        </w:rPr>
        <w:t xml:space="preserve"> мероприятий по противодействию незаконному обороту наркотиков, распространению наркомании на территории </w:t>
      </w:r>
    </w:p>
    <w:p w14:paraId="06577540" w14:textId="77777777" w:rsidR="00003C88" w:rsidRPr="00631039" w:rsidRDefault="00B45273" w:rsidP="00B4527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1039">
        <w:rPr>
          <w:rFonts w:eastAsia="Times New Roman" w:cs="Times New Roman"/>
          <w:b/>
          <w:sz w:val="24"/>
          <w:szCs w:val="24"/>
          <w:lang w:eastAsia="ru-RU"/>
        </w:rPr>
        <w:t>Мишелевского муниципального образования</w:t>
      </w:r>
    </w:p>
    <w:p w14:paraId="6439DBD5" w14:textId="77777777" w:rsidR="00003C88" w:rsidRPr="00631039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AB37471" w14:textId="77777777" w:rsidR="00003C88" w:rsidRPr="00631039" w:rsidRDefault="00003C88" w:rsidP="00003C8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 xml:space="preserve">В целях минимизации угрозы распространения наркомании, ВИЧ-инфекции и алкоголизма на территории Мишелевского муниципального образования, создание единой системы профилактики злоупотребления наркотиками различными категориями граждан, пропаганды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наркомании, а также недопущения вовлечения несовершеннолетних и молодежи в процесс употребления наркотиков, руководствуясь </w:t>
      </w:r>
      <w:r w:rsidR="003F63F3" w:rsidRPr="00631039">
        <w:rPr>
          <w:rFonts w:eastAsia="Times New Roman" w:cs="Times New Roman"/>
          <w:sz w:val="24"/>
          <w:szCs w:val="24"/>
          <w:lang w:eastAsia="ru-RU"/>
        </w:rPr>
        <w:t>статьями</w:t>
      </w:r>
      <w:r w:rsidRPr="00631039">
        <w:rPr>
          <w:rFonts w:eastAsia="Times New Roman" w:cs="Times New Roman"/>
          <w:sz w:val="24"/>
          <w:szCs w:val="24"/>
          <w:lang w:eastAsia="ru-RU"/>
        </w:rPr>
        <w:t xml:space="preserve"> 23,46 Устава Мишелевского муниципального образования, ад</w:t>
      </w:r>
      <w:r w:rsidR="009F5584" w:rsidRPr="00631039">
        <w:rPr>
          <w:rFonts w:eastAsia="Times New Roman" w:cs="Times New Roman"/>
          <w:sz w:val="24"/>
          <w:szCs w:val="24"/>
          <w:lang w:eastAsia="ru-RU"/>
        </w:rPr>
        <w:t>министрация</w:t>
      </w:r>
      <w:r w:rsidRPr="00631039">
        <w:rPr>
          <w:rFonts w:eastAsia="Times New Roman" w:cs="Times New Roman"/>
          <w:sz w:val="24"/>
          <w:szCs w:val="24"/>
          <w:lang w:eastAsia="ru-RU"/>
        </w:rPr>
        <w:t xml:space="preserve"> Мишелевского муниципального образования,</w:t>
      </w:r>
    </w:p>
    <w:p w14:paraId="7186C267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>П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О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С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Т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А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Н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О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В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Л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Я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Е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1039">
        <w:rPr>
          <w:rFonts w:eastAsia="Times New Roman" w:cs="Times New Roman"/>
          <w:sz w:val="24"/>
          <w:szCs w:val="24"/>
          <w:lang w:eastAsia="ru-RU"/>
        </w:rPr>
        <w:t>Т:</w:t>
      </w:r>
    </w:p>
    <w:p w14:paraId="59DCE1D4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ab/>
        <w:t>1. Создать антинаркотическую комиссию.</w:t>
      </w:r>
    </w:p>
    <w:p w14:paraId="09D057F6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ab/>
        <w:t xml:space="preserve">1.2. 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>С</w:t>
      </w:r>
      <w:r w:rsidRPr="00631039">
        <w:rPr>
          <w:rFonts w:eastAsia="Times New Roman" w:cs="Times New Roman"/>
          <w:sz w:val="24"/>
          <w:szCs w:val="24"/>
          <w:lang w:eastAsia="ru-RU"/>
        </w:rPr>
        <w:t xml:space="preserve">остав антинаркотической комиссии 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 xml:space="preserve">утвердить </w:t>
      </w:r>
      <w:r w:rsidRPr="00631039">
        <w:rPr>
          <w:rFonts w:eastAsia="Times New Roman" w:cs="Times New Roman"/>
          <w:sz w:val="24"/>
          <w:szCs w:val="24"/>
          <w:lang w:eastAsia="ru-RU"/>
        </w:rPr>
        <w:t>(приложение 1).</w:t>
      </w:r>
    </w:p>
    <w:p w14:paraId="18CB38F5" w14:textId="77777777" w:rsidR="00003C88" w:rsidRPr="00631039" w:rsidRDefault="00003C88" w:rsidP="00B4527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ab/>
        <w:t xml:space="preserve">2. Утвердить </w:t>
      </w:r>
      <w:r w:rsidR="00B45273" w:rsidRPr="00631039">
        <w:rPr>
          <w:rFonts w:eastAsia="Times New Roman" w:cs="Times New Roman"/>
          <w:sz w:val="24"/>
          <w:szCs w:val="24"/>
          <w:lang w:eastAsia="ru-RU"/>
        </w:rPr>
        <w:t xml:space="preserve">план мероприятий по противодействию незаконному обороту наркотиков, распространению наркомании на территории Мишелевского муниципального образования </w:t>
      </w:r>
      <w:r w:rsidRPr="00631039">
        <w:rPr>
          <w:rFonts w:eastAsia="Times New Roman" w:cs="Times New Roman"/>
          <w:sz w:val="24"/>
          <w:szCs w:val="24"/>
          <w:lang w:eastAsia="ru-RU"/>
        </w:rPr>
        <w:t>(приложение 2).</w:t>
      </w:r>
    </w:p>
    <w:p w14:paraId="4754D882" w14:textId="77777777" w:rsidR="00B3195C" w:rsidRPr="00631039" w:rsidRDefault="00E0316A" w:rsidP="00B3195C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ind w:left="0" w:firstLine="710"/>
        <w:jc w:val="both"/>
        <w:rPr>
          <w:sz w:val="24"/>
          <w:szCs w:val="24"/>
        </w:rPr>
      </w:pPr>
      <w:r w:rsidRPr="00631039">
        <w:rPr>
          <w:sz w:val="24"/>
          <w:szCs w:val="24"/>
        </w:rPr>
        <w:t>О</w:t>
      </w:r>
      <w:r w:rsidR="00B3195C" w:rsidRPr="00631039">
        <w:rPr>
          <w:sz w:val="24"/>
          <w:szCs w:val="24"/>
        </w:rPr>
        <w:t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 (</w:t>
      </w:r>
      <w:proofErr w:type="spellStart"/>
      <w:proofErr w:type="gramStart"/>
      <w:r w:rsidR="00B3195C" w:rsidRPr="00631039">
        <w:rPr>
          <w:sz w:val="24"/>
          <w:szCs w:val="24"/>
        </w:rPr>
        <w:t>мишелёвка.рф</w:t>
      </w:r>
      <w:proofErr w:type="spellEnd"/>
      <w:proofErr w:type="gramEnd"/>
      <w:r w:rsidR="00B3195C" w:rsidRPr="00631039">
        <w:rPr>
          <w:sz w:val="24"/>
          <w:szCs w:val="24"/>
        </w:rPr>
        <w:t xml:space="preserve">). </w:t>
      </w:r>
    </w:p>
    <w:p w14:paraId="1D02D456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ab/>
        <w:t xml:space="preserve">4. Контроль за исполнением данного постановления возложить на заместителя главы Мишелевского муниципального образования </w:t>
      </w:r>
      <w:proofErr w:type="spellStart"/>
      <w:r w:rsidRPr="00631039">
        <w:rPr>
          <w:rFonts w:eastAsia="Times New Roman" w:cs="Times New Roman"/>
          <w:sz w:val="24"/>
          <w:szCs w:val="24"/>
          <w:lang w:eastAsia="ru-RU"/>
        </w:rPr>
        <w:t>Кривеля</w:t>
      </w:r>
      <w:proofErr w:type="spellEnd"/>
      <w:r w:rsidRPr="006310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316A" w:rsidRPr="00631039">
        <w:rPr>
          <w:rFonts w:eastAsia="Times New Roman" w:cs="Times New Roman"/>
          <w:sz w:val="24"/>
          <w:szCs w:val="24"/>
          <w:lang w:eastAsia="ru-RU"/>
        </w:rPr>
        <w:t>А.М.</w:t>
      </w:r>
    </w:p>
    <w:p w14:paraId="1098AA4E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BCA3B9E" w14:textId="77777777" w:rsidR="00B3195C" w:rsidRPr="00631039" w:rsidRDefault="00B3195C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85DE89A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 xml:space="preserve">Глава Мишелевского </w:t>
      </w:r>
      <w:r w:rsidR="00D304A5" w:rsidRPr="00631039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35B12B5F" w14:textId="77777777" w:rsidR="00003C88" w:rsidRPr="00631039" w:rsidRDefault="00003C88" w:rsidP="00003C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31039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31039">
        <w:rPr>
          <w:rFonts w:eastAsia="Times New Roman" w:cs="Times New Roman"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sz w:val="24"/>
          <w:szCs w:val="24"/>
          <w:lang w:eastAsia="ru-RU"/>
        </w:rPr>
        <w:tab/>
      </w:r>
      <w:r w:rsidRPr="00631039">
        <w:rPr>
          <w:rFonts w:eastAsia="Times New Roman" w:cs="Times New Roman"/>
          <w:sz w:val="24"/>
          <w:szCs w:val="24"/>
          <w:lang w:eastAsia="ru-RU"/>
        </w:rPr>
        <w:tab/>
        <w:t xml:space="preserve">                  </w:t>
      </w:r>
      <w:r w:rsidR="00D304A5" w:rsidRPr="0063103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631039">
        <w:rPr>
          <w:rFonts w:eastAsia="Times New Roman" w:cs="Times New Roman"/>
          <w:sz w:val="24"/>
          <w:szCs w:val="24"/>
          <w:lang w:eastAsia="ru-RU"/>
        </w:rPr>
        <w:t xml:space="preserve"> Н.А. Валянин</w:t>
      </w:r>
    </w:p>
    <w:p w14:paraId="68D9A3AA" w14:textId="77777777" w:rsidR="00003C88" w:rsidRPr="00631039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0068ADE4" w14:textId="77777777" w:rsidR="00003C88" w:rsidRPr="00631039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AE3C457" w14:textId="77777777" w:rsidR="00003C88" w:rsidRPr="00631039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EF02682" w14:textId="77777777" w:rsidR="00E0316A" w:rsidRDefault="00E0316A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7E021679" w14:textId="2940C437" w:rsidR="00941F37" w:rsidRDefault="00941F37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34B433D8" w14:textId="77777777" w:rsidR="00631039" w:rsidRDefault="00631039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31252A93" w14:textId="77777777" w:rsidR="00003C88" w:rsidRPr="00941F37" w:rsidRDefault="00CF3B52" w:rsidP="00003C88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1F37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79DF24BD" w14:textId="77777777" w:rsidR="00993EFB" w:rsidRPr="00941F37" w:rsidRDefault="00993EFB" w:rsidP="00993EFB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941F37">
        <w:rPr>
          <w:b w:val="0"/>
          <w:sz w:val="24"/>
          <w:szCs w:val="24"/>
        </w:rPr>
        <w:t>Утвержден</w:t>
      </w:r>
    </w:p>
    <w:p w14:paraId="0091509D" w14:textId="77777777" w:rsidR="00993EFB" w:rsidRPr="00941F37" w:rsidRDefault="00993EFB" w:rsidP="00993EFB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941F37">
        <w:rPr>
          <w:b w:val="0"/>
          <w:sz w:val="24"/>
          <w:szCs w:val="24"/>
        </w:rPr>
        <w:t>постановлением администрации Мишелевского муниципального образования</w:t>
      </w:r>
    </w:p>
    <w:p w14:paraId="61CE4484" w14:textId="77777777" w:rsidR="00993EFB" w:rsidRPr="00941F37" w:rsidRDefault="00993EFB" w:rsidP="00993EFB">
      <w:pPr>
        <w:pStyle w:val="20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941F37">
        <w:rPr>
          <w:b w:val="0"/>
          <w:sz w:val="24"/>
          <w:szCs w:val="24"/>
        </w:rPr>
        <w:t>от «___» _______</w:t>
      </w:r>
      <w:r w:rsidR="009F5584">
        <w:rPr>
          <w:b w:val="0"/>
          <w:sz w:val="24"/>
          <w:szCs w:val="24"/>
        </w:rPr>
        <w:t>___2022</w:t>
      </w:r>
      <w:r w:rsidRPr="00941F37">
        <w:rPr>
          <w:b w:val="0"/>
          <w:sz w:val="24"/>
          <w:szCs w:val="24"/>
        </w:rPr>
        <w:t xml:space="preserve"> г. №___</w:t>
      </w:r>
      <w:r w:rsidR="009F5584">
        <w:rPr>
          <w:b w:val="0"/>
          <w:sz w:val="24"/>
          <w:szCs w:val="24"/>
        </w:rPr>
        <w:t>__</w:t>
      </w:r>
    </w:p>
    <w:p w14:paraId="41275F9C" w14:textId="77777777" w:rsidR="00003C88" w:rsidRPr="00003C88" w:rsidRDefault="00003C88" w:rsidP="00003C88">
      <w:pPr>
        <w:ind w:left="6237"/>
        <w:jc w:val="center"/>
        <w:rPr>
          <w:rFonts w:eastAsia="Times New Roman" w:cs="Times New Roman"/>
          <w:szCs w:val="28"/>
          <w:lang w:eastAsia="ru-RU"/>
        </w:rPr>
      </w:pPr>
    </w:p>
    <w:p w14:paraId="1E8BB8F1" w14:textId="77777777" w:rsidR="009F5584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1F37">
        <w:rPr>
          <w:rFonts w:eastAsia="Times New Roman" w:cs="Times New Roman"/>
          <w:sz w:val="24"/>
          <w:szCs w:val="24"/>
          <w:lang w:eastAsia="ru-RU"/>
        </w:rPr>
        <w:t xml:space="preserve">Состав антинаркотической комиссии на территории </w:t>
      </w:r>
    </w:p>
    <w:p w14:paraId="7142C426" w14:textId="77777777" w:rsidR="00003C88" w:rsidRPr="00941F37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41F37">
        <w:rPr>
          <w:rFonts w:eastAsia="Times New Roman" w:cs="Times New Roman"/>
          <w:sz w:val="24"/>
          <w:szCs w:val="24"/>
          <w:lang w:eastAsia="ru-RU"/>
        </w:rPr>
        <w:t>Мишелевс</w:t>
      </w:r>
      <w:r w:rsidR="00FD7CA5" w:rsidRPr="00941F37">
        <w:rPr>
          <w:rFonts w:eastAsia="Times New Roman" w:cs="Times New Roman"/>
          <w:sz w:val="24"/>
          <w:szCs w:val="24"/>
          <w:lang w:eastAsia="ru-RU"/>
        </w:rPr>
        <w:t>кого муниципального образования</w:t>
      </w:r>
    </w:p>
    <w:p w14:paraId="296BD467" w14:textId="77777777" w:rsidR="00003C88" w:rsidRPr="00003C88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739"/>
        <w:gridCol w:w="5192"/>
      </w:tblGrid>
      <w:tr w:rsidR="00003C88" w:rsidRPr="00003C88" w14:paraId="369030B1" w14:textId="77777777" w:rsidTr="00EB330B">
        <w:tc>
          <w:tcPr>
            <w:tcW w:w="640" w:type="dxa"/>
          </w:tcPr>
          <w:p w14:paraId="28C02ACB" w14:textId="77777777" w:rsidR="00003C88" w:rsidRPr="00003C88" w:rsidRDefault="00003C88" w:rsidP="00B3195C">
            <w:pPr>
              <w:ind w:hanging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9" w:type="dxa"/>
          </w:tcPr>
          <w:p w14:paraId="6F366A23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92" w:type="dxa"/>
          </w:tcPr>
          <w:p w14:paraId="1592A9FE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003C88" w:rsidRPr="00003C88" w14:paraId="630400B6" w14:textId="77777777" w:rsidTr="00EB330B">
        <w:tc>
          <w:tcPr>
            <w:tcW w:w="640" w:type="dxa"/>
          </w:tcPr>
          <w:p w14:paraId="54A8D1B6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6B822408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Кривель А.М.</w:t>
            </w: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2" w:type="dxa"/>
          </w:tcPr>
          <w:p w14:paraId="7AAD3CD7" w14:textId="77777777" w:rsidR="00003C88" w:rsidRPr="00003C88" w:rsidRDefault="00003C88" w:rsidP="009F55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Мишелевского муниципального образования</w:t>
            </w:r>
          </w:p>
        </w:tc>
      </w:tr>
      <w:tr w:rsidR="00003C88" w:rsidRPr="00003C88" w14:paraId="72DB8AAF" w14:textId="77777777" w:rsidTr="00EB330B">
        <w:tc>
          <w:tcPr>
            <w:tcW w:w="640" w:type="dxa"/>
          </w:tcPr>
          <w:p w14:paraId="2B9C22A8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1FEA4706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Махнева В.Д.</w:t>
            </w:r>
          </w:p>
        </w:tc>
        <w:tc>
          <w:tcPr>
            <w:tcW w:w="5192" w:type="dxa"/>
          </w:tcPr>
          <w:p w14:paraId="79B3694C" w14:textId="77777777" w:rsidR="00003C88" w:rsidRPr="00003C88" w:rsidRDefault="00003C88" w:rsidP="009F55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работе с населением администрации Мишелевского муниципального образования</w:t>
            </w:r>
          </w:p>
        </w:tc>
      </w:tr>
      <w:tr w:rsidR="00B3195C" w:rsidRPr="00003C88" w14:paraId="4F99027F" w14:textId="77777777" w:rsidTr="00EB330B">
        <w:tc>
          <w:tcPr>
            <w:tcW w:w="640" w:type="dxa"/>
          </w:tcPr>
          <w:p w14:paraId="6B644200" w14:textId="77777777" w:rsidR="00B3195C" w:rsidRPr="00003C88" w:rsidRDefault="00B3195C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0044DF88" w14:textId="77777777" w:rsidR="00B3195C" w:rsidRDefault="003F63F3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Сазонова Е.В.</w:t>
            </w:r>
          </w:p>
        </w:tc>
        <w:tc>
          <w:tcPr>
            <w:tcW w:w="5192" w:type="dxa"/>
          </w:tcPr>
          <w:p w14:paraId="6D401CAD" w14:textId="77777777" w:rsidR="00B3195C" w:rsidRDefault="00B3195C" w:rsidP="009F55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землепользованию</w:t>
            </w:r>
            <w:r w:rsidR="009F5584"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Мишелевского муниципального образования</w:t>
            </w:r>
          </w:p>
        </w:tc>
      </w:tr>
      <w:tr w:rsidR="00003C88" w:rsidRPr="00003C88" w14:paraId="28B88E0D" w14:textId="77777777" w:rsidTr="00EB330B">
        <w:tc>
          <w:tcPr>
            <w:tcW w:w="640" w:type="dxa"/>
          </w:tcPr>
          <w:p w14:paraId="3C01AEB5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2798372A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Гончаров М.М.</w:t>
            </w:r>
          </w:p>
        </w:tc>
        <w:tc>
          <w:tcPr>
            <w:tcW w:w="5192" w:type="dxa"/>
          </w:tcPr>
          <w:p w14:paraId="1588FED5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Участковый уполномоченный полиции </w:t>
            </w:r>
          </w:p>
          <w:p w14:paraId="43A4EA2D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03C88" w:rsidRPr="00003C88" w14:paraId="4D679C99" w14:textId="77777777" w:rsidTr="00EB330B">
        <w:tc>
          <w:tcPr>
            <w:tcW w:w="640" w:type="dxa"/>
          </w:tcPr>
          <w:p w14:paraId="4B2E4A0F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49DC0A46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Очигава</w:t>
            </w:r>
            <w:proofErr w:type="spellEnd"/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192" w:type="dxa"/>
          </w:tcPr>
          <w:p w14:paraId="1982FDB1" w14:textId="77777777" w:rsidR="00993EFB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«Мишелевский КСК»</w:t>
            </w:r>
          </w:p>
          <w:p w14:paraId="514B361B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согласованию</w:t>
            </w:r>
            <w:r w:rsidR="00993EF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3C88" w:rsidRPr="00003C88" w14:paraId="6EC6B92B" w14:textId="77777777" w:rsidTr="00EB330B">
        <w:tc>
          <w:tcPr>
            <w:tcW w:w="640" w:type="dxa"/>
          </w:tcPr>
          <w:p w14:paraId="1AEF7DEA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70BE35CC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Засухина Ю.В.</w:t>
            </w:r>
          </w:p>
        </w:tc>
        <w:tc>
          <w:tcPr>
            <w:tcW w:w="5192" w:type="dxa"/>
          </w:tcPr>
          <w:p w14:paraId="4C22D15D" w14:textId="77777777" w:rsidR="00003C88" w:rsidRPr="00003C88" w:rsidRDefault="00003C88" w:rsidP="00E561A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специалист по работе с населением администрации Мишелевского муниципального образования</w:t>
            </w:r>
          </w:p>
        </w:tc>
      </w:tr>
      <w:tr w:rsidR="00003C88" w:rsidRPr="00003C88" w14:paraId="096661DF" w14:textId="77777777" w:rsidTr="00EB330B">
        <w:tc>
          <w:tcPr>
            <w:tcW w:w="640" w:type="dxa"/>
          </w:tcPr>
          <w:p w14:paraId="58BAA566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0B6820C9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Сластных Е.Г.</w:t>
            </w:r>
          </w:p>
        </w:tc>
        <w:tc>
          <w:tcPr>
            <w:tcW w:w="5192" w:type="dxa"/>
          </w:tcPr>
          <w:p w14:paraId="34BE739F" w14:textId="77777777" w:rsidR="00003C88" w:rsidRPr="00003C88" w:rsidRDefault="00993EFB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ОПППСиД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СРЦН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</w:tr>
      <w:tr w:rsidR="00003C88" w:rsidRPr="00003C88" w14:paraId="5D11242D" w14:textId="77777777" w:rsidTr="00EB330B">
        <w:tc>
          <w:tcPr>
            <w:tcW w:w="640" w:type="dxa"/>
          </w:tcPr>
          <w:p w14:paraId="37C569F3" w14:textId="77777777" w:rsidR="00003C88" w:rsidRPr="00003C88" w:rsidRDefault="00003C88" w:rsidP="00B3195C">
            <w:pPr>
              <w:numPr>
                <w:ilvl w:val="0"/>
                <w:numId w:val="1"/>
              </w:numPr>
              <w:ind w:left="0" w:hanging="4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14:paraId="2B7E6320" w14:textId="77777777" w:rsidR="00003C88" w:rsidRPr="00003C88" w:rsidRDefault="009F5584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5192" w:type="dxa"/>
          </w:tcPr>
          <w:p w14:paraId="2AAD7FEB" w14:textId="77777777" w:rsidR="00003C88" w:rsidRPr="00003C88" w:rsidRDefault="00003C88" w:rsidP="00003C8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 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Мишелевская</w:t>
            </w:r>
            <w:proofErr w:type="spellEnd"/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№19</w:t>
            </w:r>
            <w:r w:rsidR="00E56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C88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5A5A8F6" w14:textId="77777777" w:rsidR="00003C88" w:rsidRPr="00003C88" w:rsidRDefault="00003C88" w:rsidP="00003C8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F4FE4AB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7046556" w14:textId="77777777" w:rsid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EB07FC4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4224EC8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3351A8E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748B9DD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C0F2BEE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0D14F85F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888FCBF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3A5519FB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DD28FEB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1E80D20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7E4C6E0C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526B200" w14:textId="77777777" w:rsidR="009F5584" w:rsidRDefault="009F5584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8879CB7" w14:textId="77777777" w:rsidR="009F5584" w:rsidRDefault="009F5584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593F5D8" w14:textId="77777777" w:rsidR="009F5584" w:rsidRDefault="009F5584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84B1F61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4FFCA1F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03F9C0BC" w14:textId="77777777" w:rsidR="00EB330B" w:rsidRDefault="00EB330B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F63ABFD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4DC9CB85" w14:textId="77777777" w:rsidR="00B3195C" w:rsidRDefault="00B3195C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51919983" w14:textId="77777777" w:rsidR="00B3195C" w:rsidRPr="00D01D04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D04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eastAsia="Times New Roman" w:cs="Times New Roman"/>
          <w:sz w:val="24"/>
          <w:szCs w:val="24"/>
          <w:lang w:eastAsia="ru-RU"/>
        </w:rPr>
        <w:t>2</w:t>
      </w:r>
    </w:p>
    <w:p w14:paraId="59BB1B84" w14:textId="77777777" w:rsidR="00B3195C" w:rsidRPr="00D01D04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A1B8A7D" w14:textId="77777777" w:rsidR="00B3195C" w:rsidRPr="00D01D04" w:rsidRDefault="00B3195C" w:rsidP="00B3195C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D01D04">
        <w:rPr>
          <w:b w:val="0"/>
          <w:sz w:val="24"/>
          <w:szCs w:val="24"/>
        </w:rPr>
        <w:t>Утвержден</w:t>
      </w:r>
    </w:p>
    <w:p w14:paraId="0D9CE110" w14:textId="77777777" w:rsidR="00B3195C" w:rsidRPr="00D01D04" w:rsidRDefault="00B3195C" w:rsidP="00B3195C">
      <w:pPr>
        <w:pStyle w:val="20"/>
        <w:shd w:val="clear" w:color="auto" w:fill="auto"/>
        <w:spacing w:after="0" w:line="240" w:lineRule="auto"/>
        <w:ind w:left="5529"/>
        <w:jc w:val="left"/>
        <w:rPr>
          <w:b w:val="0"/>
          <w:sz w:val="24"/>
          <w:szCs w:val="24"/>
        </w:rPr>
      </w:pPr>
      <w:r w:rsidRPr="00D01D04">
        <w:rPr>
          <w:b w:val="0"/>
          <w:sz w:val="24"/>
          <w:szCs w:val="24"/>
        </w:rPr>
        <w:t>постановлением администрации Мишелевского муниципального образования</w:t>
      </w:r>
    </w:p>
    <w:p w14:paraId="5672DBD5" w14:textId="77777777" w:rsidR="00B3195C" w:rsidRPr="00D01D04" w:rsidRDefault="00B3195C" w:rsidP="00B3195C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D304A5">
        <w:rPr>
          <w:b w:val="0"/>
          <w:sz w:val="24"/>
          <w:szCs w:val="24"/>
        </w:rPr>
        <w:t>от «___» _______202</w:t>
      </w:r>
      <w:r w:rsidR="003E718E">
        <w:rPr>
          <w:b w:val="0"/>
          <w:sz w:val="24"/>
          <w:szCs w:val="24"/>
        </w:rPr>
        <w:t>2</w:t>
      </w:r>
      <w:r w:rsidRPr="00D01D04">
        <w:rPr>
          <w:b w:val="0"/>
          <w:sz w:val="24"/>
          <w:szCs w:val="24"/>
        </w:rPr>
        <w:t xml:space="preserve">   г. №___</w:t>
      </w:r>
    </w:p>
    <w:p w14:paraId="0F685CFD" w14:textId="77777777" w:rsidR="00B3195C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1C40AE3" w14:textId="77777777" w:rsidR="00B3195C" w:rsidRDefault="00B3195C" w:rsidP="00B3195C">
      <w:pPr>
        <w:ind w:left="623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E26A0D" w14:textId="77777777" w:rsidR="00B45273" w:rsidRDefault="00B45273" w:rsidP="00B45273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План</w:t>
      </w:r>
    </w:p>
    <w:p w14:paraId="310B486B" w14:textId="77777777" w:rsidR="00B45273" w:rsidRDefault="00B45273" w:rsidP="00B45273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 мероприятий по противодействию незаконному обороту наркотиков, распространению наркомании на территории Мишелевского му</w:t>
      </w:r>
      <w:r w:rsidR="003E718E">
        <w:rPr>
          <w:b/>
        </w:rPr>
        <w:t>ниципального образования на 2022</w:t>
      </w:r>
      <w:r>
        <w:rPr>
          <w:b/>
        </w:rPr>
        <w:t xml:space="preserve"> год</w:t>
      </w:r>
    </w:p>
    <w:tbl>
      <w:tblPr>
        <w:tblpPr w:leftFromText="180" w:rightFromText="180" w:bottomFromText="200" w:vertAnchor="text" w:horzAnchor="margin" w:tblpXSpec="center" w:tblpY="4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615"/>
        <w:gridCol w:w="1757"/>
        <w:gridCol w:w="2294"/>
        <w:gridCol w:w="2368"/>
      </w:tblGrid>
      <w:tr w:rsidR="00B45273" w14:paraId="49ED27A4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0697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ind w:hanging="13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A0E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493CA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 мероприятия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660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или периодичность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401F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эффективности</w:t>
            </w:r>
          </w:p>
        </w:tc>
      </w:tr>
      <w:tr w:rsidR="00B45273" w14:paraId="31214228" w14:textId="77777777" w:rsidTr="00992467">
        <w:trPr>
          <w:trHeight w:val="1439"/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6AB8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1191" w14:textId="77777777" w:rsidR="00B45273" w:rsidRDefault="00B45273" w:rsidP="003E718E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антинаркотической комиссии (АНК)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3E718E">
              <w:rPr>
                <w:lang w:eastAsia="en-US"/>
              </w:rPr>
              <w:t>муниципального района Иркутской области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1B20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Мишелевского</w:t>
            </w:r>
            <w:proofErr w:type="gramEnd"/>
            <w:r>
              <w:rPr>
                <w:lang w:eastAsia="en-US"/>
              </w:rPr>
              <w:t xml:space="preserve"> муниципального образования</w:t>
            </w:r>
          </w:p>
          <w:p w14:paraId="3CE6B165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05225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 мероприятий   района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C4935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Эффективная антинаркотическая деятельность</w:t>
            </w:r>
            <w:r w:rsidRPr="00BD7BC6">
              <w:rPr>
                <w:lang w:eastAsia="en-US"/>
              </w:rPr>
              <w:t xml:space="preserve"> субъектов профилактики</w:t>
            </w:r>
          </w:p>
        </w:tc>
      </w:tr>
      <w:tr w:rsidR="00B45273" w14:paraId="03FF83AE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3D27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380F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администрации  с территориальными органами противодействия наркомании и незаконному обороту наркотиков      (МВД; районный нарколог; комитет по культуре, спорту и молодежной политике; отдел образования; центр занятости населения </w:t>
            </w:r>
            <w:proofErr w:type="spellStart"/>
            <w:r>
              <w:rPr>
                <w:lang w:eastAsia="en-US"/>
              </w:rPr>
              <w:t>г.Усолье</w:t>
            </w:r>
            <w:proofErr w:type="spellEnd"/>
            <w:r>
              <w:rPr>
                <w:lang w:eastAsia="en-US"/>
              </w:rPr>
              <w:t xml:space="preserve">-Сибирское и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района)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465C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Мишелевского</w:t>
            </w:r>
            <w:proofErr w:type="gramEnd"/>
            <w:r>
              <w:rPr>
                <w:lang w:eastAsia="en-US"/>
              </w:rPr>
              <w:t xml:space="preserve"> муниципального образования</w:t>
            </w:r>
          </w:p>
          <w:p w14:paraId="21E3DFA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81EA0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BBDDC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BD7BC6">
              <w:rPr>
                <w:lang w:eastAsia="en-US"/>
              </w:rPr>
              <w:t>ффективная антинаркотическая деятельность субъектов профилактики</w:t>
            </w:r>
          </w:p>
        </w:tc>
      </w:tr>
      <w:tr w:rsidR="00B45273" w14:paraId="0578C7AC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B6D1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1FF8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районных и областных акциях  антинаркотической направленности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418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  <w:r w:rsidRPr="00D842C3">
              <w:rPr>
                <w:lang w:eastAsia="en-US"/>
              </w:rPr>
              <w:t xml:space="preserve"> Директор РЦТТ </w:t>
            </w:r>
            <w:proofErr w:type="spellStart"/>
            <w:r w:rsidRPr="00D842C3">
              <w:rPr>
                <w:lang w:eastAsia="en-US"/>
              </w:rPr>
              <w:t>п.Мишелевка</w:t>
            </w:r>
            <w:proofErr w:type="spellEnd"/>
            <w:r w:rsidRPr="00D842C3">
              <w:rPr>
                <w:lang w:eastAsia="en-US"/>
              </w:rPr>
              <w:t xml:space="preserve">, КСК </w:t>
            </w:r>
            <w:proofErr w:type="spellStart"/>
            <w:r w:rsidRPr="00D842C3">
              <w:rPr>
                <w:lang w:eastAsia="en-US"/>
              </w:rPr>
              <w:t>п.Мишелевка</w:t>
            </w:r>
            <w:proofErr w:type="spellEnd"/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019C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плану мероприятий 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AE966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747CB">
              <w:rPr>
                <w:lang w:eastAsia="en-US"/>
              </w:rPr>
              <w:t>Развитие антинаркотической пропаганды</w:t>
            </w:r>
          </w:p>
        </w:tc>
      </w:tr>
      <w:tr w:rsidR="00B45273" w14:paraId="50D9376C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0CE4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5301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E1A7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B16E4">
              <w:rPr>
                <w:lang w:eastAsia="en-US"/>
              </w:rPr>
              <w:t>Администрация  Мишелевского</w:t>
            </w:r>
            <w:proofErr w:type="gramEnd"/>
            <w:r w:rsidRPr="005B16E4">
              <w:rPr>
                <w:lang w:eastAsia="en-US"/>
              </w:rPr>
              <w:t xml:space="preserve"> муниципального образования</w:t>
            </w:r>
          </w:p>
          <w:p w14:paraId="039A1D8D" w14:textId="77777777" w:rsidR="00C20EAD" w:rsidRDefault="00C20EAD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F5C76">
              <w:rPr>
                <w:lang w:eastAsia="en-US"/>
              </w:rPr>
              <w:t>ОП МО МВД России «Усольский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C674A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35D25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Недопущение совершения правонарушений и преступлений несовершеннолетними</w:t>
            </w:r>
          </w:p>
        </w:tc>
      </w:tr>
      <w:tr w:rsidR="00B45273" w14:paraId="19EEA020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0020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8211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9BB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B27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903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уровня информированности населения, молодежи  по проблемам употребления наркотических, психоактивных веществ</w:t>
            </w:r>
          </w:p>
        </w:tc>
      </w:tr>
      <w:tr w:rsidR="00B45273" w14:paraId="07949CBD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19A0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E02E9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социальных сетях, мессенджерах </w:t>
            </w:r>
            <w:r>
              <w:t xml:space="preserve"> </w:t>
            </w:r>
            <w:r>
              <w:rPr>
                <w:lang w:eastAsia="en-US"/>
              </w:rPr>
              <w:t>информационных</w:t>
            </w:r>
            <w:r w:rsidRPr="00F81726">
              <w:rPr>
                <w:lang w:eastAsia="en-US"/>
              </w:rPr>
              <w:t xml:space="preserve"> материал</w:t>
            </w:r>
            <w:r>
              <w:rPr>
                <w:lang w:eastAsia="en-US"/>
              </w:rPr>
              <w:t>ов</w:t>
            </w:r>
            <w:r w:rsidRPr="00F81726">
              <w:rPr>
                <w:lang w:eastAsia="en-US"/>
              </w:rPr>
              <w:t xml:space="preserve"> (телефоны доверия по зависимости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289DF" w14:textId="77777777" w:rsidR="00B45273" w:rsidRPr="005B16E4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1923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1277C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доступности наркологической медицинской помощи лицам, злоупотребляющим наркотическими средствами</w:t>
            </w:r>
          </w:p>
        </w:tc>
      </w:tr>
      <w:tr w:rsidR="00B45273" w14:paraId="4C125C79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DA638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AEF4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ежегодной профилактической операции «МАК»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A7CD1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5B16E4">
              <w:rPr>
                <w:lang w:eastAsia="en-US"/>
              </w:rPr>
              <w:t>Администрация  Мишелевского муниципального образования</w:t>
            </w:r>
            <w:r>
              <w:rPr>
                <w:lang w:eastAsia="en-US"/>
              </w:rPr>
              <w:t>,</w:t>
            </w:r>
            <w:r w:rsidRPr="00DF5C76">
              <w:rPr>
                <w:lang w:eastAsia="en-US"/>
              </w:rPr>
              <w:t xml:space="preserve"> ОП МО МВД России «Усольский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1DEB" w14:textId="77777777" w:rsidR="00B45273" w:rsidRDefault="00992467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Май-сентябрь 2022</w:t>
            </w:r>
          </w:p>
          <w:p w14:paraId="6BAF787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E557C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Сокращение площади очагов произрастания дикорастущей конопли</w:t>
            </w:r>
          </w:p>
        </w:tc>
      </w:tr>
      <w:tr w:rsidR="00B45273" w14:paraId="16A51975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7368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25ABB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рейдов</w:t>
            </w:r>
            <w:r w:rsidRPr="00DF5C76">
              <w:rPr>
                <w:lang w:eastAsia="en-US"/>
              </w:rPr>
              <w:t xml:space="preserve"> среди коммерческого сектора, реализующего т</w:t>
            </w:r>
            <w:r>
              <w:rPr>
                <w:lang w:eastAsia="en-US"/>
              </w:rPr>
              <w:t xml:space="preserve">абачную продукцию </w:t>
            </w:r>
            <w:r w:rsidRPr="00DF5C76">
              <w:rPr>
                <w:lang w:eastAsia="en-US"/>
              </w:rPr>
              <w:t xml:space="preserve"> по профилактике употребления «</w:t>
            </w:r>
            <w:proofErr w:type="spellStart"/>
            <w:r w:rsidRPr="00DF5C76">
              <w:rPr>
                <w:lang w:eastAsia="en-US"/>
              </w:rPr>
              <w:t>снюсов</w:t>
            </w:r>
            <w:proofErr w:type="spellEnd"/>
            <w:r w:rsidRPr="00DF5C76">
              <w:rPr>
                <w:lang w:eastAsia="en-US"/>
              </w:rPr>
              <w:t xml:space="preserve">»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FC52C" w14:textId="77777777" w:rsidR="00B45273" w:rsidRPr="005B16E4" w:rsidRDefault="00B45273" w:rsidP="0099246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F5C76">
              <w:rPr>
                <w:lang w:eastAsia="en-US"/>
              </w:rPr>
              <w:t xml:space="preserve">Администрация  </w:t>
            </w:r>
            <w:r w:rsidR="00992467">
              <w:rPr>
                <w:lang w:eastAsia="en-US"/>
              </w:rPr>
              <w:t xml:space="preserve">ММО, школа, </w:t>
            </w:r>
            <w:r>
              <w:rPr>
                <w:lang w:eastAsia="en-US"/>
              </w:rPr>
              <w:t xml:space="preserve">представители </w:t>
            </w:r>
            <w:r w:rsidRPr="00DF5C76">
              <w:rPr>
                <w:lang w:eastAsia="en-US"/>
              </w:rPr>
              <w:t>родительской общественности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C11F6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9D034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Недопущение</w:t>
            </w:r>
            <w:r w:rsidRPr="00DF5C76">
              <w:rPr>
                <w:lang w:eastAsia="en-US"/>
              </w:rPr>
              <w:t xml:space="preserve"> продажи указанной продукции несовершеннолетним</w:t>
            </w:r>
          </w:p>
        </w:tc>
      </w:tr>
      <w:tr w:rsidR="00B45273" w14:paraId="0472E64A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E6AAE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727F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 незанятой молодежи в летний период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5172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Мишелевского муниципального образования, Администрации школ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5E0E" w14:textId="77777777" w:rsidR="00B45273" w:rsidRDefault="00992467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 2022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9F82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Недопущение незанятости, безнадзорности и правонарушений несовершеннолетних</w:t>
            </w:r>
          </w:p>
        </w:tc>
      </w:tr>
      <w:tr w:rsidR="00B45273" w14:paraId="45842CA5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955BC" w14:textId="77777777" w:rsidR="00B45273" w:rsidRDefault="00B45273" w:rsidP="00F9110A">
            <w:pPr>
              <w:pStyle w:val="a7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AF79E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школах мероприятий  с родителями и школьниками по пропаганде здорового образа жизни и профилактике наркомании, потребления алкоголя, табакокурения и пр.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A5EE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школ</w:t>
            </w:r>
          </w:p>
          <w:p w14:paraId="3678DE4D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03E4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мероприятий</w:t>
            </w:r>
          </w:p>
          <w:p w14:paraId="33A32C74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D23D4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знаний о вреде наркомании, рост самосознания и самооценки подростков,</w:t>
            </w:r>
            <w:r w:rsidRPr="005747CB">
              <w:rPr>
                <w:lang w:eastAsia="en-US"/>
              </w:rPr>
              <w:t xml:space="preserve"> негативного отношения</w:t>
            </w:r>
            <w:r>
              <w:rPr>
                <w:lang w:eastAsia="en-US"/>
              </w:rPr>
              <w:t xml:space="preserve"> молодежи</w:t>
            </w:r>
            <w:r w:rsidRPr="005747CB">
              <w:rPr>
                <w:lang w:eastAsia="en-US"/>
              </w:rPr>
              <w:t xml:space="preserve"> к наркотикам, </w:t>
            </w:r>
            <w:r>
              <w:rPr>
                <w:lang w:eastAsia="en-US"/>
              </w:rPr>
              <w:t xml:space="preserve">курению, алкоголю и пр., </w:t>
            </w:r>
            <w:r w:rsidRPr="005747CB">
              <w:rPr>
                <w:lang w:eastAsia="en-US"/>
              </w:rPr>
              <w:t>развитию стойких позитивных интересов</w:t>
            </w:r>
            <w:r>
              <w:rPr>
                <w:lang w:eastAsia="en-US"/>
              </w:rPr>
              <w:t xml:space="preserve"> </w:t>
            </w:r>
          </w:p>
        </w:tc>
      </w:tr>
      <w:tr w:rsidR="00B45273" w14:paraId="2EFFD5E3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8B5B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24F6" w14:textId="77777777" w:rsidR="00B45273" w:rsidRDefault="00B45273" w:rsidP="00F9110A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в учреждениях культуры по профилактике наркомании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B16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842C3">
              <w:rPr>
                <w:lang w:eastAsia="en-US"/>
              </w:rPr>
              <w:t xml:space="preserve">Директор РЦТТ </w:t>
            </w:r>
            <w:proofErr w:type="spellStart"/>
            <w:r w:rsidRPr="00D842C3">
              <w:rPr>
                <w:lang w:eastAsia="en-US"/>
              </w:rPr>
              <w:t>п.Мишелевка</w:t>
            </w:r>
            <w:proofErr w:type="spellEnd"/>
            <w:r w:rsidRPr="00D842C3">
              <w:rPr>
                <w:lang w:eastAsia="en-US"/>
              </w:rPr>
              <w:t xml:space="preserve">, КСК </w:t>
            </w:r>
            <w:proofErr w:type="spellStart"/>
            <w:r w:rsidRPr="00D842C3">
              <w:rPr>
                <w:lang w:eastAsia="en-US"/>
              </w:rPr>
              <w:t>п.Мишелевка</w:t>
            </w:r>
            <w:proofErr w:type="spellEnd"/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AE6B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D842C3">
              <w:rPr>
                <w:lang w:eastAsia="en-US"/>
              </w:rPr>
              <w:t xml:space="preserve">В течение года по плану мероприятий  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8F019" w14:textId="77777777" w:rsidR="00B45273" w:rsidRPr="00D842C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9F2F9D">
              <w:rPr>
                <w:lang w:eastAsia="en-US"/>
              </w:rPr>
              <w:t>Формирование знаний о вреде наркомании, рост самосознания и самооценки подростков, негативного отношения молодежи к наркотикам, курению, алкоголю и пр., развитию стойких позитивных интересов</w:t>
            </w:r>
          </w:p>
        </w:tc>
      </w:tr>
      <w:tr w:rsidR="00B45273" w14:paraId="6D17DDB2" w14:textId="77777777" w:rsidTr="00992467">
        <w:trPr>
          <w:tblCellSpacing w:w="0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D210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91942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спортивных мероприятий среди молодежи, в том числе молодежи «группы риска»:</w:t>
            </w:r>
          </w:p>
          <w:p w14:paraId="7B3ABB49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здоровья</w:t>
            </w:r>
          </w:p>
          <w:p w14:paraId="172FD635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привлечение молодежи «группы риска» </w:t>
            </w:r>
            <w:proofErr w:type="gramStart"/>
            <w:r>
              <w:rPr>
                <w:lang w:eastAsia="en-US"/>
              </w:rPr>
              <w:t>в  спортивные</w:t>
            </w:r>
            <w:proofErr w:type="gramEnd"/>
            <w:r>
              <w:rPr>
                <w:lang w:eastAsia="en-US"/>
              </w:rPr>
              <w:t xml:space="preserve"> секции, соревнования</w:t>
            </w:r>
            <w:bookmarkStart w:id="0" w:name="_GoBack"/>
            <w:bookmarkEnd w:id="0"/>
            <w:r>
              <w:rPr>
                <w:lang w:eastAsia="en-US"/>
              </w:rPr>
              <w:t>,</w:t>
            </w:r>
          </w:p>
          <w:p w14:paraId="21397E4E" w14:textId="77777777" w:rsidR="00B45273" w:rsidRDefault="00B45273" w:rsidP="00F9110A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-участие молодежи в местных и районных соревнованиях \лыжи, футбол, волейбол\ и пр.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4204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Мишелевского</w:t>
            </w:r>
            <w:proofErr w:type="gramEnd"/>
            <w:r>
              <w:rPr>
                <w:lang w:eastAsia="en-US"/>
              </w:rPr>
              <w:t xml:space="preserve"> муниципального образования, КСК</w:t>
            </w:r>
          </w:p>
          <w:p w14:paraId="1F845877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28BDF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CBE29" w14:textId="77777777" w:rsidR="00B45273" w:rsidRDefault="00B45273" w:rsidP="00F9110A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населения, молодежи вовлеченной в мероприятия направленные на пропаганду здорового образа жизни</w:t>
            </w:r>
          </w:p>
        </w:tc>
      </w:tr>
    </w:tbl>
    <w:p w14:paraId="47A0D559" w14:textId="77777777" w:rsidR="00B3195C" w:rsidRDefault="00B3195C" w:rsidP="00B3195C"/>
    <w:p w14:paraId="00258F87" w14:textId="77777777" w:rsidR="00B3195C" w:rsidRPr="00DB7BA4" w:rsidRDefault="00B3195C" w:rsidP="00B3195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Ведущий специалист по работе с населением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В.Д. Махнева</w:t>
      </w:r>
    </w:p>
    <w:p w14:paraId="3BFFD981" w14:textId="77777777" w:rsidR="00B3195C" w:rsidRDefault="00B3195C" w:rsidP="00B3195C"/>
    <w:p w14:paraId="6147EAD3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F089B63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283DECAC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6AAD55CD" w14:textId="77777777" w:rsidR="00003C88" w:rsidRPr="00003C88" w:rsidRDefault="00003C88" w:rsidP="00003C88">
      <w:pPr>
        <w:rPr>
          <w:rFonts w:eastAsia="Times New Roman" w:cs="Times New Roman"/>
          <w:sz w:val="24"/>
          <w:szCs w:val="24"/>
          <w:lang w:eastAsia="ru-RU"/>
        </w:rPr>
      </w:pPr>
    </w:p>
    <w:p w14:paraId="16C19914" w14:textId="77777777" w:rsidR="006D4E8E" w:rsidRDefault="006D4E8E"/>
    <w:sectPr w:rsidR="006D4E8E" w:rsidSect="00003C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4ED8"/>
    <w:multiLevelType w:val="hybridMultilevel"/>
    <w:tmpl w:val="C1F8EF50"/>
    <w:lvl w:ilvl="0" w:tplc="4F4A24C0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A76260"/>
    <w:multiLevelType w:val="hybridMultilevel"/>
    <w:tmpl w:val="97D2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66F0"/>
    <w:multiLevelType w:val="hybridMultilevel"/>
    <w:tmpl w:val="2CC85FA8"/>
    <w:lvl w:ilvl="0" w:tplc="2B0255DC">
      <w:start w:val="3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32"/>
    <w:rsid w:val="00003C88"/>
    <w:rsid w:val="003D65E6"/>
    <w:rsid w:val="003E718E"/>
    <w:rsid w:val="003F63F3"/>
    <w:rsid w:val="005B56D7"/>
    <w:rsid w:val="00602C9C"/>
    <w:rsid w:val="00621B32"/>
    <w:rsid w:val="00631039"/>
    <w:rsid w:val="00696083"/>
    <w:rsid w:val="006D4E8E"/>
    <w:rsid w:val="00941F37"/>
    <w:rsid w:val="00992467"/>
    <w:rsid w:val="00993EFB"/>
    <w:rsid w:val="009F5584"/>
    <w:rsid w:val="00B3195C"/>
    <w:rsid w:val="00B45273"/>
    <w:rsid w:val="00C20EAD"/>
    <w:rsid w:val="00CF3B52"/>
    <w:rsid w:val="00D304A5"/>
    <w:rsid w:val="00E0316A"/>
    <w:rsid w:val="00E561A5"/>
    <w:rsid w:val="00EB330B"/>
    <w:rsid w:val="00FD7CA5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A4FC"/>
  <w15:docId w15:val="{A33ABB86-A78E-4235-BDF1-6F83CD0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993EF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EFB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E15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95C"/>
    <w:pPr>
      <w:ind w:left="720"/>
      <w:contextualSpacing/>
    </w:pPr>
  </w:style>
  <w:style w:type="paragraph" w:styleId="a7">
    <w:name w:val="Normal (Web)"/>
    <w:basedOn w:val="a"/>
    <w:unhideWhenUsed/>
    <w:rsid w:val="00B4527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Adm11</cp:lastModifiedBy>
  <cp:revision>26</cp:revision>
  <cp:lastPrinted>2022-03-29T02:49:00Z</cp:lastPrinted>
  <dcterms:created xsi:type="dcterms:W3CDTF">2018-03-02T00:42:00Z</dcterms:created>
  <dcterms:modified xsi:type="dcterms:W3CDTF">2022-03-29T02:49:00Z</dcterms:modified>
</cp:coreProperties>
</file>