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Сведения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о доходах, расходах, об имуществе и обязательствах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 w:rsidRPr="00230603">
        <w:rPr>
          <w:sz w:val="28"/>
          <w:szCs w:val="28"/>
        </w:rPr>
        <w:t xml:space="preserve"> </w:t>
      </w:r>
      <w:r w:rsidRPr="00A60933">
        <w:rPr>
          <w:sz w:val="20"/>
          <w:szCs w:val="20"/>
        </w:rPr>
        <w:t>за отчетный период с 1 января 20</w:t>
      </w:r>
      <w:r w:rsidR="001C7BCB">
        <w:rPr>
          <w:sz w:val="20"/>
          <w:szCs w:val="20"/>
        </w:rPr>
        <w:t>20</w:t>
      </w:r>
      <w:r w:rsidRPr="00A60933">
        <w:rPr>
          <w:sz w:val="20"/>
          <w:szCs w:val="20"/>
        </w:rPr>
        <w:t xml:space="preserve"> г. по 31 декабря 20</w:t>
      </w:r>
      <w:r w:rsidR="001C7BCB">
        <w:rPr>
          <w:sz w:val="20"/>
          <w:szCs w:val="20"/>
        </w:rPr>
        <w:t>20</w:t>
      </w:r>
      <w:r w:rsidRPr="00A60933">
        <w:rPr>
          <w:sz w:val="20"/>
          <w:szCs w:val="20"/>
        </w:rPr>
        <w:t xml:space="preserve"> г.</w:t>
      </w:r>
    </w:p>
    <w:p w:rsidR="009754CC" w:rsidRPr="00A60933" w:rsidRDefault="009754CC" w:rsidP="009754CC">
      <w:pPr>
        <w:jc w:val="both"/>
        <w:rPr>
          <w:sz w:val="20"/>
          <w:szCs w:val="20"/>
        </w:rPr>
      </w:pPr>
    </w:p>
    <w:tbl>
      <w:tblPr>
        <w:tblW w:w="15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701"/>
        <w:gridCol w:w="2268"/>
        <w:gridCol w:w="1139"/>
        <w:gridCol w:w="1559"/>
        <w:gridCol w:w="3119"/>
        <w:gridCol w:w="1418"/>
        <w:gridCol w:w="1275"/>
      </w:tblGrid>
      <w:tr w:rsidR="009754CC" w:rsidRPr="00A60933" w:rsidTr="00D54F52">
        <w:tc>
          <w:tcPr>
            <w:tcW w:w="534" w:type="dxa"/>
            <w:vMerge w:val="restart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54CC" w:rsidRPr="00A6093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2868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за 20</w:t>
            </w:r>
            <w:r w:rsidR="001C7BCB">
              <w:rPr>
                <w:sz w:val="20"/>
                <w:szCs w:val="20"/>
              </w:rPr>
              <w:t>20</w:t>
            </w:r>
            <w:r w:rsidRPr="00A60933">
              <w:rPr>
                <w:sz w:val="20"/>
                <w:szCs w:val="20"/>
              </w:rPr>
              <w:t xml:space="preserve"> г.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754CC" w:rsidRPr="00A60933" w:rsidRDefault="009754CC" w:rsidP="003B278A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r w:rsidR="003B278A" w:rsidRPr="00A60933">
              <w:rPr>
                <w:sz w:val="20"/>
                <w:szCs w:val="20"/>
              </w:rPr>
              <w:t>должность</w:t>
            </w:r>
            <w:r w:rsidRPr="00A60933">
              <w:rPr>
                <w:sz w:val="20"/>
                <w:szCs w:val="20"/>
              </w:rPr>
              <w:t xml:space="preserve">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54CC" w:rsidRPr="00A60933" w:rsidTr="00D54F52">
        <w:tc>
          <w:tcPr>
            <w:tcW w:w="534" w:type="dxa"/>
            <w:vMerge/>
            <w:shd w:val="clear" w:color="auto" w:fill="auto"/>
          </w:tcPr>
          <w:p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754CC" w:rsidRPr="00A60933">
              <w:rPr>
                <w:sz w:val="20"/>
                <w:szCs w:val="20"/>
              </w:rPr>
              <w:t>ид объекта недвижимости</w:t>
            </w:r>
          </w:p>
        </w:tc>
        <w:tc>
          <w:tcPr>
            <w:tcW w:w="1139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754CC" w:rsidRPr="00A60933">
              <w:rPr>
                <w:sz w:val="20"/>
                <w:szCs w:val="20"/>
              </w:rPr>
              <w:t>лощадь (кв.м)</w:t>
            </w:r>
          </w:p>
        </w:tc>
        <w:tc>
          <w:tcPr>
            <w:tcW w:w="1559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54CC" w:rsidRPr="00A60933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марка</w:t>
            </w:r>
          </w:p>
        </w:tc>
      </w:tr>
      <w:tr w:rsidR="001C7BCB" w:rsidRPr="00A60933" w:rsidTr="00D54F52">
        <w:tc>
          <w:tcPr>
            <w:tcW w:w="534" w:type="dxa"/>
            <w:vMerge w:val="restart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C7BCB" w:rsidRPr="00A60933" w:rsidRDefault="001C7BCB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2268" w:type="dxa"/>
            <w:shd w:val="clear" w:color="auto" w:fill="auto"/>
          </w:tcPr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7BCB" w:rsidRPr="00A60933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C7BCB" w:rsidRPr="00A60933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BCB" w:rsidRPr="00A60933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C7BCB" w:rsidRDefault="001C7BCB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:rsidR="001C7BCB" w:rsidRDefault="001C7BCB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:rsidR="001C7BCB" w:rsidRPr="00E77392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C7BCB" w:rsidRPr="00A60933" w:rsidTr="00D54F52">
        <w:tc>
          <w:tcPr>
            <w:tcW w:w="534" w:type="dxa"/>
            <w:vMerge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7BCB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BCB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C7BCB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  <w:p w:rsidR="001C7BCB" w:rsidRPr="00332404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C7BCB" w:rsidRPr="00A60933" w:rsidTr="00D54F52">
        <w:tc>
          <w:tcPr>
            <w:tcW w:w="534" w:type="dxa"/>
            <w:vMerge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7BCB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 </w:t>
            </w:r>
          </w:p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BCB" w:rsidRDefault="001C7BCB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7BCB" w:rsidRPr="00332404" w:rsidRDefault="001C7BCB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1C7BCB" w:rsidRPr="00A60933" w:rsidTr="00D54F52">
        <w:tc>
          <w:tcPr>
            <w:tcW w:w="534" w:type="dxa"/>
            <w:vMerge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BCB" w:rsidRPr="00A60933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C7BCB" w:rsidRPr="00A60933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1C7BCB" w:rsidRPr="00A60933" w:rsidTr="00D54F52">
        <w:trPr>
          <w:trHeight w:val="730"/>
        </w:trPr>
        <w:tc>
          <w:tcPr>
            <w:tcW w:w="534" w:type="dxa"/>
            <w:vMerge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  <w:p w:rsidR="001C7BCB" w:rsidRPr="00A60933" w:rsidRDefault="001C7BCB" w:rsidP="0033240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C7BCB" w:rsidRPr="00A60933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1C7BCB" w:rsidRPr="00A60933" w:rsidTr="00D54F52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C7BCB" w:rsidRDefault="001C7BCB" w:rsidP="0033240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C7BCB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1C7BCB" w:rsidRPr="00A60933" w:rsidTr="00D54F52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7BCB" w:rsidRDefault="001C7BCB" w:rsidP="00332404">
            <w:pPr>
              <w:rPr>
                <w:sz w:val="20"/>
                <w:szCs w:val="20"/>
              </w:rPr>
            </w:pPr>
          </w:p>
          <w:p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9" w:type="dxa"/>
            <w:shd w:val="clear" w:color="auto" w:fill="auto"/>
          </w:tcPr>
          <w:p w:rsidR="001C7BCB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D54F52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973A8" w:rsidRPr="004366B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3A8" w:rsidRPr="00A60933" w:rsidRDefault="001C7BCB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570,3</w:t>
            </w:r>
          </w:p>
        </w:tc>
        <w:tc>
          <w:tcPr>
            <w:tcW w:w="2268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D54F52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D54F52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D54F52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973A8" w:rsidRPr="00A60933" w:rsidRDefault="00C973A8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3A8" w:rsidRPr="00A60933" w:rsidRDefault="008E7A89" w:rsidP="00E7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D54F52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D54F52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5F75E6" w:rsidRPr="00A60933" w:rsidTr="00D54F52">
        <w:tc>
          <w:tcPr>
            <w:tcW w:w="534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75E6" w:rsidRPr="00A60933" w:rsidRDefault="001D4727" w:rsidP="001C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674,8</w:t>
            </w:r>
          </w:p>
        </w:tc>
        <w:tc>
          <w:tcPr>
            <w:tcW w:w="2268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D54F52"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D54F52"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75E6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5F75E6" w:rsidRP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D54F52">
        <w:trPr>
          <w:trHeight w:val="1010"/>
        </w:trPr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2CB8" w:rsidRPr="00A60933" w:rsidRDefault="005F75E6" w:rsidP="00B5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E2490E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:rsidTr="00D54F52">
        <w:tc>
          <w:tcPr>
            <w:tcW w:w="534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2490E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335,6</w:t>
            </w:r>
          </w:p>
        </w:tc>
        <w:tc>
          <w:tcPr>
            <w:tcW w:w="2268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E2490E" w:rsidRPr="00A60933" w:rsidRDefault="00E2490E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75E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E2490E" w:rsidRPr="00A60933" w:rsidRDefault="00E2490E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:rsidTr="00D54F52">
        <w:trPr>
          <w:trHeight w:val="403"/>
        </w:trPr>
        <w:tc>
          <w:tcPr>
            <w:tcW w:w="534" w:type="dxa"/>
            <w:vMerge w:val="restart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Ганенко Антонина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490E" w:rsidRPr="00A60933" w:rsidRDefault="00E52CB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2268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9" w:type="dxa"/>
            <w:shd w:val="clear" w:color="auto" w:fill="auto"/>
          </w:tcPr>
          <w:p w:rsidR="00E2490E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:rsidTr="00D54F52">
        <w:tc>
          <w:tcPr>
            <w:tcW w:w="534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490E" w:rsidRPr="00A60933" w:rsidRDefault="003B278A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E2490E" w:rsidRPr="00A60933" w:rsidRDefault="00E2490E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:rsidTr="00D54F52">
        <w:trPr>
          <w:trHeight w:val="706"/>
        </w:trPr>
        <w:tc>
          <w:tcPr>
            <w:tcW w:w="534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34BC4" w:rsidRPr="00A60933" w:rsidRDefault="00634BC4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Роман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4BC4" w:rsidRPr="00A60933" w:rsidRDefault="00E52CB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</w:tc>
        <w:tc>
          <w:tcPr>
            <w:tcW w:w="2268" w:type="dxa"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634BC4" w:rsidRDefault="003B278A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безвозмездно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 xml:space="preserve"> пользовани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>)</w:t>
            </w:r>
          </w:p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34BC4" w:rsidRPr="00A60933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:rsidTr="00D54F52">
        <w:trPr>
          <w:trHeight w:val="599"/>
        </w:trPr>
        <w:tc>
          <w:tcPr>
            <w:tcW w:w="534" w:type="dxa"/>
            <w:vMerge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4BC4" w:rsidRDefault="00634BC4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:rsidTr="00D54F52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3A8" w:rsidRPr="00A60933" w:rsidRDefault="00B63990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</w:t>
            </w:r>
          </w:p>
        </w:tc>
        <w:tc>
          <w:tcPr>
            <w:tcW w:w="2268" w:type="dxa"/>
            <w:shd w:val="clear" w:color="auto" w:fill="auto"/>
          </w:tcPr>
          <w:p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:rsidTr="00D54F52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D54F52">
        <w:tc>
          <w:tcPr>
            <w:tcW w:w="534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55DC" w:rsidRPr="00A60933" w:rsidRDefault="00C555DC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555DC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D54F52">
        <w:tc>
          <w:tcPr>
            <w:tcW w:w="534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55DC" w:rsidRPr="00A60933" w:rsidRDefault="00C555DC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555DC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  <w:p w:rsidR="003B278A" w:rsidRPr="00A60933" w:rsidRDefault="003B278A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D54F52">
        <w:tc>
          <w:tcPr>
            <w:tcW w:w="534" w:type="dxa"/>
            <w:vMerge w:val="restart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555DC" w:rsidRPr="00A60933" w:rsidRDefault="00C555DC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Людмила Степановна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55DC" w:rsidRPr="00A60933" w:rsidRDefault="00B63990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822,9</w:t>
            </w:r>
          </w:p>
        </w:tc>
        <w:tc>
          <w:tcPr>
            <w:tcW w:w="2268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39" w:type="dxa"/>
            <w:shd w:val="clear" w:color="auto" w:fill="auto"/>
          </w:tcPr>
          <w:p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D54F52">
        <w:tc>
          <w:tcPr>
            <w:tcW w:w="534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555DC" w:rsidRPr="00A60933" w:rsidRDefault="00C555DC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социальн</w:t>
            </w:r>
            <w:r w:rsidR="003B278A">
              <w:rPr>
                <w:sz w:val="20"/>
                <w:szCs w:val="20"/>
              </w:rPr>
              <w:t>ый</w:t>
            </w:r>
            <w:r w:rsidR="00634BC4">
              <w:rPr>
                <w:sz w:val="20"/>
                <w:szCs w:val="20"/>
              </w:rPr>
              <w:t xml:space="preserve"> </w:t>
            </w:r>
            <w:proofErr w:type="spellStart"/>
            <w:r w:rsidR="00634BC4"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C555DC" w:rsidRPr="00A60933" w:rsidRDefault="00C555DC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E55F5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rPr>
          <w:trHeight w:val="1077"/>
        </w:trPr>
        <w:tc>
          <w:tcPr>
            <w:tcW w:w="534" w:type="dxa"/>
            <w:vMerge w:val="restart"/>
            <w:shd w:val="clear" w:color="auto" w:fill="auto"/>
          </w:tcPr>
          <w:p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Канаева Галина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500E" w:rsidRPr="00A60933" w:rsidRDefault="00B63990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585,9</w:t>
            </w:r>
          </w:p>
        </w:tc>
        <w:tc>
          <w:tcPr>
            <w:tcW w:w="2268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500E" w:rsidRPr="00A60933" w:rsidRDefault="00B63990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2268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B278A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6A500E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Несовершеннолетняя </w:t>
            </w:r>
            <w:r w:rsidR="00E55F58">
              <w:rPr>
                <w:sz w:val="20"/>
                <w:szCs w:val="20"/>
              </w:rPr>
              <w:t>опекаемая</w:t>
            </w:r>
          </w:p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500E" w:rsidRPr="00A60933" w:rsidRDefault="00B63990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2268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6A500E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Несовершеннолетняя </w:t>
            </w:r>
            <w:r w:rsidR="00B63990">
              <w:rPr>
                <w:sz w:val="20"/>
                <w:szCs w:val="20"/>
              </w:rPr>
              <w:t>опекаемая</w:t>
            </w:r>
          </w:p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500E" w:rsidRPr="00A60933" w:rsidRDefault="00B63990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2268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D54F52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D54F52">
        <w:tc>
          <w:tcPr>
            <w:tcW w:w="534" w:type="dxa"/>
            <w:vMerge w:val="restart"/>
            <w:shd w:val="clear" w:color="auto" w:fill="auto"/>
          </w:tcPr>
          <w:p w:rsidR="00BC486F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Литовкина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BC486F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2268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  <w:p w:rsidR="003B278A" w:rsidRPr="00A60933" w:rsidRDefault="003B278A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D54F52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86F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2268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1766,0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D54F52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D54F52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D54F52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C486F" w:rsidRPr="00A60933" w:rsidRDefault="00BC486F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BC486F" w:rsidRPr="00A60933" w:rsidRDefault="00A67ACD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BC486F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D54F52">
        <w:tc>
          <w:tcPr>
            <w:tcW w:w="534" w:type="dxa"/>
            <w:vMerge w:val="restart"/>
            <w:shd w:val="clear" w:color="auto" w:fill="auto"/>
          </w:tcPr>
          <w:p w:rsidR="00A82868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701" w:type="dxa"/>
            <w:shd w:val="clear" w:color="auto" w:fill="auto"/>
          </w:tcPr>
          <w:p w:rsidR="00A82868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2268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A82868" w:rsidRDefault="00A8286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  <w:p w:rsidR="00124FE1" w:rsidRPr="00124FE1" w:rsidRDefault="00124FE1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2868" w:rsidRPr="00A60933" w:rsidTr="00D54F52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2868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</w:t>
            </w:r>
          </w:p>
        </w:tc>
        <w:tc>
          <w:tcPr>
            <w:tcW w:w="2268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D54F52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4FE1"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t>пользовани</w:t>
            </w:r>
            <w:r w:rsidR="00124FE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D54F52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82868" w:rsidRPr="00A60933" w:rsidRDefault="00A82868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bookmarkStart w:id="0" w:name="_GoBack"/>
            <w:bookmarkEnd w:id="0"/>
            <w:r>
              <w:rPr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2868" w:rsidRPr="00A60933" w:rsidRDefault="00A67ACD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</w:t>
            </w:r>
            <w:r w:rsidR="003B278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D54F52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124FE1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D54F52">
        <w:tc>
          <w:tcPr>
            <w:tcW w:w="534" w:type="dxa"/>
            <w:shd w:val="clear" w:color="auto" w:fill="auto"/>
          </w:tcPr>
          <w:p w:rsidR="00BC486F" w:rsidRPr="00A60933" w:rsidRDefault="00FF28EA" w:rsidP="00F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60" w:type="dxa"/>
            <w:shd w:val="clear" w:color="auto" w:fill="auto"/>
          </w:tcPr>
          <w:p w:rsidR="00BC486F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Сластная Марина Михайловна</w:t>
            </w:r>
          </w:p>
        </w:tc>
        <w:tc>
          <w:tcPr>
            <w:tcW w:w="1701" w:type="dxa"/>
            <w:shd w:val="clear" w:color="auto" w:fill="auto"/>
          </w:tcPr>
          <w:p w:rsidR="00BC486F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821,1</w:t>
            </w:r>
          </w:p>
        </w:tc>
        <w:tc>
          <w:tcPr>
            <w:tcW w:w="2268" w:type="dxa"/>
            <w:shd w:val="clear" w:color="auto" w:fill="auto"/>
          </w:tcPr>
          <w:p w:rsidR="00BC486F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BC486F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D54F52" w:rsidRPr="00A60933" w:rsidTr="00D54F52">
        <w:trPr>
          <w:trHeight w:val="790"/>
        </w:trPr>
        <w:tc>
          <w:tcPr>
            <w:tcW w:w="534" w:type="dxa"/>
            <w:vMerge w:val="restart"/>
            <w:shd w:val="clear" w:color="auto" w:fill="auto"/>
          </w:tcPr>
          <w:p w:rsidR="00D54F52" w:rsidRDefault="00D54F52" w:rsidP="00F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54F52" w:rsidRDefault="00D54F52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 Алексей Григорьевич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1111,5</w:t>
            </w:r>
          </w:p>
        </w:tc>
        <w:tc>
          <w:tcPr>
            <w:tcW w:w="2268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 w:rsidRPr="004873D2">
              <w:rPr>
                <w:noProof/>
                <w:sz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 Жигули,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:rsidTr="00D54F52">
        <w:trPr>
          <w:trHeight w:val="940"/>
        </w:trPr>
        <w:tc>
          <w:tcPr>
            <w:tcW w:w="534" w:type="dxa"/>
            <w:vMerge/>
            <w:shd w:val="clear" w:color="auto" w:fill="auto"/>
          </w:tcPr>
          <w:p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F52" w:rsidRDefault="00D54F52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D54F52" w:rsidRPr="008335BF" w:rsidRDefault="00D54F52" w:rsidP="008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KAPTYR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2020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:rsidTr="00D54F52">
        <w:trPr>
          <w:trHeight w:val="744"/>
        </w:trPr>
        <w:tc>
          <w:tcPr>
            <w:tcW w:w="534" w:type="dxa"/>
            <w:vMerge/>
            <w:shd w:val="clear" w:color="auto" w:fill="auto"/>
          </w:tcPr>
          <w:p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F52" w:rsidRDefault="00D54F52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F52" w:rsidRPr="00A60933" w:rsidRDefault="00D54F52" w:rsidP="008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бортовой</w:t>
            </w:r>
          </w:p>
        </w:tc>
        <w:tc>
          <w:tcPr>
            <w:tcW w:w="1275" w:type="dxa"/>
            <w:shd w:val="clear" w:color="auto" w:fill="auto"/>
          </w:tcPr>
          <w:p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130,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:rsidTr="00D54F52">
        <w:trPr>
          <w:trHeight w:val="1144"/>
        </w:trPr>
        <w:tc>
          <w:tcPr>
            <w:tcW w:w="534" w:type="dxa"/>
            <w:vMerge/>
            <w:shd w:val="clear" w:color="auto" w:fill="auto"/>
          </w:tcPr>
          <w:p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F52" w:rsidRDefault="00D54F52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4F52" w:rsidRDefault="00D54F52" w:rsidP="00B5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бортовой</w:t>
            </w:r>
          </w:p>
        </w:tc>
        <w:tc>
          <w:tcPr>
            <w:tcW w:w="1275" w:type="dxa"/>
            <w:shd w:val="clear" w:color="auto" w:fill="auto"/>
          </w:tcPr>
          <w:p w:rsidR="00D54F52" w:rsidRPr="008335BF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XYUNDAI HD</w:t>
            </w:r>
            <w:r>
              <w:rPr>
                <w:sz w:val="20"/>
                <w:szCs w:val="20"/>
              </w:rPr>
              <w:t xml:space="preserve">,2011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B55316" w:rsidTr="00D54F52">
        <w:trPr>
          <w:trHeight w:val="830"/>
        </w:trPr>
        <w:tc>
          <w:tcPr>
            <w:tcW w:w="534" w:type="dxa"/>
            <w:vMerge/>
            <w:shd w:val="clear" w:color="auto" w:fill="auto"/>
          </w:tcPr>
          <w:p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54F52" w:rsidRDefault="00D54F52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</w:t>
            </w:r>
          </w:p>
        </w:tc>
        <w:tc>
          <w:tcPr>
            <w:tcW w:w="2268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D54F52" w:rsidRPr="006C4A20" w:rsidRDefault="00D54F52" w:rsidP="00C97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WAGON R</w:t>
            </w:r>
            <w:r w:rsidRPr="006C4A20">
              <w:rPr>
                <w:sz w:val="20"/>
                <w:szCs w:val="20"/>
                <w:lang w:val="en-US"/>
              </w:rPr>
              <w:t xml:space="preserve">,2014 </w:t>
            </w:r>
            <w:r>
              <w:rPr>
                <w:sz w:val="20"/>
                <w:szCs w:val="20"/>
              </w:rPr>
              <w:t>г</w:t>
            </w:r>
            <w:r w:rsidRPr="006C4A20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6C4A20">
              <w:rPr>
                <w:sz w:val="20"/>
                <w:szCs w:val="20"/>
                <w:lang w:val="en-US"/>
              </w:rPr>
              <w:t>.</w:t>
            </w:r>
          </w:p>
        </w:tc>
      </w:tr>
      <w:tr w:rsidR="00D54F52" w:rsidRPr="00A60933" w:rsidTr="00D54F52">
        <w:trPr>
          <w:trHeight w:val="820"/>
        </w:trPr>
        <w:tc>
          <w:tcPr>
            <w:tcW w:w="534" w:type="dxa"/>
            <w:vMerge/>
            <w:shd w:val="clear" w:color="auto" w:fill="auto"/>
          </w:tcPr>
          <w:p w:rsidR="00D54F52" w:rsidRPr="006C4A20" w:rsidRDefault="00D54F52" w:rsidP="00F32C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F52" w:rsidRPr="006C4A20" w:rsidRDefault="00D54F52" w:rsidP="00A82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F52" w:rsidRPr="006C4A20" w:rsidRDefault="00D54F52" w:rsidP="00C973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LITAIS</w:t>
            </w:r>
          </w:p>
          <w:p w:rsidR="00D54F52" w:rsidRPr="006C4A20" w:rsidRDefault="00D54F52" w:rsidP="00B5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:rsidTr="00D54F52">
        <w:trPr>
          <w:trHeight w:val="730"/>
        </w:trPr>
        <w:tc>
          <w:tcPr>
            <w:tcW w:w="534" w:type="dxa"/>
            <w:vMerge/>
            <w:shd w:val="clear" w:color="auto" w:fill="auto"/>
          </w:tcPr>
          <w:p w:rsidR="00D54F52" w:rsidRPr="006C4A20" w:rsidRDefault="00D54F52" w:rsidP="00F32C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54F52" w:rsidRPr="00B55316" w:rsidRDefault="00D54F52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4F52" w:rsidRP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4F52" w:rsidRDefault="00D54F52" w:rsidP="00B553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4F52" w:rsidRPr="00A60933" w:rsidTr="00D54F52">
        <w:trPr>
          <w:trHeight w:val="1330"/>
        </w:trPr>
        <w:tc>
          <w:tcPr>
            <w:tcW w:w="534" w:type="dxa"/>
            <w:vMerge/>
            <w:shd w:val="clear" w:color="auto" w:fill="auto"/>
          </w:tcPr>
          <w:p w:rsidR="00D54F52" w:rsidRPr="006C4A20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F52" w:rsidRDefault="00D54F52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D54F52" w:rsidRPr="00A60933" w:rsidRDefault="00D54F52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4F52" w:rsidRPr="00A60933" w:rsidTr="00D54F52">
        <w:trPr>
          <w:trHeight w:val="880"/>
        </w:trPr>
        <w:tc>
          <w:tcPr>
            <w:tcW w:w="534" w:type="dxa"/>
            <w:vMerge/>
            <w:shd w:val="clear" w:color="auto" w:fill="auto"/>
          </w:tcPr>
          <w:p w:rsidR="00D54F52" w:rsidRPr="006C4A20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54F52" w:rsidRPr="00D54F52" w:rsidRDefault="00D54F52" w:rsidP="00D5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4F52" w:rsidRP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54F52" w:rsidRPr="00A60933" w:rsidRDefault="00D54F52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4F52" w:rsidRPr="00A60933" w:rsidTr="00D54F52">
        <w:trPr>
          <w:trHeight w:val="1870"/>
        </w:trPr>
        <w:tc>
          <w:tcPr>
            <w:tcW w:w="534" w:type="dxa"/>
            <w:vMerge/>
            <w:shd w:val="clear" w:color="auto" w:fill="auto"/>
          </w:tcPr>
          <w:p w:rsidR="00D54F52" w:rsidRPr="006C4A20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F52" w:rsidRDefault="00D54F52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D54F52" w:rsidRPr="00A60933" w:rsidRDefault="00D54F52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4F52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06E9" w:rsidRPr="00A60933" w:rsidTr="00D54F52">
        <w:trPr>
          <w:trHeight w:val="1070"/>
        </w:trPr>
        <w:tc>
          <w:tcPr>
            <w:tcW w:w="534" w:type="dxa"/>
            <w:vMerge w:val="restart"/>
            <w:shd w:val="clear" w:color="auto" w:fill="auto"/>
          </w:tcPr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Крушатин Сергей Леонидович</w:t>
            </w: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22,5</w:t>
            </w:r>
          </w:p>
        </w:tc>
        <w:tc>
          <w:tcPr>
            <w:tcW w:w="226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3011,0</w:t>
            </w:r>
          </w:p>
        </w:tc>
        <w:tc>
          <w:tcPr>
            <w:tcW w:w="155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СУБАРУ ЛЕГАСИ, </w:t>
            </w:r>
          </w:p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067BE6" w:rsidTr="00067BE6">
        <w:trPr>
          <w:trHeight w:val="123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55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shd w:val="clear" w:color="auto" w:fill="auto"/>
          </w:tcPr>
          <w:p w:rsidR="00EA06E9" w:rsidRPr="00067BE6" w:rsidRDefault="00EA06E9" w:rsidP="00D54F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25T CARGO TRUCK</w:t>
            </w:r>
            <w:r w:rsidRPr="00067BE6">
              <w:rPr>
                <w:sz w:val="20"/>
                <w:szCs w:val="20"/>
                <w:lang w:val="en-US"/>
              </w:rPr>
              <w:t>,</w:t>
            </w:r>
          </w:p>
          <w:p w:rsidR="00EA06E9" w:rsidRPr="00067BE6" w:rsidRDefault="00EA06E9" w:rsidP="00D54F52">
            <w:pPr>
              <w:jc w:val="center"/>
              <w:rPr>
                <w:sz w:val="20"/>
                <w:szCs w:val="20"/>
                <w:lang w:val="en-US"/>
              </w:rPr>
            </w:pPr>
            <w:r w:rsidRPr="00067BE6">
              <w:rPr>
                <w:sz w:val="20"/>
                <w:szCs w:val="20"/>
                <w:lang w:val="en-US"/>
              </w:rPr>
              <w:t xml:space="preserve">1999 </w:t>
            </w:r>
            <w:r>
              <w:rPr>
                <w:sz w:val="20"/>
                <w:szCs w:val="20"/>
              </w:rPr>
              <w:t>г</w:t>
            </w:r>
            <w:r w:rsidRPr="00067BE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067BE6">
              <w:rPr>
                <w:sz w:val="20"/>
                <w:szCs w:val="20"/>
                <w:lang w:val="en-US"/>
              </w:rPr>
              <w:t>.</w:t>
            </w:r>
          </w:p>
        </w:tc>
      </w:tr>
      <w:tr w:rsidR="00EA06E9" w:rsidRPr="00A60933" w:rsidTr="00067BE6">
        <w:trPr>
          <w:trHeight w:val="890"/>
        </w:trPr>
        <w:tc>
          <w:tcPr>
            <w:tcW w:w="534" w:type="dxa"/>
            <w:vMerge/>
            <w:shd w:val="clear" w:color="auto" w:fill="auto"/>
          </w:tcPr>
          <w:p w:rsidR="00EA06E9" w:rsidRPr="00067BE6" w:rsidRDefault="00EA06E9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Pr="00067BE6" w:rsidRDefault="00EA06E9" w:rsidP="00D54F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Pr="00067BE6" w:rsidRDefault="00EA06E9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бортовой</w:t>
            </w:r>
          </w:p>
        </w:tc>
        <w:tc>
          <w:tcPr>
            <w:tcW w:w="1275" w:type="dxa"/>
            <w:shd w:val="clear" w:color="auto" w:fill="auto"/>
          </w:tcPr>
          <w:p w:rsidR="00EA06E9" w:rsidRPr="00067BE6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GRANTO</w:t>
            </w:r>
            <w:r>
              <w:rPr>
                <w:sz w:val="20"/>
                <w:szCs w:val="20"/>
              </w:rPr>
              <w:t xml:space="preserve">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067BE6">
        <w:trPr>
          <w:trHeight w:val="940"/>
        </w:trPr>
        <w:tc>
          <w:tcPr>
            <w:tcW w:w="534" w:type="dxa"/>
            <w:vMerge/>
            <w:shd w:val="clear" w:color="auto" w:fill="auto"/>
          </w:tcPr>
          <w:p w:rsidR="00EA06E9" w:rsidRPr="00067BE6" w:rsidRDefault="00EA06E9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Pr="00067BE6" w:rsidRDefault="00EA06E9" w:rsidP="00D54F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Pr="00067BE6" w:rsidRDefault="00EA06E9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Самосвал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130 </w:t>
            </w:r>
          </w:p>
          <w:p w:rsidR="00EA06E9" w:rsidRPr="00067BE6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067BE6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бортовой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30066,11</w:t>
            </w:r>
          </w:p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067BE6">
        <w:trPr>
          <w:trHeight w:val="89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ГАЗ-2705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цельнометаллический,</w:t>
            </w:r>
          </w:p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067BE6">
        <w:trPr>
          <w:trHeight w:val="84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Полуприцеп-площадка</w:t>
            </w:r>
          </w:p>
        </w:tc>
        <w:tc>
          <w:tcPr>
            <w:tcW w:w="1275" w:type="dxa"/>
            <w:shd w:val="clear" w:color="auto" w:fill="auto"/>
          </w:tcPr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ПП-12, 1984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067BE6">
        <w:trPr>
          <w:trHeight w:val="75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F6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Полуприцеп-самосвал 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ПС-1509,</w:t>
            </w:r>
          </w:p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067BE6">
        <w:trPr>
          <w:trHeight w:val="61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5334</w:t>
            </w:r>
          </w:p>
          <w:p w:rsidR="00EA06E9" w:rsidRPr="00D54F52" w:rsidRDefault="00EA06E9" w:rsidP="00F6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F62436">
        <w:trPr>
          <w:trHeight w:val="103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Седельный тягач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</w:tr>
      <w:tr w:rsidR="00EA06E9" w:rsidRPr="00A60933" w:rsidTr="00F62436">
        <w:trPr>
          <w:trHeight w:val="86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EA06E9" w:rsidRDefault="00EA06E9" w:rsidP="00F6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дл. от 5м до 8м</w:t>
            </w:r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КАВЗ685М,</w:t>
            </w:r>
          </w:p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D54F52">
        <w:trPr>
          <w:trHeight w:val="62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одноков-шовый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 3323</w:t>
            </w:r>
          </w:p>
          <w:p w:rsidR="00EA06E9" w:rsidRPr="00D54F52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A06E9" w:rsidRPr="00A60933" w:rsidTr="00EA06E9">
        <w:trPr>
          <w:trHeight w:val="110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226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3011,0</w:t>
            </w:r>
          </w:p>
        </w:tc>
        <w:tc>
          <w:tcPr>
            <w:tcW w:w="155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</w:tr>
      <w:tr w:rsidR="00EA06E9" w:rsidRPr="00A60933" w:rsidTr="00EA06E9">
        <w:trPr>
          <w:trHeight w:val="112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55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</w:tr>
      <w:tr w:rsidR="00EA06E9" w:rsidRPr="00A60933" w:rsidTr="00EA06E9">
        <w:trPr>
          <w:trHeight w:val="1070"/>
        </w:trPr>
        <w:tc>
          <w:tcPr>
            <w:tcW w:w="534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A06E9" w:rsidRDefault="00EA06E9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EA06E9" w:rsidRDefault="00EA06E9" w:rsidP="00EA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68,0 </w:t>
            </w:r>
          </w:p>
        </w:tc>
        <w:tc>
          <w:tcPr>
            <w:tcW w:w="1559" w:type="dxa"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EA06E9" w:rsidRPr="00A60933" w:rsidRDefault="00EA06E9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6E9" w:rsidRDefault="00EA06E9" w:rsidP="00D54F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3E5" w:rsidRDefault="002163E5"/>
    <w:sectPr w:rsidR="002163E5" w:rsidSect="00B5531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C"/>
    <w:rsid w:val="00067BE6"/>
    <w:rsid w:val="00124FE1"/>
    <w:rsid w:val="001C798E"/>
    <w:rsid w:val="001C7BCB"/>
    <w:rsid w:val="001D4727"/>
    <w:rsid w:val="002163E5"/>
    <w:rsid w:val="00332404"/>
    <w:rsid w:val="003B278A"/>
    <w:rsid w:val="004366B3"/>
    <w:rsid w:val="004873D2"/>
    <w:rsid w:val="00513D05"/>
    <w:rsid w:val="005F75E6"/>
    <w:rsid w:val="00634BC4"/>
    <w:rsid w:val="00662812"/>
    <w:rsid w:val="006A500E"/>
    <w:rsid w:val="006C4A20"/>
    <w:rsid w:val="008335BF"/>
    <w:rsid w:val="008E7A89"/>
    <w:rsid w:val="009754CC"/>
    <w:rsid w:val="00995D24"/>
    <w:rsid w:val="00A67ACD"/>
    <w:rsid w:val="00A82868"/>
    <w:rsid w:val="00AB59A9"/>
    <w:rsid w:val="00B55316"/>
    <w:rsid w:val="00B63990"/>
    <w:rsid w:val="00BC486F"/>
    <w:rsid w:val="00C35E95"/>
    <w:rsid w:val="00C555DC"/>
    <w:rsid w:val="00C973A8"/>
    <w:rsid w:val="00D54F52"/>
    <w:rsid w:val="00E2490E"/>
    <w:rsid w:val="00E52CB8"/>
    <w:rsid w:val="00E55F58"/>
    <w:rsid w:val="00E77392"/>
    <w:rsid w:val="00EA06E9"/>
    <w:rsid w:val="00EF74F5"/>
    <w:rsid w:val="00F32C7D"/>
    <w:rsid w:val="00F62436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C008-DFDD-4B1C-8DCC-A16AA11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2021-05-28T08:41:00Z</dcterms:created>
  <dcterms:modified xsi:type="dcterms:W3CDTF">2021-05-28T08:41:00Z</dcterms:modified>
</cp:coreProperties>
</file>