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D8FA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BB99D9E" wp14:editId="4AE0B30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C98B4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BB1FD5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C1248A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A3AD34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389363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7AFB3B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4DE19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AC952DA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787C5301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54893716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132C39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0D944966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0747F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411E695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C7AFAE" w14:textId="64C47EC0" w:rsidR="00A002F9" w:rsidRPr="007F026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7F0269">
        <w:rPr>
          <w:rFonts w:ascii="Times New Roman" w:hAnsi="Times New Roman" w:cs="Times New Roman"/>
          <w:sz w:val="26"/>
          <w:szCs w:val="26"/>
        </w:rPr>
        <w:t xml:space="preserve">От </w:t>
      </w:r>
      <w:r w:rsidR="004777D7">
        <w:rPr>
          <w:rFonts w:ascii="Times New Roman" w:hAnsi="Times New Roman" w:cs="Times New Roman"/>
          <w:sz w:val="26"/>
          <w:szCs w:val="26"/>
        </w:rPr>
        <w:t>17.12.2021</w:t>
      </w:r>
      <w:r w:rsidRPr="007F0269">
        <w:rPr>
          <w:rFonts w:ascii="Times New Roman" w:hAnsi="Times New Roman" w:cs="Times New Roman"/>
          <w:sz w:val="26"/>
          <w:szCs w:val="26"/>
        </w:rPr>
        <w:t>г.</w:t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</w:r>
      <w:r w:rsidRPr="007F0269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4777D7">
        <w:rPr>
          <w:rFonts w:ascii="Times New Roman" w:hAnsi="Times New Roman" w:cs="Times New Roman"/>
          <w:sz w:val="26"/>
          <w:szCs w:val="26"/>
        </w:rPr>
        <w:t>361</w:t>
      </w:r>
    </w:p>
    <w:p w14:paraId="60AB7FF9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7F0269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2E596486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6724631" w14:textId="77777777" w:rsidR="00AA1C7F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E6CB1" w:rsidRPr="007F026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</w:t>
      </w:r>
      <w:proofErr w:type="gramStart"/>
      <w:r w:rsidR="000E6CB1" w:rsidRPr="007F0269">
        <w:rPr>
          <w:rFonts w:ascii="Times New Roman" w:hAnsi="Times New Roman" w:cs="Times New Roman"/>
          <w:b/>
          <w:sz w:val="26"/>
          <w:szCs w:val="26"/>
        </w:rPr>
        <w:t>администрации  от</w:t>
      </w:r>
      <w:proofErr w:type="gramEnd"/>
      <w:r w:rsidR="000E6CB1" w:rsidRPr="007F0269">
        <w:rPr>
          <w:rFonts w:ascii="Times New Roman" w:hAnsi="Times New Roman" w:cs="Times New Roman"/>
          <w:b/>
          <w:sz w:val="26"/>
          <w:szCs w:val="26"/>
        </w:rPr>
        <w:t xml:space="preserve"> 18.12.2020 </w:t>
      </w:r>
    </w:p>
    <w:p w14:paraId="58FB93A6" w14:textId="77777777" w:rsidR="00A002F9" w:rsidRPr="007F0269" w:rsidRDefault="000E6CB1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269">
        <w:rPr>
          <w:rFonts w:ascii="Times New Roman" w:hAnsi="Times New Roman" w:cs="Times New Roman"/>
          <w:b/>
          <w:sz w:val="26"/>
          <w:szCs w:val="26"/>
        </w:rPr>
        <w:t xml:space="preserve">№ 360 «Об установлении долгосрочных тарифов на водоотведение для потребителей </w:t>
      </w:r>
      <w:r w:rsidR="00B7699F" w:rsidRPr="007F0269">
        <w:rPr>
          <w:rFonts w:ascii="Times New Roman" w:hAnsi="Times New Roman" w:cs="Times New Roman"/>
          <w:b/>
          <w:sz w:val="26"/>
          <w:szCs w:val="26"/>
        </w:rPr>
        <w:t xml:space="preserve">ООО «Вик» на территории </w:t>
      </w:r>
      <w:proofErr w:type="spellStart"/>
      <w:r w:rsidRPr="007F0269">
        <w:rPr>
          <w:rFonts w:ascii="Times New Roman" w:hAnsi="Times New Roman" w:cs="Times New Roman"/>
          <w:b/>
          <w:sz w:val="26"/>
          <w:szCs w:val="26"/>
        </w:rPr>
        <w:t>р.п</w:t>
      </w:r>
      <w:proofErr w:type="spellEnd"/>
      <w:r w:rsidRPr="007F0269">
        <w:rPr>
          <w:rFonts w:ascii="Times New Roman" w:hAnsi="Times New Roman" w:cs="Times New Roman"/>
          <w:b/>
          <w:sz w:val="26"/>
          <w:szCs w:val="26"/>
        </w:rPr>
        <w:t>. Мишелевка на 2021-2023 годы»</w:t>
      </w:r>
    </w:p>
    <w:p w14:paraId="465C3CF1" w14:textId="77777777" w:rsidR="00A002F9" w:rsidRPr="007F0269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9ACA22" w14:textId="77777777" w:rsidR="000E6CB1" w:rsidRPr="007F0269" w:rsidRDefault="00A002F9" w:rsidP="00A002F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26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E6CB1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</w:t>
      </w:r>
      <w:r w:rsidR="001873CE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E6CB1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водоотведения»,</w:t>
      </w:r>
      <w:r w:rsidR="001873CE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учитывая итоги рассмотрения данного вопроса на заседании тарифной комиссии 06.12.2021, руководствуясь статьями 23,46 Устава Мишелевского муниципального образования, администрации</w:t>
      </w:r>
      <w:r w:rsidR="00AA1C7F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Мишелевского муниципального образования</w:t>
      </w:r>
    </w:p>
    <w:p w14:paraId="5C49595C" w14:textId="77777777" w:rsidR="00AA1C7F" w:rsidRPr="007F0269" w:rsidRDefault="00AA1C7F" w:rsidP="00A002F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</w:t>
      </w:r>
      <w:r w:rsidR="008F3C6D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ВЛЯЕТ:</w:t>
      </w:r>
    </w:p>
    <w:p w14:paraId="04F6048E" w14:textId="77777777" w:rsidR="00E755EB" w:rsidRPr="007F0269" w:rsidRDefault="00AA1C7F" w:rsidP="007F02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Внести изменения в </w:t>
      </w:r>
      <w:r w:rsidR="0029765A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 1 к постановлению администрации </w:t>
      </w:r>
      <w:r w:rsidR="0029765A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18.12.2021 № 360 «Об установлении долгосрочных тарифов на водоотведение для </w:t>
      </w:r>
      <w:proofErr w:type="gramStart"/>
      <w:r w:rsidR="0029765A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потребителей  ООО</w:t>
      </w:r>
      <w:proofErr w:type="gramEnd"/>
      <w:r w:rsidR="0029765A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«Вик» на территории р.п. Мишелевка на 2021-2023 годы»</w:t>
      </w:r>
      <w:r w:rsidR="00E755EB"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, изложив его в новой редакции.</w:t>
      </w:r>
    </w:p>
    <w:p w14:paraId="6D195ECD" w14:textId="77777777" w:rsidR="0029765A" w:rsidRPr="007F0269" w:rsidRDefault="0029765A" w:rsidP="007F02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опубликовать в информационной-телекоммуникационной сети «Интернет» на официальном сайте администрации Мишелевского муниципального образования (</w:t>
      </w:r>
      <w:proofErr w:type="gramStart"/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мишелёвка.рф</w:t>
      </w:r>
      <w:proofErr w:type="gramEnd"/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) и опубликовать в газете «Новости».</w:t>
      </w:r>
    </w:p>
    <w:p w14:paraId="0156C68D" w14:textId="77777777" w:rsidR="0029765A" w:rsidRPr="007F0269" w:rsidRDefault="0029765A" w:rsidP="007F026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0269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исполнения настоящего постановления оставляю за собой.</w:t>
      </w:r>
    </w:p>
    <w:p w14:paraId="64274396" w14:textId="77777777" w:rsidR="007F0269" w:rsidRPr="007F0269" w:rsidRDefault="007F0269" w:rsidP="00A002F9">
      <w:pPr>
        <w:rPr>
          <w:rFonts w:ascii="Times New Roman" w:hAnsi="Times New Roman" w:cs="Times New Roman"/>
          <w:sz w:val="26"/>
          <w:szCs w:val="26"/>
        </w:rPr>
      </w:pPr>
    </w:p>
    <w:p w14:paraId="27B7511F" w14:textId="77777777" w:rsidR="00A002F9" w:rsidRPr="007F0269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14:paraId="3EAFCC68" w14:textId="77777777" w:rsidR="00A002F9" w:rsidRPr="007F0269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7F0269">
        <w:rPr>
          <w:rFonts w:ascii="Times New Roman" w:hAnsi="Times New Roman" w:cs="Times New Roman"/>
          <w:sz w:val="26"/>
          <w:szCs w:val="26"/>
        </w:rPr>
        <w:t>Глава Мишелевского</w:t>
      </w:r>
    </w:p>
    <w:p w14:paraId="794189D2" w14:textId="3F966169" w:rsidR="00A002F9" w:rsidRPr="007F0269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7F02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</w:t>
      </w:r>
      <w:r w:rsidR="007F026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F0269">
        <w:rPr>
          <w:rFonts w:ascii="Times New Roman" w:hAnsi="Times New Roman" w:cs="Times New Roman"/>
          <w:sz w:val="26"/>
          <w:szCs w:val="26"/>
        </w:rPr>
        <w:t xml:space="preserve">  </w:t>
      </w:r>
      <w:r w:rsidR="0029765A" w:rsidRPr="007F0269">
        <w:rPr>
          <w:rFonts w:ascii="Times New Roman" w:hAnsi="Times New Roman" w:cs="Times New Roman"/>
          <w:sz w:val="26"/>
          <w:szCs w:val="26"/>
        </w:rPr>
        <w:t>Н.А. Валянин</w:t>
      </w:r>
    </w:p>
    <w:p w14:paraId="62512789" w14:textId="77777777" w:rsidR="00E755EB" w:rsidRPr="007F0269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14:paraId="5E66A27C" w14:textId="77777777" w:rsidR="00E755EB" w:rsidRPr="007F0269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14:paraId="3C5A3B26" w14:textId="77777777" w:rsidR="00E755EB" w:rsidRPr="007F0269" w:rsidRDefault="00E755EB" w:rsidP="007F0269">
      <w:pPr>
        <w:ind w:left="5387"/>
        <w:rPr>
          <w:rFonts w:ascii="Times New Roman" w:hAnsi="Times New Roman" w:cs="Times New Roman"/>
          <w:sz w:val="26"/>
          <w:szCs w:val="26"/>
        </w:rPr>
      </w:pPr>
    </w:p>
    <w:p w14:paraId="6C9BE330" w14:textId="42725C95" w:rsidR="00CA061B" w:rsidRPr="007F0269" w:rsidRDefault="00CA061B" w:rsidP="007F0269">
      <w:pPr>
        <w:widowControl/>
        <w:tabs>
          <w:tab w:val="left" w:pos="6045"/>
        </w:tabs>
        <w:autoSpaceDE/>
        <w:autoSpaceDN/>
        <w:adjustRightInd/>
        <w:ind w:left="538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Приложение 1 к постановлению</w:t>
      </w:r>
    </w:p>
    <w:p w14:paraId="3367A618" w14:textId="38569F4A" w:rsidR="00CA061B" w:rsidRPr="007F0269" w:rsidRDefault="00CA061B" w:rsidP="007F0269">
      <w:pPr>
        <w:widowControl/>
        <w:tabs>
          <w:tab w:val="left" w:pos="6045"/>
        </w:tabs>
        <w:autoSpaceDE/>
        <w:autoSpaceDN/>
        <w:adjustRightInd/>
        <w:ind w:left="538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администрации  Мишелевского</w:t>
      </w:r>
      <w:proofErr w:type="gramEnd"/>
    </w:p>
    <w:p w14:paraId="2A5BB1B9" w14:textId="6E29A795" w:rsidR="00CA061B" w:rsidRPr="007F0269" w:rsidRDefault="00CA061B" w:rsidP="007F0269">
      <w:pPr>
        <w:widowControl/>
        <w:tabs>
          <w:tab w:val="left" w:pos="6045"/>
        </w:tabs>
        <w:autoSpaceDE/>
        <w:autoSpaceDN/>
        <w:adjustRightInd/>
        <w:ind w:left="538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образования</w:t>
      </w:r>
    </w:p>
    <w:p w14:paraId="1ABDD93B" w14:textId="7A16CC1B" w:rsidR="00CA061B" w:rsidRPr="007F0269" w:rsidRDefault="00CA061B" w:rsidP="007F0269">
      <w:pPr>
        <w:widowControl/>
        <w:tabs>
          <w:tab w:val="left" w:pos="6045"/>
        </w:tabs>
        <w:autoSpaceDE/>
        <w:autoSpaceDN/>
        <w:adjustRightInd/>
        <w:ind w:left="538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от </w:t>
      </w:r>
      <w:r w:rsidR="004777D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17.12.2021 </w:t>
      </w: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№   </w:t>
      </w:r>
      <w:r w:rsidR="004777D7">
        <w:rPr>
          <w:rFonts w:ascii="Times New Roman" w:eastAsia="Arial Unicode MS" w:hAnsi="Times New Roman" w:cs="Times New Roman"/>
          <w:color w:val="000000"/>
          <w:sz w:val="26"/>
          <w:szCs w:val="26"/>
        </w:rPr>
        <w:t>361</w:t>
      </w:r>
      <w:bookmarkStart w:id="0" w:name="_GoBack"/>
      <w:bookmarkEnd w:id="0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</w:t>
      </w:r>
    </w:p>
    <w:p w14:paraId="004369CE" w14:textId="77777777" w:rsidR="00CA061B" w:rsidRPr="007F0269" w:rsidRDefault="00CA061B" w:rsidP="007F0269">
      <w:pPr>
        <w:widowControl/>
        <w:tabs>
          <w:tab w:val="left" w:pos="6045"/>
        </w:tabs>
        <w:autoSpaceDE/>
        <w:autoSpaceDN/>
        <w:adjustRightInd/>
        <w:ind w:left="538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353EAE3F" w14:textId="77777777" w:rsidR="00CA061B" w:rsidRPr="007F0269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40AF7962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26D08C4E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ДОЛГОСРОЧНЫЕ ТАРИФЫ</w:t>
      </w:r>
    </w:p>
    <w:p w14:paraId="29A34ECD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НА ВОДООТВЕДЕНИЕ, ДЛЯ </w:t>
      </w:r>
      <w:proofErr w:type="gramStart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ПОТРЕБИТЕЛЕЙ  ООО</w:t>
      </w:r>
      <w:proofErr w:type="gramEnd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«Ви</w:t>
      </w:r>
      <w:r w:rsidR="00B7699F"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к</w:t>
      </w: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»  НА ТЕРРИТОРИИ </w:t>
      </w:r>
    </w:p>
    <w:p w14:paraId="7912C65E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spellStart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р.п</w:t>
      </w:r>
      <w:proofErr w:type="spellEnd"/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. МИШЕЛЕВКА на 2021-2023 годы   </w:t>
      </w:r>
    </w:p>
    <w:p w14:paraId="6050F151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CA061B" w:rsidRPr="007F0269" w14:paraId="59B72798" w14:textId="77777777" w:rsidTr="009C59CB">
        <w:tc>
          <w:tcPr>
            <w:tcW w:w="672" w:type="dxa"/>
            <w:vMerge w:val="restart"/>
          </w:tcPr>
          <w:p w14:paraId="1C46A34B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547" w:type="dxa"/>
            <w:vMerge w:val="restart"/>
          </w:tcPr>
          <w:p w14:paraId="5CF3392E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9E577BE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14:paraId="732FB2A6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E5899D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14:paraId="0BDCF087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 (</w:t>
            </w:r>
            <w:proofErr w:type="spellStart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/м3)</w:t>
            </w:r>
          </w:p>
          <w:p w14:paraId="36043021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061B" w:rsidRPr="007F0269" w14:paraId="0FEAF115" w14:textId="77777777" w:rsidTr="009C59CB">
        <w:tc>
          <w:tcPr>
            <w:tcW w:w="672" w:type="dxa"/>
            <w:vMerge/>
          </w:tcPr>
          <w:p w14:paraId="6276E89B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06C65BDA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2BE6FFF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14:paraId="5EDB4D25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потребители</w:t>
            </w:r>
          </w:p>
          <w:p w14:paraId="1E2B7789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(НДС не облагается)</w:t>
            </w:r>
          </w:p>
        </w:tc>
        <w:tc>
          <w:tcPr>
            <w:tcW w:w="1560" w:type="dxa"/>
            <w:gridSpan w:val="2"/>
          </w:tcPr>
          <w:p w14:paraId="04958D41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85898DA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  <w:p w14:paraId="79ECE3C5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НДС</w:t>
            </w:r>
            <w:proofErr w:type="gramEnd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облагается)</w:t>
            </w:r>
          </w:p>
        </w:tc>
      </w:tr>
      <w:tr w:rsidR="00CA061B" w:rsidRPr="007F0269" w14:paraId="39629DB5" w14:textId="77777777" w:rsidTr="009C59CB">
        <w:trPr>
          <w:trHeight w:val="391"/>
        </w:trPr>
        <w:tc>
          <w:tcPr>
            <w:tcW w:w="672" w:type="dxa"/>
          </w:tcPr>
          <w:p w14:paraId="432F777D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34" w:type="dxa"/>
            <w:gridSpan w:val="5"/>
          </w:tcPr>
          <w:p w14:paraId="0F07CD7B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061B" w:rsidRPr="007F0269" w14:paraId="1A7D8628" w14:textId="77777777" w:rsidTr="009C59CB">
        <w:tc>
          <w:tcPr>
            <w:tcW w:w="672" w:type="dxa"/>
            <w:vMerge w:val="restart"/>
          </w:tcPr>
          <w:p w14:paraId="1749012C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 w:val="restart"/>
          </w:tcPr>
          <w:p w14:paraId="66BEB559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Мишелевское</w:t>
            </w:r>
            <w:proofErr w:type="spellEnd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муниципальное образование </w:t>
            </w:r>
          </w:p>
          <w:p w14:paraId="3D3FF24C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р.п</w:t>
            </w:r>
            <w:proofErr w:type="spellEnd"/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Мишелевка</w:t>
            </w:r>
          </w:p>
        </w:tc>
        <w:tc>
          <w:tcPr>
            <w:tcW w:w="1985" w:type="dxa"/>
          </w:tcPr>
          <w:p w14:paraId="593F14B7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01.01.2021 по 30.06.2021</w:t>
            </w:r>
          </w:p>
        </w:tc>
        <w:tc>
          <w:tcPr>
            <w:tcW w:w="1984" w:type="dxa"/>
            <w:gridSpan w:val="2"/>
          </w:tcPr>
          <w:p w14:paraId="640A98C7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100,99</w:t>
            </w:r>
          </w:p>
        </w:tc>
        <w:tc>
          <w:tcPr>
            <w:tcW w:w="1418" w:type="dxa"/>
          </w:tcPr>
          <w:p w14:paraId="05940481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43,64</w:t>
            </w:r>
          </w:p>
        </w:tc>
      </w:tr>
      <w:tr w:rsidR="00CA061B" w:rsidRPr="007F0269" w14:paraId="1FEC30FB" w14:textId="77777777" w:rsidTr="009C59CB">
        <w:tc>
          <w:tcPr>
            <w:tcW w:w="672" w:type="dxa"/>
            <w:vMerge/>
          </w:tcPr>
          <w:p w14:paraId="5C907656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2D1897DC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386ABDD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31.12.2021</w:t>
            </w:r>
          </w:p>
        </w:tc>
        <w:tc>
          <w:tcPr>
            <w:tcW w:w="1984" w:type="dxa"/>
            <w:gridSpan w:val="2"/>
          </w:tcPr>
          <w:p w14:paraId="007C0811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106,16</w:t>
            </w:r>
          </w:p>
        </w:tc>
        <w:tc>
          <w:tcPr>
            <w:tcW w:w="1418" w:type="dxa"/>
          </w:tcPr>
          <w:p w14:paraId="314E324B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45,38</w:t>
            </w:r>
          </w:p>
        </w:tc>
      </w:tr>
      <w:tr w:rsidR="00CA061B" w:rsidRPr="007F0269" w14:paraId="6072D839" w14:textId="77777777" w:rsidTr="009C59CB">
        <w:tc>
          <w:tcPr>
            <w:tcW w:w="672" w:type="dxa"/>
            <w:vMerge/>
          </w:tcPr>
          <w:p w14:paraId="431FC1F9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346132CE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FE6D39E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14:paraId="25511284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106,16</w:t>
            </w:r>
          </w:p>
        </w:tc>
        <w:tc>
          <w:tcPr>
            <w:tcW w:w="1418" w:type="dxa"/>
          </w:tcPr>
          <w:p w14:paraId="32401BAF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45,38</w:t>
            </w:r>
          </w:p>
        </w:tc>
      </w:tr>
      <w:tr w:rsidR="00CA061B" w:rsidRPr="007F0269" w14:paraId="250D2F98" w14:textId="77777777" w:rsidTr="009C59CB">
        <w:tc>
          <w:tcPr>
            <w:tcW w:w="672" w:type="dxa"/>
            <w:vMerge/>
          </w:tcPr>
          <w:p w14:paraId="30DDDFC5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4ADE52F8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E21DC18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01.07.2022 по 31.12.2022</w:t>
            </w:r>
          </w:p>
        </w:tc>
        <w:tc>
          <w:tcPr>
            <w:tcW w:w="1984" w:type="dxa"/>
            <w:gridSpan w:val="2"/>
          </w:tcPr>
          <w:p w14:paraId="0405630F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109,41</w:t>
            </w:r>
          </w:p>
        </w:tc>
        <w:tc>
          <w:tcPr>
            <w:tcW w:w="1418" w:type="dxa"/>
          </w:tcPr>
          <w:p w14:paraId="5DB5DDDC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47,05</w:t>
            </w:r>
          </w:p>
        </w:tc>
      </w:tr>
      <w:tr w:rsidR="00CA061B" w:rsidRPr="007F0269" w14:paraId="63B0C03A" w14:textId="77777777" w:rsidTr="009C59CB">
        <w:tc>
          <w:tcPr>
            <w:tcW w:w="672" w:type="dxa"/>
            <w:vMerge/>
          </w:tcPr>
          <w:p w14:paraId="05E79890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20D48496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3EF31C8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01.01.2023по 30.06.2023</w:t>
            </w:r>
          </w:p>
        </w:tc>
        <w:tc>
          <w:tcPr>
            <w:tcW w:w="1984" w:type="dxa"/>
            <w:gridSpan w:val="2"/>
          </w:tcPr>
          <w:p w14:paraId="5A557D7A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109,41</w:t>
            </w:r>
          </w:p>
        </w:tc>
        <w:tc>
          <w:tcPr>
            <w:tcW w:w="1418" w:type="dxa"/>
          </w:tcPr>
          <w:p w14:paraId="1CBB9786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47,05</w:t>
            </w:r>
          </w:p>
        </w:tc>
      </w:tr>
      <w:tr w:rsidR="00CA061B" w:rsidRPr="007F0269" w14:paraId="1BDEB315" w14:textId="77777777" w:rsidTr="009C59CB">
        <w:tc>
          <w:tcPr>
            <w:tcW w:w="672" w:type="dxa"/>
            <w:vMerge/>
          </w:tcPr>
          <w:p w14:paraId="0ECB5507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  <w:vMerge/>
          </w:tcPr>
          <w:p w14:paraId="2989ACDC" w14:textId="77777777" w:rsidR="00CA061B" w:rsidRPr="007F0269" w:rsidRDefault="00CA061B" w:rsidP="00CA06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1B93A0F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01.07.2023 по 31.12.2023</w:t>
            </w:r>
          </w:p>
        </w:tc>
        <w:tc>
          <w:tcPr>
            <w:tcW w:w="1984" w:type="dxa"/>
            <w:gridSpan w:val="2"/>
          </w:tcPr>
          <w:p w14:paraId="59F50586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112,48</w:t>
            </w:r>
          </w:p>
        </w:tc>
        <w:tc>
          <w:tcPr>
            <w:tcW w:w="1418" w:type="dxa"/>
          </w:tcPr>
          <w:p w14:paraId="27E1C8BD" w14:textId="77777777" w:rsidR="00CA061B" w:rsidRPr="007F0269" w:rsidRDefault="00CA061B" w:rsidP="00CA061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0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49,07</w:t>
            </w:r>
          </w:p>
        </w:tc>
      </w:tr>
    </w:tbl>
    <w:p w14:paraId="4988FDDA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277F6A24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5E17A7AA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4C8814A0" w14:textId="77777777" w:rsidR="00CA061B" w:rsidRPr="007F0269" w:rsidRDefault="00CA061B" w:rsidP="00CA061B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1B8C1F3C" w14:textId="15496776" w:rsidR="00CA061B" w:rsidRPr="007F0269" w:rsidRDefault="00CA061B" w:rsidP="00CA061B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Глава                                                               </w:t>
      </w:r>
    </w:p>
    <w:p w14:paraId="699703DB" w14:textId="2D49D441" w:rsidR="00CA061B" w:rsidRPr="007F0269" w:rsidRDefault="00CA061B" w:rsidP="00CA061B">
      <w:pPr>
        <w:widowControl/>
        <w:tabs>
          <w:tab w:val="left" w:pos="240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 xml:space="preserve">   Мишелевского муниципального образования</w:t>
      </w:r>
      <w:r w:rsidR="007F0269"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           </w:t>
      </w:r>
      <w:r w:rsidR="007F0269"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Н.А. </w:t>
      </w:r>
      <w:proofErr w:type="spellStart"/>
      <w:r w:rsidR="007F0269" w:rsidRPr="007F0269">
        <w:rPr>
          <w:rFonts w:ascii="Times New Roman" w:eastAsia="Arial Unicode MS" w:hAnsi="Times New Roman" w:cs="Times New Roman"/>
          <w:color w:val="000000"/>
          <w:sz w:val="26"/>
          <w:szCs w:val="26"/>
        </w:rPr>
        <w:t>Валянин</w:t>
      </w:r>
      <w:proofErr w:type="spellEnd"/>
    </w:p>
    <w:p w14:paraId="617BD833" w14:textId="77777777" w:rsidR="00CA061B" w:rsidRPr="007F0269" w:rsidRDefault="00CA061B" w:rsidP="00CA061B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14:paraId="67220F17" w14:textId="77777777" w:rsidR="00E755EB" w:rsidRPr="007F0269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14:paraId="20A9DB25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48E299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A29DE5A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343E335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E705127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62A65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F54DD1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2B71EB2" w14:textId="77777777" w:rsidR="00A002F9" w:rsidRPr="007F0269" w:rsidRDefault="00A002F9" w:rsidP="00A002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6216F5A" w14:textId="77777777" w:rsidR="00FB0B9E" w:rsidRPr="007F0269" w:rsidRDefault="00FB0B9E">
      <w:pPr>
        <w:rPr>
          <w:rFonts w:ascii="Times New Roman" w:hAnsi="Times New Roman" w:cs="Times New Roman"/>
          <w:sz w:val="26"/>
          <w:szCs w:val="26"/>
        </w:rPr>
      </w:pPr>
    </w:p>
    <w:sectPr w:rsidR="00FB0B9E" w:rsidRPr="007F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E6CB1"/>
    <w:rsid w:val="00163DDC"/>
    <w:rsid w:val="001873CE"/>
    <w:rsid w:val="0029765A"/>
    <w:rsid w:val="004777D7"/>
    <w:rsid w:val="007F0269"/>
    <w:rsid w:val="008F3C6D"/>
    <w:rsid w:val="00A002F9"/>
    <w:rsid w:val="00A651BE"/>
    <w:rsid w:val="00AA1C7F"/>
    <w:rsid w:val="00B7699F"/>
    <w:rsid w:val="00CA061B"/>
    <w:rsid w:val="00E159E2"/>
    <w:rsid w:val="00E755EB"/>
    <w:rsid w:val="00E825C5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A2E9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11</cp:revision>
  <dcterms:created xsi:type="dcterms:W3CDTF">2021-12-01T06:20:00Z</dcterms:created>
  <dcterms:modified xsi:type="dcterms:W3CDTF">2021-12-17T06:51:00Z</dcterms:modified>
</cp:coreProperties>
</file>