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Pr="000B72DF" w:rsidRDefault="0001260C" w:rsidP="000B72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2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8285D" wp14:editId="1C1159CB">
            <wp:simplePos x="0" y="0"/>
            <wp:positionH relativeFrom="column">
              <wp:posOffset>2486025</wp:posOffset>
            </wp:positionH>
            <wp:positionV relativeFrom="paragraph">
              <wp:posOffset>41910</wp:posOffset>
            </wp:positionV>
            <wp:extent cx="822960" cy="9753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125FCE">
      <w:pPr>
        <w:rPr>
          <w:rFonts w:ascii="Times New Roman" w:hAnsi="Times New Roman" w:cs="Times New Roman"/>
          <w:b/>
          <w:sz w:val="28"/>
        </w:rPr>
      </w:pP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0B72DF" w:rsidRPr="004C4073" w:rsidRDefault="000B72DF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83530D" w:rsidRPr="004C4073" w:rsidRDefault="0083530D" w:rsidP="008353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От ___________г.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="000B72DF" w:rsidRPr="004C4073">
        <w:rPr>
          <w:rFonts w:ascii="Times New Roman" w:hAnsi="Times New Roman" w:cs="Times New Roman"/>
          <w:sz w:val="26"/>
          <w:szCs w:val="26"/>
        </w:rPr>
        <w:t xml:space="preserve">     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4073" w:rsidRPr="004C4073" w:rsidRDefault="004C4073" w:rsidP="004C40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прогнозного плана приватизации муниципального имущества Мишелевского муниципального образования </w:t>
      </w:r>
    </w:p>
    <w:p w:rsidR="004C4073" w:rsidRPr="004C4073" w:rsidRDefault="00125FCE" w:rsidP="004C40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</w:t>
      </w:r>
      <w:r w:rsidR="004C4073" w:rsidRPr="004C4073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4C4073" w:rsidRPr="004C4073" w:rsidRDefault="004C4073" w:rsidP="004C40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30D" w:rsidRPr="004C4073" w:rsidRDefault="0083530D" w:rsidP="0083530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</w:t>
      </w:r>
      <w:r w:rsidR="001870F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4C4073">
        <w:rPr>
          <w:rFonts w:ascii="Times New Roman" w:hAnsi="Times New Roman" w:cs="Times New Roman"/>
          <w:sz w:val="26"/>
          <w:szCs w:val="26"/>
        </w:rPr>
        <w:t>статьями 31, 47 Устава Мишелевского муниципального образования, Дума Мишелевского муниципального образования,</w:t>
      </w:r>
    </w:p>
    <w:p w:rsidR="004C4073" w:rsidRPr="004C4073" w:rsidRDefault="004C4073" w:rsidP="004C40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C4073">
        <w:rPr>
          <w:rFonts w:ascii="Times New Roman" w:hAnsi="Times New Roman" w:cs="Times New Roman"/>
          <w:sz w:val="28"/>
          <w:szCs w:val="28"/>
        </w:rPr>
        <w:t>Р Е Ш И Л А: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1.Утвердить прогнозный план приватизации муниципального имущества Мишелевского му</w:t>
      </w:r>
      <w:r w:rsidR="00840A51">
        <w:rPr>
          <w:rFonts w:ascii="Times New Roman" w:hAnsi="Times New Roman" w:cs="Times New Roman"/>
          <w:sz w:val="26"/>
          <w:szCs w:val="26"/>
        </w:rPr>
        <w:t>ниципального образования на 2023</w:t>
      </w:r>
      <w:r w:rsidRPr="004C4073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proofErr w:type="gramStart"/>
      <w:r w:rsidRPr="004C4073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4C40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4C4073" w:rsidRPr="00CB6624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2. Опубликовать настоящ</w:t>
      </w:r>
      <w:r w:rsidR="00CB6624">
        <w:rPr>
          <w:rFonts w:ascii="Times New Roman" w:hAnsi="Times New Roman" w:cs="Times New Roman"/>
          <w:sz w:val="26"/>
          <w:szCs w:val="26"/>
        </w:rPr>
        <w:t xml:space="preserve">ее решение в газете «Новости», </w:t>
      </w:r>
      <w:r w:rsidRPr="004C4073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Мишелевского муниципального образования</w:t>
      </w:r>
      <w:r w:rsidR="001870F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(мишелевка.рф</w:t>
      </w:r>
      <w:proofErr w:type="gramStart"/>
      <w:r w:rsidR="001870F4">
        <w:rPr>
          <w:rFonts w:ascii="Times New Roman" w:hAnsi="Times New Roman" w:cs="Times New Roman"/>
          <w:sz w:val="26"/>
          <w:szCs w:val="26"/>
        </w:rPr>
        <w:t xml:space="preserve">) </w:t>
      </w:r>
      <w:r w:rsidR="00CB6624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6110D7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в сети «Интернет»</w:t>
      </w:r>
      <w:r w:rsidR="00CB6624">
        <w:rPr>
          <w:rFonts w:ascii="Times New Roman" w:hAnsi="Times New Roman" w:cs="Times New Roman"/>
          <w:sz w:val="26"/>
          <w:szCs w:val="26"/>
        </w:rPr>
        <w:t xml:space="preserve"> </w:t>
      </w:r>
      <w:r w:rsidR="00CB6624" w:rsidRPr="00CB6624">
        <w:rPr>
          <w:rFonts w:ascii="Times New Roman" w:hAnsi="Times New Roman" w:cs="Times New Roman"/>
          <w:sz w:val="26"/>
          <w:szCs w:val="26"/>
        </w:rPr>
        <w:t>(</w:t>
      </w:r>
      <w:r w:rsidR="00CB662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CB6624" w:rsidRPr="00CB662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B6624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4C407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B662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CB6624" w:rsidRPr="00CB6624">
        <w:rPr>
          <w:rFonts w:ascii="Times New Roman" w:hAnsi="Times New Roman" w:cs="Times New Roman"/>
          <w:sz w:val="26"/>
          <w:szCs w:val="26"/>
        </w:rPr>
        <w:t>.</w:t>
      </w:r>
      <w:r w:rsidR="00CB662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B6624" w:rsidRPr="00CB6624">
        <w:rPr>
          <w:rFonts w:ascii="Times New Roman" w:hAnsi="Times New Roman" w:cs="Times New Roman"/>
          <w:sz w:val="26"/>
          <w:szCs w:val="26"/>
        </w:rPr>
        <w:t>)</w:t>
      </w:r>
      <w:r w:rsidR="00CB6624">
        <w:rPr>
          <w:rFonts w:ascii="Times New Roman" w:hAnsi="Times New Roman" w:cs="Times New Roman"/>
          <w:sz w:val="26"/>
          <w:szCs w:val="26"/>
        </w:rPr>
        <w:t>.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председателя Думы Мишелевского муниципального образования Евтеева Е.В. 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83530D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40A51" w:rsidRPr="005A3EAA" w:rsidRDefault="00840A51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40A51" w:rsidRPr="005A3EAA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840A51" w:rsidRPr="005A3EAA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3EAA">
        <w:rPr>
          <w:rFonts w:ascii="Times New Roman" w:hAnsi="Times New Roman" w:cs="Times New Roman"/>
          <w:sz w:val="26"/>
          <w:szCs w:val="26"/>
        </w:rPr>
        <w:t xml:space="preserve">        Е.В. Евтеев </w:t>
      </w:r>
    </w:p>
    <w:p w:rsidR="0083530D" w:rsidRPr="005A3EAA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3530D" w:rsidRPr="005A3EAA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>Глава Мишелевского муниципального образования                               Н.А. Валянин</w:t>
      </w:r>
    </w:p>
    <w:p w:rsidR="00C01901" w:rsidRDefault="00C01901" w:rsidP="00840A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4073" w:rsidRDefault="004C4073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25FCE" w:rsidRDefault="00125FCE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01901" w:rsidRPr="00C01901" w:rsidRDefault="00C01901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19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caps/>
          <w:sz w:val="24"/>
          <w:szCs w:val="24"/>
        </w:rPr>
      </w:pPr>
      <w:r w:rsidRPr="00C01901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решением Думы Мишелевского муниципального образования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90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C01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01" w:rsidRPr="00C01901" w:rsidRDefault="00C01901" w:rsidP="00C0190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01901" w:rsidRPr="001870F4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70F4">
        <w:rPr>
          <w:rFonts w:ascii="Times New Roman" w:hAnsi="Times New Roman" w:cs="Times New Roman"/>
          <w:sz w:val="24"/>
          <w:szCs w:val="24"/>
        </w:rPr>
        <w:t xml:space="preserve">Прогнозный план </w:t>
      </w:r>
    </w:p>
    <w:p w:rsidR="00C01901" w:rsidRPr="001870F4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870F4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Мишелевского му</w:t>
      </w:r>
      <w:r w:rsidR="00840A51" w:rsidRPr="001870F4">
        <w:rPr>
          <w:rFonts w:ascii="Times New Roman" w:hAnsi="Times New Roman" w:cs="Times New Roman"/>
          <w:sz w:val="24"/>
          <w:szCs w:val="24"/>
        </w:rPr>
        <w:t>ниципального образования на 2023</w:t>
      </w:r>
      <w:r w:rsidRPr="001870F4">
        <w:rPr>
          <w:rFonts w:ascii="Times New Roman" w:hAnsi="Times New Roman" w:cs="Times New Roman"/>
          <w:sz w:val="24"/>
          <w:szCs w:val="24"/>
        </w:rPr>
        <w:t xml:space="preserve"> год (недвижимое имущество)</w:t>
      </w: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2"/>
        <w:gridCol w:w="2804"/>
        <w:gridCol w:w="1108"/>
        <w:gridCol w:w="1297"/>
        <w:gridCol w:w="1633"/>
      </w:tblGrid>
      <w:tr w:rsidR="00C01901" w:rsidRPr="00C01901" w:rsidTr="00840A51">
        <w:tc>
          <w:tcPr>
            <w:tcW w:w="540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804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108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297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Цена объекта</w:t>
            </w:r>
          </w:p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33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C01901" w:rsidRPr="00C01901" w:rsidTr="00840A51">
        <w:tc>
          <w:tcPr>
            <w:tcW w:w="540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840A51" w:rsidRPr="003808B9" w:rsidRDefault="00840A51" w:rsidP="00840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C01901" w:rsidRPr="00C01901" w:rsidRDefault="00840A51" w:rsidP="00840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  <w:tc>
          <w:tcPr>
            <w:tcW w:w="2804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125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25F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р.п. Мишелевка, </w:t>
            </w:r>
            <w:r w:rsidR="00125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Маяковского, дом 20, помещение 1</w:t>
            </w:r>
          </w:p>
        </w:tc>
        <w:tc>
          <w:tcPr>
            <w:tcW w:w="1108" w:type="dxa"/>
            <w:shd w:val="clear" w:color="auto" w:fill="auto"/>
          </w:tcPr>
          <w:p w:rsidR="00C01901" w:rsidRPr="00C01901" w:rsidRDefault="00840A51" w:rsidP="00C01901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97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</w:tbl>
    <w:p w:rsidR="006110D7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6110D7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6110D7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Ведущий специалист по экономической политике                                               Н.Н. Яшкина</w:t>
      </w:r>
    </w:p>
    <w:p w:rsidR="00C01901" w:rsidRPr="00C01901" w:rsidRDefault="00C01901" w:rsidP="00C0190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ab/>
      </w: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Default="0001260C" w:rsidP="00BC4B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60C" w:rsidRDefault="0001260C" w:rsidP="0001260C">
      <w:pPr>
        <w:rPr>
          <w:rFonts w:ascii="Times New Roman" w:hAnsi="Times New Roman" w:cs="Times New Roman"/>
          <w:sz w:val="28"/>
          <w:szCs w:val="28"/>
        </w:rPr>
      </w:pPr>
    </w:p>
    <w:sectPr w:rsidR="0001260C" w:rsidSect="006B66EF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C8" w:rsidRDefault="00E167C8" w:rsidP="0001260C">
      <w:r>
        <w:separator/>
      </w:r>
    </w:p>
  </w:endnote>
  <w:endnote w:type="continuationSeparator" w:id="0">
    <w:p w:rsidR="00E167C8" w:rsidRDefault="00E167C8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C8" w:rsidRDefault="00E167C8" w:rsidP="0001260C">
      <w:r>
        <w:separator/>
      </w:r>
    </w:p>
  </w:footnote>
  <w:footnote w:type="continuationSeparator" w:id="0">
    <w:p w:rsidR="00E167C8" w:rsidRDefault="00E167C8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E167C8">
    <w:pPr>
      <w:pStyle w:val="a4"/>
      <w:jc w:val="center"/>
    </w:pPr>
  </w:p>
  <w:p w:rsidR="009B78BC" w:rsidRDefault="00E167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D17"/>
    <w:multiLevelType w:val="hybridMultilevel"/>
    <w:tmpl w:val="7818C40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60C"/>
    <w:rsid w:val="00016FEB"/>
    <w:rsid w:val="00044177"/>
    <w:rsid w:val="000B72DF"/>
    <w:rsid w:val="00125FCE"/>
    <w:rsid w:val="00152F8C"/>
    <w:rsid w:val="001870F4"/>
    <w:rsid w:val="00212860"/>
    <w:rsid w:val="002157AD"/>
    <w:rsid w:val="002F5D6B"/>
    <w:rsid w:val="002F7087"/>
    <w:rsid w:val="0048180B"/>
    <w:rsid w:val="004C4073"/>
    <w:rsid w:val="005A3EAA"/>
    <w:rsid w:val="006023B2"/>
    <w:rsid w:val="006110D7"/>
    <w:rsid w:val="00701FA6"/>
    <w:rsid w:val="00815A40"/>
    <w:rsid w:val="0083530D"/>
    <w:rsid w:val="008408A0"/>
    <w:rsid w:val="00840A51"/>
    <w:rsid w:val="00864182"/>
    <w:rsid w:val="00BB332A"/>
    <w:rsid w:val="00BC4B39"/>
    <w:rsid w:val="00C01901"/>
    <w:rsid w:val="00CB6624"/>
    <w:rsid w:val="00CE3DE6"/>
    <w:rsid w:val="00DF5123"/>
    <w:rsid w:val="00E167C8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8180B"/>
    <w:pPr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2021-09-02T03:39:00Z</cp:lastPrinted>
  <dcterms:created xsi:type="dcterms:W3CDTF">2021-07-23T03:26:00Z</dcterms:created>
  <dcterms:modified xsi:type="dcterms:W3CDTF">2022-12-22T00:26:00Z</dcterms:modified>
</cp:coreProperties>
</file>