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3823" w14:textId="77777777" w:rsidR="00483861" w:rsidRPr="00167F9A" w:rsidRDefault="00483861" w:rsidP="0021626F">
      <w:pPr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167F9A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3476EA1E" wp14:editId="4978C5D5">
            <wp:extent cx="638175" cy="83218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1" cy="847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A5894" w14:textId="77777777" w:rsidR="00145E5D" w:rsidRPr="00167F9A" w:rsidRDefault="00145E5D" w:rsidP="00145E5D">
      <w:pPr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Российская Федерация</w:t>
      </w:r>
    </w:p>
    <w:p w14:paraId="5324F2A4" w14:textId="77777777" w:rsidR="00145E5D" w:rsidRPr="00167F9A" w:rsidRDefault="00145E5D" w:rsidP="00145E5D">
      <w:pPr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Иркутская область</w:t>
      </w:r>
    </w:p>
    <w:p w14:paraId="4B7D655A" w14:textId="77777777" w:rsidR="00145E5D" w:rsidRPr="00167F9A" w:rsidRDefault="00145E5D" w:rsidP="00145E5D">
      <w:pPr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Усольский муниципальный район</w:t>
      </w:r>
    </w:p>
    <w:p w14:paraId="24A61D7E" w14:textId="77777777" w:rsidR="00145E5D" w:rsidRPr="00167F9A" w:rsidRDefault="00145E5D" w:rsidP="00145E5D">
      <w:pPr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Мишелевское городское поселение</w:t>
      </w:r>
    </w:p>
    <w:p w14:paraId="13C61E8D" w14:textId="77777777" w:rsidR="00145E5D" w:rsidRPr="00167F9A" w:rsidRDefault="00145E5D" w:rsidP="00145E5D">
      <w:pPr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АДМИНИСТРАЦИЯ</w:t>
      </w:r>
    </w:p>
    <w:p w14:paraId="328ECE68" w14:textId="77777777" w:rsidR="00145E5D" w:rsidRPr="00167F9A" w:rsidRDefault="00145E5D" w:rsidP="00145E5D">
      <w:pPr>
        <w:jc w:val="center"/>
        <w:rPr>
          <w:b/>
          <w:sz w:val="24"/>
          <w:szCs w:val="24"/>
        </w:rPr>
      </w:pPr>
    </w:p>
    <w:p w14:paraId="2B9134B0" w14:textId="77777777" w:rsidR="00145E5D" w:rsidRPr="00167F9A" w:rsidRDefault="00145E5D" w:rsidP="00145E5D">
      <w:pPr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ПОСТАНОВЛЕНИЕ</w:t>
      </w:r>
    </w:p>
    <w:p w14:paraId="7C9F13A8" w14:textId="77777777" w:rsidR="009F7106" w:rsidRPr="00167F9A" w:rsidRDefault="009F7106" w:rsidP="009F7106">
      <w:pPr>
        <w:jc w:val="center"/>
        <w:rPr>
          <w:b/>
          <w:sz w:val="24"/>
          <w:szCs w:val="24"/>
        </w:rPr>
      </w:pPr>
    </w:p>
    <w:p w14:paraId="7DC21E6C" w14:textId="15CBE4BD" w:rsidR="009F7106" w:rsidRPr="00167F9A" w:rsidRDefault="0021626F" w:rsidP="009F7106">
      <w:pPr>
        <w:jc w:val="center"/>
        <w:rPr>
          <w:sz w:val="24"/>
          <w:szCs w:val="24"/>
        </w:rPr>
      </w:pPr>
      <w:r w:rsidRPr="00167F9A">
        <w:rPr>
          <w:sz w:val="24"/>
          <w:szCs w:val="24"/>
        </w:rPr>
        <w:t xml:space="preserve">От </w:t>
      </w:r>
      <w:r w:rsidR="006A784E">
        <w:rPr>
          <w:sz w:val="24"/>
          <w:szCs w:val="24"/>
        </w:rPr>
        <w:t>29.03.2023</w:t>
      </w:r>
      <w:r w:rsidR="009F7106" w:rsidRPr="00167F9A">
        <w:rPr>
          <w:sz w:val="24"/>
          <w:szCs w:val="24"/>
        </w:rPr>
        <w:t xml:space="preserve">                                                          </w:t>
      </w:r>
      <w:r w:rsidRPr="00167F9A">
        <w:rPr>
          <w:sz w:val="24"/>
          <w:szCs w:val="24"/>
        </w:rPr>
        <w:t xml:space="preserve">  </w:t>
      </w:r>
      <w:r w:rsidR="00230C7C" w:rsidRPr="00167F9A">
        <w:rPr>
          <w:sz w:val="24"/>
          <w:szCs w:val="24"/>
        </w:rPr>
        <w:t xml:space="preserve">                   </w:t>
      </w:r>
      <w:r w:rsidR="00167F9A">
        <w:rPr>
          <w:sz w:val="24"/>
          <w:szCs w:val="24"/>
        </w:rPr>
        <w:t xml:space="preserve">                   </w:t>
      </w:r>
      <w:r w:rsidR="00230C7C" w:rsidRPr="00167F9A">
        <w:rPr>
          <w:sz w:val="24"/>
          <w:szCs w:val="24"/>
        </w:rPr>
        <w:t xml:space="preserve">№ </w:t>
      </w:r>
      <w:r w:rsidR="006A784E">
        <w:rPr>
          <w:sz w:val="24"/>
          <w:szCs w:val="24"/>
        </w:rPr>
        <w:t>99</w:t>
      </w:r>
    </w:p>
    <w:p w14:paraId="1B1601F5" w14:textId="77777777" w:rsidR="009F7106" w:rsidRPr="00167F9A" w:rsidRDefault="009F7106" w:rsidP="009F7106">
      <w:pPr>
        <w:jc w:val="center"/>
        <w:rPr>
          <w:sz w:val="24"/>
          <w:szCs w:val="24"/>
        </w:rPr>
      </w:pPr>
      <w:r w:rsidRPr="00167F9A">
        <w:rPr>
          <w:sz w:val="24"/>
          <w:szCs w:val="24"/>
        </w:rPr>
        <w:t>р.п. Мишелевка</w:t>
      </w:r>
    </w:p>
    <w:p w14:paraId="3655DD0F" w14:textId="77777777" w:rsidR="009F7106" w:rsidRPr="00167F9A" w:rsidRDefault="009F7106" w:rsidP="009F7106">
      <w:pPr>
        <w:jc w:val="center"/>
        <w:rPr>
          <w:sz w:val="24"/>
          <w:szCs w:val="24"/>
        </w:rPr>
      </w:pPr>
    </w:p>
    <w:p w14:paraId="170E661D" w14:textId="77777777" w:rsidR="009F7106" w:rsidRPr="00167F9A" w:rsidRDefault="009F7106" w:rsidP="009F7106">
      <w:pPr>
        <w:tabs>
          <w:tab w:val="left" w:pos="709"/>
        </w:tabs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Об утверждении плана работы по уничтожению зарослей наркосодержащих растений и дикорастущей конопли на территории Мишелевского му</w:t>
      </w:r>
      <w:r w:rsidR="000A730C" w:rsidRPr="00167F9A">
        <w:rPr>
          <w:b/>
          <w:sz w:val="24"/>
          <w:szCs w:val="24"/>
        </w:rPr>
        <w:t>ниципального образования на 2023</w:t>
      </w:r>
      <w:r w:rsidRPr="00167F9A">
        <w:rPr>
          <w:b/>
          <w:sz w:val="24"/>
          <w:szCs w:val="24"/>
        </w:rPr>
        <w:t xml:space="preserve"> год,</w:t>
      </w:r>
      <w:r w:rsidRPr="00167F9A">
        <w:rPr>
          <w:sz w:val="24"/>
          <w:szCs w:val="24"/>
        </w:rPr>
        <w:t xml:space="preserve"> </w:t>
      </w:r>
      <w:r w:rsidRPr="00167F9A">
        <w:rPr>
          <w:b/>
          <w:sz w:val="24"/>
          <w:szCs w:val="24"/>
        </w:rPr>
        <w:t xml:space="preserve">и комплекса дополнительных мероприятий по профилактике алкоголизма, наркомании и иных антиобщественных проявлений в молодёжной среде </w:t>
      </w:r>
      <w:r w:rsidR="000A730C" w:rsidRPr="00167F9A">
        <w:rPr>
          <w:b/>
          <w:sz w:val="24"/>
          <w:szCs w:val="24"/>
        </w:rPr>
        <w:t>на 2023</w:t>
      </w:r>
      <w:r w:rsidRPr="00167F9A">
        <w:rPr>
          <w:b/>
          <w:sz w:val="24"/>
          <w:szCs w:val="24"/>
        </w:rPr>
        <w:t xml:space="preserve"> год на территории Мишелевского муниципального образования</w:t>
      </w:r>
    </w:p>
    <w:p w14:paraId="1E701BF6" w14:textId="77777777" w:rsidR="009F7106" w:rsidRPr="00167F9A" w:rsidRDefault="009F7106" w:rsidP="009F7106">
      <w:pPr>
        <w:jc w:val="center"/>
        <w:rPr>
          <w:b/>
          <w:sz w:val="24"/>
          <w:szCs w:val="24"/>
        </w:rPr>
      </w:pPr>
    </w:p>
    <w:p w14:paraId="4DED7366" w14:textId="77777777" w:rsidR="009F7106" w:rsidRPr="00167F9A" w:rsidRDefault="009F7106" w:rsidP="009F7106">
      <w:pPr>
        <w:rPr>
          <w:sz w:val="24"/>
          <w:szCs w:val="24"/>
        </w:rPr>
      </w:pPr>
      <w:r w:rsidRPr="00167F9A">
        <w:rPr>
          <w:sz w:val="24"/>
          <w:szCs w:val="24"/>
        </w:rPr>
        <w:tab/>
        <w:t>В целях борьбы с распространением наркосодержащих растений и дикорастущей конопли, профилактике алкоголизма, наркомании и иных антиобщественных проявлений в молодёжной среде на территории Мишелевского муниципального образования, руково</w:t>
      </w:r>
      <w:r w:rsidR="00FC62E8" w:rsidRPr="00167F9A">
        <w:rPr>
          <w:sz w:val="24"/>
          <w:szCs w:val="24"/>
        </w:rPr>
        <w:t>дствуясь статьями</w:t>
      </w:r>
      <w:r w:rsidRPr="00167F9A">
        <w:rPr>
          <w:sz w:val="24"/>
          <w:szCs w:val="24"/>
        </w:rPr>
        <w:t xml:space="preserve"> 23,46 Устава Мишелевского муниципального образования, администрация Мишелевского муниципального образования:</w:t>
      </w:r>
    </w:p>
    <w:p w14:paraId="2970F163" w14:textId="77777777" w:rsidR="009F7106" w:rsidRPr="00167F9A" w:rsidRDefault="009F7106" w:rsidP="009F7106">
      <w:pPr>
        <w:rPr>
          <w:sz w:val="24"/>
          <w:szCs w:val="24"/>
        </w:rPr>
      </w:pPr>
      <w:r w:rsidRPr="00167F9A">
        <w:rPr>
          <w:sz w:val="24"/>
          <w:szCs w:val="24"/>
        </w:rPr>
        <w:t>П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О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С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Т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А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Н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О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В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Л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Я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Е</w:t>
      </w:r>
      <w:r w:rsidR="008776F7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>Т:</w:t>
      </w:r>
    </w:p>
    <w:p w14:paraId="6CE93AEE" w14:textId="77777777" w:rsidR="009F7106" w:rsidRPr="00167F9A" w:rsidRDefault="009F7106" w:rsidP="009F7106">
      <w:pPr>
        <w:numPr>
          <w:ilvl w:val="0"/>
          <w:numId w:val="1"/>
        </w:numPr>
        <w:ind w:left="0" w:firstLine="360"/>
        <w:contextualSpacing/>
        <w:rPr>
          <w:sz w:val="24"/>
          <w:szCs w:val="24"/>
        </w:rPr>
      </w:pPr>
      <w:r w:rsidRPr="00167F9A">
        <w:rPr>
          <w:sz w:val="24"/>
          <w:szCs w:val="24"/>
        </w:rPr>
        <w:t>Утвердить план работы по уничтожению зарослей наркосодержащих растений и дикорастущей конопли на территории Мишелевского му</w:t>
      </w:r>
      <w:r w:rsidR="0060083F" w:rsidRPr="00167F9A">
        <w:rPr>
          <w:sz w:val="24"/>
          <w:szCs w:val="24"/>
        </w:rPr>
        <w:t>ниципального образования на 202</w:t>
      </w:r>
      <w:r w:rsidR="000A730C" w:rsidRPr="00167F9A">
        <w:rPr>
          <w:sz w:val="24"/>
          <w:szCs w:val="24"/>
        </w:rPr>
        <w:t>3</w:t>
      </w:r>
      <w:r w:rsidRPr="00167F9A">
        <w:rPr>
          <w:sz w:val="24"/>
          <w:szCs w:val="24"/>
        </w:rPr>
        <w:t xml:space="preserve"> год (приложение 1).</w:t>
      </w:r>
    </w:p>
    <w:p w14:paraId="4A869FBE" w14:textId="77777777" w:rsidR="009F7106" w:rsidRPr="00167F9A" w:rsidRDefault="009F7106" w:rsidP="009F7106">
      <w:pPr>
        <w:numPr>
          <w:ilvl w:val="0"/>
          <w:numId w:val="1"/>
        </w:numPr>
        <w:ind w:left="0" w:firstLine="360"/>
        <w:contextualSpacing/>
        <w:rPr>
          <w:sz w:val="24"/>
          <w:szCs w:val="24"/>
        </w:rPr>
      </w:pPr>
      <w:r w:rsidRPr="00167F9A">
        <w:rPr>
          <w:sz w:val="24"/>
          <w:szCs w:val="24"/>
        </w:rPr>
        <w:t>Утвердить комплекс дополнительных мероприятий по профилактике алкоголизма, наркомании и иных антиобщественных прояв</w:t>
      </w:r>
      <w:r w:rsidR="000A730C" w:rsidRPr="00167F9A">
        <w:rPr>
          <w:sz w:val="24"/>
          <w:szCs w:val="24"/>
        </w:rPr>
        <w:t>лений в молодёжной среде на 2023</w:t>
      </w:r>
      <w:r w:rsidRPr="00167F9A">
        <w:rPr>
          <w:sz w:val="24"/>
          <w:szCs w:val="24"/>
        </w:rPr>
        <w:t xml:space="preserve"> год на территории Мишелевского муниципального образования (приложение 2).</w:t>
      </w:r>
    </w:p>
    <w:p w14:paraId="29AB096D" w14:textId="77777777" w:rsidR="009F7106" w:rsidRPr="00167F9A" w:rsidRDefault="009F7106" w:rsidP="009F7106">
      <w:pPr>
        <w:numPr>
          <w:ilvl w:val="0"/>
          <w:numId w:val="1"/>
        </w:numPr>
        <w:ind w:left="0" w:firstLine="360"/>
        <w:contextualSpacing/>
        <w:rPr>
          <w:sz w:val="24"/>
          <w:szCs w:val="24"/>
        </w:rPr>
      </w:pPr>
      <w:r w:rsidRPr="00167F9A">
        <w:rPr>
          <w:sz w:val="24"/>
          <w:szCs w:val="24"/>
        </w:rPr>
        <w:t xml:space="preserve">Создать оперативную группу по выполнению плана работы по уничтожению зарослей наркосодержащих растений и дикорастущей конопли на территории Мишелевского муниципального образования </w:t>
      </w:r>
      <w:r w:rsidR="0060083F" w:rsidRPr="00167F9A">
        <w:rPr>
          <w:sz w:val="24"/>
          <w:szCs w:val="24"/>
        </w:rPr>
        <w:t>на 2</w:t>
      </w:r>
      <w:r w:rsidR="000A730C" w:rsidRPr="00167F9A">
        <w:rPr>
          <w:sz w:val="24"/>
          <w:szCs w:val="24"/>
        </w:rPr>
        <w:t>023</w:t>
      </w:r>
      <w:r w:rsidRPr="00167F9A">
        <w:rPr>
          <w:sz w:val="24"/>
          <w:szCs w:val="24"/>
        </w:rPr>
        <w:t xml:space="preserve"> год, в следующем составе:</w:t>
      </w:r>
    </w:p>
    <w:p w14:paraId="2195666D" w14:textId="77777777" w:rsidR="009F7106" w:rsidRPr="00167F9A" w:rsidRDefault="0021626F" w:rsidP="009F7106">
      <w:pPr>
        <w:rPr>
          <w:sz w:val="24"/>
          <w:szCs w:val="24"/>
        </w:rPr>
      </w:pPr>
      <w:r w:rsidRPr="00167F9A">
        <w:rPr>
          <w:sz w:val="24"/>
          <w:szCs w:val="24"/>
        </w:rPr>
        <w:t>Кривель А.М.</w:t>
      </w:r>
      <w:r w:rsidR="009F7106" w:rsidRPr="00167F9A">
        <w:rPr>
          <w:sz w:val="24"/>
          <w:szCs w:val="24"/>
        </w:rPr>
        <w:t xml:space="preserve"> - заместитель главы Мишелевского муниципального образования;</w:t>
      </w:r>
    </w:p>
    <w:p w14:paraId="7B87368A" w14:textId="77777777" w:rsidR="009F7106" w:rsidRPr="00167F9A" w:rsidRDefault="00145E5D" w:rsidP="009F7106">
      <w:pPr>
        <w:rPr>
          <w:sz w:val="24"/>
          <w:szCs w:val="24"/>
        </w:rPr>
      </w:pPr>
      <w:r w:rsidRPr="00167F9A">
        <w:rPr>
          <w:sz w:val="24"/>
          <w:szCs w:val="24"/>
        </w:rPr>
        <w:t>Дисс Ю.А.</w:t>
      </w:r>
      <w:r w:rsidR="009F7106" w:rsidRPr="00167F9A">
        <w:rPr>
          <w:sz w:val="24"/>
          <w:szCs w:val="24"/>
        </w:rPr>
        <w:t xml:space="preserve"> -  ведущий специалист по муниципальному хозяйству;</w:t>
      </w:r>
    </w:p>
    <w:p w14:paraId="0D444F43" w14:textId="77777777" w:rsidR="009F7106" w:rsidRPr="00167F9A" w:rsidRDefault="0021626F" w:rsidP="009F7106">
      <w:pPr>
        <w:rPr>
          <w:sz w:val="24"/>
          <w:szCs w:val="24"/>
        </w:rPr>
      </w:pPr>
      <w:r w:rsidRPr="00167F9A">
        <w:rPr>
          <w:sz w:val="24"/>
          <w:szCs w:val="24"/>
        </w:rPr>
        <w:t>Махнева В.Д.</w:t>
      </w:r>
      <w:r w:rsidR="009F7106" w:rsidRPr="00167F9A">
        <w:rPr>
          <w:sz w:val="24"/>
          <w:szCs w:val="24"/>
        </w:rPr>
        <w:t xml:space="preserve"> -  ведущий специалист по работе с населением;</w:t>
      </w:r>
    </w:p>
    <w:p w14:paraId="10A16C06" w14:textId="77777777" w:rsidR="009F7106" w:rsidRPr="00167F9A" w:rsidRDefault="00FC62E8" w:rsidP="009F7106">
      <w:pPr>
        <w:rPr>
          <w:sz w:val="24"/>
          <w:szCs w:val="24"/>
        </w:rPr>
      </w:pPr>
      <w:r w:rsidRPr="00167F9A">
        <w:rPr>
          <w:sz w:val="24"/>
          <w:szCs w:val="24"/>
        </w:rPr>
        <w:t>Сазонова Е.В.</w:t>
      </w:r>
      <w:r w:rsidR="009F7106" w:rsidRPr="00167F9A">
        <w:rPr>
          <w:sz w:val="24"/>
          <w:szCs w:val="24"/>
        </w:rPr>
        <w:t xml:space="preserve"> -  </w:t>
      </w:r>
      <w:r w:rsidR="002B1BBF" w:rsidRPr="00167F9A">
        <w:rPr>
          <w:sz w:val="24"/>
          <w:szCs w:val="24"/>
        </w:rPr>
        <w:t xml:space="preserve">ведущий </w:t>
      </w:r>
      <w:r w:rsidR="00180D68" w:rsidRPr="00167F9A">
        <w:rPr>
          <w:sz w:val="24"/>
          <w:szCs w:val="24"/>
        </w:rPr>
        <w:t>специалист по землепользованию;</w:t>
      </w:r>
    </w:p>
    <w:p w14:paraId="1BB9DBE1" w14:textId="77777777" w:rsidR="00180D68" w:rsidRPr="00167F9A" w:rsidRDefault="00180D68" w:rsidP="009F7106">
      <w:pPr>
        <w:rPr>
          <w:sz w:val="24"/>
          <w:szCs w:val="24"/>
        </w:rPr>
      </w:pPr>
      <w:r w:rsidRPr="00167F9A">
        <w:rPr>
          <w:sz w:val="24"/>
          <w:szCs w:val="24"/>
        </w:rPr>
        <w:t>Засухина Ю.В. - ведущий специалист по работе с населением.</w:t>
      </w:r>
    </w:p>
    <w:p w14:paraId="4434F4F8" w14:textId="77777777" w:rsidR="002B1BBF" w:rsidRPr="00167F9A" w:rsidRDefault="008776F7" w:rsidP="008776F7">
      <w:pPr>
        <w:numPr>
          <w:ilvl w:val="0"/>
          <w:numId w:val="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167F9A">
        <w:rPr>
          <w:sz w:val="24"/>
          <w:szCs w:val="24"/>
        </w:rPr>
        <w:t>О</w:t>
      </w:r>
      <w:r w:rsidR="002B1BBF" w:rsidRPr="00167F9A">
        <w:rPr>
          <w:sz w:val="24"/>
          <w:szCs w:val="24"/>
        </w:rPr>
        <w:t xml:space="preserve">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 </w:t>
      </w:r>
    </w:p>
    <w:p w14:paraId="3EA6AAB5" w14:textId="77777777" w:rsidR="009F7106" w:rsidRPr="00167F9A" w:rsidRDefault="009F7106" w:rsidP="009F7106">
      <w:pPr>
        <w:numPr>
          <w:ilvl w:val="0"/>
          <w:numId w:val="1"/>
        </w:numPr>
        <w:contextualSpacing/>
        <w:rPr>
          <w:sz w:val="24"/>
          <w:szCs w:val="24"/>
        </w:rPr>
      </w:pPr>
      <w:r w:rsidRPr="00167F9A">
        <w:rPr>
          <w:sz w:val="24"/>
          <w:szCs w:val="24"/>
        </w:rPr>
        <w:t>Контроль за исполнением данного постановления оставляю за собой.</w:t>
      </w:r>
    </w:p>
    <w:p w14:paraId="1AEFA8B7" w14:textId="77777777" w:rsidR="009F7106" w:rsidRPr="00167F9A" w:rsidRDefault="009F7106" w:rsidP="009F7106">
      <w:pPr>
        <w:rPr>
          <w:sz w:val="24"/>
          <w:szCs w:val="24"/>
        </w:rPr>
      </w:pPr>
    </w:p>
    <w:p w14:paraId="7728287A" w14:textId="77777777" w:rsidR="00CD154B" w:rsidRPr="00167F9A" w:rsidRDefault="00CD154B" w:rsidP="009F7106">
      <w:pPr>
        <w:rPr>
          <w:sz w:val="24"/>
          <w:szCs w:val="24"/>
        </w:rPr>
      </w:pPr>
    </w:p>
    <w:p w14:paraId="5AA5D2C5" w14:textId="77777777" w:rsidR="00483861" w:rsidRPr="00167F9A" w:rsidRDefault="009F7106" w:rsidP="00145E5D">
      <w:pPr>
        <w:rPr>
          <w:sz w:val="24"/>
          <w:szCs w:val="24"/>
        </w:rPr>
      </w:pPr>
      <w:r w:rsidRPr="00167F9A">
        <w:rPr>
          <w:sz w:val="24"/>
          <w:szCs w:val="24"/>
        </w:rPr>
        <w:t xml:space="preserve">Глава Мишелевского муниципального </w:t>
      </w:r>
    </w:p>
    <w:p w14:paraId="2693B28C" w14:textId="6F9E55E3" w:rsidR="009F7106" w:rsidRDefault="009F7106" w:rsidP="009F7106">
      <w:pPr>
        <w:tabs>
          <w:tab w:val="left" w:pos="7215"/>
        </w:tabs>
        <w:rPr>
          <w:sz w:val="24"/>
          <w:szCs w:val="24"/>
        </w:rPr>
      </w:pPr>
      <w:r w:rsidRPr="00167F9A">
        <w:rPr>
          <w:sz w:val="24"/>
          <w:szCs w:val="24"/>
        </w:rPr>
        <w:t xml:space="preserve">образования        </w:t>
      </w:r>
      <w:r w:rsidR="00483861" w:rsidRPr="00167F9A">
        <w:rPr>
          <w:sz w:val="24"/>
          <w:szCs w:val="24"/>
        </w:rPr>
        <w:t xml:space="preserve">                                                                              </w:t>
      </w:r>
      <w:r w:rsidR="00167F9A">
        <w:rPr>
          <w:sz w:val="24"/>
          <w:szCs w:val="24"/>
        </w:rPr>
        <w:t xml:space="preserve">                      </w:t>
      </w:r>
      <w:r w:rsidR="00483861" w:rsidRPr="00167F9A">
        <w:rPr>
          <w:sz w:val="24"/>
          <w:szCs w:val="24"/>
        </w:rPr>
        <w:t xml:space="preserve">  </w:t>
      </w:r>
      <w:r w:rsidR="0021626F" w:rsidRPr="00167F9A">
        <w:rPr>
          <w:sz w:val="24"/>
          <w:szCs w:val="24"/>
        </w:rPr>
        <w:t>Н.А. Валянин</w:t>
      </w:r>
    </w:p>
    <w:p w14:paraId="2851DDE0" w14:textId="67B9B051" w:rsidR="00167F9A" w:rsidRDefault="00167F9A" w:rsidP="009F7106">
      <w:pPr>
        <w:tabs>
          <w:tab w:val="left" w:pos="7215"/>
        </w:tabs>
        <w:rPr>
          <w:sz w:val="24"/>
          <w:szCs w:val="24"/>
        </w:rPr>
      </w:pPr>
    </w:p>
    <w:p w14:paraId="59ADFA60" w14:textId="026B24BF" w:rsidR="00167F9A" w:rsidRDefault="00167F9A" w:rsidP="009F7106">
      <w:pPr>
        <w:tabs>
          <w:tab w:val="left" w:pos="7215"/>
        </w:tabs>
        <w:rPr>
          <w:sz w:val="24"/>
          <w:szCs w:val="24"/>
        </w:rPr>
      </w:pPr>
    </w:p>
    <w:p w14:paraId="636D6E21" w14:textId="77777777" w:rsidR="00167F9A" w:rsidRPr="00167F9A" w:rsidRDefault="00167F9A" w:rsidP="009F7106">
      <w:pPr>
        <w:tabs>
          <w:tab w:val="left" w:pos="721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816"/>
      </w:tblGrid>
      <w:tr w:rsidR="009F7106" w:rsidRPr="00167F9A" w14:paraId="3CCD8CA9" w14:textId="77777777" w:rsidTr="00167F9A">
        <w:tc>
          <w:tcPr>
            <w:tcW w:w="4697" w:type="dxa"/>
          </w:tcPr>
          <w:p w14:paraId="0B357CAE" w14:textId="77777777" w:rsidR="009F7106" w:rsidRPr="00167F9A" w:rsidRDefault="009F7106" w:rsidP="0016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14:paraId="156507EE" w14:textId="77777777" w:rsidR="002B1BBF" w:rsidRPr="00167F9A" w:rsidRDefault="002B1BBF" w:rsidP="00167F9A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Приложение № 1</w:t>
            </w:r>
          </w:p>
          <w:p w14:paraId="5FEDE88F" w14:textId="77777777" w:rsidR="009F7106" w:rsidRPr="00167F9A" w:rsidRDefault="009F7106" w:rsidP="00167F9A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УТВЕРЖДЕН</w:t>
            </w:r>
          </w:p>
          <w:p w14:paraId="44FFB182" w14:textId="77777777" w:rsidR="003B482F" w:rsidRPr="00167F9A" w:rsidRDefault="0021626F" w:rsidP="00167F9A">
            <w:pPr>
              <w:ind w:right="1280"/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П</w:t>
            </w:r>
            <w:r w:rsidR="009F7106" w:rsidRPr="00167F9A">
              <w:rPr>
                <w:sz w:val="24"/>
                <w:szCs w:val="24"/>
              </w:rPr>
              <w:t>остановлением</w:t>
            </w:r>
            <w:r w:rsidR="003B482F" w:rsidRPr="00167F9A">
              <w:rPr>
                <w:sz w:val="24"/>
                <w:szCs w:val="24"/>
              </w:rPr>
              <w:t xml:space="preserve"> </w:t>
            </w:r>
            <w:r w:rsidR="003B7872" w:rsidRPr="00167F9A">
              <w:rPr>
                <w:sz w:val="24"/>
                <w:szCs w:val="24"/>
              </w:rPr>
              <w:t>администрации</w:t>
            </w:r>
            <w:r w:rsidR="009F7106" w:rsidRPr="00167F9A">
              <w:rPr>
                <w:sz w:val="24"/>
                <w:szCs w:val="24"/>
              </w:rPr>
              <w:t xml:space="preserve"> Мишелевского муниципального </w:t>
            </w:r>
          </w:p>
          <w:p w14:paraId="20498FDC" w14:textId="77777777" w:rsidR="009F7106" w:rsidRPr="00167F9A" w:rsidRDefault="009F7106" w:rsidP="00167F9A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образования</w:t>
            </w:r>
          </w:p>
          <w:p w14:paraId="4120B746" w14:textId="7F17516F" w:rsidR="009F7106" w:rsidRPr="00167F9A" w:rsidRDefault="009F7106" w:rsidP="00167F9A">
            <w:pPr>
              <w:jc w:val="left"/>
              <w:rPr>
                <w:sz w:val="24"/>
                <w:szCs w:val="24"/>
                <w:u w:val="single"/>
              </w:rPr>
            </w:pPr>
            <w:r w:rsidRPr="00167F9A">
              <w:rPr>
                <w:sz w:val="24"/>
                <w:szCs w:val="24"/>
              </w:rPr>
              <w:t xml:space="preserve">от </w:t>
            </w:r>
            <w:r w:rsidR="006A784E">
              <w:rPr>
                <w:sz w:val="24"/>
                <w:szCs w:val="24"/>
              </w:rPr>
              <w:t>29.03.2023 № 99</w:t>
            </w:r>
          </w:p>
          <w:p w14:paraId="1F23D5CB" w14:textId="77777777" w:rsidR="009F7106" w:rsidRPr="00167F9A" w:rsidRDefault="009F7106" w:rsidP="00167F9A">
            <w:pPr>
              <w:jc w:val="left"/>
              <w:rPr>
                <w:sz w:val="24"/>
                <w:szCs w:val="24"/>
              </w:rPr>
            </w:pPr>
          </w:p>
        </w:tc>
      </w:tr>
    </w:tbl>
    <w:p w14:paraId="349A06E9" w14:textId="77777777" w:rsidR="009F7106" w:rsidRPr="00167F9A" w:rsidRDefault="009F7106" w:rsidP="009F7106">
      <w:pPr>
        <w:rPr>
          <w:b/>
          <w:sz w:val="24"/>
          <w:szCs w:val="24"/>
        </w:rPr>
      </w:pPr>
    </w:p>
    <w:p w14:paraId="1407F87B" w14:textId="77777777" w:rsidR="009F7106" w:rsidRPr="00167F9A" w:rsidRDefault="009F7106" w:rsidP="009F7106">
      <w:pPr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ПЛАН</w:t>
      </w:r>
    </w:p>
    <w:p w14:paraId="10D44660" w14:textId="77777777" w:rsidR="009F7106" w:rsidRPr="00167F9A" w:rsidRDefault="009F7106" w:rsidP="009F7106">
      <w:pPr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работы по уничтожению заросл</w:t>
      </w:r>
      <w:r w:rsidR="00350209" w:rsidRPr="00167F9A">
        <w:rPr>
          <w:b/>
          <w:sz w:val="24"/>
          <w:szCs w:val="24"/>
        </w:rPr>
        <w:t>ей нар</w:t>
      </w:r>
      <w:r w:rsidRPr="00167F9A">
        <w:rPr>
          <w:b/>
          <w:sz w:val="24"/>
          <w:szCs w:val="24"/>
        </w:rPr>
        <w:t>косодержащих растений и дикорастущей конопли на территории Мишелевского му</w:t>
      </w:r>
      <w:r w:rsidR="000A730C" w:rsidRPr="00167F9A">
        <w:rPr>
          <w:b/>
          <w:sz w:val="24"/>
          <w:szCs w:val="24"/>
        </w:rPr>
        <w:t>ниципального образования на 2023</w:t>
      </w:r>
      <w:r w:rsidRPr="00167F9A">
        <w:rPr>
          <w:b/>
          <w:sz w:val="24"/>
          <w:szCs w:val="24"/>
        </w:rPr>
        <w:t xml:space="preserve"> год</w:t>
      </w:r>
    </w:p>
    <w:p w14:paraId="3A9C937D" w14:textId="77777777" w:rsidR="009F7106" w:rsidRPr="00167F9A" w:rsidRDefault="009F7106" w:rsidP="009F7106">
      <w:pPr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976"/>
      </w:tblGrid>
      <w:tr w:rsidR="008776F7" w:rsidRPr="00167F9A" w14:paraId="568682DC" w14:textId="77777777" w:rsidTr="008776F7">
        <w:tc>
          <w:tcPr>
            <w:tcW w:w="534" w:type="dxa"/>
          </w:tcPr>
          <w:p w14:paraId="23D2E83F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6D247773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14:paraId="2B076A52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Срок исполнения</w:t>
            </w:r>
          </w:p>
        </w:tc>
      </w:tr>
      <w:tr w:rsidR="008776F7" w:rsidRPr="00167F9A" w14:paraId="09FEFE6D" w14:textId="77777777" w:rsidTr="008776F7">
        <w:tc>
          <w:tcPr>
            <w:tcW w:w="534" w:type="dxa"/>
          </w:tcPr>
          <w:p w14:paraId="01571F2C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06538805" w14:textId="77777777" w:rsidR="008776F7" w:rsidRPr="00167F9A" w:rsidRDefault="008776F7" w:rsidP="009F7106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Рассмотреть на заседании Административного Совета вопрос о проведении профилактической операции «Мак»</w:t>
            </w:r>
          </w:p>
        </w:tc>
        <w:tc>
          <w:tcPr>
            <w:tcW w:w="2976" w:type="dxa"/>
          </w:tcPr>
          <w:p w14:paraId="4D95E1A9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Март</w:t>
            </w:r>
          </w:p>
        </w:tc>
      </w:tr>
      <w:tr w:rsidR="008776F7" w:rsidRPr="00167F9A" w14:paraId="3220333B" w14:textId="77777777" w:rsidTr="008776F7">
        <w:tc>
          <w:tcPr>
            <w:tcW w:w="534" w:type="dxa"/>
          </w:tcPr>
          <w:p w14:paraId="167350A6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60E9BADB" w14:textId="77777777" w:rsidR="008776F7" w:rsidRPr="00167F9A" w:rsidRDefault="008776F7" w:rsidP="009F7106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Заседание оперативной группы</w:t>
            </w:r>
          </w:p>
        </w:tc>
        <w:tc>
          <w:tcPr>
            <w:tcW w:w="2976" w:type="dxa"/>
          </w:tcPr>
          <w:p w14:paraId="01B25980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Апрель</w:t>
            </w:r>
          </w:p>
        </w:tc>
      </w:tr>
      <w:tr w:rsidR="008776F7" w:rsidRPr="00167F9A" w14:paraId="4206B2C9" w14:textId="77777777" w:rsidTr="008776F7">
        <w:tc>
          <w:tcPr>
            <w:tcW w:w="534" w:type="dxa"/>
          </w:tcPr>
          <w:p w14:paraId="185A2CF7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567BB1A2" w14:textId="77777777" w:rsidR="008776F7" w:rsidRPr="00167F9A" w:rsidRDefault="008776F7" w:rsidP="009F7106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Проведение разъяснительной работы среди учащихся школ «О пагубном влиянии наркотиков на организм человека</w:t>
            </w:r>
          </w:p>
        </w:tc>
        <w:tc>
          <w:tcPr>
            <w:tcW w:w="2976" w:type="dxa"/>
          </w:tcPr>
          <w:p w14:paraId="625A6CA4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Апрель-май</w:t>
            </w:r>
          </w:p>
        </w:tc>
      </w:tr>
      <w:tr w:rsidR="008776F7" w:rsidRPr="00167F9A" w14:paraId="5D57D540" w14:textId="77777777" w:rsidTr="008776F7">
        <w:trPr>
          <w:trHeight w:val="1385"/>
        </w:trPr>
        <w:tc>
          <w:tcPr>
            <w:tcW w:w="534" w:type="dxa"/>
          </w:tcPr>
          <w:p w14:paraId="16058F61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E5A4537" w14:textId="77777777" w:rsidR="008776F7" w:rsidRPr="00167F9A" w:rsidRDefault="008776F7" w:rsidP="009F7106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 xml:space="preserve">Рекомендовать </w:t>
            </w:r>
            <w:r w:rsidR="00B710C0" w:rsidRPr="00167F9A">
              <w:rPr>
                <w:sz w:val="24"/>
                <w:szCs w:val="24"/>
              </w:rPr>
              <w:t>организациям, осуществляющим сельскохозяйственную деятельность,</w:t>
            </w:r>
            <w:r w:rsidRPr="00167F9A">
              <w:rPr>
                <w:sz w:val="24"/>
                <w:szCs w:val="24"/>
              </w:rPr>
              <w:t xml:space="preserve"> при проведении полевых работ провести обработку  участков с очагами произрастания наркосодержащих растений и дикорастущей конопли.</w:t>
            </w:r>
          </w:p>
        </w:tc>
        <w:tc>
          <w:tcPr>
            <w:tcW w:w="2976" w:type="dxa"/>
          </w:tcPr>
          <w:p w14:paraId="181E4C0A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Апрель-июль</w:t>
            </w:r>
          </w:p>
        </w:tc>
      </w:tr>
      <w:tr w:rsidR="008776F7" w:rsidRPr="00167F9A" w14:paraId="5A5DA4D0" w14:textId="77777777" w:rsidTr="008776F7">
        <w:tc>
          <w:tcPr>
            <w:tcW w:w="534" w:type="dxa"/>
          </w:tcPr>
          <w:p w14:paraId="0D9CEC3E" w14:textId="77777777" w:rsidR="008776F7" w:rsidRPr="00167F9A" w:rsidRDefault="00B710C0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581FC0E4" w14:textId="77777777" w:rsidR="008776F7" w:rsidRPr="00167F9A" w:rsidRDefault="008776F7" w:rsidP="003B7872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Проводить рейды по выявлению очагов произрастания наркосодержащих растений и дикорастущей конопли на территории Мишелевского муниципального образования</w:t>
            </w:r>
          </w:p>
        </w:tc>
        <w:tc>
          <w:tcPr>
            <w:tcW w:w="2976" w:type="dxa"/>
          </w:tcPr>
          <w:p w14:paraId="5537D7C6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Май-октябрь</w:t>
            </w:r>
          </w:p>
        </w:tc>
      </w:tr>
      <w:tr w:rsidR="008776F7" w:rsidRPr="00167F9A" w14:paraId="6B81409A" w14:textId="77777777" w:rsidTr="008776F7">
        <w:trPr>
          <w:trHeight w:val="469"/>
        </w:trPr>
        <w:tc>
          <w:tcPr>
            <w:tcW w:w="534" w:type="dxa"/>
          </w:tcPr>
          <w:p w14:paraId="5588B041" w14:textId="77777777" w:rsidR="008776F7" w:rsidRPr="00167F9A" w:rsidRDefault="00B710C0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77DE8EA4" w14:textId="77777777" w:rsidR="008776F7" w:rsidRPr="00167F9A" w:rsidRDefault="008776F7" w:rsidP="009F7106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Уничтожение зарослей наркосодержащих растений и дикорастущей конопли</w:t>
            </w:r>
          </w:p>
        </w:tc>
        <w:tc>
          <w:tcPr>
            <w:tcW w:w="2976" w:type="dxa"/>
          </w:tcPr>
          <w:p w14:paraId="30133266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Май-октябрь</w:t>
            </w:r>
          </w:p>
        </w:tc>
      </w:tr>
      <w:tr w:rsidR="008776F7" w:rsidRPr="00167F9A" w14:paraId="0F7713ED" w14:textId="77777777" w:rsidTr="008776F7">
        <w:tc>
          <w:tcPr>
            <w:tcW w:w="534" w:type="dxa"/>
          </w:tcPr>
          <w:p w14:paraId="58985412" w14:textId="77777777" w:rsidR="008776F7" w:rsidRPr="00167F9A" w:rsidRDefault="00B710C0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66DE27C1" w14:textId="77777777" w:rsidR="008776F7" w:rsidRPr="00167F9A" w:rsidRDefault="008776F7" w:rsidP="009F7106">
            <w:pPr>
              <w:jc w:val="left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Проводить учет неблагополучных семей, молодежи «группы риска» для индивидуальной работы</w:t>
            </w:r>
          </w:p>
        </w:tc>
        <w:tc>
          <w:tcPr>
            <w:tcW w:w="2976" w:type="dxa"/>
          </w:tcPr>
          <w:p w14:paraId="73A8028F" w14:textId="77777777" w:rsidR="008776F7" w:rsidRPr="00167F9A" w:rsidRDefault="008776F7" w:rsidP="009F7106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Постоянно</w:t>
            </w:r>
          </w:p>
        </w:tc>
      </w:tr>
    </w:tbl>
    <w:p w14:paraId="664414D5" w14:textId="77777777" w:rsidR="00FC62E8" w:rsidRPr="00167F9A" w:rsidRDefault="00FC62E8" w:rsidP="009F7106">
      <w:pPr>
        <w:jc w:val="left"/>
        <w:rPr>
          <w:sz w:val="24"/>
          <w:szCs w:val="24"/>
        </w:rPr>
      </w:pPr>
    </w:p>
    <w:p w14:paraId="5CE00FE3" w14:textId="77777777" w:rsidR="001A360F" w:rsidRPr="00167F9A" w:rsidRDefault="001A360F" w:rsidP="009F7106">
      <w:pPr>
        <w:jc w:val="left"/>
        <w:rPr>
          <w:sz w:val="24"/>
          <w:szCs w:val="24"/>
        </w:rPr>
      </w:pPr>
    </w:p>
    <w:p w14:paraId="1ACE4F82" w14:textId="77777777" w:rsidR="009F7106" w:rsidRPr="00167F9A" w:rsidRDefault="009F7106" w:rsidP="009F7106">
      <w:pPr>
        <w:jc w:val="left"/>
        <w:rPr>
          <w:sz w:val="24"/>
          <w:szCs w:val="24"/>
        </w:rPr>
      </w:pPr>
      <w:r w:rsidRPr="00167F9A">
        <w:rPr>
          <w:sz w:val="24"/>
          <w:szCs w:val="24"/>
        </w:rPr>
        <w:t xml:space="preserve">Ведущий специалист по </w:t>
      </w:r>
      <w:r w:rsidR="00D012C7" w:rsidRPr="00167F9A">
        <w:rPr>
          <w:sz w:val="24"/>
          <w:szCs w:val="24"/>
        </w:rPr>
        <w:t>работе с населением</w:t>
      </w:r>
      <w:r w:rsidRPr="00167F9A">
        <w:rPr>
          <w:sz w:val="24"/>
          <w:szCs w:val="24"/>
        </w:rPr>
        <w:t xml:space="preserve">                                          </w:t>
      </w:r>
      <w:r w:rsidR="00D012C7" w:rsidRPr="00167F9A">
        <w:rPr>
          <w:sz w:val="24"/>
          <w:szCs w:val="24"/>
        </w:rPr>
        <w:t>В.Д. Махнева</w:t>
      </w:r>
    </w:p>
    <w:p w14:paraId="77CCF21C" w14:textId="77777777" w:rsidR="001A360F" w:rsidRPr="00167F9A" w:rsidRDefault="001A360F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0C710BBE" w14:textId="77777777" w:rsidR="001A360F" w:rsidRPr="00167F9A" w:rsidRDefault="001A360F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67DC3D54" w14:textId="77777777" w:rsidR="001A360F" w:rsidRPr="00167F9A" w:rsidRDefault="001A360F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0729C065" w14:textId="77777777" w:rsidR="008776F7" w:rsidRPr="00167F9A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67C6A659" w14:textId="77777777" w:rsidR="008776F7" w:rsidRPr="00167F9A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4AE8A55C" w14:textId="77777777" w:rsidR="008776F7" w:rsidRPr="00167F9A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5A1C8C04" w14:textId="77777777" w:rsidR="008776F7" w:rsidRPr="00167F9A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14346E3E" w14:textId="77777777" w:rsidR="008776F7" w:rsidRPr="00167F9A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3A75EC82" w14:textId="77777777" w:rsidR="008776F7" w:rsidRPr="00167F9A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58FF029A" w14:textId="77777777" w:rsidR="008776F7" w:rsidRPr="00167F9A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4A13C3CF" w14:textId="77777777" w:rsidR="00B710C0" w:rsidRPr="00167F9A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734BAB52" w14:textId="77777777" w:rsidR="00B710C0" w:rsidRPr="00167F9A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38F861CD" w14:textId="77777777" w:rsidR="00B710C0" w:rsidRPr="00167F9A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2BCCB670" w14:textId="77777777" w:rsidR="00B710C0" w:rsidRPr="00167F9A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677FACAB" w14:textId="77777777" w:rsidR="00B710C0" w:rsidRPr="00167F9A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28100EFD" w14:textId="77777777" w:rsidR="003B7872" w:rsidRPr="00167F9A" w:rsidRDefault="003B7872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0B1BC4D9" w14:textId="77777777" w:rsidR="003B7872" w:rsidRPr="00167F9A" w:rsidRDefault="003B7872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731AA0DB" w14:textId="77777777" w:rsidR="002B1BBF" w:rsidRPr="00167F9A" w:rsidRDefault="002B1BBF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  <w:r w:rsidRPr="00167F9A">
        <w:rPr>
          <w:sz w:val="24"/>
          <w:szCs w:val="24"/>
        </w:rPr>
        <w:t>Приложение 2</w:t>
      </w:r>
    </w:p>
    <w:p w14:paraId="5F99E0E7" w14:textId="77777777" w:rsidR="00FF45DC" w:rsidRPr="00167F9A" w:rsidRDefault="00FF45DC" w:rsidP="00350209">
      <w:pPr>
        <w:tabs>
          <w:tab w:val="left" w:pos="709"/>
        </w:tabs>
        <w:ind w:left="5103"/>
        <w:jc w:val="left"/>
        <w:rPr>
          <w:sz w:val="24"/>
          <w:szCs w:val="24"/>
        </w:rPr>
      </w:pPr>
      <w:r w:rsidRPr="00167F9A">
        <w:rPr>
          <w:sz w:val="24"/>
          <w:szCs w:val="24"/>
        </w:rPr>
        <w:t>УТВЕРЖДЕН</w:t>
      </w:r>
    </w:p>
    <w:p w14:paraId="2D55D4C3" w14:textId="77777777" w:rsidR="00FF45DC" w:rsidRPr="00167F9A" w:rsidRDefault="00FF45DC" w:rsidP="00350209">
      <w:pPr>
        <w:tabs>
          <w:tab w:val="left" w:pos="709"/>
        </w:tabs>
        <w:ind w:left="5103"/>
        <w:jc w:val="left"/>
        <w:rPr>
          <w:sz w:val="24"/>
          <w:szCs w:val="24"/>
        </w:rPr>
      </w:pPr>
      <w:r w:rsidRPr="00167F9A">
        <w:rPr>
          <w:sz w:val="24"/>
          <w:szCs w:val="24"/>
        </w:rPr>
        <w:t>Постановлением администрации Мишелевского муниципального образования</w:t>
      </w:r>
    </w:p>
    <w:p w14:paraId="50D00452" w14:textId="6C714CD0" w:rsidR="00FF45DC" w:rsidRPr="00167F9A" w:rsidRDefault="00FF45DC" w:rsidP="00350209">
      <w:pPr>
        <w:tabs>
          <w:tab w:val="left" w:pos="709"/>
        </w:tabs>
        <w:ind w:left="5103"/>
        <w:jc w:val="left"/>
        <w:rPr>
          <w:sz w:val="24"/>
          <w:szCs w:val="24"/>
          <w:u w:val="single"/>
        </w:rPr>
      </w:pPr>
      <w:r w:rsidRPr="00167F9A">
        <w:rPr>
          <w:sz w:val="24"/>
          <w:szCs w:val="24"/>
        </w:rPr>
        <w:t xml:space="preserve">от </w:t>
      </w:r>
      <w:r w:rsidR="006A784E">
        <w:rPr>
          <w:sz w:val="24"/>
          <w:szCs w:val="24"/>
        </w:rPr>
        <w:t>29.03.2023 № 99</w:t>
      </w:r>
    </w:p>
    <w:p w14:paraId="5742A291" w14:textId="77777777" w:rsidR="009F7106" w:rsidRPr="00167F9A" w:rsidRDefault="009F7106" w:rsidP="009F7106">
      <w:pPr>
        <w:tabs>
          <w:tab w:val="left" w:pos="709"/>
        </w:tabs>
        <w:ind w:left="5103"/>
        <w:jc w:val="center"/>
        <w:rPr>
          <w:sz w:val="24"/>
          <w:szCs w:val="24"/>
          <w:u w:val="single"/>
        </w:rPr>
      </w:pPr>
    </w:p>
    <w:p w14:paraId="32637A48" w14:textId="77777777" w:rsidR="009F7106" w:rsidRPr="00167F9A" w:rsidRDefault="009F7106" w:rsidP="009F7106">
      <w:pPr>
        <w:tabs>
          <w:tab w:val="left" w:pos="709"/>
        </w:tabs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 xml:space="preserve">Комплекс дополнительных мероприятий по профилактике алкоголизма, наркомании  и иных антиобщественных проявлений в молодёжной среде </w:t>
      </w:r>
    </w:p>
    <w:p w14:paraId="2D56DB53" w14:textId="77777777" w:rsidR="006328DD" w:rsidRPr="00167F9A" w:rsidRDefault="000A730C" w:rsidP="006328DD">
      <w:pPr>
        <w:tabs>
          <w:tab w:val="left" w:pos="709"/>
        </w:tabs>
        <w:jc w:val="center"/>
        <w:rPr>
          <w:b/>
          <w:sz w:val="24"/>
          <w:szCs w:val="24"/>
        </w:rPr>
      </w:pPr>
      <w:r w:rsidRPr="00167F9A">
        <w:rPr>
          <w:b/>
          <w:sz w:val="24"/>
          <w:szCs w:val="24"/>
        </w:rPr>
        <w:t>на 2023</w:t>
      </w:r>
      <w:r w:rsidR="009F7106" w:rsidRPr="00167F9A">
        <w:rPr>
          <w:b/>
          <w:sz w:val="24"/>
          <w:szCs w:val="24"/>
        </w:rPr>
        <w:t xml:space="preserve"> год на территории Мишелевского муниципального </w:t>
      </w:r>
      <w:r w:rsidR="006328DD" w:rsidRPr="00167F9A">
        <w:rPr>
          <w:b/>
          <w:sz w:val="24"/>
          <w:szCs w:val="24"/>
        </w:rPr>
        <w:t>образования</w:t>
      </w:r>
    </w:p>
    <w:tbl>
      <w:tblPr>
        <w:tblpPr w:leftFromText="45" w:rightFromText="45" w:vertAnchor="text" w:horzAnchor="margin" w:tblpY="71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5520"/>
        <w:gridCol w:w="3600"/>
      </w:tblGrid>
      <w:tr w:rsidR="006328DD" w:rsidRPr="00167F9A" w14:paraId="50876927" w14:textId="77777777" w:rsidTr="00781BE5">
        <w:trPr>
          <w:gridBefore w:val="1"/>
          <w:wBefore w:w="9" w:type="dxa"/>
        </w:trPr>
        <w:tc>
          <w:tcPr>
            <w:tcW w:w="9120" w:type="dxa"/>
            <w:gridSpan w:val="2"/>
            <w:hideMark/>
          </w:tcPr>
          <w:p w14:paraId="7828B758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 совершенствование системы профилактики злоупотребления наркотическими средствами и другими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      </w:r>
          </w:p>
          <w:p w14:paraId="4D0EB403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14:paraId="481CB978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- выявление потребителей психоактивных веществ на ранней стадии среди несовершеннолетних Мишелевского </w:t>
            </w:r>
            <w:r w:rsidR="00623816" w:rsidRPr="00167F9A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11041D65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- создание информационной среды по проблеме злоупотребления психоактивными веществами, формирования активной общес</w:t>
            </w:r>
            <w:r w:rsidR="00623816" w:rsidRPr="00167F9A">
              <w:rPr>
                <w:rFonts w:eastAsia="Times New Roman"/>
                <w:sz w:val="24"/>
                <w:szCs w:val="24"/>
                <w:lang w:eastAsia="ru-RU"/>
              </w:rPr>
              <w:t>твенной позиции населения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 против злоупотребления психоактивными веществами, пропаганда здорового образа жизни.</w:t>
            </w:r>
          </w:p>
          <w:p w14:paraId="65E85546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Ожидаемые результаты:</w:t>
            </w:r>
          </w:p>
          <w:p w14:paraId="1D1C575E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- повышение антинаркотической ориентации общества для морального и физического оздоровления подростков и молодежи;</w:t>
            </w:r>
          </w:p>
          <w:p w14:paraId="63506B11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-выявление потребителей психоактивных веществ на ранней стадии, снижение доступности психоактивных веществ для подр</w:t>
            </w:r>
            <w:r w:rsidR="00FF323D" w:rsidRPr="00167F9A">
              <w:rPr>
                <w:rFonts w:eastAsia="Times New Roman"/>
                <w:sz w:val="24"/>
                <w:szCs w:val="24"/>
                <w:lang w:eastAsia="ru-RU"/>
              </w:rPr>
              <w:t>остков, молодежи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1F2854AD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-повышение информированности населения Мишелевского </w:t>
            </w:r>
            <w:r w:rsidR="00623816" w:rsidRPr="00167F9A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 по проблемам злоупотребления психоактивными веществами, демонстрационных материалов по профилактике злоупотребления психотропных веществ;</w:t>
            </w:r>
          </w:p>
          <w:p w14:paraId="69454118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-повышение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14:paraId="20DF242A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-расширение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14:paraId="2B7B2F0F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-формирование позитивного отношения молодёжи к здоровому образу жизни.</w:t>
            </w:r>
          </w:p>
          <w:p w14:paraId="2FC91716" w14:textId="77777777" w:rsidR="006328DD" w:rsidRPr="00167F9A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DD" w:rsidRPr="00167F9A" w14:paraId="5ED527C2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9E5EA" w14:textId="77777777" w:rsidR="006328DD" w:rsidRPr="00167F9A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63FAA" w14:textId="77777777" w:rsidR="006328DD" w:rsidRPr="00167F9A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328DD" w:rsidRPr="00167F9A" w14:paraId="233C79A7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9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36DD" w14:textId="77777777" w:rsidR="006328DD" w:rsidRPr="00167F9A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Раздел 1. 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профилактики наркомании и токсикомании</w:t>
            </w:r>
          </w:p>
        </w:tc>
      </w:tr>
      <w:tr w:rsidR="006328DD" w:rsidRPr="00167F9A" w14:paraId="42720E9B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3CC70" w14:textId="77777777" w:rsidR="006328DD" w:rsidRPr="00167F9A" w:rsidRDefault="006328DD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тренингов,</w:t>
            </w:r>
            <w:r w:rsidR="00E00809"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  недель профилактики, классных часов, социально-психологических тестирований,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педагогических чтений для родителей и учащихся учреждений образования по профилактике наркомании</w:t>
            </w:r>
            <w:r w:rsidR="00E00809" w:rsidRPr="00167F9A">
              <w:rPr>
                <w:rFonts w:eastAsia="Times New Roman"/>
                <w:sz w:val="24"/>
                <w:szCs w:val="24"/>
                <w:lang w:eastAsia="ru-RU"/>
              </w:rPr>
              <w:t>, алкоголизма,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 токсикомании</w:t>
            </w:r>
            <w:r w:rsidR="00E00809"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 и пр. негативных проявлений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6DD8C" w14:textId="77777777" w:rsidR="006328DD" w:rsidRPr="00167F9A" w:rsidRDefault="000A730C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  <w:r w:rsidR="006328DD"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14:paraId="32BE1D2D" w14:textId="77777777" w:rsidR="006328DD" w:rsidRPr="00167F9A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DD" w:rsidRPr="00167F9A" w14:paraId="34F7AF41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7202F" w14:textId="77777777" w:rsidR="006328DD" w:rsidRPr="00167F9A" w:rsidRDefault="006328DD" w:rsidP="00F20B08">
            <w:pPr>
              <w:ind w:right="133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Размещение и распространение </w:t>
            </w:r>
            <w:r w:rsidR="00E00809" w:rsidRPr="00167F9A">
              <w:rPr>
                <w:rFonts w:eastAsia="Times New Roman"/>
                <w:kern w:val="36"/>
                <w:sz w:val="24"/>
                <w:szCs w:val="24"/>
                <w:lang w:eastAsia="ru-RU"/>
              </w:rPr>
              <w:t>антинаркотической пропаганды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76AE" w14:textId="77777777" w:rsidR="006328DD" w:rsidRPr="00167F9A" w:rsidRDefault="006328DD" w:rsidP="00EF2A1A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328DD" w:rsidRPr="00167F9A" w14:paraId="25C51FA1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1360" w14:textId="77777777" w:rsidR="006328DD" w:rsidRPr="00167F9A" w:rsidRDefault="006328DD" w:rsidP="00F20B08">
            <w:pPr>
              <w:ind w:right="133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Разработка алгоритма действий педагогов и администрации учебных заведений при подозрении, что подросток находится на территории учреждения образования в состоянии наркотического опьянения </w:t>
            </w:r>
            <w:r w:rsidRPr="00167F9A">
              <w:rPr>
                <w:rFonts w:eastAsia="Times New Roman"/>
                <w:kern w:val="36"/>
                <w:sz w:val="24"/>
                <w:szCs w:val="24"/>
                <w:lang w:eastAsia="ru-RU"/>
              </w:rPr>
              <w:lastRenderedPageBreak/>
              <w:t>и при возникновении подозрения периодического потребления несовершеннолетним наркотиков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31DA5" w14:textId="77777777" w:rsidR="006328DD" w:rsidRPr="00167F9A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328DD" w:rsidRPr="00167F9A" w14:paraId="438385C0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9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B316B" w14:textId="77777777" w:rsidR="006328DD" w:rsidRPr="00167F9A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Раздел 2.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 Профилактические мероприятия</w:t>
            </w:r>
          </w:p>
        </w:tc>
      </w:tr>
      <w:tr w:rsidR="006328DD" w:rsidRPr="00167F9A" w14:paraId="2D18689B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EF337" w14:textId="77777777" w:rsidR="006328DD" w:rsidRPr="00167F9A" w:rsidRDefault="006328DD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Изучения общественного мнения среди несовершеннолетних и молодежи по проблеме распространения ПАВ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53DFF" w14:textId="77777777" w:rsidR="006328DD" w:rsidRPr="00167F9A" w:rsidRDefault="00623816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28DD" w:rsidRPr="00167F9A" w14:paraId="569CBA86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1DDA6" w14:textId="77777777" w:rsidR="006328DD" w:rsidRPr="00167F9A" w:rsidRDefault="00623816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Игровые программы, информационные акции в рамках Районных профилактических мероприятий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ECE4" w14:textId="77777777" w:rsidR="006328DD" w:rsidRPr="00167F9A" w:rsidRDefault="00623816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28DD" w:rsidRPr="00167F9A" w14:paraId="4041E650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C7C66" w14:textId="77777777" w:rsidR="006328DD" w:rsidRPr="00167F9A" w:rsidRDefault="006328DD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Постоянно действующие выставки литературы наркопрофилактического нап</w:t>
            </w:r>
            <w:r w:rsidR="00E00809" w:rsidRPr="00167F9A">
              <w:rPr>
                <w:rFonts w:eastAsia="Times New Roman"/>
                <w:sz w:val="24"/>
                <w:szCs w:val="24"/>
                <w:lang w:eastAsia="ru-RU"/>
              </w:rPr>
              <w:t>равления в библиотеках учреждений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271A" w14:textId="77777777" w:rsidR="006328DD" w:rsidRPr="00167F9A" w:rsidRDefault="00623816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6328DD" w:rsidRPr="00167F9A">
              <w:rPr>
                <w:rFonts w:eastAsia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6328DD" w:rsidRPr="00167F9A" w14:paraId="01BB5CBE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D6B0C" w14:textId="77777777" w:rsidR="005B52C7" w:rsidRPr="00167F9A" w:rsidRDefault="005B52C7" w:rsidP="00F20B08">
            <w:pPr>
              <w:ind w:right="133"/>
              <w:jc w:val="left"/>
              <w:rPr>
                <w:rFonts w:eastAsia="Times New Roman"/>
                <w:sz w:val="24"/>
                <w:szCs w:val="24"/>
              </w:rPr>
            </w:pPr>
            <w:r w:rsidRPr="00167F9A">
              <w:rPr>
                <w:rFonts w:eastAsia="Times New Roman"/>
                <w:sz w:val="24"/>
                <w:szCs w:val="24"/>
              </w:rPr>
              <w:t>Всемирный день без табака</w:t>
            </w:r>
          </w:p>
          <w:p w14:paraId="587078FC" w14:textId="77777777" w:rsidR="006328DD" w:rsidRPr="00167F9A" w:rsidRDefault="005B52C7" w:rsidP="00F20B08">
            <w:pPr>
              <w:ind w:right="133"/>
              <w:jc w:val="left"/>
              <w:rPr>
                <w:rFonts w:eastAsia="Times New Roman"/>
                <w:sz w:val="24"/>
                <w:szCs w:val="24"/>
              </w:rPr>
            </w:pPr>
            <w:r w:rsidRPr="00167F9A">
              <w:rPr>
                <w:rFonts w:eastAsia="Times New Roman"/>
                <w:sz w:val="24"/>
                <w:szCs w:val="24"/>
              </w:rPr>
              <w:t>Акция «Дыши свободно» к дню отказа от курения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E3C47" w14:textId="77777777" w:rsidR="006328DD" w:rsidRPr="00167F9A" w:rsidRDefault="00E00809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328DD" w:rsidRPr="00167F9A" w14:paraId="3E5CDDBE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19CB3" w14:textId="77777777" w:rsidR="005B52C7" w:rsidRPr="00167F9A" w:rsidRDefault="005B52C7" w:rsidP="00F20B08">
            <w:pPr>
              <w:ind w:right="133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Всемирный день борьбы со СПИДом:</w:t>
            </w:r>
          </w:p>
          <w:p w14:paraId="694530EE" w14:textId="77777777" w:rsidR="006328DD" w:rsidRPr="00167F9A" w:rsidRDefault="005B52C7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- беседа «НЕ стань обречённым» с представителями здравоохранения и полиции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30A3F" w14:textId="77777777" w:rsidR="006328DD" w:rsidRPr="00167F9A" w:rsidRDefault="005B52C7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328DD" w:rsidRPr="00167F9A" w14:paraId="689E82AD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3871C" w14:textId="77777777" w:rsidR="006328DD" w:rsidRPr="00167F9A" w:rsidRDefault="00442530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Дискуссия «Легко ли быть подростком?»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302C9" w14:textId="77777777" w:rsidR="006328DD" w:rsidRPr="00167F9A" w:rsidRDefault="00442530" w:rsidP="00EF2A1A">
            <w:pPr>
              <w:jc w:val="center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6328DD" w:rsidRPr="00167F9A" w14:paraId="5160F3BB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826C1" w14:textId="77777777" w:rsidR="006328DD" w:rsidRPr="00167F9A" w:rsidRDefault="00442530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Круглый стол « Информация/ дезинформация. Как не утонуть в информационном потоке»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37B60" w14:textId="77777777" w:rsidR="006328DD" w:rsidRPr="00167F9A" w:rsidRDefault="00442530" w:rsidP="00EF2A1A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Ноябрь</w:t>
            </w:r>
          </w:p>
        </w:tc>
      </w:tr>
      <w:tr w:rsidR="006328DD" w:rsidRPr="00167F9A" w14:paraId="61F353DE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32F51" w14:textId="77777777" w:rsidR="006328DD" w:rsidRPr="00167F9A" w:rsidRDefault="00442530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Хронофагия-акция «Не теряй свое время»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FCDC" w14:textId="77777777" w:rsidR="006328DD" w:rsidRPr="00167F9A" w:rsidRDefault="00442530" w:rsidP="00EF2A1A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Декабрь</w:t>
            </w:r>
          </w:p>
        </w:tc>
      </w:tr>
      <w:tr w:rsidR="004A45DE" w:rsidRPr="00167F9A" w14:paraId="198E0DA5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56495" w14:textId="77777777" w:rsidR="004A45DE" w:rsidRPr="00167F9A" w:rsidRDefault="00442530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08869" w14:textId="77777777" w:rsidR="004A45DE" w:rsidRPr="00167F9A" w:rsidRDefault="00442530" w:rsidP="00EF2A1A">
            <w:pPr>
              <w:jc w:val="center"/>
              <w:rPr>
                <w:sz w:val="24"/>
                <w:szCs w:val="24"/>
              </w:rPr>
            </w:pPr>
            <w:r w:rsidRPr="00167F9A">
              <w:rPr>
                <w:sz w:val="24"/>
                <w:szCs w:val="24"/>
              </w:rPr>
              <w:t>В течение года</w:t>
            </w:r>
          </w:p>
        </w:tc>
      </w:tr>
      <w:tr w:rsidR="00781BE5" w:rsidRPr="00167F9A" w14:paraId="1C618C0D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E4330" w14:textId="77777777" w:rsidR="00781BE5" w:rsidRPr="00167F9A" w:rsidRDefault="00781BE5" w:rsidP="0062381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476E2" w14:textId="77777777" w:rsidR="00781BE5" w:rsidRPr="00167F9A" w:rsidRDefault="00781BE5" w:rsidP="00EF2A1A">
            <w:pPr>
              <w:jc w:val="center"/>
              <w:rPr>
                <w:sz w:val="24"/>
                <w:szCs w:val="24"/>
              </w:rPr>
            </w:pPr>
          </w:p>
        </w:tc>
      </w:tr>
      <w:tr w:rsidR="006328DD" w:rsidRPr="00167F9A" w14:paraId="61A69A87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9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6A14B" w14:textId="77777777" w:rsidR="006328DD" w:rsidRPr="00167F9A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Раздел 3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. Информационное обеспечение</w:t>
            </w:r>
          </w:p>
        </w:tc>
      </w:tr>
      <w:tr w:rsidR="006328DD" w:rsidRPr="00167F9A" w14:paraId="13E44179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168B" w14:textId="77777777" w:rsidR="006328DD" w:rsidRPr="00167F9A" w:rsidRDefault="006328DD" w:rsidP="00F20B08">
            <w:pPr>
              <w:ind w:right="133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E00809" w:rsidRPr="00167F9A">
              <w:rPr>
                <w:rFonts w:eastAsia="Times New Roman"/>
                <w:sz w:val="24"/>
                <w:szCs w:val="24"/>
                <w:lang w:eastAsia="ru-RU"/>
              </w:rPr>
              <w:t xml:space="preserve">и распространение </w:t>
            </w: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листовок по профилактике злоупотребления наркотическими средствами и другими психоактивными веществами различными категориями населения, прежде всего молодежью и несовершеннолетними, а также предупреждение преступлений и правонарушений, связанных со злоупотреблением и незаконным оборотом наркотиков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A2BE" w14:textId="77777777" w:rsidR="006328DD" w:rsidRPr="00167F9A" w:rsidRDefault="00E00809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F9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36B0688B" w14:textId="77777777" w:rsidR="009F7106" w:rsidRPr="00167F9A" w:rsidRDefault="009F7106" w:rsidP="009F7106">
      <w:pPr>
        <w:tabs>
          <w:tab w:val="left" w:pos="709"/>
        </w:tabs>
        <w:jc w:val="center"/>
        <w:rPr>
          <w:sz w:val="24"/>
          <w:szCs w:val="24"/>
        </w:rPr>
      </w:pPr>
    </w:p>
    <w:p w14:paraId="28A76F12" w14:textId="77777777" w:rsidR="009F7106" w:rsidRPr="00167F9A" w:rsidRDefault="009F7106" w:rsidP="009F7106">
      <w:pPr>
        <w:tabs>
          <w:tab w:val="left" w:pos="709"/>
        </w:tabs>
        <w:jc w:val="center"/>
        <w:rPr>
          <w:sz w:val="24"/>
          <w:szCs w:val="24"/>
        </w:rPr>
      </w:pPr>
    </w:p>
    <w:p w14:paraId="3A5CBF76" w14:textId="77777777" w:rsidR="009F7106" w:rsidRPr="00167F9A" w:rsidRDefault="009F7106" w:rsidP="009F7106">
      <w:pPr>
        <w:tabs>
          <w:tab w:val="left" w:pos="709"/>
        </w:tabs>
        <w:rPr>
          <w:sz w:val="24"/>
          <w:szCs w:val="24"/>
        </w:rPr>
      </w:pPr>
      <w:r w:rsidRPr="00167F9A">
        <w:rPr>
          <w:sz w:val="24"/>
          <w:szCs w:val="24"/>
        </w:rPr>
        <w:t>Ведущий специалист по работе</w:t>
      </w:r>
      <w:r w:rsidR="00CD154B" w:rsidRPr="00167F9A">
        <w:rPr>
          <w:sz w:val="24"/>
          <w:szCs w:val="24"/>
        </w:rPr>
        <w:t xml:space="preserve"> </w:t>
      </w:r>
      <w:r w:rsidRPr="00167F9A">
        <w:rPr>
          <w:sz w:val="24"/>
          <w:szCs w:val="24"/>
        </w:rPr>
        <w:t xml:space="preserve">с населением </w:t>
      </w:r>
      <w:r w:rsidRPr="00167F9A">
        <w:rPr>
          <w:sz w:val="24"/>
          <w:szCs w:val="24"/>
        </w:rPr>
        <w:tab/>
      </w:r>
      <w:r w:rsidRPr="00167F9A">
        <w:rPr>
          <w:sz w:val="24"/>
          <w:szCs w:val="24"/>
        </w:rPr>
        <w:tab/>
      </w:r>
      <w:r w:rsidRPr="00167F9A">
        <w:rPr>
          <w:sz w:val="24"/>
          <w:szCs w:val="24"/>
        </w:rPr>
        <w:tab/>
      </w:r>
      <w:r w:rsidR="00CD154B" w:rsidRPr="00167F9A">
        <w:rPr>
          <w:sz w:val="24"/>
          <w:szCs w:val="24"/>
        </w:rPr>
        <w:t xml:space="preserve">                  В.Д. Махнева</w:t>
      </w:r>
      <w:r w:rsidRPr="00167F9A">
        <w:rPr>
          <w:sz w:val="24"/>
          <w:szCs w:val="24"/>
        </w:rPr>
        <w:tab/>
      </w:r>
      <w:r w:rsidR="00CD154B" w:rsidRPr="00167F9A">
        <w:rPr>
          <w:sz w:val="24"/>
          <w:szCs w:val="24"/>
        </w:rPr>
        <w:t xml:space="preserve">                                      </w:t>
      </w:r>
    </w:p>
    <w:p w14:paraId="1329D502" w14:textId="77777777" w:rsidR="009F7106" w:rsidRPr="00167F9A" w:rsidRDefault="009F7106" w:rsidP="009F7106">
      <w:pPr>
        <w:jc w:val="left"/>
        <w:rPr>
          <w:sz w:val="24"/>
          <w:szCs w:val="24"/>
        </w:rPr>
      </w:pPr>
    </w:p>
    <w:p w14:paraId="46DD579D" w14:textId="77777777" w:rsidR="006D4E8E" w:rsidRPr="00167F9A" w:rsidRDefault="006D4E8E" w:rsidP="009F7106">
      <w:pPr>
        <w:rPr>
          <w:sz w:val="24"/>
          <w:szCs w:val="24"/>
        </w:rPr>
      </w:pPr>
    </w:p>
    <w:sectPr w:rsidR="006D4E8E" w:rsidRPr="00167F9A" w:rsidSect="00FC62E8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ED8"/>
    <w:multiLevelType w:val="hybridMultilevel"/>
    <w:tmpl w:val="C1F8EF50"/>
    <w:lvl w:ilvl="0" w:tplc="4F4A24C0">
      <w:start w:val="3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2886E8C"/>
    <w:multiLevelType w:val="hybridMultilevel"/>
    <w:tmpl w:val="2082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2A"/>
    <w:rsid w:val="000A730C"/>
    <w:rsid w:val="00145E5D"/>
    <w:rsid w:val="00167F9A"/>
    <w:rsid w:val="00180D68"/>
    <w:rsid w:val="001A360F"/>
    <w:rsid w:val="001F3C98"/>
    <w:rsid w:val="0021626F"/>
    <w:rsid w:val="00230C7C"/>
    <w:rsid w:val="002B1BBF"/>
    <w:rsid w:val="003019BB"/>
    <w:rsid w:val="00350209"/>
    <w:rsid w:val="003B482F"/>
    <w:rsid w:val="003B4F31"/>
    <w:rsid w:val="003B7872"/>
    <w:rsid w:val="00442530"/>
    <w:rsid w:val="00483861"/>
    <w:rsid w:val="004A45DE"/>
    <w:rsid w:val="00584FEF"/>
    <w:rsid w:val="00594CE9"/>
    <w:rsid w:val="005B52C7"/>
    <w:rsid w:val="0060083F"/>
    <w:rsid w:val="00623816"/>
    <w:rsid w:val="006328DD"/>
    <w:rsid w:val="006774FE"/>
    <w:rsid w:val="006A784E"/>
    <w:rsid w:val="006D4E8E"/>
    <w:rsid w:val="006F473B"/>
    <w:rsid w:val="00781228"/>
    <w:rsid w:val="00781BE5"/>
    <w:rsid w:val="007928AA"/>
    <w:rsid w:val="008004AA"/>
    <w:rsid w:val="008776F7"/>
    <w:rsid w:val="009F7106"/>
    <w:rsid w:val="00A50B58"/>
    <w:rsid w:val="00B42841"/>
    <w:rsid w:val="00B710C0"/>
    <w:rsid w:val="00C80CBD"/>
    <w:rsid w:val="00CA3A4D"/>
    <w:rsid w:val="00CD154B"/>
    <w:rsid w:val="00D012C7"/>
    <w:rsid w:val="00D07EAD"/>
    <w:rsid w:val="00D75795"/>
    <w:rsid w:val="00E00809"/>
    <w:rsid w:val="00E560A8"/>
    <w:rsid w:val="00F12663"/>
    <w:rsid w:val="00F20B08"/>
    <w:rsid w:val="00F864DC"/>
    <w:rsid w:val="00F9651B"/>
    <w:rsid w:val="00F9702F"/>
    <w:rsid w:val="00FC62E8"/>
    <w:rsid w:val="00FF323D"/>
    <w:rsid w:val="00FF45DC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E6EB"/>
  <w15:docId w15:val="{322F1D7E-31B7-4164-A8CA-0D783409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DC"/>
    <w:pPr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2021-03-24T08:00:00Z</cp:lastPrinted>
  <dcterms:created xsi:type="dcterms:W3CDTF">2023-04-04T08:31:00Z</dcterms:created>
  <dcterms:modified xsi:type="dcterms:W3CDTF">2023-04-04T08:31:00Z</dcterms:modified>
</cp:coreProperties>
</file>