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Иркутская область</w:t>
      </w:r>
    </w:p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Усольское районное муниципальное образование</w:t>
      </w:r>
    </w:p>
    <w:p w:rsidR="001B4AD6" w:rsidRPr="001813B0" w:rsidRDefault="00F919CD" w:rsidP="001B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Мишелевско</w:t>
      </w:r>
      <w:r w:rsidR="001B4AD6"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</w:t>
      </w:r>
      <w:r w:rsidR="001B4AD6"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</w:t>
      </w:r>
      <w:r w:rsidR="001B4AD6"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</w:p>
    <w:p w:rsidR="001B4AD6" w:rsidRPr="001813B0" w:rsidRDefault="001B4AD6" w:rsidP="001B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 У М А</w:t>
      </w:r>
    </w:p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F919CD" w:rsidRPr="001813B0" w:rsidRDefault="00F919CD" w:rsidP="00F919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00012">
        <w:rPr>
          <w:rFonts w:ascii="Times New Roman" w:eastAsia="Times New Roman" w:hAnsi="Times New Roman" w:cs="Times New Roman"/>
          <w:sz w:val="26"/>
          <w:szCs w:val="26"/>
          <w:lang w:eastAsia="ru-RU"/>
        </w:rPr>
        <w:t>30.10.2019</w:t>
      </w:r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024A"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4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4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4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000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00012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</w:p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Мишелевка</w:t>
      </w:r>
    </w:p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032B" w:rsidRDefault="0009032B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досрочном прекращении полномочий </w:t>
      </w:r>
    </w:p>
    <w:p w:rsidR="0009032B" w:rsidRDefault="0009032B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депутата Думы городского поселения </w:t>
      </w:r>
    </w:p>
    <w:p w:rsidR="0009032B" w:rsidRDefault="0009032B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Мишелевского муниципального образования </w:t>
      </w:r>
    </w:p>
    <w:p w:rsidR="00F919CD" w:rsidRPr="001813B0" w:rsidRDefault="00900442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Дубининой Е.А.</w:t>
      </w:r>
    </w:p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19CD" w:rsidRPr="001813B0" w:rsidRDefault="00900442" w:rsidP="00A56D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заявление Дубининой Екатерины Алексеевны</w:t>
      </w:r>
      <w:r w:rsidR="00772F6F">
        <w:rPr>
          <w:rFonts w:ascii="Times New Roman" w:hAnsi="Times New Roman" w:cs="Times New Roman"/>
          <w:sz w:val="26"/>
          <w:szCs w:val="26"/>
        </w:rPr>
        <w:t>, депутата Думы городского поселения Мишелевского муниципального образования, об отставке по собственному желанию, в связи с переездом на новое место жительства,</w:t>
      </w:r>
      <w:r w:rsidR="0009032B">
        <w:rPr>
          <w:rFonts w:ascii="Times New Roman" w:hAnsi="Times New Roman" w:cs="Times New Roman"/>
          <w:sz w:val="26"/>
          <w:szCs w:val="26"/>
        </w:rPr>
        <w:t xml:space="preserve"> </w:t>
      </w:r>
      <w:r w:rsidR="00772F6F">
        <w:rPr>
          <w:rFonts w:ascii="Times New Roman" w:hAnsi="Times New Roman" w:cs="Times New Roman"/>
          <w:sz w:val="26"/>
          <w:szCs w:val="26"/>
        </w:rPr>
        <w:t>руководствуясь п</w:t>
      </w:r>
      <w:r w:rsidR="00DB6B7A">
        <w:rPr>
          <w:rFonts w:ascii="Times New Roman" w:hAnsi="Times New Roman" w:cs="Times New Roman"/>
          <w:sz w:val="26"/>
          <w:szCs w:val="26"/>
        </w:rPr>
        <w:t xml:space="preserve">унктом </w:t>
      </w:r>
      <w:r w:rsidR="00772F6F">
        <w:rPr>
          <w:rFonts w:ascii="Times New Roman" w:hAnsi="Times New Roman" w:cs="Times New Roman"/>
          <w:sz w:val="26"/>
          <w:szCs w:val="26"/>
        </w:rPr>
        <w:t>2 ч</w:t>
      </w:r>
      <w:r w:rsidR="001A762C">
        <w:rPr>
          <w:rFonts w:ascii="Times New Roman" w:hAnsi="Times New Roman" w:cs="Times New Roman"/>
          <w:sz w:val="26"/>
          <w:szCs w:val="26"/>
        </w:rPr>
        <w:t xml:space="preserve">асти </w:t>
      </w:r>
      <w:r w:rsidR="00772F6F">
        <w:rPr>
          <w:rFonts w:ascii="Times New Roman" w:hAnsi="Times New Roman" w:cs="Times New Roman"/>
          <w:sz w:val="26"/>
          <w:szCs w:val="26"/>
        </w:rPr>
        <w:t>10 ст</w:t>
      </w:r>
      <w:r w:rsidR="001A762C">
        <w:rPr>
          <w:rFonts w:ascii="Times New Roman" w:hAnsi="Times New Roman" w:cs="Times New Roman"/>
          <w:sz w:val="26"/>
          <w:szCs w:val="26"/>
        </w:rPr>
        <w:t xml:space="preserve">атьи </w:t>
      </w:r>
      <w:r w:rsidR="00772F6F">
        <w:rPr>
          <w:rFonts w:ascii="Times New Roman" w:hAnsi="Times New Roman" w:cs="Times New Roman"/>
          <w:sz w:val="26"/>
          <w:szCs w:val="26"/>
        </w:rPr>
        <w:t>40 Федерального закона от 06.10.2003 «Об общих принципах организации местного самоуправления в Российской Федерации», п</w:t>
      </w:r>
      <w:r w:rsidR="001A762C">
        <w:rPr>
          <w:rFonts w:ascii="Times New Roman" w:hAnsi="Times New Roman" w:cs="Times New Roman"/>
          <w:sz w:val="26"/>
          <w:szCs w:val="26"/>
        </w:rPr>
        <w:t xml:space="preserve">унктом </w:t>
      </w:r>
      <w:r w:rsidR="00772F6F">
        <w:rPr>
          <w:rFonts w:ascii="Times New Roman" w:hAnsi="Times New Roman" w:cs="Times New Roman"/>
          <w:sz w:val="26"/>
          <w:szCs w:val="26"/>
        </w:rPr>
        <w:t>2 ч</w:t>
      </w:r>
      <w:r w:rsidR="001A762C">
        <w:rPr>
          <w:rFonts w:ascii="Times New Roman" w:hAnsi="Times New Roman" w:cs="Times New Roman"/>
          <w:sz w:val="26"/>
          <w:szCs w:val="26"/>
        </w:rPr>
        <w:t xml:space="preserve">асти </w:t>
      </w:r>
      <w:r w:rsidR="00772F6F">
        <w:rPr>
          <w:rFonts w:ascii="Times New Roman" w:hAnsi="Times New Roman" w:cs="Times New Roman"/>
          <w:sz w:val="26"/>
          <w:szCs w:val="26"/>
        </w:rPr>
        <w:t>2 ст</w:t>
      </w:r>
      <w:r w:rsidR="001A762C">
        <w:rPr>
          <w:rFonts w:ascii="Times New Roman" w:hAnsi="Times New Roman" w:cs="Times New Roman"/>
          <w:sz w:val="26"/>
          <w:szCs w:val="26"/>
        </w:rPr>
        <w:t xml:space="preserve">атьи </w:t>
      </w:r>
      <w:r w:rsidR="00772F6F">
        <w:rPr>
          <w:rFonts w:ascii="Times New Roman" w:hAnsi="Times New Roman" w:cs="Times New Roman"/>
          <w:sz w:val="26"/>
          <w:szCs w:val="26"/>
        </w:rPr>
        <w:t>37, статьями 31,47 Устава Мишелевского муниципального образования</w:t>
      </w:r>
      <w:r w:rsidR="00F919CD" w:rsidRPr="001813B0">
        <w:rPr>
          <w:rFonts w:ascii="Times New Roman" w:hAnsi="Times New Roman" w:cs="Times New Roman"/>
          <w:sz w:val="26"/>
          <w:szCs w:val="26"/>
        </w:rPr>
        <w:t xml:space="preserve"> Дума городского поселения Мишелевского муниципального образования,</w:t>
      </w:r>
    </w:p>
    <w:p w:rsidR="00F919CD" w:rsidRPr="001813B0" w:rsidRDefault="00F919CD" w:rsidP="00A56D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813B0">
        <w:rPr>
          <w:rFonts w:ascii="Times New Roman" w:hAnsi="Times New Roman" w:cs="Times New Roman"/>
          <w:sz w:val="26"/>
          <w:szCs w:val="26"/>
        </w:rPr>
        <w:t>Р Е Ш И Л А:</w:t>
      </w:r>
    </w:p>
    <w:p w:rsidR="0009032B" w:rsidRPr="00A56D24" w:rsidRDefault="0009032B" w:rsidP="00A56D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32B">
        <w:rPr>
          <w:rFonts w:ascii="Times New Roman" w:hAnsi="Times New Roman" w:cs="Times New Roman"/>
          <w:sz w:val="26"/>
          <w:szCs w:val="26"/>
        </w:rPr>
        <w:t xml:space="preserve">1. Досрочно прекратить полномочия </w:t>
      </w:r>
      <w:r w:rsidRPr="00A56D24">
        <w:rPr>
          <w:rFonts w:ascii="Times New Roman" w:hAnsi="Times New Roman" w:cs="Times New Roman"/>
          <w:sz w:val="26"/>
          <w:szCs w:val="26"/>
        </w:rPr>
        <w:t xml:space="preserve">Депутата Думы городского поселения Мишелевского муниципального образования </w:t>
      </w:r>
      <w:r w:rsidR="00772F6F">
        <w:rPr>
          <w:rFonts w:ascii="Times New Roman" w:hAnsi="Times New Roman" w:cs="Times New Roman"/>
          <w:sz w:val="26"/>
          <w:szCs w:val="26"/>
        </w:rPr>
        <w:t>Дубининой Екатерины Алексеевны</w:t>
      </w:r>
      <w:r w:rsidRPr="00A56D24">
        <w:rPr>
          <w:rFonts w:ascii="Times New Roman" w:hAnsi="Times New Roman" w:cs="Times New Roman"/>
          <w:sz w:val="26"/>
          <w:szCs w:val="26"/>
        </w:rPr>
        <w:t>.</w:t>
      </w:r>
    </w:p>
    <w:p w:rsidR="00A56D24" w:rsidRDefault="0009032B" w:rsidP="00A56D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D24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газете «Новости» и </w:t>
      </w:r>
      <w:r w:rsidR="00A56D24" w:rsidRPr="00A56D24">
        <w:rPr>
          <w:rFonts w:ascii="Times New Roman" w:hAnsi="Times New Roman" w:cs="Times New Roman"/>
          <w:sz w:val="26"/>
          <w:szCs w:val="26"/>
        </w:rPr>
        <w:t xml:space="preserve">разместить в информационно-телекоммуникационной сети «Интернет» на официальном сайте </w:t>
      </w:r>
      <w:r w:rsidR="00A56D24">
        <w:rPr>
          <w:rFonts w:ascii="Times New Roman" w:hAnsi="Times New Roman" w:cs="Times New Roman"/>
          <w:sz w:val="26"/>
          <w:szCs w:val="26"/>
        </w:rPr>
        <w:t>администрации Мишелевского муниципального образования</w:t>
      </w:r>
      <w:r w:rsidR="00A56D24" w:rsidRPr="00A56D24">
        <w:rPr>
          <w:rFonts w:ascii="Times New Roman" w:hAnsi="Times New Roman" w:cs="Times New Roman"/>
          <w:sz w:val="26"/>
          <w:szCs w:val="26"/>
        </w:rPr>
        <w:t xml:space="preserve"> (</w:t>
      </w:r>
      <w:r w:rsidR="00DB6B7A">
        <w:rPr>
          <w:rFonts w:ascii="Times New Roman" w:hAnsi="Times New Roman" w:cs="Times New Roman"/>
          <w:sz w:val="26"/>
          <w:szCs w:val="26"/>
        </w:rPr>
        <w:t>мишелёвка.рф</w:t>
      </w:r>
      <w:r w:rsidR="00A56D24">
        <w:rPr>
          <w:rFonts w:ascii="Times New Roman" w:hAnsi="Times New Roman" w:cs="Times New Roman"/>
          <w:sz w:val="26"/>
          <w:szCs w:val="26"/>
        </w:rPr>
        <w:t>).</w:t>
      </w:r>
    </w:p>
    <w:p w:rsidR="00A56D24" w:rsidRDefault="00A56D24" w:rsidP="00A56D2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A56D24" w:rsidRDefault="00A56D24" w:rsidP="00A56D2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2585"/>
        <w:gridCol w:w="2094"/>
      </w:tblGrid>
      <w:tr w:rsidR="00107656" w:rsidRPr="001813B0" w:rsidTr="00A56D24">
        <w:tc>
          <w:tcPr>
            <w:tcW w:w="4676" w:type="dxa"/>
          </w:tcPr>
          <w:p w:rsidR="00107656" w:rsidRPr="001813B0" w:rsidRDefault="00107656" w:rsidP="005451FE">
            <w:pPr>
              <w:pStyle w:val="ConsPlusNormal"/>
              <w:rPr>
                <w:i w:val="0"/>
                <w:sz w:val="26"/>
                <w:szCs w:val="26"/>
              </w:rPr>
            </w:pPr>
            <w:r w:rsidRPr="001813B0">
              <w:rPr>
                <w:i w:val="0"/>
                <w:sz w:val="26"/>
                <w:szCs w:val="26"/>
              </w:rPr>
              <w:t>Глава городского поселения Мишелевского муниципального образования</w:t>
            </w:r>
          </w:p>
        </w:tc>
        <w:tc>
          <w:tcPr>
            <w:tcW w:w="2585" w:type="dxa"/>
          </w:tcPr>
          <w:p w:rsidR="00107656" w:rsidRPr="001813B0" w:rsidRDefault="00107656" w:rsidP="00663AA6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107656" w:rsidRPr="001813B0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813B0" w:rsidRDefault="001813B0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07656" w:rsidRPr="001813B0" w:rsidRDefault="00C00933" w:rsidP="00663AA6">
            <w:pPr>
              <w:pStyle w:val="ConsPlusNormal"/>
              <w:rPr>
                <w:i w:val="0"/>
                <w:sz w:val="26"/>
                <w:szCs w:val="26"/>
              </w:rPr>
            </w:pPr>
            <w:r w:rsidRPr="001813B0">
              <w:rPr>
                <w:i w:val="0"/>
                <w:sz w:val="26"/>
                <w:szCs w:val="26"/>
              </w:rPr>
              <w:t>Н.А.Валянин</w:t>
            </w:r>
          </w:p>
        </w:tc>
      </w:tr>
      <w:tr w:rsidR="00107656" w:rsidRPr="001813B0" w:rsidTr="00A56D24">
        <w:tc>
          <w:tcPr>
            <w:tcW w:w="4676" w:type="dxa"/>
          </w:tcPr>
          <w:p w:rsidR="00107656" w:rsidRPr="001813B0" w:rsidRDefault="00107656" w:rsidP="005451FE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07656" w:rsidRPr="001813B0" w:rsidRDefault="00107656" w:rsidP="005451FE">
            <w:pPr>
              <w:pStyle w:val="ConsPlusNormal"/>
              <w:rPr>
                <w:i w:val="0"/>
                <w:sz w:val="26"/>
                <w:szCs w:val="26"/>
              </w:rPr>
            </w:pPr>
            <w:r w:rsidRPr="001813B0">
              <w:rPr>
                <w:i w:val="0"/>
                <w:sz w:val="26"/>
                <w:szCs w:val="26"/>
              </w:rPr>
              <w:t>Председатель Думы городского поселения Мишелевского</w:t>
            </w:r>
            <w:r w:rsidR="00DF7534" w:rsidRPr="001813B0">
              <w:rPr>
                <w:i w:val="0"/>
                <w:sz w:val="26"/>
                <w:szCs w:val="26"/>
              </w:rPr>
              <w:t xml:space="preserve"> </w:t>
            </w:r>
            <w:r w:rsidRPr="001813B0">
              <w:rPr>
                <w:i w:val="0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585" w:type="dxa"/>
          </w:tcPr>
          <w:p w:rsidR="00107656" w:rsidRPr="001813B0" w:rsidRDefault="00107656" w:rsidP="00663AA6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107656" w:rsidRPr="001813B0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07656" w:rsidRPr="001813B0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07656" w:rsidRPr="001813B0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07656" w:rsidRPr="001813B0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  <w:r w:rsidRPr="001813B0">
              <w:rPr>
                <w:i w:val="0"/>
                <w:sz w:val="26"/>
                <w:szCs w:val="26"/>
              </w:rPr>
              <w:t>Е.В.Евтеев</w:t>
            </w:r>
          </w:p>
        </w:tc>
      </w:tr>
    </w:tbl>
    <w:p w:rsidR="00107656" w:rsidRPr="001813B0" w:rsidRDefault="00107656">
      <w:pPr>
        <w:rPr>
          <w:rFonts w:ascii="Times New Roman" w:hAnsi="Times New Roman" w:cs="Times New Roman"/>
          <w:sz w:val="26"/>
          <w:szCs w:val="26"/>
        </w:rPr>
      </w:pPr>
    </w:p>
    <w:sectPr w:rsidR="00107656" w:rsidRPr="0018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3D"/>
    <w:multiLevelType w:val="multilevel"/>
    <w:tmpl w:val="0D6E8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8726F5"/>
    <w:multiLevelType w:val="multilevel"/>
    <w:tmpl w:val="56C06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848F7"/>
    <w:multiLevelType w:val="multilevel"/>
    <w:tmpl w:val="CBFC0B20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40E422E8"/>
    <w:multiLevelType w:val="multilevel"/>
    <w:tmpl w:val="43EE5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FD5E72"/>
    <w:multiLevelType w:val="multilevel"/>
    <w:tmpl w:val="E684F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CD"/>
    <w:rsid w:val="0001790E"/>
    <w:rsid w:val="0005251C"/>
    <w:rsid w:val="00066E1B"/>
    <w:rsid w:val="00067BDF"/>
    <w:rsid w:val="0009032B"/>
    <w:rsid w:val="000E14EF"/>
    <w:rsid w:val="0010359D"/>
    <w:rsid w:val="00107656"/>
    <w:rsid w:val="001717F9"/>
    <w:rsid w:val="001813B0"/>
    <w:rsid w:val="001A762C"/>
    <w:rsid w:val="001A7910"/>
    <w:rsid w:val="001B4AD6"/>
    <w:rsid w:val="0025501A"/>
    <w:rsid w:val="002904E1"/>
    <w:rsid w:val="00301C8E"/>
    <w:rsid w:val="00314195"/>
    <w:rsid w:val="003145C4"/>
    <w:rsid w:val="003D0AEF"/>
    <w:rsid w:val="00480F08"/>
    <w:rsid w:val="005451FE"/>
    <w:rsid w:val="00570CE4"/>
    <w:rsid w:val="00590846"/>
    <w:rsid w:val="00603783"/>
    <w:rsid w:val="0061389B"/>
    <w:rsid w:val="0069024A"/>
    <w:rsid w:val="00694B58"/>
    <w:rsid w:val="006E7465"/>
    <w:rsid w:val="00772F6F"/>
    <w:rsid w:val="00791DC3"/>
    <w:rsid w:val="007A25C7"/>
    <w:rsid w:val="007F716C"/>
    <w:rsid w:val="0083317A"/>
    <w:rsid w:val="008C00AD"/>
    <w:rsid w:val="008C4DBA"/>
    <w:rsid w:val="008E2BAB"/>
    <w:rsid w:val="00900012"/>
    <w:rsid w:val="00900442"/>
    <w:rsid w:val="0095702F"/>
    <w:rsid w:val="009A3675"/>
    <w:rsid w:val="009D6908"/>
    <w:rsid w:val="009D73D9"/>
    <w:rsid w:val="00A14800"/>
    <w:rsid w:val="00A56D24"/>
    <w:rsid w:val="00A82FAB"/>
    <w:rsid w:val="00B47134"/>
    <w:rsid w:val="00B54B05"/>
    <w:rsid w:val="00B85176"/>
    <w:rsid w:val="00BC2D9F"/>
    <w:rsid w:val="00C00933"/>
    <w:rsid w:val="00C07A47"/>
    <w:rsid w:val="00C36C84"/>
    <w:rsid w:val="00C94EC4"/>
    <w:rsid w:val="00DB6B7A"/>
    <w:rsid w:val="00DF7534"/>
    <w:rsid w:val="00E4777B"/>
    <w:rsid w:val="00E60FE3"/>
    <w:rsid w:val="00E7451F"/>
    <w:rsid w:val="00EA3045"/>
    <w:rsid w:val="00EF1F67"/>
    <w:rsid w:val="00F05C4F"/>
    <w:rsid w:val="00F45B73"/>
    <w:rsid w:val="00F742A1"/>
    <w:rsid w:val="00F919CD"/>
    <w:rsid w:val="00FE110E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5D01A-0283-4F1A-AA79-EF19E73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CD"/>
    <w:pPr>
      <w:ind w:left="720"/>
      <w:contextualSpacing/>
    </w:pPr>
  </w:style>
  <w:style w:type="paragraph" w:customStyle="1" w:styleId="ConsNormal">
    <w:name w:val="ConsNormal"/>
    <w:rsid w:val="00F742A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742A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0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39"/>
    <w:rsid w:val="0010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95702F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95702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5702F"/>
    <w:rPr>
      <w:i/>
      <w:iCs/>
    </w:rPr>
  </w:style>
  <w:style w:type="character" w:customStyle="1" w:styleId="a8">
    <w:name w:val="Не вступил в силу"/>
    <w:basedOn w:val="a0"/>
    <w:uiPriority w:val="99"/>
    <w:rsid w:val="00314195"/>
    <w:rPr>
      <w:color w:val="000000"/>
      <w:shd w:val="clear" w:color="auto" w:fill="D8EDE8"/>
    </w:rPr>
  </w:style>
  <w:style w:type="character" w:customStyle="1" w:styleId="1">
    <w:name w:val="Заголовок №1_"/>
    <w:basedOn w:val="a0"/>
    <w:link w:val="10"/>
    <w:rsid w:val="00570C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0C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570C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70CE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70CE4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70CE4"/>
    <w:pPr>
      <w:widowControl w:val="0"/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70CE4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1">
    <w:name w:val="Основной текст (7) + Не курсив"/>
    <w:basedOn w:val="7"/>
    <w:rsid w:val="00B54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DF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2019-10-30T03:23:00Z</cp:lastPrinted>
  <dcterms:created xsi:type="dcterms:W3CDTF">2019-10-20T23:34:00Z</dcterms:created>
  <dcterms:modified xsi:type="dcterms:W3CDTF">2019-11-01T00:14:00Z</dcterms:modified>
</cp:coreProperties>
</file>