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A7" w:rsidRDefault="00EC1DA7"/>
    <w:p w:rsidR="00EC1DA7" w:rsidRDefault="002D39F4">
      <w:pPr>
        <w:pStyle w:val="ConsPlusNormal"/>
        <w:ind w:left="8505" w:hanging="4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6</w:t>
      </w:r>
    </w:p>
    <w:p w:rsidR="00EC1DA7" w:rsidRDefault="002D39F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  администрации </w:t>
      </w:r>
    </w:p>
    <w:p w:rsidR="00EC1DA7" w:rsidRDefault="002D39F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Мишелевского муниципального образования</w:t>
      </w:r>
    </w:p>
    <w:p w:rsidR="00EC1DA7" w:rsidRDefault="002D39F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31.08.2015 № 162а</w:t>
      </w:r>
    </w:p>
    <w:p w:rsidR="00EC1DA7" w:rsidRDefault="00EC1DA7">
      <w:pPr>
        <w:pStyle w:val="ConsPlusNormal"/>
        <w:jc w:val="both"/>
        <w:rPr>
          <w:rFonts w:ascii="Times New Roman" w:hAnsi="Times New Roman" w:cs="Times New Roman"/>
        </w:rPr>
      </w:pPr>
    </w:p>
    <w:p w:rsidR="00EC1DA7" w:rsidRDefault="002D39F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ar374"/>
      <w:bookmarkEnd w:id="0"/>
      <w:r>
        <w:rPr>
          <w:rFonts w:ascii="Times New Roman" w:hAnsi="Times New Roman" w:cs="Times New Roman"/>
          <w:sz w:val="24"/>
          <w:szCs w:val="28"/>
        </w:rPr>
        <w:t>СВЕДЕНИЯ</w:t>
      </w:r>
    </w:p>
    <w:p w:rsidR="00EC1DA7" w:rsidRDefault="002D39F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</w:t>
      </w:r>
    </w:p>
    <w:p w:rsidR="00EC1DA7" w:rsidRDefault="002D39F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имущественного характера лиц, замещающих должности муниципальной службы в администрации Мишелевского муниципального образования и членов их семей за отчетный период для размещения на официальном сайте администрации Мишелевского муници</w:t>
      </w:r>
      <w:r w:rsidR="00A203C2">
        <w:rPr>
          <w:rFonts w:ascii="Times New Roman" w:hAnsi="Times New Roman" w:cs="Times New Roman"/>
          <w:sz w:val="24"/>
          <w:szCs w:val="28"/>
        </w:rPr>
        <w:t>пального образования с 01.01.203</w:t>
      </w:r>
      <w:r>
        <w:rPr>
          <w:rFonts w:ascii="Times New Roman" w:hAnsi="Times New Roman" w:cs="Times New Roman"/>
          <w:sz w:val="24"/>
          <w:szCs w:val="28"/>
        </w:rPr>
        <w:t xml:space="preserve"> по 31.12.202</w:t>
      </w:r>
      <w:r w:rsidR="00A203C2">
        <w:rPr>
          <w:rFonts w:ascii="Times New Roman" w:hAnsi="Times New Roman" w:cs="Times New Roman"/>
          <w:sz w:val="24"/>
          <w:szCs w:val="28"/>
        </w:rPr>
        <w:t>3</w:t>
      </w:r>
    </w:p>
    <w:p w:rsidR="00EC1DA7" w:rsidRDefault="00EC1D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47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560"/>
        <w:gridCol w:w="1310"/>
        <w:gridCol w:w="1213"/>
        <w:gridCol w:w="1191"/>
        <w:gridCol w:w="1077"/>
        <w:gridCol w:w="1320"/>
        <w:gridCol w:w="1016"/>
        <w:gridCol w:w="1000"/>
        <w:gridCol w:w="1420"/>
        <w:gridCol w:w="1324"/>
        <w:gridCol w:w="1348"/>
      </w:tblGrid>
      <w:tr w:rsidR="00EC1DA7" w:rsidTr="00130B1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19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муниципаль-ного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1DA7" w:rsidTr="00130B1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EB27D6">
        <w:trPr>
          <w:trHeight w:val="9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Кривель </w:t>
            </w:r>
          </w:p>
          <w:p w:rsidR="00EC1DA7" w:rsidRDefault="002D39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9F4D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Мишелевского муниципаль-ного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автомобиль-ВАЗ 2107</w:t>
            </w:r>
            <w:r w:rsidR="000B095A">
              <w:rPr>
                <w:rFonts w:ascii="Times New Roman" w:hAnsi="Times New Roman" w:cs="Times New Roman"/>
              </w:rPr>
              <w:t>,</w:t>
            </w:r>
          </w:p>
          <w:p w:rsidR="000B095A" w:rsidRDefault="000B0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 г.</w:t>
            </w: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B2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1174 862,38</w:t>
            </w:r>
            <w:bookmarkStart w:id="1" w:name="_GoBack"/>
            <w:bookmarkEnd w:id="1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 w:rsidTr="00EB27D6">
        <w:trPr>
          <w:trHeight w:val="6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B095A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0B0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LAUREL</w:t>
            </w:r>
            <w:r w:rsidR="000B095A">
              <w:rPr>
                <w:rFonts w:ascii="Times New Roman" w:hAnsi="Times New Roman" w:cs="Times New Roman"/>
              </w:rPr>
              <w:t>,</w:t>
            </w:r>
          </w:p>
          <w:p w:rsidR="00EC1DA7" w:rsidRPr="000B095A" w:rsidRDefault="000B0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 w:rsidTr="00130B1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A203C2" w:rsidP="00A20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МБОУ ДО Мишелевский детский сад № 15 «Родничок»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CA14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A203C2" w:rsidP="009F4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589 118,04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 w:rsidTr="00130B1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Несовершен-нолетняя дочь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  <w:p w:rsidR="00EC1DA7" w:rsidRDefault="0096598B" w:rsidP="009659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D39F4">
              <w:rPr>
                <w:rFonts w:ascii="Times New Roman" w:hAnsi="Times New Roman" w:cs="Times New Roman"/>
              </w:rPr>
              <w:t xml:space="preserve">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CA14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 w:rsidTr="00130B19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  <w:p w:rsidR="00EC1DA7" w:rsidRDefault="002D39F4" w:rsidP="00310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D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CA14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130B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AD4F5E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4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Березкова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финансов, экономики и муниципальных закупок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МИЦУБИСИ ЕК ВАГОН, 2012 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310D40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1 247 117,29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8BF" w:rsidTr="00130B1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AD4F5E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54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Яшкина Наталья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экономической политике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 в праве общей долевой собствен-ности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C71E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607 155,72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8BF" w:rsidTr="00130B1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8BF" w:rsidTr="00130B1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13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Екатерина Валерьевна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по землепользованию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ХУНДАЙ СОЛЯРИС 2014 г.в.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761 134,89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6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6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15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  <w:p w:rsidR="008471EA" w:rsidRDefault="008471EA" w:rsidP="00D40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класса МБОУ СОШ № 25 </w:t>
            </w:r>
          </w:p>
          <w:p w:rsidR="008471EA" w:rsidRDefault="008471EA" w:rsidP="00D40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Ангарска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13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111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</w:t>
            </w:r>
          </w:p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нолетняя 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д/сада МДОУ детского сада № 14 г. Ангарска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0F6C2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0F6C2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18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0F6C2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0F6C2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0F6C2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973" w:rsidTr="00130B1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Белокопытова Елена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Консультант-главный бухгалтер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Совмест-ная собствен-ность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Тойотта Королла Аксио, </w:t>
            </w:r>
          </w:p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2 783 445,27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973" w:rsidTr="00130B1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031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2/3 доли  в праве </w:t>
            </w:r>
            <w:r>
              <w:rPr>
                <w:rFonts w:ascii="Times New Roman" w:hAnsi="Times New Roman" w:cs="Times New Roman"/>
              </w:rPr>
              <w:lastRenderedPageBreak/>
              <w:t>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973" w:rsidTr="00130B1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Несовершен-нолетняя 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  <w:p w:rsidR="00031973" w:rsidRDefault="00031973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класса МБОУ «Мишелевская СОШ № 19»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 доля в праве общей долевой собственности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517 650,95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973" w:rsidTr="00130B1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973" w:rsidTr="00130B1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класса МБОУ «Мишелевская СОШ № 19»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 доля в праве общей долевой собственности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498 429,19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973" w:rsidTr="00130B19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73" w:rsidRDefault="00031973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54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Пастушкина Елена Анатольевна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муниципаль-ным закупкам и тарифам ЖКХ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016948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807 967,16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6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котельного оборудования филиала ФГБУ «ЦЖКУ» МО РФ по ВКС (ЖЭО № 12)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75498E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397 011,50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доли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75498E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670 895,32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Засухина Юлия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75498E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664 392,54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7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57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Осуществляю-щий уход за нетрудоспособ-ными гражданами</w:t>
            </w: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80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PASSO</w:t>
            </w: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г.в.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75498E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30 240,00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8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4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5204 1983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2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36004,0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Т-40</w:t>
            </w: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4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12191,0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2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тракторный 2ПТС4 </w:t>
            </w: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85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Белобородова Светлана Владимировна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(1/15)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762E4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786 031,50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738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(1/15)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6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Индивиду-альная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14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Алфёрова Татьяна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делопроиз-водству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762E4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847 847,52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(кочегар) котельной 3р.,</w:t>
            </w: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«Белая»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762E4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297 937,91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  <w:p w:rsidR="008471EA" w:rsidRDefault="00762E4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471EA">
              <w:rPr>
                <w:rFonts w:ascii="Times New Roman" w:hAnsi="Times New Roman" w:cs="Times New Roman"/>
              </w:rPr>
              <w:t xml:space="preserve">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762E4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8 896,80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  <w:p w:rsidR="008471EA" w:rsidRDefault="00762E4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  <w:r w:rsidR="008471EA">
              <w:rPr>
                <w:rFonts w:ascii="Times New Roman" w:hAnsi="Times New Roman" w:cs="Times New Roman"/>
              </w:rPr>
              <w:t xml:space="preserve">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доля в праве общей долевой </w:t>
            </w:r>
            <w:r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 Юлия Анатольевна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муниципаль-ному хозяйству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762E4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922 963,96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141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rPr>
          <w:trHeight w:val="13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Несовершен-нолетняя 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  <w:p w:rsidR="008471EA" w:rsidRDefault="008F108F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471EA">
              <w:rPr>
                <w:rFonts w:ascii="Times New Roman" w:hAnsi="Times New Roman" w:cs="Times New Roman"/>
              </w:rPr>
              <w:t xml:space="preserve">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1EA" w:rsidTr="00130B19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1EA" w:rsidRDefault="008471EA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9BB" w:rsidTr="00130B19">
        <w:trPr>
          <w:trHeight w:val="9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Веретнова Дарья Андреевна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муниципаль-ным закупкам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в праве общей долевой собственности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899 348,95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9BB" w:rsidTr="00130B19">
        <w:trPr>
          <w:trHeight w:val="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9BB" w:rsidTr="00130B19">
        <w:trPr>
          <w:trHeight w:val="9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FF0F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Несовершен-нолетний </w:t>
            </w:r>
            <w:r w:rsidR="00FF0F5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домашнем воспитании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в праве общей долевой собственности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8471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9BB" w:rsidTr="00130B19">
        <w:trPr>
          <w:trHeight w:val="9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9BB" w:rsidTr="00130B19">
        <w:trPr>
          <w:trHeight w:val="130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Кайдаш </w:t>
            </w:r>
          </w:p>
          <w:p w:rsidR="00DE69BB" w:rsidRDefault="00DE69BB" w:rsidP="00DE69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муниципаль-ным закупкам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 доли  в праве общей долевой собственности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588 976,73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9BB" w:rsidTr="00130B19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 доли в праве общей долевой собственности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9BB" w:rsidTr="00130B19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СХАО 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«Белореченс-кое», скотник-животновод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 доли в праве общей долевой собственности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57DF" w:rsidRDefault="007857DF" w:rsidP="00785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УАЗ </w:t>
            </w:r>
            <w:r>
              <w:rPr>
                <w:rFonts w:ascii="Times New Roman" w:hAnsi="Times New Roman" w:cs="Times New Roman"/>
                <w:lang w:val="en-US"/>
              </w:rPr>
              <w:t>UAZ</w:t>
            </w:r>
            <w:r>
              <w:rPr>
                <w:rFonts w:ascii="Times New Roman" w:hAnsi="Times New Roman" w:cs="Times New Roman"/>
              </w:rPr>
              <w:t>39094,</w:t>
            </w:r>
          </w:p>
          <w:p w:rsidR="00DE69BB" w:rsidRDefault="007857DF" w:rsidP="00785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г.в.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806 532,08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9BB" w:rsidTr="00130B19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 доли в праве общей долевой собствен-ности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0E20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VESTA</w:t>
            </w:r>
            <w:r w:rsidRPr="000E20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GFL</w:t>
            </w:r>
            <w:r w:rsidRPr="004D34A2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6158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69BB" w:rsidRPr="009F4DBF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9BB" w:rsidTr="00130B19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 в праве общей долевой собствен-ности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9BB" w:rsidTr="00130B19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FF0F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Несовершен-нолетний </w:t>
            </w:r>
            <w:r w:rsidR="00FF0F5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  <w:p w:rsidR="00DE69BB" w:rsidRDefault="007857DF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курса Техникума рекламы и промышленных технологий</w:t>
            </w:r>
            <w:r w:rsidR="00DE6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 доля в праве общей долевой собствен-ности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7857DF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34 864,68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9BB" w:rsidTr="00130B19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 доля в праве общей долевой собствен-ности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9BB" w:rsidTr="00130B19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FF0F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Несовершен-нолетний </w:t>
            </w:r>
            <w:r w:rsidR="00FF0F5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 w:rsidR="007857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кл.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1/10 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 общей долевой собствен-ности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9BB" w:rsidTr="00130B19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доля в праве общей долевой собствен-ности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9BB" w:rsidTr="00130B19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FF0F5B" w:rsidP="00DE69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Несовершен-нолетняя 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</w:t>
            </w:r>
            <w:r w:rsidR="007857DF">
              <w:rPr>
                <w:rFonts w:ascii="Times New Roman" w:hAnsi="Times New Roman" w:cs="Times New Roman"/>
              </w:rPr>
              <w:t xml:space="preserve"> МБДОУ  детский сад</w:t>
            </w:r>
            <w:r>
              <w:rPr>
                <w:rFonts w:ascii="Times New Roman" w:hAnsi="Times New Roman" w:cs="Times New Roman"/>
              </w:rPr>
              <w:t xml:space="preserve"> № 15 «Родничок»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1/10 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 общей долевой собствен-ности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9BB" w:rsidTr="00130B19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1/10 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 общей долевой собствен-ности</w:t>
            </w:r>
          </w:p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9BB" w:rsidRDefault="00DE69BB" w:rsidP="00DE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2EA7" w:rsidRDefault="00612EA7"/>
    <w:p w:rsidR="00EC1DA7" w:rsidRDefault="00EC1DA7"/>
    <w:sectPr w:rsidR="00EC1DA7" w:rsidSect="004D34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12" w:rsidRDefault="00CC6912">
      <w:pPr>
        <w:spacing w:after="0" w:line="240" w:lineRule="auto"/>
      </w:pPr>
      <w:r>
        <w:separator/>
      </w:r>
    </w:p>
  </w:endnote>
  <w:endnote w:type="continuationSeparator" w:id="0">
    <w:p w:rsidR="00CC6912" w:rsidRDefault="00CC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12" w:rsidRDefault="00CC6912">
      <w:pPr>
        <w:spacing w:after="0" w:line="240" w:lineRule="auto"/>
      </w:pPr>
      <w:r>
        <w:separator/>
      </w:r>
    </w:p>
  </w:footnote>
  <w:footnote w:type="continuationSeparator" w:id="0">
    <w:p w:rsidR="00CC6912" w:rsidRDefault="00CC6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A7"/>
    <w:rsid w:val="00016948"/>
    <w:rsid w:val="00031973"/>
    <w:rsid w:val="00040882"/>
    <w:rsid w:val="00045EAC"/>
    <w:rsid w:val="00056F2C"/>
    <w:rsid w:val="000839D9"/>
    <w:rsid w:val="000B095A"/>
    <w:rsid w:val="000E202A"/>
    <w:rsid w:val="000E42EB"/>
    <w:rsid w:val="000E5D52"/>
    <w:rsid w:val="000F6C23"/>
    <w:rsid w:val="00123E5D"/>
    <w:rsid w:val="00130B19"/>
    <w:rsid w:val="001B7737"/>
    <w:rsid w:val="0020650C"/>
    <w:rsid w:val="0024075B"/>
    <w:rsid w:val="00260C37"/>
    <w:rsid w:val="00280B7B"/>
    <w:rsid w:val="002C62FF"/>
    <w:rsid w:val="002D39F4"/>
    <w:rsid w:val="00310D40"/>
    <w:rsid w:val="0039345C"/>
    <w:rsid w:val="0039459E"/>
    <w:rsid w:val="003B4591"/>
    <w:rsid w:val="003C340C"/>
    <w:rsid w:val="003D59F9"/>
    <w:rsid w:val="00450A25"/>
    <w:rsid w:val="004D34A2"/>
    <w:rsid w:val="004E4868"/>
    <w:rsid w:val="004F669D"/>
    <w:rsid w:val="0053773E"/>
    <w:rsid w:val="005548BF"/>
    <w:rsid w:val="00574CA3"/>
    <w:rsid w:val="005A2C73"/>
    <w:rsid w:val="005C3BC6"/>
    <w:rsid w:val="005C71EC"/>
    <w:rsid w:val="00612EA7"/>
    <w:rsid w:val="006161D5"/>
    <w:rsid w:val="0066377B"/>
    <w:rsid w:val="006D2B2F"/>
    <w:rsid w:val="006F119F"/>
    <w:rsid w:val="00704BF5"/>
    <w:rsid w:val="0075498E"/>
    <w:rsid w:val="00762E4B"/>
    <w:rsid w:val="00765091"/>
    <w:rsid w:val="007857DF"/>
    <w:rsid w:val="0079505B"/>
    <w:rsid w:val="007F710D"/>
    <w:rsid w:val="00806722"/>
    <w:rsid w:val="008471EA"/>
    <w:rsid w:val="008A4CF5"/>
    <w:rsid w:val="008F108F"/>
    <w:rsid w:val="00904DA9"/>
    <w:rsid w:val="0096598B"/>
    <w:rsid w:val="009869BE"/>
    <w:rsid w:val="009F4DBF"/>
    <w:rsid w:val="00A203C2"/>
    <w:rsid w:val="00A30985"/>
    <w:rsid w:val="00A64D19"/>
    <w:rsid w:val="00AC1273"/>
    <w:rsid w:val="00AD0242"/>
    <w:rsid w:val="00AD4F5E"/>
    <w:rsid w:val="00B53C11"/>
    <w:rsid w:val="00BC52A6"/>
    <w:rsid w:val="00C320E9"/>
    <w:rsid w:val="00C77607"/>
    <w:rsid w:val="00C92CE2"/>
    <w:rsid w:val="00CA147E"/>
    <w:rsid w:val="00CA1EFD"/>
    <w:rsid w:val="00CC596B"/>
    <w:rsid w:val="00CC6912"/>
    <w:rsid w:val="00CE12F5"/>
    <w:rsid w:val="00D406EA"/>
    <w:rsid w:val="00D86158"/>
    <w:rsid w:val="00DE69BB"/>
    <w:rsid w:val="00DF2A86"/>
    <w:rsid w:val="00EB27D6"/>
    <w:rsid w:val="00EC04CA"/>
    <w:rsid w:val="00EC1DA7"/>
    <w:rsid w:val="00F228CB"/>
    <w:rsid w:val="00F709FA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71A2B-0A39-4F52-9C84-8AC5050B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2024-05-27T08:56:00Z</dcterms:created>
  <dcterms:modified xsi:type="dcterms:W3CDTF">2024-05-27T09:01:00Z</dcterms:modified>
</cp:coreProperties>
</file>