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A0" w:rsidRDefault="00294495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CB0FA0" w:rsidRDefault="00294495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</w:t>
      </w:r>
    </w:p>
    <w:p w:rsidR="00CB0FA0" w:rsidRDefault="00294495">
      <w:pPr>
        <w:pStyle w:val="ConsPlusNormal"/>
        <w:ind w:left="8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</w:p>
    <w:p w:rsidR="00CB0FA0" w:rsidRDefault="00294495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31.08.2015 № 162а</w:t>
      </w:r>
    </w:p>
    <w:p w:rsidR="00CB0FA0" w:rsidRDefault="00CB0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FA0" w:rsidRDefault="0029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9"/>
      <w:bookmarkEnd w:id="1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B0FA0" w:rsidRDefault="0029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</w:t>
      </w:r>
    </w:p>
    <w:p w:rsidR="00CB0FA0" w:rsidRDefault="0029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01.01.2020 по 31.12.2020</w:t>
      </w:r>
    </w:p>
    <w:p w:rsidR="00CB0FA0" w:rsidRDefault="00CB0F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7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842"/>
        <w:gridCol w:w="964"/>
        <w:gridCol w:w="1446"/>
        <w:gridCol w:w="851"/>
        <w:gridCol w:w="1062"/>
        <w:gridCol w:w="1489"/>
        <w:gridCol w:w="1284"/>
        <w:gridCol w:w="1324"/>
      </w:tblGrid>
      <w:tr w:rsidR="00CB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</w:t>
            </w:r>
          </w:p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чьи све</w:t>
            </w:r>
            <w:r>
              <w:rPr>
                <w:rFonts w:ascii="Times New Roman" w:hAnsi="Times New Roman" w:cs="Times New Roman"/>
              </w:rPr>
              <w:t>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B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FA0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Очигава</w:t>
            </w:r>
          </w:p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«Мишелевский КСК»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836307,48</w:t>
            </w:r>
          </w:p>
        </w:tc>
      </w:tr>
      <w:tr w:rsidR="00CB0FA0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0FA0">
        <w:trPr>
          <w:trHeight w:val="8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Дежурный </w:t>
            </w:r>
            <w:proofErr w:type="gramStart"/>
            <w:r>
              <w:rPr>
                <w:rFonts w:ascii="Times New Roman" w:hAnsi="Times New Roman" w:cs="Times New Roman"/>
              </w:rPr>
              <w:t>электро-монтер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Филиала ОАО «ИЭСК» «Централь-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электричес</w:t>
            </w:r>
            <w:proofErr w:type="spellEnd"/>
            <w:r>
              <w:rPr>
                <w:rFonts w:ascii="Times New Roman" w:hAnsi="Times New Roman" w:cs="Times New Roman"/>
              </w:rPr>
              <w:t>-кие сети»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CAPELLA</w:t>
            </w:r>
          </w:p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702155,05</w:t>
            </w:r>
          </w:p>
        </w:tc>
      </w:tr>
      <w:tr w:rsidR="00CB0FA0">
        <w:trPr>
          <w:trHeight w:val="1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B0FA0" w:rsidRDefault="00CB0FA0">
      <w:pPr>
        <w:pStyle w:val="ConsPlusNormal"/>
        <w:jc w:val="both"/>
        <w:rPr>
          <w:rFonts w:ascii="Times New Roman" w:hAnsi="Times New Roman" w:cs="Times New Roman"/>
        </w:rPr>
      </w:pPr>
    </w:p>
    <w:p w:rsidR="00CB0FA0" w:rsidRDefault="00CB0FA0"/>
    <w:sectPr w:rsidR="00CB0FA0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95" w:rsidRDefault="00294495">
      <w:pPr>
        <w:spacing w:after="0" w:line="240" w:lineRule="auto"/>
      </w:pPr>
      <w:r>
        <w:separator/>
      </w:r>
    </w:p>
  </w:endnote>
  <w:endnote w:type="continuationSeparator" w:id="0">
    <w:p w:rsidR="00294495" w:rsidRDefault="0029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A0" w:rsidRDefault="00CB0FA0">
    <w:pPr>
      <w:widowControl w:val="0"/>
      <w:pBdr>
        <w:bottom w:val="single" w:sz="12" w:space="0" w:color="auto"/>
      </w:pBdr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B0FA0" w:rsidRDefault="00CB0FA0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95" w:rsidRDefault="00294495">
      <w:pPr>
        <w:spacing w:after="0" w:line="240" w:lineRule="auto"/>
      </w:pPr>
      <w:r>
        <w:separator/>
      </w:r>
    </w:p>
  </w:footnote>
  <w:footnote w:type="continuationSeparator" w:id="0">
    <w:p w:rsidR="00294495" w:rsidRDefault="0029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A0" w:rsidRDefault="00CB0FA0">
    <w:pPr>
      <w:widowControl w:val="0"/>
      <w:pBdr>
        <w:bottom w:val="single" w:sz="12" w:space="0" w:color="auto"/>
      </w:pBdr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B0FA0" w:rsidRDefault="0029449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A0"/>
    <w:rsid w:val="00294495"/>
    <w:rsid w:val="00A61AC1"/>
    <w:rsid w:val="00C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1E20-5CAF-4304-9C64-A43880BC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2022-04-04T03:58:00Z</dcterms:created>
  <dcterms:modified xsi:type="dcterms:W3CDTF">2022-04-04T03:58:00Z</dcterms:modified>
</cp:coreProperties>
</file>