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3887" w14:textId="77777777" w:rsidR="00BB6FAD" w:rsidRPr="00436BAA" w:rsidRDefault="00BB6FAD">
      <w:pPr>
        <w:spacing w:line="1" w:lineRule="exact"/>
        <w:rPr>
          <w:color w:val="auto"/>
        </w:rPr>
      </w:pPr>
    </w:p>
    <w:p w14:paraId="230C526F" w14:textId="77777777" w:rsidR="00BB6FAD" w:rsidRPr="00436BAA" w:rsidRDefault="00983055" w:rsidP="00983055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Российская Федерация</w:t>
      </w:r>
      <w:r w:rsidRPr="00436BAA">
        <w:rPr>
          <w:b/>
          <w:bCs/>
          <w:color w:val="auto"/>
          <w:sz w:val="24"/>
          <w:szCs w:val="24"/>
        </w:rPr>
        <w:br/>
        <w:t>Иркутская область</w:t>
      </w:r>
      <w:r w:rsidRPr="00436BAA">
        <w:rPr>
          <w:b/>
          <w:bCs/>
          <w:color w:val="auto"/>
          <w:sz w:val="24"/>
          <w:szCs w:val="24"/>
        </w:rPr>
        <w:br/>
      </w:r>
      <w:proofErr w:type="spellStart"/>
      <w:r w:rsidRPr="00436BAA">
        <w:rPr>
          <w:b/>
          <w:bCs/>
          <w:color w:val="auto"/>
          <w:sz w:val="24"/>
          <w:szCs w:val="24"/>
        </w:rPr>
        <w:t>Усольское</w:t>
      </w:r>
      <w:proofErr w:type="spellEnd"/>
      <w:r w:rsidRPr="00436BAA">
        <w:rPr>
          <w:b/>
          <w:bCs/>
          <w:color w:val="auto"/>
          <w:sz w:val="24"/>
          <w:szCs w:val="24"/>
        </w:rPr>
        <w:t xml:space="preserve"> районное муниципальное образование</w:t>
      </w:r>
      <w:r w:rsidRPr="00436BAA">
        <w:rPr>
          <w:b/>
          <w:bCs/>
          <w:color w:val="auto"/>
          <w:sz w:val="24"/>
          <w:szCs w:val="24"/>
        </w:rPr>
        <w:br/>
        <w:t>А Д М И Н И С Т Р А Ц И Я</w:t>
      </w:r>
      <w:r w:rsidRPr="00436BAA">
        <w:rPr>
          <w:b/>
          <w:bCs/>
          <w:color w:val="auto"/>
          <w:sz w:val="24"/>
          <w:szCs w:val="24"/>
        </w:rPr>
        <w:br/>
      </w:r>
      <w:proofErr w:type="spellStart"/>
      <w:r w:rsidRPr="00436BAA">
        <w:rPr>
          <w:b/>
          <w:bCs/>
          <w:color w:val="auto"/>
          <w:sz w:val="24"/>
          <w:szCs w:val="24"/>
        </w:rPr>
        <w:t>Мишелевское</w:t>
      </w:r>
      <w:proofErr w:type="spellEnd"/>
      <w:r w:rsidRPr="00436BAA">
        <w:rPr>
          <w:b/>
          <w:bCs/>
          <w:color w:val="auto"/>
          <w:sz w:val="24"/>
          <w:szCs w:val="24"/>
        </w:rPr>
        <w:t xml:space="preserve"> муниципальное образование</w:t>
      </w:r>
    </w:p>
    <w:p w14:paraId="2AC3396D" w14:textId="77777777" w:rsidR="00BB6FAD" w:rsidRPr="00436BAA" w:rsidRDefault="00983055" w:rsidP="00983055">
      <w:pPr>
        <w:pStyle w:val="11"/>
        <w:shd w:val="clear" w:color="auto" w:fill="auto"/>
        <w:spacing w:after="320"/>
        <w:ind w:firstLine="0"/>
        <w:jc w:val="center"/>
        <w:rPr>
          <w:color w:val="auto"/>
          <w:sz w:val="24"/>
          <w:szCs w:val="24"/>
        </w:rPr>
      </w:pPr>
      <w:bookmarkStart w:id="0" w:name="bookmark0"/>
      <w:bookmarkStart w:id="1" w:name="bookmark1"/>
      <w:r w:rsidRPr="00436BAA">
        <w:rPr>
          <w:color w:val="auto"/>
          <w:sz w:val="24"/>
          <w:szCs w:val="24"/>
        </w:rPr>
        <w:t>П О С Т А Н О В Л Е Н И Е</w:t>
      </w:r>
      <w:bookmarkEnd w:id="0"/>
      <w:bookmarkEnd w:id="1"/>
    </w:p>
    <w:p w14:paraId="1E7EE0EB" w14:textId="66E751E4" w:rsidR="00BB6FAD" w:rsidRPr="00436BAA" w:rsidRDefault="00983055" w:rsidP="00983055">
      <w:pPr>
        <w:pStyle w:val="1"/>
        <w:shd w:val="clear" w:color="auto" w:fill="auto"/>
        <w:spacing w:after="320"/>
        <w:ind w:firstLine="0"/>
        <w:jc w:val="center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807EC9">
        <w:rPr>
          <w:color w:val="auto"/>
          <w:sz w:val="24"/>
          <w:szCs w:val="24"/>
        </w:rPr>
        <w:t>13.03.2020</w:t>
      </w:r>
      <w:r w:rsidRPr="00436BAA">
        <w:rPr>
          <w:color w:val="auto"/>
          <w:sz w:val="24"/>
          <w:szCs w:val="24"/>
        </w:rPr>
        <w:t xml:space="preserve">                                                                          </w:t>
      </w:r>
      <w:r w:rsidR="00C8352C" w:rsidRPr="00436BAA">
        <w:rPr>
          <w:color w:val="auto"/>
          <w:sz w:val="24"/>
          <w:szCs w:val="24"/>
        </w:rPr>
        <w:t xml:space="preserve">                                    </w:t>
      </w:r>
      <w:r w:rsidRPr="00436BAA">
        <w:rPr>
          <w:color w:val="auto"/>
          <w:sz w:val="24"/>
          <w:szCs w:val="24"/>
        </w:rPr>
        <w:t>№</w:t>
      </w:r>
      <w:r w:rsidR="00807EC9">
        <w:rPr>
          <w:color w:val="auto"/>
          <w:sz w:val="24"/>
          <w:szCs w:val="24"/>
        </w:rPr>
        <w:t xml:space="preserve"> 59а</w:t>
      </w:r>
      <w:r w:rsidRPr="00436BAA">
        <w:rPr>
          <w:color w:val="auto"/>
          <w:sz w:val="24"/>
          <w:szCs w:val="24"/>
        </w:rPr>
        <w:br/>
      </w:r>
      <w:proofErr w:type="spellStart"/>
      <w:r w:rsidRPr="00436BAA">
        <w:rPr>
          <w:color w:val="auto"/>
          <w:sz w:val="24"/>
          <w:szCs w:val="24"/>
        </w:rPr>
        <w:t>р.п</w:t>
      </w:r>
      <w:proofErr w:type="spellEnd"/>
      <w:r w:rsidRPr="00436BAA">
        <w:rPr>
          <w:color w:val="auto"/>
          <w:sz w:val="24"/>
          <w:szCs w:val="24"/>
        </w:rPr>
        <w:t>. Мишелевка</w:t>
      </w:r>
    </w:p>
    <w:p w14:paraId="04875471" w14:textId="77777777" w:rsidR="00BB6FAD" w:rsidRPr="00436BAA" w:rsidRDefault="00983055" w:rsidP="00983055">
      <w:pPr>
        <w:pStyle w:val="1"/>
        <w:shd w:val="clear" w:color="auto" w:fill="auto"/>
        <w:spacing w:after="320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Об утверждении пунктов временного размещения населения</w:t>
      </w:r>
      <w:r w:rsidRPr="00436BAA">
        <w:rPr>
          <w:b/>
          <w:bCs/>
          <w:color w:val="auto"/>
          <w:sz w:val="24"/>
          <w:szCs w:val="24"/>
        </w:rPr>
        <w:br/>
        <w:t>Мишелевского муниципального образования при чрезвычайных</w:t>
      </w:r>
      <w:r w:rsidRPr="00436BAA">
        <w:rPr>
          <w:b/>
          <w:bCs/>
          <w:color w:val="auto"/>
          <w:sz w:val="24"/>
          <w:szCs w:val="24"/>
        </w:rPr>
        <w:br/>
        <w:t>ситуациях природного и техногенного характера</w:t>
      </w:r>
    </w:p>
    <w:p w14:paraId="56BF27F3" w14:textId="77777777" w:rsidR="00BB6FAD" w:rsidRPr="00436BAA" w:rsidRDefault="00983055" w:rsidP="00983055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Федерации», распоряжением Правительства Иркутской области от 27 ноября 2009 года № 331/139-РП «Об обеспечении проведения эвакуационных мероприятий в чрезвычайных ситуациях на территории Иркутской области», руководствуясь статьями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14:paraId="7E6C7841" w14:textId="77777777" w:rsidR="00BB6FAD" w:rsidRPr="00436BAA" w:rsidRDefault="00983055" w:rsidP="00983055">
      <w:pPr>
        <w:pStyle w:val="1"/>
        <w:shd w:val="clear" w:color="auto" w:fill="auto"/>
        <w:ind w:firstLine="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 О С Т А Н О В Л Я Е Т:</w:t>
      </w:r>
    </w:p>
    <w:p w14:paraId="224E53CB" w14:textId="77777777" w:rsidR="00BB6FAD" w:rsidRPr="00436BAA" w:rsidRDefault="00983055" w:rsidP="00983055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Утвердить прилагаемые пункты временного размещения населения Мишелевского муниципального образования при чрезвычайных ситуациях природного и техногенного характера</w:t>
      </w:r>
      <w:r w:rsidR="00053D8C" w:rsidRPr="00436BAA">
        <w:rPr>
          <w:color w:val="auto"/>
          <w:sz w:val="24"/>
          <w:szCs w:val="24"/>
        </w:rPr>
        <w:t xml:space="preserve"> (Приложение № 1)</w:t>
      </w:r>
      <w:r w:rsidRPr="00436BAA">
        <w:rPr>
          <w:color w:val="auto"/>
          <w:sz w:val="24"/>
          <w:szCs w:val="24"/>
        </w:rPr>
        <w:t>.</w:t>
      </w:r>
    </w:p>
    <w:p w14:paraId="31F16817" w14:textId="77777777" w:rsidR="00BB6FAD" w:rsidRPr="00436BAA" w:rsidRDefault="00983055" w:rsidP="00983055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Утвердить Положение об организации работы пунктов временного размещения населения Мишелевского муниципального образования при чрезвычайных ситуациях природного и техн</w:t>
      </w:r>
      <w:r w:rsidR="00053D8C" w:rsidRPr="00436BAA">
        <w:rPr>
          <w:color w:val="auto"/>
          <w:sz w:val="24"/>
          <w:szCs w:val="24"/>
        </w:rPr>
        <w:t>огенного характера (Приложение 2</w:t>
      </w:r>
      <w:r w:rsidRPr="00436BAA">
        <w:rPr>
          <w:color w:val="auto"/>
          <w:sz w:val="24"/>
          <w:szCs w:val="24"/>
        </w:rPr>
        <w:t>).</w:t>
      </w:r>
    </w:p>
    <w:p w14:paraId="15330FED" w14:textId="77777777" w:rsidR="00BB6FAD" w:rsidRPr="00436BAA" w:rsidRDefault="00983055" w:rsidP="00983055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Утвердить схему организации пункта временного размещения населения Мишелевского муниципального образования при чрезвычайных ситуациях природного и техн</w:t>
      </w:r>
      <w:r w:rsidR="00053D8C" w:rsidRPr="00436BAA">
        <w:rPr>
          <w:color w:val="auto"/>
          <w:sz w:val="24"/>
          <w:szCs w:val="24"/>
        </w:rPr>
        <w:t>огенного характера (Приложение 3</w:t>
      </w:r>
      <w:r w:rsidRPr="00436BAA">
        <w:rPr>
          <w:color w:val="auto"/>
          <w:sz w:val="24"/>
          <w:szCs w:val="24"/>
        </w:rPr>
        <w:t>).</w:t>
      </w:r>
    </w:p>
    <w:p w14:paraId="62F6BB35" w14:textId="77777777" w:rsidR="00BB6FAD" w:rsidRPr="00436BAA" w:rsidRDefault="00983055" w:rsidP="00436BAA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Утвердить состав пунктов временного размещения населения Мишелевского муниципального образования при чрезвычайных ситуациях природного и техн</w:t>
      </w:r>
      <w:r w:rsidR="00053D8C" w:rsidRPr="00436BAA">
        <w:rPr>
          <w:color w:val="auto"/>
          <w:sz w:val="24"/>
          <w:szCs w:val="24"/>
        </w:rPr>
        <w:t>огенного характера (Приложение 4</w:t>
      </w:r>
      <w:r w:rsidRPr="00436BAA">
        <w:rPr>
          <w:color w:val="auto"/>
          <w:sz w:val="24"/>
          <w:szCs w:val="24"/>
        </w:rPr>
        <w:t>).</w:t>
      </w:r>
    </w:p>
    <w:p w14:paraId="2E78BE5E" w14:textId="77777777" w:rsidR="00983055" w:rsidRPr="00436BAA" w:rsidRDefault="00983055" w:rsidP="00436BAA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Утвердить функциональные обязанности личного состава пунктов временного размещения населения Мишелевского муниципального образования при чрезвычайных ситуациях природного и техногенного характера (Приложение </w:t>
      </w:r>
      <w:r w:rsidR="00053D8C" w:rsidRPr="00436BAA">
        <w:rPr>
          <w:color w:val="auto"/>
          <w:sz w:val="24"/>
          <w:szCs w:val="24"/>
        </w:rPr>
        <w:t>5</w:t>
      </w:r>
      <w:r w:rsidRPr="00436BAA">
        <w:rPr>
          <w:color w:val="auto"/>
          <w:sz w:val="24"/>
          <w:szCs w:val="24"/>
        </w:rPr>
        <w:t>).</w:t>
      </w:r>
    </w:p>
    <w:p w14:paraId="4DB179A0" w14:textId="77777777" w:rsidR="00BB6FAD" w:rsidRPr="00436BAA" w:rsidRDefault="00983055" w:rsidP="00436BAA">
      <w:pPr>
        <w:ind w:firstLine="720"/>
        <w:jc w:val="both"/>
        <w:rPr>
          <w:color w:val="auto"/>
        </w:rPr>
      </w:pPr>
      <w:r w:rsidRPr="00436BAA">
        <w:rPr>
          <w:rFonts w:ascii="Times New Roman" w:hAnsi="Times New Roman" w:cs="Times New Roman"/>
          <w:color w:val="auto"/>
        </w:rPr>
        <w:t>6.</w:t>
      </w:r>
      <w:r w:rsidRPr="00436BAA">
        <w:rPr>
          <w:color w:val="auto"/>
        </w:rPr>
        <w:t xml:space="preserve">  </w:t>
      </w:r>
      <w:r w:rsidRPr="00436BAA">
        <w:rPr>
          <w:rFonts w:ascii="Times New Roman" w:hAnsi="Times New Roman" w:cs="Times New Roman"/>
          <w:color w:val="auto"/>
        </w:rPr>
        <w:t>Опубликовать настоящее постановление в газете «Новости», разместить в телекоммуникационной ети интерне на официальном сайте администрации Мишелевского муниципального образования (</w:t>
      </w:r>
      <w:proofErr w:type="spellStart"/>
      <w:proofErr w:type="gramStart"/>
      <w:r w:rsidRPr="00436BAA">
        <w:rPr>
          <w:rFonts w:ascii="Times New Roman" w:hAnsi="Times New Roman" w:cs="Times New Roman"/>
          <w:color w:val="auto"/>
        </w:rPr>
        <w:t>мишелёвка.рф</w:t>
      </w:r>
      <w:proofErr w:type="spellEnd"/>
      <w:proofErr w:type="gramEnd"/>
      <w:r w:rsidRPr="00436BAA">
        <w:rPr>
          <w:rFonts w:ascii="Times New Roman" w:hAnsi="Times New Roman" w:cs="Times New Roman"/>
          <w:color w:val="auto"/>
        </w:rPr>
        <w:t>).</w:t>
      </w:r>
    </w:p>
    <w:p w14:paraId="2C93D853" w14:textId="77777777" w:rsidR="00BB6FAD" w:rsidRPr="00436BAA" w:rsidRDefault="00983055" w:rsidP="00983055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7. Контроль исполнения настоящего постановления оставляю за собой.</w:t>
      </w:r>
    </w:p>
    <w:p w14:paraId="3EDEC2E4" w14:textId="77777777" w:rsidR="00983055" w:rsidRPr="00436BAA" w:rsidRDefault="00983055" w:rsidP="00983055">
      <w:pPr>
        <w:pStyle w:val="1"/>
        <w:shd w:val="clear" w:color="auto" w:fill="auto"/>
        <w:ind w:left="14" w:right="6696" w:firstLine="0"/>
        <w:jc w:val="both"/>
        <w:rPr>
          <w:color w:val="auto"/>
          <w:sz w:val="24"/>
          <w:szCs w:val="24"/>
        </w:rPr>
      </w:pPr>
    </w:p>
    <w:p w14:paraId="02E77D66" w14:textId="77777777" w:rsidR="00983055" w:rsidRPr="00436BAA" w:rsidRDefault="00983055" w:rsidP="00983055">
      <w:pPr>
        <w:pStyle w:val="1"/>
        <w:shd w:val="clear" w:color="auto" w:fill="auto"/>
        <w:ind w:left="14" w:right="-7" w:firstLine="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Глава городского поселения </w:t>
      </w:r>
    </w:p>
    <w:p w14:paraId="05C259FF" w14:textId="77777777" w:rsidR="00BB6FAD" w:rsidRPr="00436BAA" w:rsidRDefault="00983055" w:rsidP="00983055">
      <w:pPr>
        <w:pStyle w:val="1"/>
        <w:shd w:val="clear" w:color="auto" w:fill="auto"/>
        <w:ind w:left="14" w:right="-7" w:firstLine="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Мишелевского муниципального образования                                                    Н.А. </w:t>
      </w:r>
      <w:proofErr w:type="spellStart"/>
      <w:r w:rsidRPr="00436BAA">
        <w:rPr>
          <w:color w:val="auto"/>
          <w:sz w:val="24"/>
          <w:szCs w:val="24"/>
        </w:rPr>
        <w:t>Валянин</w:t>
      </w:r>
      <w:proofErr w:type="spellEnd"/>
    </w:p>
    <w:p w14:paraId="0C033800" w14:textId="77777777" w:rsidR="00BB6FAD" w:rsidRPr="00436BAA" w:rsidRDefault="00BB6FAD">
      <w:pPr>
        <w:framePr w:wrap="none" w:vAnchor="page" w:hAnchor="page" w:x="8258" w:y="8737"/>
        <w:rPr>
          <w:color w:val="auto"/>
        </w:rPr>
      </w:pPr>
    </w:p>
    <w:p w14:paraId="7288107C" w14:textId="77777777" w:rsidR="00BB6FAD" w:rsidRPr="00436BAA" w:rsidRDefault="00BB6FAD">
      <w:pPr>
        <w:spacing w:line="1" w:lineRule="exact"/>
        <w:rPr>
          <w:color w:val="auto"/>
        </w:rPr>
        <w:sectPr w:rsidR="00BB6FAD" w:rsidRPr="00436BAA" w:rsidSect="00983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68ED5457" w14:textId="77777777" w:rsidR="00BB6FAD" w:rsidRPr="00436BAA" w:rsidRDefault="00BB6FAD">
      <w:pPr>
        <w:spacing w:line="1" w:lineRule="exact"/>
        <w:rPr>
          <w:color w:val="auto"/>
        </w:rPr>
      </w:pPr>
    </w:p>
    <w:p w14:paraId="73C98B1C" w14:textId="77777777" w:rsidR="00053D8C" w:rsidRPr="00436BAA" w:rsidRDefault="00053D8C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Приложение № 1</w:t>
      </w:r>
    </w:p>
    <w:p w14:paraId="15EA9488" w14:textId="77777777" w:rsidR="00BB6FAD" w:rsidRPr="00436BAA" w:rsidRDefault="00983055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УТВЕРЖДЕНЫ</w:t>
      </w:r>
    </w:p>
    <w:p w14:paraId="6350D37C" w14:textId="77777777" w:rsidR="00BB6FAD" w:rsidRPr="00436BAA" w:rsidRDefault="00983055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Постановлением администрации городского поселения Мишелевского муниципального образования</w:t>
      </w:r>
    </w:p>
    <w:p w14:paraId="2ECE3116" w14:textId="6BDA69B5" w:rsidR="00BB6FAD" w:rsidRPr="00436BAA" w:rsidRDefault="00983055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491F02">
        <w:rPr>
          <w:color w:val="auto"/>
          <w:sz w:val="24"/>
          <w:szCs w:val="24"/>
        </w:rPr>
        <w:t xml:space="preserve">13.03.2020 </w:t>
      </w:r>
      <w:r w:rsidRPr="00436BAA">
        <w:rPr>
          <w:color w:val="auto"/>
          <w:sz w:val="24"/>
          <w:szCs w:val="24"/>
        </w:rPr>
        <w:t xml:space="preserve">года № </w:t>
      </w:r>
      <w:r w:rsidR="00491F02">
        <w:rPr>
          <w:color w:val="auto"/>
          <w:sz w:val="24"/>
          <w:szCs w:val="24"/>
        </w:rPr>
        <w:t>59а</w:t>
      </w:r>
    </w:p>
    <w:p w14:paraId="373DE831" w14:textId="77777777" w:rsidR="00053D8C" w:rsidRPr="00436BAA" w:rsidRDefault="00053D8C" w:rsidP="00053D8C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5D01796A" w14:textId="77777777" w:rsidR="00BB6FAD" w:rsidRPr="00436BAA" w:rsidRDefault="00983055" w:rsidP="00053D8C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Пункты временного размещения населения Мишелевского</w:t>
      </w:r>
      <w:r w:rsidRPr="00436BAA">
        <w:rPr>
          <w:b/>
          <w:bCs/>
          <w:color w:val="auto"/>
          <w:sz w:val="24"/>
          <w:szCs w:val="24"/>
        </w:rPr>
        <w:br/>
        <w:t>муниципального образования при чрезвычайных ситуациях природного</w:t>
      </w:r>
      <w:r w:rsidRPr="00436BAA">
        <w:rPr>
          <w:b/>
          <w:bCs/>
          <w:color w:val="auto"/>
          <w:sz w:val="24"/>
          <w:szCs w:val="24"/>
        </w:rPr>
        <w:br/>
        <w:t>и техногенного характера</w:t>
      </w:r>
    </w:p>
    <w:p w14:paraId="1C9BBAA4" w14:textId="77777777" w:rsidR="00053D8C" w:rsidRPr="00436BAA" w:rsidRDefault="00053D8C" w:rsidP="00053D8C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018"/>
        <w:gridCol w:w="3802"/>
        <w:gridCol w:w="2299"/>
        <w:gridCol w:w="1594"/>
      </w:tblGrid>
      <w:tr w:rsidR="00436BAA" w:rsidRPr="00436BAA" w14:paraId="6F1BA773" w14:textId="77777777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E4F8" w14:textId="77777777" w:rsidR="00BB6FAD" w:rsidRPr="00436BAA" w:rsidRDefault="00983055" w:rsidP="00053D8C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3683CB32" w14:textId="77777777" w:rsidR="00BB6FAD" w:rsidRPr="00436BAA" w:rsidRDefault="00983055" w:rsidP="00053D8C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137A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№№</w:t>
            </w:r>
          </w:p>
          <w:p w14:paraId="0553391E" w14:textId="77777777" w:rsidR="00BB6FAD" w:rsidRPr="00436BAA" w:rsidRDefault="00983055" w:rsidP="00053D8C">
            <w:pPr>
              <w:pStyle w:val="a5"/>
              <w:shd w:val="clear" w:color="auto" w:fill="auto"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ПВР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2E8DF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База создания, номера служебных телефонов (не менее</w:t>
            </w:r>
          </w:p>
          <w:p w14:paraId="246C9CF6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двух - вахта, приемная, руководитель)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5D0F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50489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 xml:space="preserve">Количество населения </w:t>
            </w:r>
            <w:proofErr w:type="spellStart"/>
            <w:r w:rsidRPr="00436BAA">
              <w:rPr>
                <w:b/>
                <w:bCs/>
                <w:color w:val="auto"/>
                <w:sz w:val="24"/>
                <w:szCs w:val="24"/>
              </w:rPr>
              <w:t>приписанно</w:t>
            </w:r>
            <w:proofErr w:type="spellEnd"/>
            <w:r w:rsidRPr="00436BA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6BAA">
              <w:rPr>
                <w:b/>
                <w:bCs/>
                <w:color w:val="auto"/>
                <w:sz w:val="24"/>
                <w:szCs w:val="24"/>
              </w:rPr>
              <w:t>го</w:t>
            </w:r>
            <w:proofErr w:type="spellEnd"/>
            <w:r w:rsidRPr="00436BAA">
              <w:rPr>
                <w:b/>
                <w:bCs/>
                <w:color w:val="auto"/>
                <w:sz w:val="24"/>
                <w:szCs w:val="24"/>
              </w:rPr>
              <w:t xml:space="preserve"> в ПВР</w:t>
            </w:r>
          </w:p>
        </w:tc>
      </w:tr>
      <w:tr w:rsidR="00436BAA" w:rsidRPr="00436BAA" w14:paraId="5078F412" w14:textId="7777777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E303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8A3DC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30A7C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60F8A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EE877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436BAA" w:rsidRPr="00436BAA" w14:paraId="78A7FAF5" w14:textId="77777777">
        <w:trPr>
          <w:trHeight w:hRule="exact" w:val="19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4462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4861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№ 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996D7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436BAA">
              <w:rPr>
                <w:color w:val="auto"/>
                <w:sz w:val="24"/>
                <w:szCs w:val="24"/>
              </w:rPr>
              <w:t>Мишелевская</w:t>
            </w:r>
            <w:proofErr w:type="spellEnd"/>
            <w:r w:rsidRPr="00436BAA">
              <w:rPr>
                <w:color w:val="auto"/>
                <w:sz w:val="24"/>
                <w:szCs w:val="24"/>
              </w:rPr>
              <w:t xml:space="preserve"> общеобразовательная школа № 19) Телефон руководителя:</w:t>
            </w:r>
          </w:p>
          <w:p w14:paraId="109C9BA3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83954327177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B7469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Директор Вишнякова Галина Дмитриевна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DC2D3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1000 человек</w:t>
            </w:r>
          </w:p>
        </w:tc>
      </w:tr>
      <w:tr w:rsidR="00436BAA" w:rsidRPr="00436BAA" w14:paraId="6ADD8AF5" w14:textId="77777777">
        <w:trPr>
          <w:trHeight w:hRule="exact" w:val="19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36ED4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FB587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№ 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3AED9" w14:textId="77777777" w:rsidR="00053D8C" w:rsidRPr="00436BAA" w:rsidRDefault="00053D8C" w:rsidP="00053D8C">
            <w:pPr>
              <w:pStyle w:val="a5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436BAA">
              <w:rPr>
                <w:color w:val="auto"/>
                <w:sz w:val="24"/>
                <w:szCs w:val="24"/>
              </w:rPr>
              <w:t>Хайтинская</w:t>
            </w:r>
            <w:proofErr w:type="spellEnd"/>
            <w:r w:rsidRPr="00436BAA">
              <w:rPr>
                <w:color w:val="auto"/>
                <w:sz w:val="24"/>
                <w:szCs w:val="24"/>
              </w:rPr>
              <w:t xml:space="preserve"> основная общеобразовательная школа) Телефон руководителя:</w:t>
            </w:r>
          </w:p>
          <w:p w14:paraId="6E077426" w14:textId="77777777" w:rsidR="00BB6FAD" w:rsidRPr="00436BAA" w:rsidRDefault="00053D8C" w:rsidP="00053D8C">
            <w:pPr>
              <w:pStyle w:val="a5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>89500995881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FD449" w14:textId="77777777" w:rsidR="00BB6FAD" w:rsidRPr="00436BAA" w:rsidRDefault="00983055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36BAA">
              <w:rPr>
                <w:color w:val="auto"/>
                <w:sz w:val="24"/>
                <w:szCs w:val="24"/>
              </w:rPr>
              <w:t xml:space="preserve">Директор </w:t>
            </w:r>
            <w:r w:rsidR="00053D8C" w:rsidRPr="00436BAA">
              <w:rPr>
                <w:color w:val="auto"/>
                <w:sz w:val="24"/>
                <w:szCs w:val="24"/>
              </w:rPr>
              <w:t>Чернявская Галина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BF60" w14:textId="41F1EE5E" w:rsidR="00BB6FAD" w:rsidRPr="00436BAA" w:rsidRDefault="00436BAA" w:rsidP="00053D8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53D8C" w:rsidRPr="00436BAA">
              <w:rPr>
                <w:color w:val="auto"/>
                <w:sz w:val="24"/>
                <w:szCs w:val="24"/>
              </w:rPr>
              <w:t>0</w:t>
            </w:r>
            <w:r w:rsidR="00983055" w:rsidRPr="00436BAA">
              <w:rPr>
                <w:color w:val="auto"/>
                <w:sz w:val="24"/>
                <w:szCs w:val="24"/>
              </w:rPr>
              <w:t>0 человек</w:t>
            </w:r>
          </w:p>
        </w:tc>
      </w:tr>
    </w:tbl>
    <w:p w14:paraId="5028C4FA" w14:textId="77777777" w:rsidR="00BB6FAD" w:rsidRPr="00436BAA" w:rsidRDefault="00BB6FAD">
      <w:pPr>
        <w:spacing w:line="1" w:lineRule="exact"/>
        <w:rPr>
          <w:color w:val="auto"/>
        </w:rPr>
        <w:sectPr w:rsidR="00BB6FAD" w:rsidRPr="00436BAA" w:rsidSect="00983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7197AEB" w14:textId="77777777" w:rsidR="00BB6FAD" w:rsidRPr="00436BAA" w:rsidRDefault="00BB6FAD">
      <w:pPr>
        <w:spacing w:line="1" w:lineRule="exact"/>
        <w:rPr>
          <w:color w:val="auto"/>
        </w:rPr>
      </w:pPr>
    </w:p>
    <w:p w14:paraId="378D69E1" w14:textId="392DE774" w:rsidR="00BB6FAD" w:rsidRPr="00436BAA" w:rsidRDefault="00983055">
      <w:pPr>
        <w:pStyle w:val="a7"/>
        <w:framePr w:wrap="none" w:vAnchor="page" w:hAnchor="page" w:x="9579" w:y="1111"/>
        <w:shd w:val="clear" w:color="auto" w:fill="auto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Приложение </w:t>
      </w:r>
      <w:r w:rsidR="00C8352C" w:rsidRPr="00436BAA">
        <w:rPr>
          <w:color w:val="auto"/>
          <w:sz w:val="24"/>
          <w:szCs w:val="24"/>
        </w:rPr>
        <w:t>2</w:t>
      </w:r>
    </w:p>
    <w:p w14:paraId="4723B4C7" w14:textId="77777777" w:rsidR="00053D8C" w:rsidRPr="00436BAA" w:rsidRDefault="00053D8C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</w:p>
    <w:p w14:paraId="3FDB208B" w14:textId="77777777" w:rsidR="00BB6FAD" w:rsidRPr="00436BAA" w:rsidRDefault="00983055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УТВЕРЖДЕНО</w:t>
      </w:r>
    </w:p>
    <w:p w14:paraId="547C3DB3" w14:textId="77777777" w:rsidR="00053D8C" w:rsidRPr="00436BAA" w:rsidRDefault="00983055" w:rsidP="00053D8C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Постановлением администрации городского поселения Мишелевского муниципального образования </w:t>
      </w:r>
    </w:p>
    <w:p w14:paraId="3D57E7A0" w14:textId="6A333014" w:rsidR="00BB6FAD" w:rsidRPr="00436BAA" w:rsidRDefault="00983055" w:rsidP="00053D8C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16787A">
        <w:rPr>
          <w:color w:val="auto"/>
          <w:sz w:val="24"/>
          <w:szCs w:val="24"/>
        </w:rPr>
        <w:t xml:space="preserve">13.03.2020 </w:t>
      </w:r>
      <w:r w:rsidRPr="00436BAA">
        <w:rPr>
          <w:color w:val="auto"/>
          <w:sz w:val="24"/>
          <w:szCs w:val="24"/>
        </w:rPr>
        <w:t xml:space="preserve">№ </w:t>
      </w:r>
      <w:r w:rsidR="0016787A">
        <w:rPr>
          <w:color w:val="auto"/>
          <w:sz w:val="24"/>
          <w:szCs w:val="24"/>
        </w:rPr>
        <w:t>59а</w:t>
      </w:r>
    </w:p>
    <w:p w14:paraId="705DB8AB" w14:textId="77777777" w:rsidR="00053D8C" w:rsidRPr="00436BAA" w:rsidRDefault="00053D8C" w:rsidP="00053D8C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56826644" w14:textId="77777777" w:rsidR="00BB6FAD" w:rsidRPr="00436BAA" w:rsidRDefault="00983055" w:rsidP="00053D8C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Положение</w:t>
      </w:r>
    </w:p>
    <w:p w14:paraId="639A1924" w14:textId="77777777" w:rsidR="00BB6FAD" w:rsidRPr="00436BAA" w:rsidRDefault="00983055" w:rsidP="00053D8C">
      <w:pPr>
        <w:pStyle w:val="1"/>
        <w:shd w:val="clear" w:color="auto" w:fill="auto"/>
        <w:spacing w:after="320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об организации работы пунктов временного размещения населения</w:t>
      </w:r>
      <w:r w:rsidRPr="00436BAA">
        <w:rPr>
          <w:b/>
          <w:bCs/>
          <w:color w:val="auto"/>
          <w:sz w:val="24"/>
          <w:szCs w:val="24"/>
        </w:rPr>
        <w:br/>
        <w:t>Мишелевского муниципального образования при чрезвычайных</w:t>
      </w:r>
      <w:r w:rsidRPr="00436BAA">
        <w:rPr>
          <w:b/>
          <w:bCs/>
          <w:color w:val="auto"/>
          <w:sz w:val="24"/>
          <w:szCs w:val="24"/>
        </w:rPr>
        <w:br/>
        <w:t>ситуациях природного и техногенного характера</w:t>
      </w:r>
    </w:p>
    <w:p w14:paraId="29C35D23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Пункты временного размещения населения Мишелевского муниципального образования при чрезвычайных ситуациях природного и техногенного характера (далее-ПВР) предназначены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14:paraId="46D8C023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Место размещения ПВР определяется председателем эвакуационной комиссии Мишелевского муниципального образования и утверждается постановлением администрации городского поселения Мишелевского муниципального образования.</w:t>
      </w:r>
    </w:p>
    <w:p w14:paraId="044FCFF1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Под ПВР отводятся различные общественные здания и сооружения: образовательные учреждения, учреждения культуры (клубы, центры досуга) и иные помещения, обеспечивающие временное размещение людей в любую погоду, а в зимнее время - возможность обогрева.</w:t>
      </w:r>
    </w:p>
    <w:p w14:paraId="04E90022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снабжения питьевой водой.</w:t>
      </w:r>
    </w:p>
    <w:p w14:paraId="79B6D8F0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Для этого могут быть использованы стационарные пункты общественного питания - столовые, кафе и др., а при их отсутствии - пункты подвижного питания.</w:t>
      </w:r>
    </w:p>
    <w:p w14:paraId="76AD5F0D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ПВР должны иметь телефонную связь с эвакуационной комиссией Мишелевского муниципального образования.</w:t>
      </w:r>
    </w:p>
    <w:p w14:paraId="74247D44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Для информирования прибывающего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, отдачи необходимых распоряжений и команд личному составу, пункты временного размещения населения оборудуются связью.</w:t>
      </w:r>
    </w:p>
    <w:p w14:paraId="36E68A2C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Руководителем ПВР назначается должностное лицо, как правило, руководитель организации, на базе которой создан пункт. В состав ПВР назначаются работники организаций,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патрулирования</w:t>
      </w:r>
      <w:r w:rsidR="00053D8C" w:rsidRPr="00436BAA">
        <w:rPr>
          <w:color w:val="auto"/>
          <w:sz w:val="24"/>
          <w:szCs w:val="24"/>
        </w:rPr>
        <w:t xml:space="preserve"> </w:t>
      </w:r>
      <w:r w:rsidRPr="00436BAA">
        <w:rPr>
          <w:color w:val="auto"/>
          <w:sz w:val="24"/>
          <w:szCs w:val="24"/>
        </w:rPr>
        <w:t>силами МВД России. Численность персонала ПВР определяется с учетом численности приписанного к пунктам и объемов мероприятий по его обеспечению.</w:t>
      </w:r>
    </w:p>
    <w:p w14:paraId="454F8630" w14:textId="77777777" w:rsidR="00BB6FAD" w:rsidRPr="00436BAA" w:rsidRDefault="00983055" w:rsidP="00053D8C">
      <w:pPr>
        <w:pStyle w:val="11"/>
        <w:shd w:val="clear" w:color="auto" w:fill="auto"/>
        <w:spacing w:after="320"/>
        <w:ind w:firstLine="0"/>
        <w:jc w:val="center"/>
        <w:rPr>
          <w:color w:val="auto"/>
          <w:sz w:val="24"/>
          <w:szCs w:val="24"/>
        </w:rPr>
      </w:pPr>
      <w:bookmarkStart w:id="2" w:name="bookmark2"/>
      <w:bookmarkStart w:id="3" w:name="bookmark3"/>
      <w:r w:rsidRPr="00436BAA">
        <w:rPr>
          <w:color w:val="auto"/>
          <w:sz w:val="24"/>
          <w:szCs w:val="24"/>
        </w:rPr>
        <w:t>Основные задачи ПРВ:</w:t>
      </w:r>
      <w:bookmarkEnd w:id="2"/>
      <w:bookmarkEnd w:id="3"/>
    </w:p>
    <w:p w14:paraId="16DBAEDD" w14:textId="77777777" w:rsidR="00BB6FAD" w:rsidRPr="00436BAA" w:rsidRDefault="00983055" w:rsidP="00053D8C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14:paraId="04D01C72" w14:textId="77777777" w:rsidR="00BB6FAD" w:rsidRPr="00436BAA" w:rsidRDefault="00983055" w:rsidP="00053D8C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водообеспечение, охрана общественного порядка, информационное обеспечение, организация связи и оповещения).</w:t>
      </w:r>
    </w:p>
    <w:p w14:paraId="3EDFF1D1" w14:textId="77777777" w:rsidR="00BB6FAD" w:rsidRPr="00436BAA" w:rsidRDefault="00983055" w:rsidP="00053D8C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Организация взаимодействия с эвакуационной комиссией Мишелевского </w:t>
      </w:r>
      <w:r w:rsidRPr="00436BAA">
        <w:rPr>
          <w:color w:val="auto"/>
          <w:sz w:val="24"/>
          <w:szCs w:val="24"/>
        </w:rPr>
        <w:lastRenderedPageBreak/>
        <w:t>муниципального образования по вопросам:</w:t>
      </w:r>
    </w:p>
    <w:p w14:paraId="304CC5CE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медицинского обеспечения в местах временного пребывания людей;</w:t>
      </w:r>
    </w:p>
    <w:p w14:paraId="0C4D3260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охраны общественного порядка;</w:t>
      </w:r>
    </w:p>
    <w:p w14:paraId="08924BBE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продовольственного и вещевого снабжения прибывшего населения;</w:t>
      </w:r>
    </w:p>
    <w:p w14:paraId="6F707AB5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подвоза питьевой воды (при необходимости);</w:t>
      </w:r>
    </w:p>
    <w:p w14:paraId="492064EB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коммунально-бытового обеспечения прибывшего населения;</w:t>
      </w:r>
    </w:p>
    <w:p w14:paraId="7ACC6C40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информационного обеспечения;</w:t>
      </w:r>
    </w:p>
    <w:p w14:paraId="0F61CE23" w14:textId="77777777" w:rsidR="00BB6FAD" w:rsidRPr="00436BAA" w:rsidRDefault="00983055" w:rsidP="00053D8C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организации подготовки руководящего и штатного состава ПВР к действиям по предназначению.</w:t>
      </w:r>
    </w:p>
    <w:p w14:paraId="362DC3FF" w14:textId="77777777" w:rsidR="00BB6FAD" w:rsidRPr="00436BAA" w:rsidRDefault="00983055" w:rsidP="00053D8C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Предоставление докладов в эвакуационную комиссию Мишелевского муниципального образования о ходе размещения эвакуированного населения и организации его первоочередного жизнеобеспечения.</w:t>
      </w:r>
    </w:p>
    <w:p w14:paraId="14C4D8B8" w14:textId="77777777" w:rsidR="00BB6FAD" w:rsidRPr="00436BAA" w:rsidRDefault="00BB6FAD">
      <w:pPr>
        <w:spacing w:line="1" w:lineRule="exact"/>
        <w:rPr>
          <w:color w:val="auto"/>
        </w:rPr>
        <w:sectPr w:rsidR="00BB6FAD" w:rsidRPr="00436BAA" w:rsidSect="00983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EBABE78" w14:textId="77777777" w:rsidR="00BB6FAD" w:rsidRPr="00436BAA" w:rsidRDefault="00BB6FAD">
      <w:pPr>
        <w:spacing w:line="1" w:lineRule="exact"/>
        <w:rPr>
          <w:color w:val="auto"/>
        </w:rPr>
      </w:pPr>
    </w:p>
    <w:p w14:paraId="3D29E134" w14:textId="12406B79" w:rsidR="00BB6FAD" w:rsidRPr="00436BAA" w:rsidRDefault="00983055" w:rsidP="00053D8C">
      <w:pPr>
        <w:pStyle w:val="a7"/>
        <w:shd w:val="clear" w:color="auto" w:fill="auto"/>
        <w:jc w:val="right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Приложение </w:t>
      </w:r>
      <w:r w:rsidR="00C8352C" w:rsidRPr="00436BAA">
        <w:rPr>
          <w:color w:val="auto"/>
          <w:sz w:val="24"/>
          <w:szCs w:val="24"/>
        </w:rPr>
        <w:t>3</w:t>
      </w:r>
    </w:p>
    <w:p w14:paraId="0AB1590B" w14:textId="77777777" w:rsidR="00BB6FAD" w:rsidRPr="00436BAA" w:rsidRDefault="00983055" w:rsidP="00053D8C">
      <w:pPr>
        <w:pStyle w:val="1"/>
        <w:shd w:val="clear" w:color="auto" w:fill="auto"/>
        <w:ind w:left="504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УТВЕРЖДЕНА</w:t>
      </w:r>
    </w:p>
    <w:p w14:paraId="50B1A39B" w14:textId="77777777" w:rsidR="00BB6FAD" w:rsidRPr="00436BAA" w:rsidRDefault="00983055" w:rsidP="00053D8C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Постановлением администрации городского поселения</w:t>
      </w:r>
    </w:p>
    <w:p w14:paraId="49DE5C61" w14:textId="77777777" w:rsidR="00BB6FAD" w:rsidRPr="00436BAA" w:rsidRDefault="00983055" w:rsidP="00053D8C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Мишелевского муниципального образования</w:t>
      </w:r>
    </w:p>
    <w:p w14:paraId="728AE4BB" w14:textId="2FD513DB" w:rsidR="00BB6FAD" w:rsidRPr="00436BAA" w:rsidRDefault="00983055" w:rsidP="00053D8C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2F2BDF">
        <w:rPr>
          <w:color w:val="auto"/>
          <w:sz w:val="24"/>
          <w:szCs w:val="24"/>
        </w:rPr>
        <w:t>13.03.2020</w:t>
      </w:r>
      <w:r w:rsidRPr="00436BAA">
        <w:rPr>
          <w:color w:val="auto"/>
          <w:sz w:val="24"/>
          <w:szCs w:val="24"/>
        </w:rPr>
        <w:t xml:space="preserve"> № </w:t>
      </w:r>
      <w:r w:rsidR="002F2BDF">
        <w:rPr>
          <w:color w:val="auto"/>
          <w:sz w:val="24"/>
          <w:szCs w:val="24"/>
        </w:rPr>
        <w:t>59а</w:t>
      </w:r>
    </w:p>
    <w:p w14:paraId="5575BE90" w14:textId="77777777" w:rsidR="00053D8C" w:rsidRPr="00436BAA" w:rsidRDefault="00053D8C" w:rsidP="00053D8C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211C720E" w14:textId="77777777" w:rsidR="00BB6FAD" w:rsidRPr="00436BAA" w:rsidRDefault="00983055" w:rsidP="00053D8C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Схема организации пункта временного размещения населения</w:t>
      </w:r>
      <w:r w:rsidRPr="00436BAA">
        <w:rPr>
          <w:b/>
          <w:bCs/>
          <w:color w:val="auto"/>
          <w:sz w:val="24"/>
          <w:szCs w:val="24"/>
        </w:rPr>
        <w:br/>
        <w:t>Мишелевского муниципального образования при чрезвычайных</w:t>
      </w:r>
      <w:r w:rsidRPr="00436BAA">
        <w:rPr>
          <w:b/>
          <w:bCs/>
          <w:color w:val="auto"/>
          <w:sz w:val="24"/>
          <w:szCs w:val="24"/>
        </w:rPr>
        <w:br/>
        <w:t>ситуациях природного и техногенного характера</w:t>
      </w:r>
    </w:p>
    <w:p w14:paraId="5B505176" w14:textId="77777777" w:rsidR="00BB6FAD" w:rsidRPr="00436BAA" w:rsidRDefault="00983055">
      <w:pPr>
        <w:framePr w:wrap="none" w:vAnchor="page" w:hAnchor="page" w:x="2172" w:y="4901"/>
        <w:rPr>
          <w:color w:val="auto"/>
        </w:rPr>
      </w:pPr>
      <w:r w:rsidRPr="00436BAA">
        <w:rPr>
          <w:noProof/>
          <w:color w:val="auto"/>
          <w:lang w:bidi="ar-SA"/>
        </w:rPr>
        <w:drawing>
          <wp:inline distT="0" distB="0" distL="0" distR="0" wp14:anchorId="611D82F1" wp14:editId="44354B9D">
            <wp:extent cx="5498465" cy="56146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98465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1F58F" w14:textId="77777777" w:rsidR="00BB6FAD" w:rsidRPr="00436BAA" w:rsidRDefault="00BB6FAD">
      <w:pPr>
        <w:spacing w:line="1" w:lineRule="exact"/>
        <w:rPr>
          <w:color w:val="auto"/>
        </w:rPr>
        <w:sectPr w:rsidR="00BB6FAD" w:rsidRPr="00436BAA" w:rsidSect="00983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6A4632AF" w14:textId="77777777" w:rsidR="00BB6FAD" w:rsidRPr="00436BAA" w:rsidRDefault="00BB6FAD">
      <w:pPr>
        <w:spacing w:line="1" w:lineRule="exact"/>
        <w:rPr>
          <w:color w:val="auto"/>
        </w:rPr>
      </w:pPr>
    </w:p>
    <w:p w14:paraId="22134535" w14:textId="423CAF97" w:rsidR="00BB6FAD" w:rsidRPr="00436BAA" w:rsidRDefault="00983055" w:rsidP="00A41A8E">
      <w:pPr>
        <w:pStyle w:val="a7"/>
        <w:shd w:val="clear" w:color="auto" w:fill="auto"/>
        <w:jc w:val="right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Приложение </w:t>
      </w:r>
      <w:r w:rsidR="00C8352C" w:rsidRPr="00436BAA">
        <w:rPr>
          <w:color w:val="auto"/>
          <w:sz w:val="24"/>
          <w:szCs w:val="24"/>
        </w:rPr>
        <w:t>4</w:t>
      </w:r>
    </w:p>
    <w:p w14:paraId="5852CFBB" w14:textId="77777777" w:rsidR="00A41A8E" w:rsidRPr="00436BAA" w:rsidRDefault="00983055" w:rsidP="00A41A8E">
      <w:pPr>
        <w:pStyle w:val="1"/>
        <w:shd w:val="clear" w:color="auto" w:fill="auto"/>
        <w:ind w:left="512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УТВЕРЖДЕНО </w:t>
      </w:r>
    </w:p>
    <w:p w14:paraId="7BF80BBA" w14:textId="77777777" w:rsidR="00A41A8E" w:rsidRPr="00436BAA" w:rsidRDefault="00983055" w:rsidP="00A41A8E">
      <w:pPr>
        <w:pStyle w:val="1"/>
        <w:shd w:val="clear" w:color="auto" w:fill="auto"/>
        <w:ind w:left="512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Постановлением администрации городского поселения Мишелевского муниципального образования </w:t>
      </w:r>
    </w:p>
    <w:p w14:paraId="75E6D3C1" w14:textId="59645EA1" w:rsidR="00BB6FAD" w:rsidRPr="00436BAA" w:rsidRDefault="00983055" w:rsidP="00A41A8E">
      <w:pPr>
        <w:pStyle w:val="1"/>
        <w:shd w:val="clear" w:color="auto" w:fill="auto"/>
        <w:ind w:left="5120" w:firstLine="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2F2BDF">
        <w:rPr>
          <w:color w:val="auto"/>
          <w:sz w:val="24"/>
          <w:szCs w:val="24"/>
        </w:rPr>
        <w:t>13.03.2020</w:t>
      </w:r>
      <w:r w:rsidRPr="00436BAA">
        <w:rPr>
          <w:color w:val="auto"/>
          <w:sz w:val="24"/>
          <w:szCs w:val="24"/>
        </w:rPr>
        <w:t xml:space="preserve"> № </w:t>
      </w:r>
      <w:r w:rsidR="002F2BDF">
        <w:rPr>
          <w:color w:val="auto"/>
          <w:sz w:val="24"/>
          <w:szCs w:val="24"/>
        </w:rPr>
        <w:t>59а</w:t>
      </w:r>
    </w:p>
    <w:p w14:paraId="3356969D" w14:textId="77777777" w:rsidR="00A41A8E" w:rsidRPr="00436BAA" w:rsidRDefault="00A41A8E" w:rsidP="00A41A8E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1BDCD67C" w14:textId="77777777" w:rsidR="00A41A8E" w:rsidRPr="00436BAA" w:rsidRDefault="00A41A8E" w:rsidP="00A41A8E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4"/>
          <w:szCs w:val="24"/>
        </w:rPr>
      </w:pPr>
    </w:p>
    <w:p w14:paraId="021D1789" w14:textId="77777777" w:rsidR="00BB6FAD" w:rsidRPr="00436BAA" w:rsidRDefault="00983055" w:rsidP="00A41A8E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Состав пунктов временного размещения населения Мишелевского</w:t>
      </w:r>
      <w:r w:rsidRPr="00436BAA">
        <w:rPr>
          <w:b/>
          <w:bCs/>
          <w:color w:val="auto"/>
          <w:sz w:val="24"/>
          <w:szCs w:val="24"/>
        </w:rPr>
        <w:br/>
        <w:t>муниципального образования при чрезвычайных ситуациях природного</w:t>
      </w:r>
      <w:r w:rsidRPr="00436BAA">
        <w:rPr>
          <w:b/>
          <w:bCs/>
          <w:color w:val="auto"/>
          <w:sz w:val="24"/>
          <w:szCs w:val="24"/>
        </w:rPr>
        <w:br/>
        <w:t>и техногенного характера</w:t>
      </w:r>
    </w:p>
    <w:p w14:paraId="311C96FF" w14:textId="74F3B138" w:rsidR="00BB6FAD" w:rsidRPr="00436BAA" w:rsidRDefault="00983055" w:rsidP="00A41A8E">
      <w:pPr>
        <w:pStyle w:val="1"/>
        <w:shd w:val="clear" w:color="auto" w:fill="auto"/>
        <w:ind w:firstLine="0"/>
        <w:rPr>
          <w:b/>
          <w:bCs/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ПВР № 1</w:t>
      </w:r>
    </w:p>
    <w:tbl>
      <w:tblPr>
        <w:tblW w:w="994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1984"/>
        <w:gridCol w:w="1418"/>
        <w:gridCol w:w="1861"/>
      </w:tblGrid>
      <w:tr w:rsidR="00436BAA" w:rsidRPr="00436BAA" w14:paraId="6047E6A2" w14:textId="77777777" w:rsidTr="00551A4E">
        <w:trPr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6AC27" w14:textId="77777777" w:rsidR="00C8352C" w:rsidRPr="00436BAA" w:rsidRDefault="00C8352C" w:rsidP="00551A4E">
            <w:pPr>
              <w:pStyle w:val="ab"/>
              <w:spacing w:line="220" w:lineRule="exact"/>
              <w:ind w:right="100"/>
              <w:jc w:val="center"/>
              <w:rPr>
                <w:b/>
                <w:sz w:val="24"/>
                <w:szCs w:val="24"/>
              </w:rPr>
            </w:pPr>
            <w:r w:rsidRPr="00436B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74EFA" w14:textId="77777777" w:rsidR="00C8352C" w:rsidRPr="00436BAA" w:rsidRDefault="00C8352C" w:rsidP="00551A4E">
            <w:pPr>
              <w:pStyle w:val="ab"/>
              <w:spacing w:line="283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D9B91" w14:textId="77777777" w:rsidR="00C8352C" w:rsidRPr="00436BAA" w:rsidRDefault="00C8352C" w:rsidP="00551A4E">
            <w:pPr>
              <w:pStyle w:val="ab"/>
              <w:spacing w:line="278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Занимаемая должность в составе ПВР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60635" w14:textId="77777777" w:rsidR="00C8352C" w:rsidRPr="00436BAA" w:rsidRDefault="00C8352C" w:rsidP="00551A4E">
            <w:pPr>
              <w:pStyle w:val="ab"/>
              <w:spacing w:line="274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Занимаемая должность на основной работе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28F4E7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Телефоны</w:t>
            </w:r>
          </w:p>
        </w:tc>
      </w:tr>
      <w:tr w:rsidR="00436BAA" w:rsidRPr="00436BAA" w14:paraId="110447B7" w14:textId="77777777" w:rsidTr="00551A4E">
        <w:trPr>
          <w:trHeight w:hRule="exact" w:val="3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7AED7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AB4DB7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136A0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98D76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4D2F1" w14:textId="77777777" w:rsidR="00C8352C" w:rsidRPr="00436BAA" w:rsidRDefault="00C8352C" w:rsidP="00551A4E">
            <w:pPr>
              <w:pStyle w:val="ab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Служебный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BD30C1" w14:textId="77777777" w:rsidR="00C8352C" w:rsidRPr="00436BAA" w:rsidRDefault="00C8352C" w:rsidP="00551A4E">
            <w:pPr>
              <w:pStyle w:val="ab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Домашний</w:t>
            </w:r>
          </w:p>
        </w:tc>
      </w:tr>
      <w:tr w:rsidR="00436BAA" w:rsidRPr="00436BAA" w14:paraId="6A341589" w14:textId="77777777" w:rsidTr="00551A4E">
        <w:trPr>
          <w:trHeight w:hRule="exact" w:val="293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3FE4A9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Группа руководства ПВР:</w:t>
            </w:r>
          </w:p>
        </w:tc>
      </w:tr>
      <w:tr w:rsidR="00436BAA" w:rsidRPr="00436BAA" w14:paraId="438A30E6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B2992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rStyle w:val="ArialNarrow"/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Pr="00436BAA">
              <w:rPr>
                <w:rStyle w:val="FranklinGothicHeavy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6A917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Вишнякова Г.Д.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1DCA7" w14:textId="77777777" w:rsidR="00C8352C" w:rsidRPr="00436BAA" w:rsidRDefault="00C8352C" w:rsidP="00551A4E">
            <w:pPr>
              <w:pStyle w:val="ab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Начальник</w:t>
            </w:r>
          </w:p>
          <w:p w14:paraId="31AAD1E7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ПВР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35F97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6E113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27-276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558BD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89526319986</w:t>
            </w:r>
          </w:p>
        </w:tc>
      </w:tr>
      <w:tr w:rsidR="00436BAA" w:rsidRPr="00436BAA" w14:paraId="08CBB4A6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2CECF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449A36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Евтеев Е.Е.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D009A" w14:textId="77777777" w:rsidR="00C8352C" w:rsidRPr="00436BAA" w:rsidRDefault="00C8352C" w:rsidP="00551A4E">
            <w:pPr>
              <w:pStyle w:val="ab"/>
              <w:spacing w:after="6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36BAA">
              <w:rPr>
                <w:sz w:val="24"/>
                <w:szCs w:val="24"/>
              </w:rPr>
              <w:t>Зам.начальника</w:t>
            </w:r>
            <w:proofErr w:type="spellEnd"/>
          </w:p>
          <w:p w14:paraId="336CFEDE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ПВР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A6C34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Заместитель</w:t>
            </w:r>
          </w:p>
          <w:p w14:paraId="2E95F3C3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556D5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D0FECC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89025678332</w:t>
            </w:r>
          </w:p>
        </w:tc>
      </w:tr>
      <w:tr w:rsidR="00436BAA" w:rsidRPr="00436BAA" w14:paraId="25578FBC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DE044C" w14:textId="5447E88A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Группа встречи и размещения:</w:t>
            </w:r>
          </w:p>
        </w:tc>
      </w:tr>
      <w:tr w:rsidR="00436BAA" w:rsidRPr="00436BAA" w14:paraId="242C2ED2" w14:textId="77777777" w:rsidTr="00551A4E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1D4A6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7A45F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Лукашенко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98F99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Старший</w:t>
            </w:r>
          </w:p>
          <w:p w14:paraId="6E76DE89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414A5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D8E6EB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1F8B35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89500711967</w:t>
            </w:r>
          </w:p>
        </w:tc>
      </w:tr>
      <w:tr w:rsidR="00436BAA" w:rsidRPr="00436BAA" w14:paraId="2625C95E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CFB77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7E184" w14:textId="77777777" w:rsidR="00C8352C" w:rsidRPr="00436BAA" w:rsidRDefault="00C8352C" w:rsidP="00551A4E">
            <w:pPr>
              <w:pStyle w:val="ab"/>
              <w:spacing w:line="220" w:lineRule="exact"/>
              <w:ind w:left="120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Кобылкина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36444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A39FB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F0B47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508C5E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89501109821</w:t>
            </w:r>
          </w:p>
        </w:tc>
      </w:tr>
      <w:tr w:rsidR="00436BAA" w:rsidRPr="00436BAA" w14:paraId="403E0558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ADF1D" w14:textId="65B0E28D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Группа отправки и сопровождения:</w:t>
            </w:r>
          </w:p>
        </w:tc>
      </w:tr>
      <w:tr w:rsidR="00436BAA" w:rsidRPr="00436BAA" w14:paraId="069091CD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FE872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53155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Котов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27480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Старший</w:t>
            </w:r>
          </w:p>
          <w:p w14:paraId="5DDC3E8C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585800" w14:textId="77777777" w:rsidR="00C8352C" w:rsidRPr="00436BAA" w:rsidRDefault="00C8352C" w:rsidP="00551A4E">
            <w:pPr>
              <w:pStyle w:val="ab"/>
              <w:spacing w:line="274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4DB5C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D0065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89086422695</w:t>
            </w:r>
          </w:p>
        </w:tc>
      </w:tr>
      <w:tr w:rsidR="00436BAA" w:rsidRPr="00436BAA" w14:paraId="2895E1FA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6168C" w14:textId="77777777" w:rsidR="00C8352C" w:rsidRPr="00436BAA" w:rsidRDefault="00C8352C" w:rsidP="00551A4E">
            <w:pPr>
              <w:pStyle w:val="ab"/>
              <w:spacing w:line="220" w:lineRule="exact"/>
              <w:ind w:right="1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BF816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Лаврентьева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94E51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E49AC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D39ED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42F42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89500938707</w:t>
            </w:r>
          </w:p>
        </w:tc>
      </w:tr>
      <w:tr w:rsidR="00436BAA" w:rsidRPr="00436BAA" w14:paraId="548B86EF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AF5FC" w14:textId="3D4485C0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Группа учета:</w:t>
            </w:r>
          </w:p>
        </w:tc>
      </w:tr>
      <w:tr w:rsidR="00436BAA" w:rsidRPr="00436BAA" w14:paraId="199C3BBB" w14:textId="77777777" w:rsidTr="00551A4E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4561F" w14:textId="77777777" w:rsidR="00C8352C" w:rsidRPr="00436BAA" w:rsidRDefault="00C8352C" w:rsidP="00551A4E">
            <w:pPr>
              <w:pStyle w:val="ab"/>
              <w:spacing w:line="220" w:lineRule="exact"/>
              <w:ind w:right="20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887D4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Леонтьева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F9C12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Старший</w:t>
            </w:r>
          </w:p>
          <w:p w14:paraId="7E432006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07CF0" w14:textId="77777777" w:rsidR="00C8352C" w:rsidRPr="00436BAA" w:rsidRDefault="00C8352C" w:rsidP="00551A4E">
            <w:pPr>
              <w:pStyle w:val="ab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36BAA">
              <w:rPr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5FFA6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D2B8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89501026495</w:t>
            </w:r>
          </w:p>
        </w:tc>
      </w:tr>
      <w:tr w:rsidR="00436BAA" w:rsidRPr="00436BAA" w14:paraId="3C88A2BC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C2C4F" w14:textId="77777777" w:rsidR="00C8352C" w:rsidRPr="00436BAA" w:rsidRDefault="00C8352C" w:rsidP="00551A4E">
            <w:pPr>
              <w:pStyle w:val="ab"/>
              <w:spacing w:line="220" w:lineRule="exact"/>
              <w:ind w:right="20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8F17" w14:textId="77777777" w:rsidR="00C8352C" w:rsidRPr="00436BAA" w:rsidRDefault="00C8352C" w:rsidP="00551A4E">
            <w:pPr>
              <w:pStyle w:val="ab"/>
              <w:spacing w:line="220" w:lineRule="exact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 xml:space="preserve">   </w:t>
            </w:r>
            <w:proofErr w:type="gramStart"/>
            <w:r w:rsidRPr="00436BAA">
              <w:rPr>
                <w:sz w:val="24"/>
                <w:szCs w:val="24"/>
              </w:rPr>
              <w:t>Горбунова  Л.С.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A4EA2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75845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22A7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D47B3D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89021769424</w:t>
            </w:r>
          </w:p>
        </w:tc>
      </w:tr>
      <w:tr w:rsidR="00436BAA" w:rsidRPr="00436BAA" w14:paraId="5325D3F1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7DC63" w14:textId="77777777" w:rsidR="00C8352C" w:rsidRPr="00436BAA" w:rsidRDefault="00C8352C" w:rsidP="00551A4E">
            <w:pPr>
              <w:pStyle w:val="ab"/>
              <w:spacing w:line="220" w:lineRule="exact"/>
              <w:ind w:right="20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EB6DA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436BAA">
              <w:rPr>
                <w:sz w:val="24"/>
                <w:szCs w:val="24"/>
              </w:rPr>
              <w:t>Кафтунова</w:t>
            </w:r>
            <w:proofErr w:type="spellEnd"/>
            <w:r w:rsidRPr="00436BAA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9B0D3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714A26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64FD3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11816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89041524527</w:t>
            </w:r>
          </w:p>
        </w:tc>
      </w:tr>
      <w:tr w:rsidR="00436BAA" w:rsidRPr="00436BAA" w14:paraId="61F2608B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0971F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Группы охраны общественного порядка:</w:t>
            </w:r>
          </w:p>
        </w:tc>
      </w:tr>
      <w:tr w:rsidR="00436BAA" w:rsidRPr="00436BAA" w14:paraId="102B9CF7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6E9E12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10.</w:t>
            </w:r>
          </w:p>
          <w:p w14:paraId="70B2EFC1" w14:textId="77777777" w:rsidR="00C8352C" w:rsidRPr="00436BAA" w:rsidRDefault="00C8352C" w:rsidP="00551A4E">
            <w:pPr>
              <w:pStyle w:val="ab"/>
              <w:spacing w:before="300" w:line="200" w:lineRule="exact"/>
              <w:ind w:left="20"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4A970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Гончаров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4FDF0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Старший</w:t>
            </w:r>
          </w:p>
          <w:p w14:paraId="358EA845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A2EDE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4BF49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27-320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6B15A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89501055324</w:t>
            </w:r>
          </w:p>
        </w:tc>
      </w:tr>
      <w:tr w:rsidR="00436BAA" w:rsidRPr="00436BAA" w14:paraId="16737238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160CE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BBE11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Малыгин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75623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04CE4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 ОБЖ и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287F0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C5FC7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89041521746</w:t>
            </w:r>
          </w:p>
        </w:tc>
      </w:tr>
      <w:tr w:rsidR="00436BAA" w:rsidRPr="00436BAA" w14:paraId="7FC8A788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19406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Медицинский пункт:</w:t>
            </w:r>
          </w:p>
        </w:tc>
      </w:tr>
      <w:tr w:rsidR="00436BAA" w:rsidRPr="00436BAA" w14:paraId="248D0E5A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00830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6F5F8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436BAA">
              <w:rPr>
                <w:sz w:val="24"/>
                <w:szCs w:val="24"/>
              </w:rPr>
              <w:t>Метляева</w:t>
            </w:r>
            <w:proofErr w:type="spellEnd"/>
            <w:r w:rsidRPr="00436BA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737D0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Старший</w:t>
            </w:r>
          </w:p>
          <w:p w14:paraId="6114DED5" w14:textId="77777777" w:rsidR="00C8352C" w:rsidRPr="00436BAA" w:rsidRDefault="00C8352C" w:rsidP="00551A4E">
            <w:pPr>
              <w:pStyle w:val="ab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57B06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D99BA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3F5AD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89501156927</w:t>
            </w:r>
          </w:p>
        </w:tc>
      </w:tr>
      <w:tr w:rsidR="00436BAA" w:rsidRPr="00436BAA" w14:paraId="2CC48EC5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C4C2A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2CD50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Никитина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B38AD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A0AAE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89A25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27-277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E245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89526153207</w:t>
            </w:r>
          </w:p>
        </w:tc>
      </w:tr>
      <w:tr w:rsidR="00436BAA" w:rsidRPr="00436BAA" w14:paraId="30365263" w14:textId="77777777" w:rsidTr="00551A4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A5F6C2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8261F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Герасимова Г.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B758F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9EA5C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Зав. аптекой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0851F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FA47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BAA" w:rsidRPr="00436BAA" w14:paraId="32481250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037263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Комната матери и ребенка:</w:t>
            </w:r>
          </w:p>
        </w:tc>
      </w:tr>
      <w:tr w:rsidR="00436BAA" w:rsidRPr="00436BAA" w14:paraId="4CB15112" w14:textId="77777777" w:rsidTr="00551A4E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35272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AE888D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Лебедева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95859" w14:textId="77777777" w:rsidR="00C8352C" w:rsidRPr="00436BAA" w:rsidRDefault="00C8352C" w:rsidP="00551A4E">
            <w:pPr>
              <w:pStyle w:val="ab"/>
              <w:spacing w:line="278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F20FB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0FE12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FDDE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89041279224</w:t>
            </w:r>
          </w:p>
        </w:tc>
      </w:tr>
      <w:tr w:rsidR="00436BAA" w:rsidRPr="00436BAA" w14:paraId="5ADAD537" w14:textId="77777777" w:rsidTr="00551A4E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7FEB11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9C89C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Мелентьева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41F5EB" w14:textId="77777777" w:rsidR="00C8352C" w:rsidRPr="00436BAA" w:rsidRDefault="00C8352C" w:rsidP="00551A4E">
            <w:pPr>
              <w:pStyle w:val="ab"/>
              <w:spacing w:line="278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Помощник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40BC4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43E6A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9B24A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89501311992</w:t>
            </w:r>
          </w:p>
        </w:tc>
      </w:tr>
      <w:tr w:rsidR="00436BAA" w:rsidRPr="00436BAA" w14:paraId="665A0A81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328D0E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Стол справок:</w:t>
            </w:r>
          </w:p>
        </w:tc>
      </w:tr>
      <w:tr w:rsidR="00436BAA" w:rsidRPr="00436BAA" w14:paraId="3914A725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1EE73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3587B9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r w:rsidRPr="00436BAA">
              <w:rPr>
                <w:sz w:val="24"/>
                <w:szCs w:val="24"/>
              </w:rPr>
              <w:t>Садохина</w:t>
            </w:r>
            <w:proofErr w:type="spellEnd"/>
            <w:r w:rsidRPr="00436BAA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484CB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74F9E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61B25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C1D81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89500976140</w:t>
            </w:r>
          </w:p>
        </w:tc>
      </w:tr>
      <w:tr w:rsidR="00436BAA" w:rsidRPr="00436BAA" w14:paraId="4ECB832A" w14:textId="77777777" w:rsidTr="00551A4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D02A4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B435D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Михеева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4354E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DC81B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27452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556B1" w14:textId="77777777" w:rsidR="00C8352C" w:rsidRPr="00436BAA" w:rsidRDefault="00C8352C" w:rsidP="00551A4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BAA" w:rsidRPr="00436BAA" w14:paraId="254B6281" w14:textId="77777777" w:rsidTr="00551A4E">
        <w:trPr>
          <w:trHeight w:hRule="exact" w:val="28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CB4E" w14:textId="77777777" w:rsidR="00C8352C" w:rsidRPr="00436BAA" w:rsidRDefault="00C8352C" w:rsidP="00551A4E">
            <w:pPr>
              <w:pStyle w:val="ab"/>
              <w:spacing w:line="230" w:lineRule="exact"/>
              <w:jc w:val="center"/>
              <w:rPr>
                <w:sz w:val="24"/>
                <w:szCs w:val="24"/>
              </w:rPr>
            </w:pPr>
            <w:r w:rsidRPr="00436BAA">
              <w:rPr>
                <w:rStyle w:val="110"/>
                <w:rFonts w:eastAsiaTheme="majorEastAsia"/>
                <w:sz w:val="24"/>
                <w:szCs w:val="24"/>
              </w:rPr>
              <w:t>Комендантская служба:</w:t>
            </w:r>
          </w:p>
        </w:tc>
      </w:tr>
      <w:tr w:rsidR="00436BAA" w:rsidRPr="00436BAA" w14:paraId="05F92144" w14:textId="77777777" w:rsidTr="00551A4E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EA962" w14:textId="77777777" w:rsidR="00C8352C" w:rsidRPr="00436BAA" w:rsidRDefault="00C8352C" w:rsidP="00551A4E">
            <w:pPr>
              <w:pStyle w:val="ab"/>
              <w:spacing w:line="220" w:lineRule="exact"/>
              <w:ind w:right="8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84E91F" w14:textId="77777777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Чередников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01FE8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4D25D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мастер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6ED68" w14:textId="70EF846A" w:rsidR="00C8352C" w:rsidRPr="00436BAA" w:rsidRDefault="00C8352C" w:rsidP="00551A4E">
            <w:pPr>
              <w:pStyle w:val="ab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B4C1" w14:textId="77777777" w:rsidR="00C8352C" w:rsidRPr="00436BAA" w:rsidRDefault="00C8352C" w:rsidP="00551A4E">
            <w:pPr>
              <w:pStyle w:val="ab"/>
              <w:spacing w:line="220" w:lineRule="exact"/>
              <w:jc w:val="center"/>
              <w:rPr>
                <w:sz w:val="24"/>
                <w:szCs w:val="24"/>
              </w:rPr>
            </w:pPr>
            <w:r w:rsidRPr="00436BAA">
              <w:rPr>
                <w:sz w:val="24"/>
                <w:szCs w:val="24"/>
              </w:rPr>
              <w:t>89041228358</w:t>
            </w:r>
          </w:p>
        </w:tc>
      </w:tr>
    </w:tbl>
    <w:p w14:paraId="417DD651" w14:textId="77777777" w:rsidR="00C8352C" w:rsidRPr="00436BAA" w:rsidRDefault="00C8352C" w:rsidP="00C8352C">
      <w:pPr>
        <w:rPr>
          <w:color w:val="auto"/>
        </w:rPr>
      </w:pPr>
    </w:p>
    <w:p w14:paraId="4EAD9924" w14:textId="56B3FED5" w:rsidR="00C8352C" w:rsidRPr="00436BAA" w:rsidRDefault="00C8352C" w:rsidP="00C8352C">
      <w:pPr>
        <w:rPr>
          <w:rFonts w:ascii="Times New Roman" w:hAnsi="Times New Roman" w:cs="Times New Roman"/>
          <w:b/>
          <w:color w:val="auto"/>
        </w:rPr>
      </w:pPr>
      <w:r w:rsidRPr="00436BAA">
        <w:rPr>
          <w:rFonts w:ascii="Times New Roman" w:hAnsi="Times New Roman" w:cs="Times New Roman"/>
          <w:b/>
          <w:color w:val="auto"/>
        </w:rPr>
        <w:t>ПВР №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256"/>
        <w:gridCol w:w="2688"/>
        <w:gridCol w:w="2176"/>
        <w:gridCol w:w="1597"/>
      </w:tblGrid>
      <w:tr w:rsidR="00436BAA" w:rsidRPr="00436BAA" w14:paraId="478A9802" w14:textId="77777777" w:rsidTr="00551A4E">
        <w:trPr>
          <w:cantSplit/>
          <w:trHeight w:val="76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D8E85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40576CBD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5B9C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Фамилия, имя,</w:t>
            </w:r>
          </w:p>
          <w:p w14:paraId="370E5E6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отчество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48F45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Занимаемая</w:t>
            </w:r>
          </w:p>
          <w:p w14:paraId="32D222F7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должность в составе</w:t>
            </w:r>
          </w:p>
          <w:p w14:paraId="42943F83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ПВР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556000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Занимаемая</w:t>
            </w:r>
          </w:p>
          <w:p w14:paraId="0250D0EC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</w:rPr>
              <w:t>должность на основной работе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B96F1" w14:textId="77777777" w:rsidR="00C8352C" w:rsidRPr="00436BAA" w:rsidRDefault="00C8352C" w:rsidP="00551A4E">
            <w:pPr>
              <w:pStyle w:val="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B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</w:p>
        </w:tc>
      </w:tr>
    </w:tbl>
    <w:p w14:paraId="2AF66A42" w14:textId="77777777" w:rsidR="00C8352C" w:rsidRPr="00436BAA" w:rsidRDefault="00C8352C" w:rsidP="00C8352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36BAA"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6"/>
        <w:gridCol w:w="2546"/>
        <w:gridCol w:w="2206"/>
        <w:gridCol w:w="1630"/>
      </w:tblGrid>
      <w:tr w:rsidR="00436BAA" w:rsidRPr="00436BAA" w14:paraId="38B22C80" w14:textId="77777777" w:rsidTr="00551A4E">
        <w:tc>
          <w:tcPr>
            <w:tcW w:w="308" w:type="pct"/>
            <w:tcBorders>
              <w:top w:val="single" w:sz="4" w:space="0" w:color="auto"/>
              <w:bottom w:val="single" w:sz="6" w:space="0" w:color="auto"/>
            </w:tcBorders>
          </w:tcPr>
          <w:p w14:paraId="4A571E2C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2D60A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Чернявская Г. С.</w:t>
            </w:r>
          </w:p>
        </w:tc>
        <w:tc>
          <w:tcPr>
            <w:tcW w:w="136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E23C10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36BAA">
              <w:rPr>
                <w:rFonts w:ascii="Times New Roman" w:hAnsi="Times New Roman" w:cs="Times New Roman"/>
                <w:color w:val="auto"/>
              </w:rPr>
              <w:t>Начальник  ПВР</w:t>
            </w:r>
            <w:proofErr w:type="gramEnd"/>
          </w:p>
        </w:tc>
        <w:tc>
          <w:tcPr>
            <w:tcW w:w="1182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2717A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Директор школы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C2C2A6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89025192871</w:t>
            </w:r>
          </w:p>
        </w:tc>
      </w:tr>
      <w:tr w:rsidR="00436BAA" w:rsidRPr="00436BAA" w14:paraId="088CA01C" w14:textId="77777777" w:rsidTr="00551A4E">
        <w:tc>
          <w:tcPr>
            <w:tcW w:w="308" w:type="pct"/>
            <w:tcBorders>
              <w:top w:val="nil"/>
              <w:bottom w:val="single" w:sz="4" w:space="0" w:color="auto"/>
            </w:tcBorders>
          </w:tcPr>
          <w:p w14:paraId="26620E4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</w:tcBorders>
          </w:tcPr>
          <w:p w14:paraId="1ACB9E14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Ермолаева Л.Ю.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</w:tcBorders>
          </w:tcPr>
          <w:p w14:paraId="107C33A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Зам. начальника ПВР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</w:tcBorders>
          </w:tcPr>
          <w:p w14:paraId="07D5F44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Зам директора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</w:tcBorders>
          </w:tcPr>
          <w:p w14:paraId="3608BECD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89501301749</w:t>
            </w:r>
          </w:p>
        </w:tc>
      </w:tr>
    </w:tbl>
    <w:p w14:paraId="15E6F94A" w14:textId="77777777" w:rsidR="00C8352C" w:rsidRPr="00436BAA" w:rsidRDefault="00C8352C" w:rsidP="00C8352C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 w:rsidRPr="00436BAA">
        <w:rPr>
          <w:rFonts w:ascii="Times New Roman" w:hAnsi="Times New Roman"/>
          <w:b/>
          <w:i w:val="0"/>
          <w:sz w:val="24"/>
          <w:szCs w:val="24"/>
        </w:rPr>
        <w:t>2.  Группа встречи, приема и размещения населения</w:t>
      </w: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6"/>
        <w:gridCol w:w="2546"/>
        <w:gridCol w:w="2206"/>
        <w:gridCol w:w="1630"/>
      </w:tblGrid>
      <w:tr w:rsidR="00436BAA" w:rsidRPr="00436BAA" w14:paraId="551E05DC" w14:textId="77777777" w:rsidTr="00551A4E">
        <w:tc>
          <w:tcPr>
            <w:tcW w:w="308" w:type="pct"/>
            <w:tcBorders>
              <w:top w:val="single" w:sz="4" w:space="0" w:color="auto"/>
              <w:bottom w:val="single" w:sz="6" w:space="0" w:color="auto"/>
            </w:tcBorders>
          </w:tcPr>
          <w:p w14:paraId="58F63850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6" w:space="0" w:color="auto"/>
            </w:tcBorders>
          </w:tcPr>
          <w:p w14:paraId="78DB4A3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6BAA">
              <w:rPr>
                <w:rFonts w:ascii="Times New Roman" w:hAnsi="Times New Roman" w:cs="Times New Roman"/>
                <w:color w:val="auto"/>
              </w:rPr>
              <w:t>Гришова</w:t>
            </w:r>
            <w:proofErr w:type="spellEnd"/>
            <w:r w:rsidRPr="00436BAA">
              <w:rPr>
                <w:rFonts w:ascii="Times New Roman" w:hAnsi="Times New Roman" w:cs="Times New Roman"/>
                <w:color w:val="auto"/>
              </w:rPr>
              <w:t xml:space="preserve"> С.С.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6" w:space="0" w:color="auto"/>
            </w:tcBorders>
          </w:tcPr>
          <w:p w14:paraId="0FBC5664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Старший группы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6" w:space="0" w:color="auto"/>
            </w:tcBorders>
          </w:tcPr>
          <w:p w14:paraId="474AE56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завхоз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6" w:space="0" w:color="auto"/>
            </w:tcBorders>
          </w:tcPr>
          <w:p w14:paraId="1F4FD7FF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89501463487</w:t>
            </w:r>
          </w:p>
        </w:tc>
      </w:tr>
    </w:tbl>
    <w:p w14:paraId="7BD3B9E9" w14:textId="77777777" w:rsidR="00C8352C" w:rsidRPr="00436BAA" w:rsidRDefault="00C8352C" w:rsidP="00C8352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36BAA">
        <w:rPr>
          <w:rFonts w:ascii="Times New Roman" w:hAnsi="Times New Roman"/>
          <w:b/>
          <w:i w:val="0"/>
          <w:sz w:val="24"/>
          <w:szCs w:val="24"/>
        </w:rPr>
        <w:t>3. Группа отправки и сопровождения населения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6"/>
        <w:gridCol w:w="2546"/>
        <w:gridCol w:w="2206"/>
        <w:gridCol w:w="1630"/>
      </w:tblGrid>
      <w:tr w:rsidR="00436BAA" w:rsidRPr="00436BAA" w14:paraId="41B82463" w14:textId="77777777" w:rsidTr="00551A4E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04901C8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A41F4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6BAA">
              <w:rPr>
                <w:rFonts w:ascii="Times New Roman" w:hAnsi="Times New Roman" w:cs="Times New Roman"/>
                <w:color w:val="auto"/>
              </w:rPr>
              <w:t>Дисс</w:t>
            </w:r>
            <w:proofErr w:type="spellEnd"/>
            <w:r w:rsidRPr="00436BAA">
              <w:rPr>
                <w:rFonts w:ascii="Times New Roman" w:hAnsi="Times New Roman" w:cs="Times New Roman"/>
                <w:color w:val="auto"/>
              </w:rPr>
              <w:t xml:space="preserve"> Е.Г.</w:t>
            </w:r>
          </w:p>
        </w:tc>
        <w:tc>
          <w:tcPr>
            <w:tcW w:w="136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506FE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Старший группы</w:t>
            </w:r>
          </w:p>
        </w:tc>
        <w:tc>
          <w:tcPr>
            <w:tcW w:w="1182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E303C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Соц. педагог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15E9D2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89500714511</w:t>
            </w:r>
          </w:p>
        </w:tc>
      </w:tr>
      <w:tr w:rsidR="00436BAA" w:rsidRPr="00436BAA" w14:paraId="5B5C048E" w14:textId="77777777" w:rsidTr="00551A4E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14:paraId="5058B09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14:paraId="757CA89D" w14:textId="19F941DB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436BAA">
              <w:rPr>
                <w:rFonts w:ascii="Times New Roman" w:hAnsi="Times New Roman" w:cs="Times New Roman"/>
                <w:color w:val="auto"/>
              </w:rPr>
              <w:t>Рудницкая</w:t>
            </w:r>
            <w:proofErr w:type="spellEnd"/>
            <w:r w:rsidRPr="00436BAA">
              <w:rPr>
                <w:rFonts w:ascii="Times New Roman" w:hAnsi="Times New Roman" w:cs="Times New Roman"/>
                <w:color w:val="auto"/>
              </w:rPr>
              <w:t xml:space="preserve">  С.В.</w:t>
            </w:r>
            <w:proofErr w:type="gramEnd"/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</w:tcBorders>
          </w:tcPr>
          <w:p w14:paraId="4A5D7B9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Член группы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6" w:space="0" w:color="auto"/>
            </w:tcBorders>
          </w:tcPr>
          <w:p w14:paraId="7F5BCAC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</w:tcBorders>
          </w:tcPr>
          <w:p w14:paraId="7F7F8D48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427B019" w14:textId="77777777" w:rsidR="00C8352C" w:rsidRPr="00436BAA" w:rsidRDefault="00C8352C" w:rsidP="00C8352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36BAA">
        <w:rPr>
          <w:rFonts w:ascii="Times New Roman" w:hAnsi="Times New Roman"/>
          <w:b/>
          <w:i w:val="0"/>
          <w:sz w:val="24"/>
          <w:szCs w:val="24"/>
        </w:rPr>
        <w:t>4. Группа учета населения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6"/>
        <w:gridCol w:w="2611"/>
        <w:gridCol w:w="2141"/>
        <w:gridCol w:w="1630"/>
      </w:tblGrid>
      <w:tr w:rsidR="00436BAA" w:rsidRPr="00436BAA" w14:paraId="60D7159D" w14:textId="77777777" w:rsidTr="00551A4E">
        <w:tc>
          <w:tcPr>
            <w:tcW w:w="308" w:type="pct"/>
          </w:tcPr>
          <w:p w14:paraId="319B9A3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</w:tcPr>
          <w:p w14:paraId="397899A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Фирсова Е.О.</w:t>
            </w:r>
          </w:p>
        </w:tc>
        <w:tc>
          <w:tcPr>
            <w:tcW w:w="1399" w:type="pct"/>
          </w:tcPr>
          <w:p w14:paraId="62AC96A7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Старший группы</w:t>
            </w:r>
          </w:p>
        </w:tc>
        <w:tc>
          <w:tcPr>
            <w:tcW w:w="1147" w:type="pct"/>
          </w:tcPr>
          <w:p w14:paraId="121C7AD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Педагог -организатор</w:t>
            </w:r>
          </w:p>
        </w:tc>
        <w:tc>
          <w:tcPr>
            <w:tcW w:w="873" w:type="pct"/>
          </w:tcPr>
          <w:p w14:paraId="69A10203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89041154833</w:t>
            </w:r>
          </w:p>
        </w:tc>
      </w:tr>
      <w:tr w:rsidR="00436BAA" w:rsidRPr="00436BAA" w14:paraId="53FD33E9" w14:textId="77777777" w:rsidTr="00551A4E">
        <w:tc>
          <w:tcPr>
            <w:tcW w:w="308" w:type="pct"/>
          </w:tcPr>
          <w:p w14:paraId="366510C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</w:tcPr>
          <w:p w14:paraId="5E41C64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Кротова О.В.</w:t>
            </w:r>
          </w:p>
        </w:tc>
        <w:tc>
          <w:tcPr>
            <w:tcW w:w="1399" w:type="pct"/>
          </w:tcPr>
          <w:p w14:paraId="1C61B5F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Член группы</w:t>
            </w:r>
          </w:p>
        </w:tc>
        <w:tc>
          <w:tcPr>
            <w:tcW w:w="1147" w:type="pct"/>
          </w:tcPr>
          <w:p w14:paraId="6B8F9D53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</w:tcPr>
          <w:p w14:paraId="7F936100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3BD55AD" w14:textId="77777777" w:rsidR="00C8352C" w:rsidRPr="00436BAA" w:rsidRDefault="00C8352C" w:rsidP="00C8352C">
      <w:pPr>
        <w:pStyle w:val="FR1"/>
        <w:ind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436BAA">
        <w:rPr>
          <w:rFonts w:ascii="Times New Roman" w:hAnsi="Times New Roman"/>
          <w:b/>
          <w:i w:val="0"/>
          <w:sz w:val="24"/>
          <w:szCs w:val="24"/>
        </w:rPr>
        <w:t>5. Группы охраны общественного порядка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376"/>
        <w:gridCol w:w="2679"/>
        <w:gridCol w:w="2074"/>
        <w:gridCol w:w="1630"/>
      </w:tblGrid>
      <w:tr w:rsidR="00436BAA" w:rsidRPr="00436BAA" w14:paraId="104EBA8B" w14:textId="77777777" w:rsidTr="00551A4E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018C9422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1B9E5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Сафонов Р.Ю.</w:t>
            </w:r>
          </w:p>
        </w:tc>
        <w:tc>
          <w:tcPr>
            <w:tcW w:w="143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97309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Старший группы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30489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 xml:space="preserve">Участковый </w:t>
            </w:r>
            <w:proofErr w:type="spellStart"/>
            <w:r w:rsidRPr="00436BAA">
              <w:rPr>
                <w:rFonts w:ascii="Times New Roman" w:hAnsi="Times New Roman" w:cs="Times New Roman"/>
                <w:color w:val="auto"/>
              </w:rPr>
              <w:t>уполномеченный</w:t>
            </w:r>
            <w:proofErr w:type="spellEnd"/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5EAE3B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352C" w:rsidRPr="00436BAA" w14:paraId="476A78E0" w14:textId="77777777" w:rsidTr="00551A4E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14:paraId="3757274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14:paraId="258BE01C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Герасимова Е.А.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auto"/>
            </w:tcBorders>
          </w:tcPr>
          <w:p w14:paraId="022166E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Член группы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</w:tcBorders>
          </w:tcPr>
          <w:p w14:paraId="5676098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</w:tcBorders>
          </w:tcPr>
          <w:p w14:paraId="095971AC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89025435902</w:t>
            </w:r>
          </w:p>
        </w:tc>
      </w:tr>
    </w:tbl>
    <w:p w14:paraId="5AABF55A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14:paraId="11F05E95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36BAA">
        <w:rPr>
          <w:rFonts w:ascii="Times New Roman" w:hAnsi="Times New Roman" w:cs="Times New Roman"/>
          <w:b/>
          <w:color w:val="auto"/>
        </w:rPr>
        <w:t>6. Медицинский пункт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8"/>
        <w:gridCol w:w="2680"/>
        <w:gridCol w:w="2075"/>
        <w:gridCol w:w="1631"/>
      </w:tblGrid>
      <w:tr w:rsidR="00436BAA" w:rsidRPr="00436BAA" w14:paraId="0B367326" w14:textId="77777777" w:rsidTr="00551A4E">
        <w:tc>
          <w:tcPr>
            <w:tcW w:w="308" w:type="pct"/>
          </w:tcPr>
          <w:p w14:paraId="4D69284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</w:tcPr>
          <w:p w14:paraId="563B4E2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Кулакова Г.В.</w:t>
            </w:r>
          </w:p>
        </w:tc>
        <w:tc>
          <w:tcPr>
            <w:tcW w:w="1435" w:type="pct"/>
          </w:tcPr>
          <w:p w14:paraId="3C326C56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Начальник медпункта</w:t>
            </w:r>
          </w:p>
        </w:tc>
        <w:tc>
          <w:tcPr>
            <w:tcW w:w="1111" w:type="pct"/>
          </w:tcPr>
          <w:p w14:paraId="7572F93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Фельдшерско-акушерский пункт</w:t>
            </w:r>
          </w:p>
        </w:tc>
        <w:tc>
          <w:tcPr>
            <w:tcW w:w="873" w:type="pct"/>
          </w:tcPr>
          <w:p w14:paraId="56D02C0B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8(39543)27-344</w:t>
            </w:r>
          </w:p>
        </w:tc>
      </w:tr>
      <w:tr w:rsidR="00C8352C" w:rsidRPr="00436BAA" w14:paraId="2189EE3B" w14:textId="77777777" w:rsidTr="00551A4E">
        <w:tc>
          <w:tcPr>
            <w:tcW w:w="308" w:type="pct"/>
          </w:tcPr>
          <w:p w14:paraId="42EC216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</w:tcPr>
          <w:p w14:paraId="77CACA94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Батракова О.И.</w:t>
            </w:r>
          </w:p>
        </w:tc>
        <w:tc>
          <w:tcPr>
            <w:tcW w:w="1435" w:type="pct"/>
          </w:tcPr>
          <w:p w14:paraId="39CA7F42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Член группы</w:t>
            </w:r>
          </w:p>
        </w:tc>
        <w:tc>
          <w:tcPr>
            <w:tcW w:w="1111" w:type="pct"/>
          </w:tcPr>
          <w:p w14:paraId="2880EB9B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</w:tcPr>
          <w:p w14:paraId="74DB70F9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89501051104</w:t>
            </w:r>
          </w:p>
        </w:tc>
      </w:tr>
    </w:tbl>
    <w:p w14:paraId="438504F5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14:paraId="611BF555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36BAA">
        <w:rPr>
          <w:rFonts w:ascii="Times New Roman" w:hAnsi="Times New Roman" w:cs="Times New Roman"/>
          <w:b/>
          <w:color w:val="auto"/>
        </w:rPr>
        <w:t>7. Комната матери и ребенка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376"/>
        <w:gridCol w:w="2679"/>
        <w:gridCol w:w="2074"/>
        <w:gridCol w:w="1630"/>
      </w:tblGrid>
      <w:tr w:rsidR="00436BAA" w:rsidRPr="00436BAA" w14:paraId="78360B41" w14:textId="77777777" w:rsidTr="00551A4E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089F9EEA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A0331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6BAA">
              <w:rPr>
                <w:rFonts w:ascii="Times New Roman" w:hAnsi="Times New Roman" w:cs="Times New Roman"/>
                <w:color w:val="auto"/>
              </w:rPr>
              <w:t>Шишанина</w:t>
            </w:r>
            <w:proofErr w:type="spellEnd"/>
            <w:r w:rsidRPr="00436BAA">
              <w:rPr>
                <w:rFonts w:ascii="Times New Roman" w:hAnsi="Times New Roman" w:cs="Times New Roman"/>
                <w:color w:val="auto"/>
              </w:rPr>
              <w:t xml:space="preserve"> О.В.</w:t>
            </w:r>
          </w:p>
        </w:tc>
        <w:tc>
          <w:tcPr>
            <w:tcW w:w="143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D539D9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Дежурный по комнате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1905BD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</w:tcBorders>
          </w:tcPr>
          <w:p w14:paraId="6FFDD73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6BAA" w:rsidRPr="00436BAA" w14:paraId="25BD677A" w14:textId="77777777" w:rsidTr="00551A4E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14:paraId="4C5AB852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14:paraId="4F5DF76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Голуб О. 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auto"/>
            </w:tcBorders>
          </w:tcPr>
          <w:p w14:paraId="62EA2867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Помощник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</w:tcBorders>
          </w:tcPr>
          <w:p w14:paraId="4C1CD168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  <w:tcBorders>
              <w:left w:val="nil"/>
              <w:bottom w:val="single" w:sz="6" w:space="0" w:color="auto"/>
            </w:tcBorders>
          </w:tcPr>
          <w:p w14:paraId="089A6265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89086525882</w:t>
            </w:r>
          </w:p>
        </w:tc>
      </w:tr>
    </w:tbl>
    <w:p w14:paraId="6E37824B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36BAA">
        <w:rPr>
          <w:rFonts w:ascii="Times New Roman" w:hAnsi="Times New Roman" w:cs="Times New Roman"/>
          <w:b/>
          <w:color w:val="auto"/>
        </w:rPr>
        <w:t>8. Стол справок</w:t>
      </w:r>
    </w:p>
    <w:p w14:paraId="628E6251" w14:textId="77777777" w:rsidR="00C8352C" w:rsidRPr="00436BAA" w:rsidRDefault="00C8352C" w:rsidP="00C8352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78"/>
        <w:gridCol w:w="2680"/>
        <w:gridCol w:w="2075"/>
        <w:gridCol w:w="1631"/>
      </w:tblGrid>
      <w:tr w:rsidR="00436BAA" w:rsidRPr="00436BAA" w14:paraId="7313B9D3" w14:textId="77777777" w:rsidTr="00551A4E">
        <w:tc>
          <w:tcPr>
            <w:tcW w:w="308" w:type="pct"/>
          </w:tcPr>
          <w:p w14:paraId="0B5EACF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3" w:type="pct"/>
          </w:tcPr>
          <w:p w14:paraId="4A1F77D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Мелентьева Н.С.</w:t>
            </w:r>
          </w:p>
        </w:tc>
        <w:tc>
          <w:tcPr>
            <w:tcW w:w="1435" w:type="pct"/>
          </w:tcPr>
          <w:p w14:paraId="3446798F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Администратор</w:t>
            </w:r>
          </w:p>
        </w:tc>
        <w:tc>
          <w:tcPr>
            <w:tcW w:w="1111" w:type="pct"/>
          </w:tcPr>
          <w:p w14:paraId="0EB22ABC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</w:tcPr>
          <w:p w14:paraId="641E2238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89041184318</w:t>
            </w:r>
          </w:p>
        </w:tc>
      </w:tr>
      <w:tr w:rsidR="00C8352C" w:rsidRPr="00436BAA" w14:paraId="3ED3F18E" w14:textId="77777777" w:rsidTr="00551A4E">
        <w:tc>
          <w:tcPr>
            <w:tcW w:w="308" w:type="pct"/>
          </w:tcPr>
          <w:p w14:paraId="56CCBAAD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3" w:type="pct"/>
          </w:tcPr>
          <w:p w14:paraId="072275C3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Никонорова А.А.</w:t>
            </w:r>
          </w:p>
        </w:tc>
        <w:tc>
          <w:tcPr>
            <w:tcW w:w="1435" w:type="pct"/>
          </w:tcPr>
          <w:p w14:paraId="500C776E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Делопроизводитель</w:t>
            </w:r>
          </w:p>
        </w:tc>
        <w:tc>
          <w:tcPr>
            <w:tcW w:w="1111" w:type="pct"/>
          </w:tcPr>
          <w:p w14:paraId="094E9CA4" w14:textId="77777777" w:rsidR="00C8352C" w:rsidRPr="00436BAA" w:rsidRDefault="00C8352C" w:rsidP="00551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873" w:type="pct"/>
          </w:tcPr>
          <w:p w14:paraId="27DC05B6" w14:textId="77777777" w:rsidR="00C8352C" w:rsidRPr="00436BAA" w:rsidRDefault="00C8352C" w:rsidP="00551A4E">
            <w:pPr>
              <w:ind w:left="-16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6BAA">
              <w:rPr>
                <w:rFonts w:ascii="Times New Roman" w:hAnsi="Times New Roman" w:cs="Times New Roman"/>
                <w:color w:val="auto"/>
              </w:rPr>
              <w:t>89526185262</w:t>
            </w:r>
          </w:p>
        </w:tc>
      </w:tr>
    </w:tbl>
    <w:p w14:paraId="63E6B7A4" w14:textId="77777777" w:rsidR="00C8352C" w:rsidRPr="00436BAA" w:rsidRDefault="00C8352C" w:rsidP="00C8352C">
      <w:pPr>
        <w:rPr>
          <w:rFonts w:ascii="Times New Roman" w:hAnsi="Times New Roman" w:cs="Times New Roman"/>
          <w:color w:val="auto"/>
        </w:rPr>
      </w:pPr>
    </w:p>
    <w:p w14:paraId="251FED5D" w14:textId="77777777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54E1DA02" w14:textId="0A6023D6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254B81D7" w14:textId="5CC0D851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6D3772A4" w14:textId="0335E7E8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460E592B" w14:textId="2F7F8EB5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4B927631" w14:textId="77777777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777554AB" w14:textId="77777777" w:rsidR="00C8352C" w:rsidRPr="00436BAA" w:rsidRDefault="00C8352C" w:rsidP="00C8352C">
      <w:pPr>
        <w:shd w:val="clear" w:color="auto" w:fill="FFFFFF"/>
        <w:ind w:left="5954"/>
        <w:rPr>
          <w:rFonts w:ascii="Times New Roman" w:hAnsi="Times New Roman" w:cs="Times New Roman"/>
          <w:color w:val="auto"/>
        </w:rPr>
      </w:pPr>
    </w:p>
    <w:p w14:paraId="0EB02D6B" w14:textId="77777777" w:rsidR="00BB6FAD" w:rsidRPr="00436BAA" w:rsidRDefault="00BB6FAD">
      <w:pPr>
        <w:spacing w:line="1" w:lineRule="exact"/>
        <w:rPr>
          <w:color w:val="auto"/>
        </w:rPr>
      </w:pPr>
    </w:p>
    <w:p w14:paraId="17CB2A41" w14:textId="77777777" w:rsidR="00BB6FAD" w:rsidRPr="00436BAA" w:rsidRDefault="00983055" w:rsidP="00A41A8E">
      <w:pPr>
        <w:pStyle w:val="a7"/>
        <w:shd w:val="clear" w:color="auto" w:fill="auto"/>
        <w:jc w:val="right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lastRenderedPageBreak/>
        <w:t>Приложение 4</w:t>
      </w:r>
    </w:p>
    <w:p w14:paraId="6820C4EB" w14:textId="77777777" w:rsidR="005F3956" w:rsidRPr="00436BAA" w:rsidRDefault="00983055" w:rsidP="00A41A8E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УТВЕРЖДЕНЫ </w:t>
      </w:r>
    </w:p>
    <w:p w14:paraId="4C2F6C3F" w14:textId="77777777" w:rsidR="00A41A8E" w:rsidRPr="00436BAA" w:rsidRDefault="00983055" w:rsidP="00A41A8E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Постановлением администрации городского поселения Мишелевского муниципального образования </w:t>
      </w:r>
    </w:p>
    <w:p w14:paraId="525896E9" w14:textId="5FDE3FC6" w:rsidR="00BB6FAD" w:rsidRPr="00436BAA" w:rsidRDefault="00983055" w:rsidP="00A41A8E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от </w:t>
      </w:r>
      <w:r w:rsidR="002F2BDF">
        <w:rPr>
          <w:color w:val="auto"/>
          <w:sz w:val="24"/>
          <w:szCs w:val="24"/>
        </w:rPr>
        <w:t xml:space="preserve">13.03.2020 </w:t>
      </w:r>
      <w:r w:rsidR="00A41A8E" w:rsidRPr="00436BAA">
        <w:rPr>
          <w:color w:val="auto"/>
          <w:sz w:val="24"/>
          <w:szCs w:val="24"/>
        </w:rPr>
        <w:t>№</w:t>
      </w:r>
      <w:r w:rsidR="002F2BDF">
        <w:rPr>
          <w:color w:val="auto"/>
          <w:sz w:val="24"/>
          <w:szCs w:val="24"/>
        </w:rPr>
        <w:t xml:space="preserve"> </w:t>
      </w:r>
      <w:bookmarkStart w:id="4" w:name="_GoBack"/>
      <w:bookmarkEnd w:id="4"/>
      <w:r w:rsidR="002F2BDF">
        <w:rPr>
          <w:color w:val="auto"/>
          <w:sz w:val="24"/>
          <w:szCs w:val="24"/>
        </w:rPr>
        <w:t>59а</w:t>
      </w:r>
    </w:p>
    <w:p w14:paraId="2BA2434F" w14:textId="77777777" w:rsidR="00A41A8E" w:rsidRPr="00436BAA" w:rsidRDefault="00A41A8E" w:rsidP="00A41A8E">
      <w:pPr>
        <w:pStyle w:val="1"/>
        <w:shd w:val="clear" w:color="auto" w:fill="auto"/>
        <w:ind w:left="5040" w:firstLine="20"/>
        <w:rPr>
          <w:color w:val="auto"/>
          <w:sz w:val="24"/>
          <w:szCs w:val="24"/>
        </w:rPr>
      </w:pPr>
    </w:p>
    <w:p w14:paraId="0AFCFF4D" w14:textId="77777777" w:rsidR="00BB6FAD" w:rsidRPr="00436BAA" w:rsidRDefault="00983055" w:rsidP="00A41A8E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Функциональные обязанности</w:t>
      </w:r>
    </w:p>
    <w:p w14:paraId="26DAD908" w14:textId="77777777" w:rsidR="00BB6FAD" w:rsidRPr="00436BAA" w:rsidRDefault="00983055" w:rsidP="00A41A8E">
      <w:pPr>
        <w:pStyle w:val="1"/>
        <w:shd w:val="clear" w:color="auto" w:fill="auto"/>
        <w:spacing w:after="300"/>
        <w:ind w:firstLine="0"/>
        <w:jc w:val="center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состава пункта временного размещения населения Мишелевского</w:t>
      </w:r>
      <w:r w:rsidRPr="00436BAA">
        <w:rPr>
          <w:b/>
          <w:bCs/>
          <w:color w:val="auto"/>
          <w:sz w:val="24"/>
          <w:szCs w:val="24"/>
        </w:rPr>
        <w:br/>
        <w:t>муниципального образования при чрезвычайных ситуациях природного</w:t>
      </w:r>
      <w:r w:rsidRPr="00436BAA">
        <w:rPr>
          <w:b/>
          <w:bCs/>
          <w:color w:val="auto"/>
          <w:sz w:val="24"/>
          <w:szCs w:val="24"/>
        </w:rPr>
        <w:br/>
        <w:t>и техногенного характера</w:t>
      </w:r>
    </w:p>
    <w:p w14:paraId="34C4DA41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jc w:val="both"/>
        <w:rPr>
          <w:color w:val="auto"/>
          <w:sz w:val="24"/>
          <w:szCs w:val="24"/>
        </w:rPr>
      </w:pPr>
      <w:bookmarkStart w:id="5" w:name="bookmark4"/>
      <w:bookmarkStart w:id="6" w:name="bookmark5"/>
      <w:r w:rsidRPr="00436BAA">
        <w:rPr>
          <w:color w:val="auto"/>
          <w:sz w:val="24"/>
          <w:szCs w:val="24"/>
        </w:rPr>
        <w:t xml:space="preserve">Начальник </w:t>
      </w:r>
      <w:r w:rsidRPr="00436BAA">
        <w:rPr>
          <w:b w:val="0"/>
          <w:bCs w:val="0"/>
          <w:color w:val="auto"/>
          <w:sz w:val="24"/>
          <w:szCs w:val="24"/>
        </w:rPr>
        <w:t>п</w:t>
      </w:r>
      <w:r w:rsidRPr="00436BAA">
        <w:rPr>
          <w:color w:val="auto"/>
          <w:sz w:val="24"/>
          <w:szCs w:val="24"/>
        </w:rPr>
        <w:t>ункта временного размещения.</w:t>
      </w:r>
      <w:bookmarkEnd w:id="5"/>
      <w:bookmarkEnd w:id="6"/>
    </w:p>
    <w:p w14:paraId="7EF5BAF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Начальник пункта временного размещения назначается постановлением главы администрации городского поселения Мишелевского муниципального образования из состава должностных лиц, подчиняется (по вопросам эвакуации населения) председателю </w:t>
      </w:r>
      <w:proofErr w:type="spellStart"/>
      <w:r w:rsidRPr="00436BAA">
        <w:rPr>
          <w:color w:val="auto"/>
          <w:sz w:val="24"/>
          <w:szCs w:val="24"/>
        </w:rPr>
        <w:t>эвакокомиссии</w:t>
      </w:r>
      <w:proofErr w:type="spellEnd"/>
      <w:r w:rsidRPr="00436BAA">
        <w:rPr>
          <w:color w:val="auto"/>
          <w:sz w:val="24"/>
          <w:szCs w:val="24"/>
        </w:rPr>
        <w:t xml:space="preserve"> Мишелевского муниципального образования.</w:t>
      </w:r>
    </w:p>
    <w:p w14:paraId="341371C6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Несет ответственность за организацию работы ПВР и первоочередное жизнеобеспечение прибывшего в нем населения.</w:t>
      </w:r>
    </w:p>
    <w:p w14:paraId="6900882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Ему подчиняется весь личный состав ПВР и прибывшее на пункт население.</w:t>
      </w:r>
    </w:p>
    <w:p w14:paraId="5473339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Начальник ПВР обязан:</w:t>
      </w:r>
    </w:p>
    <w:p w14:paraId="628F7E1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 в повседневной деятельности:</w:t>
      </w:r>
    </w:p>
    <w:p w14:paraId="35E484A8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изучить функциональные обязанности штатного состава ПВР, порядок приема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на ПВР, маршруты вывоза его и места размещения в конечных пунктах;</w:t>
      </w:r>
    </w:p>
    <w:p w14:paraId="1AC1EE2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укомплектовать ПВР личным составом и готовить его к практическим действиям по приему и размещению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1CD964AC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разработать и своевременно корректировать документы ПВР;</w:t>
      </w:r>
    </w:p>
    <w:p w14:paraId="5AF7D78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14:paraId="7115177C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организовать связь с </w:t>
      </w:r>
      <w:proofErr w:type="spellStart"/>
      <w:r w:rsidRPr="00436BAA">
        <w:rPr>
          <w:color w:val="auto"/>
          <w:sz w:val="24"/>
          <w:szCs w:val="24"/>
        </w:rPr>
        <w:t>эвакокомиссией</w:t>
      </w:r>
      <w:proofErr w:type="spellEnd"/>
      <w:r w:rsidRPr="00436BAA">
        <w:rPr>
          <w:color w:val="auto"/>
          <w:sz w:val="24"/>
          <w:szCs w:val="24"/>
        </w:rPr>
        <w:t xml:space="preserve"> Мишелевского муниципального образования, взаимодействующими организациями;</w:t>
      </w:r>
    </w:p>
    <w:p w14:paraId="5132D307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14:paraId="25D68B70" w14:textId="77777777" w:rsidR="00BB6FAD" w:rsidRPr="00436BAA" w:rsidRDefault="00983055" w:rsidP="00A41A8E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знать содержание документов, находящихся в папке начальника ПВР;</w:t>
      </w:r>
    </w:p>
    <w:p w14:paraId="32AFFDA3" w14:textId="77777777" w:rsidR="00BB6FAD" w:rsidRPr="00436BAA" w:rsidRDefault="00983055" w:rsidP="00A41A8E">
      <w:pPr>
        <w:pStyle w:val="1"/>
        <w:shd w:val="clear" w:color="auto" w:fill="auto"/>
        <w:ind w:firstLine="720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разработать схему оповещения личного состава ПВР;</w:t>
      </w:r>
    </w:p>
    <w:p w14:paraId="24A227AA" w14:textId="77777777" w:rsidR="00BB6FAD" w:rsidRPr="00436BAA" w:rsidRDefault="00BB6FAD">
      <w:pPr>
        <w:spacing w:line="1" w:lineRule="exact"/>
        <w:rPr>
          <w:color w:val="auto"/>
        </w:rPr>
      </w:pPr>
    </w:p>
    <w:p w14:paraId="7BD8693D" w14:textId="77777777" w:rsidR="00BB6FAD" w:rsidRPr="00436BAA" w:rsidRDefault="00983055" w:rsidP="00A41A8E">
      <w:pPr>
        <w:pStyle w:val="11"/>
        <w:shd w:val="clear" w:color="auto" w:fill="auto"/>
        <w:jc w:val="both"/>
        <w:rPr>
          <w:color w:val="auto"/>
          <w:sz w:val="24"/>
          <w:szCs w:val="24"/>
        </w:rPr>
      </w:pPr>
      <w:bookmarkStart w:id="7" w:name="bookmark6"/>
      <w:bookmarkStart w:id="8" w:name="bookmark7"/>
      <w:r w:rsidRPr="00436BAA">
        <w:rPr>
          <w:color w:val="auto"/>
          <w:sz w:val="24"/>
          <w:szCs w:val="24"/>
        </w:rPr>
        <w:t>б) с получением распоряжения о проведении эвакуации населения:</w:t>
      </w:r>
      <w:bookmarkEnd w:id="7"/>
      <w:bookmarkEnd w:id="8"/>
    </w:p>
    <w:p w14:paraId="384A4A1D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 получением распоряжения о начале эвакуации немедленно явиться в эвакуационную комиссию Мишелевского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14:paraId="150A053E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с начала прибытия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организовать работу всех звеньев пункта временного размещения;</w:t>
      </w:r>
    </w:p>
    <w:p w14:paraId="3C77D2AC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лично встречать эвакуированное население;</w:t>
      </w:r>
    </w:p>
    <w:p w14:paraId="5BD9DE5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в безопасные районы);</w:t>
      </w:r>
    </w:p>
    <w:p w14:paraId="50335884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через своих помощников:</w:t>
      </w:r>
    </w:p>
    <w:p w14:paraId="5CD7A089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организовать регистрацию эвакуируемых;</w:t>
      </w:r>
    </w:p>
    <w:p w14:paraId="573686C7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lastRenderedPageBreak/>
        <w:t>распределить их по местам размещения согласно Выписке из «Плана эвакуации населения при ЧС природного и техногенного характера на территории Мишелевского муниципального образования»;</w:t>
      </w:r>
    </w:p>
    <w:p w14:paraId="61DD666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обеспечить транспортом подвоз эвакуируемых в ПВР;</w:t>
      </w:r>
    </w:p>
    <w:p w14:paraId="05AF06D1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14:paraId="26A541A4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провести инструктаж с начальниками групп ПВР о порядке приема населения и режиме работы пункта;</w:t>
      </w:r>
    </w:p>
    <w:p w14:paraId="2CD3EF8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поддерживать непрерывную связь с эвакуационной комиссией Мишелевского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14:paraId="59988AF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оставлять за себя заместителя или другое лицо из числа руководства пункта временного размещения;</w:t>
      </w:r>
    </w:p>
    <w:p w14:paraId="4C183B2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по окончании работы ПВР</w:t>
      </w:r>
      <w:r w:rsidRPr="00436BAA">
        <w:rPr>
          <w:color w:val="auto"/>
          <w:sz w:val="24"/>
          <w:szCs w:val="24"/>
        </w:rPr>
        <w:t>:</w:t>
      </w:r>
    </w:p>
    <w:p w14:paraId="58A18EE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представить донесения в эвакуационную комиссию Мишелевского муниципального образования по результатам эвакуируемого населения;</w:t>
      </w:r>
    </w:p>
    <w:p w14:paraId="48F3D79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принять помещение и оборудование, сдать полученное вещевое имущество (постельные принадлежности, простейшая мебель и т.д.).</w:t>
      </w:r>
    </w:p>
    <w:p w14:paraId="4DA25AA7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28"/>
        </w:tabs>
        <w:jc w:val="both"/>
        <w:rPr>
          <w:color w:val="auto"/>
          <w:sz w:val="24"/>
          <w:szCs w:val="24"/>
        </w:rPr>
      </w:pPr>
      <w:bookmarkStart w:id="9" w:name="bookmark8"/>
      <w:bookmarkStart w:id="10" w:name="bookmark9"/>
      <w:r w:rsidRPr="00436BAA">
        <w:rPr>
          <w:color w:val="auto"/>
          <w:sz w:val="24"/>
          <w:szCs w:val="24"/>
        </w:rPr>
        <w:t>Заместитель начальника пункта временного размещения.</w:t>
      </w:r>
      <w:bookmarkEnd w:id="9"/>
      <w:bookmarkEnd w:id="10"/>
    </w:p>
    <w:p w14:paraId="687C853E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14:paraId="0C108DC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Ему подчиняется весь личный состав ПВР и эвакуируемое население, находящееся в пункте. В случае отсутствия начальника ПВР, исполняет его функциональные обязанности.</w:t>
      </w:r>
    </w:p>
    <w:p w14:paraId="721C584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Заместитель начальника ПВР обязан:</w:t>
      </w:r>
    </w:p>
    <w:p w14:paraId="4474344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 в повседневной деятельности:</w:t>
      </w:r>
    </w:p>
    <w:p w14:paraId="3905509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14:paraId="1BF1ACCA" w14:textId="77777777" w:rsidR="00BB6FAD" w:rsidRPr="00436BAA" w:rsidRDefault="00BB6FAD">
      <w:pPr>
        <w:spacing w:line="1" w:lineRule="exact"/>
        <w:rPr>
          <w:color w:val="auto"/>
        </w:rPr>
      </w:pPr>
    </w:p>
    <w:p w14:paraId="217E857F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подавать предложения в администрацию городского поселения Мишелевского муниципального образования по организации и совершенствованию работы ПВР;</w:t>
      </w:r>
    </w:p>
    <w:p w14:paraId="0DD410E3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своевременно проводить корректировку списка штатного состава ПВР, схем оповещения, его обучение и подготовку к выполнению задач по предназначению;</w:t>
      </w:r>
    </w:p>
    <w:p w14:paraId="1B988D57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 с получением распоряжения о проведении эвакуации населения:</w:t>
      </w:r>
    </w:p>
    <w:p w14:paraId="4672F0E9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прибыть в ПВР, уточнить обстановку и получить задачу;</w:t>
      </w:r>
    </w:p>
    <w:p w14:paraId="4290FE39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необходимые документы, приписанный автотранспорт, имущество и инвентарь;</w:t>
      </w:r>
    </w:p>
    <w:p w14:paraId="4F75B9E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собрать личный состав ПВР, провести инструктаж по организации работы ПВР, выдать необходимую рабочую и справочную документацию;</w:t>
      </w:r>
    </w:p>
    <w:p w14:paraId="7269D404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оборудовать ПВР и подготовить его к работе;</w:t>
      </w:r>
    </w:p>
    <w:p w14:paraId="60F79C61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руководить работой личного состава ПВР;</w:t>
      </w:r>
    </w:p>
    <w:p w14:paraId="16372A0E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 прибытием населения организовать регистрацию эвакуируемого населения;</w:t>
      </w:r>
    </w:p>
    <w:p w14:paraId="5D551561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комплектовать прибывшее </w:t>
      </w:r>
      <w:proofErr w:type="spellStart"/>
      <w:r w:rsidRPr="00436BAA">
        <w:rPr>
          <w:color w:val="auto"/>
          <w:sz w:val="24"/>
          <w:szCs w:val="24"/>
        </w:rPr>
        <w:t>эваконаселение</w:t>
      </w:r>
      <w:proofErr w:type="spellEnd"/>
      <w:r w:rsidRPr="00436BAA">
        <w:rPr>
          <w:color w:val="auto"/>
          <w:sz w:val="24"/>
          <w:szCs w:val="24"/>
        </w:rPr>
        <w:t xml:space="preserve"> по группам (поло</w:t>
      </w:r>
      <w:r w:rsidRPr="00436BAA">
        <w:rPr>
          <w:color w:val="auto"/>
          <w:sz w:val="24"/>
          <w:szCs w:val="24"/>
        </w:rPr>
        <w:softHyphen/>
        <w:t>возрастным категориям, семьям);</w:t>
      </w:r>
    </w:p>
    <w:p w14:paraId="2422103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организовать учет прибывшего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на ПВР;</w:t>
      </w:r>
    </w:p>
    <w:p w14:paraId="49D4EFFD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совместно с </w:t>
      </w:r>
      <w:proofErr w:type="spellStart"/>
      <w:r w:rsidRPr="00436BAA">
        <w:rPr>
          <w:color w:val="auto"/>
          <w:sz w:val="24"/>
          <w:szCs w:val="24"/>
        </w:rPr>
        <w:t>эвакокомиссией</w:t>
      </w:r>
      <w:proofErr w:type="spellEnd"/>
      <w:r w:rsidRPr="00436BAA">
        <w:rPr>
          <w:color w:val="auto"/>
          <w:sz w:val="24"/>
          <w:szCs w:val="24"/>
        </w:rPr>
        <w:t xml:space="preserve"> Мишелевского муниципального образования уточнить информацию по организации приема и дальнейшей отправке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14:paraId="090786DE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lastRenderedPageBreak/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14:paraId="00CDB0D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лично ставить задачу начальникам колонн (приписанного автотранспорта) на осуществление </w:t>
      </w:r>
      <w:proofErr w:type="spellStart"/>
      <w:r w:rsidRPr="00436BAA">
        <w:rPr>
          <w:color w:val="auto"/>
          <w:sz w:val="24"/>
          <w:szCs w:val="24"/>
        </w:rPr>
        <w:t>эвакоперевозок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6E05F8CD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принимать возможные меры к всестороннему обеспечению работы ПВР;</w:t>
      </w:r>
    </w:p>
    <w:p w14:paraId="7626C25D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436BAA">
        <w:rPr>
          <w:color w:val="auto"/>
          <w:sz w:val="24"/>
          <w:szCs w:val="24"/>
        </w:rPr>
        <w:t>эвакоорганы</w:t>
      </w:r>
      <w:proofErr w:type="spellEnd"/>
      <w:r w:rsidRPr="00436BAA">
        <w:rPr>
          <w:color w:val="auto"/>
          <w:sz w:val="24"/>
          <w:szCs w:val="24"/>
        </w:rPr>
        <w:t>.</w:t>
      </w:r>
    </w:p>
    <w:p w14:paraId="47FB52C2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344"/>
        </w:tabs>
        <w:jc w:val="both"/>
        <w:rPr>
          <w:color w:val="auto"/>
          <w:sz w:val="24"/>
          <w:szCs w:val="24"/>
        </w:rPr>
      </w:pPr>
      <w:bookmarkStart w:id="11" w:name="bookmark10"/>
      <w:bookmarkStart w:id="12" w:name="bookmark11"/>
      <w:r w:rsidRPr="00436BAA">
        <w:rPr>
          <w:color w:val="auto"/>
          <w:sz w:val="24"/>
          <w:szCs w:val="24"/>
        </w:rPr>
        <w:t xml:space="preserve">Старший группы встречи, приема и размещения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.</w:t>
      </w:r>
      <w:bookmarkEnd w:id="11"/>
      <w:bookmarkEnd w:id="12"/>
    </w:p>
    <w:p w14:paraId="0FA2C8C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Старший группы и помощники подчиняются начальнику ПВР и отвечают за встречу, прием и размещение прибывшего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14:paraId="72FC3348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Старший группы обязан:</w:t>
      </w:r>
    </w:p>
    <w:p w14:paraId="5048409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 в повседневной деятельности:</w:t>
      </w:r>
    </w:p>
    <w:p w14:paraId="7EE22522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свои функциональные обязанности,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</w:t>
      </w:r>
    </w:p>
    <w:p w14:paraId="44B7927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проводить подготовку личного состава группы по выполнению функциональных обязанностей состава ПВР;</w:t>
      </w:r>
    </w:p>
    <w:p w14:paraId="517AEF04" w14:textId="77777777" w:rsidR="00BB6FAD" w:rsidRPr="00436BAA" w:rsidRDefault="00BB6FAD">
      <w:pPr>
        <w:spacing w:line="1" w:lineRule="exact"/>
        <w:rPr>
          <w:color w:val="auto"/>
        </w:rPr>
      </w:pPr>
    </w:p>
    <w:p w14:paraId="74305C18" w14:textId="77777777" w:rsidR="00BB6FAD" w:rsidRPr="00436BAA" w:rsidRDefault="00983055" w:rsidP="00A41A8E">
      <w:pPr>
        <w:pStyle w:val="11"/>
        <w:shd w:val="clear" w:color="auto" w:fill="auto"/>
        <w:jc w:val="both"/>
        <w:rPr>
          <w:color w:val="auto"/>
          <w:sz w:val="24"/>
          <w:szCs w:val="24"/>
        </w:rPr>
      </w:pPr>
      <w:bookmarkStart w:id="13" w:name="bookmark12"/>
      <w:bookmarkStart w:id="14" w:name="bookmark13"/>
      <w:r w:rsidRPr="00436BAA">
        <w:rPr>
          <w:color w:val="auto"/>
          <w:sz w:val="24"/>
          <w:szCs w:val="24"/>
        </w:rPr>
        <w:t>б) с получением распоряжения о проведении эвакуации населения:</w:t>
      </w:r>
      <w:bookmarkEnd w:id="13"/>
      <w:bookmarkEnd w:id="14"/>
    </w:p>
    <w:p w14:paraId="7E49F748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прибыть в ПВР, уточнить обстановку и получить задачу;</w:t>
      </w:r>
    </w:p>
    <w:p w14:paraId="76A07B04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получить необходимые документы, имущество и инвентарь;</w:t>
      </w:r>
    </w:p>
    <w:p w14:paraId="059C3E0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14:paraId="5603F924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оборудовать и подготовить рабочее место к работе;</w:t>
      </w:r>
    </w:p>
    <w:p w14:paraId="7179C42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организовать встречу прибывающего населения;</w:t>
      </w:r>
    </w:p>
    <w:p w14:paraId="6767D3F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распределить эвакуируемое население по местам временного проживания;</w:t>
      </w:r>
    </w:p>
    <w:p w14:paraId="153C11B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выделять сопровождающих и обеспечивать их необходимыми документами для доставки эвакуируемых в места их временного размещения;</w:t>
      </w:r>
    </w:p>
    <w:p w14:paraId="3C81331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при недостаче транспорта, обеспечить вывод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пешим порядком;</w:t>
      </w:r>
    </w:p>
    <w:p w14:paraId="4390B784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обеспечивать подвоз личных вещей эвакуируемых, следующих в конечные пункты размещения пешим порядком;</w:t>
      </w:r>
    </w:p>
    <w:p w14:paraId="21DD2077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организовать питание прибывшего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Мишелевского муниципального образования (службу торговли и потребительского рынка администрации));</w:t>
      </w:r>
    </w:p>
    <w:p w14:paraId="3B33431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уточнить расчеты по питанию, водоснабжению и жизнеобеспечению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совместно с администрацией городского поселения Мишелевского муниципальным образованием;</w:t>
      </w:r>
    </w:p>
    <w:p w14:paraId="38A14BE7" w14:textId="77777777" w:rsidR="00BB6FAD" w:rsidRPr="00436BAA" w:rsidRDefault="00983055" w:rsidP="00A41A8E">
      <w:pPr>
        <w:pStyle w:val="1"/>
        <w:shd w:val="clear" w:color="auto" w:fill="auto"/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организовать при необходимости временное размещение нуждающихся в отдыхе эвакуируемых на ПВР, оказать им необходимую помощь и услуги, организовать питание и отдых.</w:t>
      </w:r>
    </w:p>
    <w:p w14:paraId="1EE9BD81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31"/>
        </w:tabs>
        <w:jc w:val="both"/>
        <w:rPr>
          <w:color w:val="auto"/>
          <w:sz w:val="24"/>
          <w:szCs w:val="24"/>
        </w:rPr>
      </w:pPr>
      <w:bookmarkStart w:id="15" w:name="bookmark14"/>
      <w:bookmarkStart w:id="16" w:name="bookmark15"/>
      <w:r w:rsidRPr="00436BAA">
        <w:rPr>
          <w:color w:val="auto"/>
          <w:sz w:val="24"/>
          <w:szCs w:val="24"/>
        </w:rPr>
        <w:t xml:space="preserve">Старший группы учета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.</w:t>
      </w:r>
      <w:bookmarkEnd w:id="15"/>
      <w:bookmarkEnd w:id="16"/>
    </w:p>
    <w:p w14:paraId="0817B68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Старший группы и помощники подчиняются начальнику ПВР и отвечают за учет и регистрацию прибывшего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.</w:t>
      </w:r>
    </w:p>
    <w:p w14:paraId="10C17F5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Старший группы обязан:</w:t>
      </w:r>
    </w:p>
    <w:p w14:paraId="6A3F8FA3" w14:textId="77777777" w:rsidR="00BB6FAD" w:rsidRPr="00436BAA" w:rsidRDefault="00983055" w:rsidP="00A41A8E">
      <w:pPr>
        <w:pStyle w:val="1"/>
        <w:shd w:val="clear" w:color="auto" w:fill="auto"/>
        <w:tabs>
          <w:tab w:val="left" w:pos="1155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</w:t>
      </w:r>
      <w:r w:rsidRPr="00436BAA">
        <w:rPr>
          <w:b/>
          <w:bCs/>
          <w:color w:val="auto"/>
          <w:sz w:val="24"/>
          <w:szCs w:val="24"/>
        </w:rPr>
        <w:tab/>
        <w:t>в повседневной деятельности:</w:t>
      </w:r>
    </w:p>
    <w:p w14:paraId="2376484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знать свои функциональные обязанности;</w:t>
      </w:r>
    </w:p>
    <w:p w14:paraId="0BC0243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разработать необходимую документацию по учету и регистрации прибывающего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65390F17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lastRenderedPageBreak/>
        <w:t xml:space="preserve">- подготовить журнал учета прибывающего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в ПВР;</w:t>
      </w:r>
    </w:p>
    <w:p w14:paraId="5904D466" w14:textId="77777777" w:rsidR="00BB6FAD" w:rsidRPr="00436BAA" w:rsidRDefault="00983055" w:rsidP="00A41A8E">
      <w:pPr>
        <w:pStyle w:val="1"/>
        <w:shd w:val="clear" w:color="auto" w:fill="auto"/>
        <w:tabs>
          <w:tab w:val="left" w:pos="1155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</w:t>
      </w:r>
      <w:r w:rsidRPr="00436BAA">
        <w:rPr>
          <w:b/>
          <w:bCs/>
          <w:color w:val="auto"/>
          <w:sz w:val="24"/>
          <w:szCs w:val="24"/>
        </w:rPr>
        <w:tab/>
        <w:t>с получением распоряжения о проведении эвакуации населения:</w:t>
      </w:r>
    </w:p>
    <w:p w14:paraId="29552E3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 xml:space="preserve">- </w:t>
      </w:r>
      <w:r w:rsidRPr="00436BAA">
        <w:rPr>
          <w:color w:val="auto"/>
          <w:sz w:val="24"/>
          <w:szCs w:val="24"/>
        </w:rPr>
        <w:t>прибыть в ПВР, уточнить обстановку и получить задачу;</w:t>
      </w:r>
    </w:p>
    <w:p w14:paraId="43DBA43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получить необходимые документы, имущество и инвентарь;</w:t>
      </w:r>
    </w:p>
    <w:p w14:paraId="5C36B0F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провести инструктаж личного состава группы по организации работы и выдать необходимую рабочую и справочную документацию;</w:t>
      </w:r>
    </w:p>
    <w:p w14:paraId="392F99F2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оборудовать и подготовить к работе рабочие места для личного состава группы;</w:t>
      </w:r>
    </w:p>
    <w:p w14:paraId="7231A4D0" w14:textId="77777777" w:rsidR="00BB6FAD" w:rsidRPr="00436BAA" w:rsidRDefault="00BB6FAD">
      <w:pPr>
        <w:spacing w:line="1" w:lineRule="exact"/>
        <w:rPr>
          <w:color w:val="auto"/>
        </w:rPr>
      </w:pPr>
    </w:p>
    <w:p w14:paraId="758CBFD6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на ПВР.</w:t>
      </w:r>
    </w:p>
    <w:p w14:paraId="33A873BF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02"/>
        </w:tabs>
        <w:spacing w:after="320"/>
        <w:jc w:val="both"/>
        <w:rPr>
          <w:color w:val="auto"/>
          <w:sz w:val="24"/>
          <w:szCs w:val="24"/>
        </w:rPr>
      </w:pPr>
      <w:bookmarkStart w:id="17" w:name="bookmark16"/>
      <w:bookmarkStart w:id="18" w:name="bookmark17"/>
      <w:r w:rsidRPr="00436BAA">
        <w:rPr>
          <w:color w:val="auto"/>
          <w:sz w:val="24"/>
          <w:szCs w:val="24"/>
        </w:rPr>
        <w:t>Начальник медицинского пункта.</w:t>
      </w:r>
      <w:bookmarkEnd w:id="17"/>
      <w:bookmarkEnd w:id="18"/>
    </w:p>
    <w:p w14:paraId="606D3BB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14:paraId="59994A8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Начальник медицинского пункта обязан:</w:t>
      </w:r>
    </w:p>
    <w:p w14:paraId="68CBFAF9" w14:textId="77777777" w:rsidR="00BB6FAD" w:rsidRPr="00436BAA" w:rsidRDefault="00983055" w:rsidP="00A41A8E">
      <w:pPr>
        <w:pStyle w:val="1"/>
        <w:shd w:val="clear" w:color="auto" w:fill="auto"/>
        <w:tabs>
          <w:tab w:val="left" w:pos="112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</w:t>
      </w:r>
      <w:r w:rsidRPr="00436BAA">
        <w:rPr>
          <w:b/>
          <w:bCs/>
          <w:color w:val="auto"/>
          <w:sz w:val="24"/>
          <w:szCs w:val="24"/>
        </w:rPr>
        <w:tab/>
        <w:t>в повседневной деятельности:</w:t>
      </w:r>
    </w:p>
    <w:p w14:paraId="74680090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436BAA">
        <w:rPr>
          <w:color w:val="auto"/>
          <w:sz w:val="24"/>
          <w:szCs w:val="24"/>
        </w:rPr>
        <w:t>эвакомероприятий</w:t>
      </w:r>
      <w:proofErr w:type="spellEnd"/>
      <w:r w:rsidRPr="00436BAA">
        <w:rPr>
          <w:color w:val="auto"/>
          <w:sz w:val="24"/>
          <w:szCs w:val="24"/>
        </w:rPr>
        <w:t xml:space="preserve"> на территории Мишелевского муниципального образования;</w:t>
      </w:r>
    </w:p>
    <w:p w14:paraId="54EA99E9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схему доставки больных из ПВР в лечебные учреждения Мишелевского муниципального образования;</w:t>
      </w:r>
    </w:p>
    <w:p w14:paraId="471F5463" w14:textId="77777777" w:rsidR="00BB6FAD" w:rsidRPr="00436BAA" w:rsidRDefault="00983055" w:rsidP="00A41A8E">
      <w:pPr>
        <w:pStyle w:val="1"/>
        <w:shd w:val="clear" w:color="auto" w:fill="auto"/>
        <w:tabs>
          <w:tab w:val="left" w:pos="123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</w:t>
      </w:r>
      <w:r w:rsidRPr="00436BAA">
        <w:rPr>
          <w:b/>
          <w:bCs/>
          <w:color w:val="auto"/>
          <w:sz w:val="24"/>
          <w:szCs w:val="24"/>
        </w:rPr>
        <w:tab/>
        <w:t>с получением распоряжения о проведении эвакуации населения:</w:t>
      </w:r>
    </w:p>
    <w:p w14:paraId="17F54484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14:paraId="37523AA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необходимые документы, имущество и инвентарь;</w:t>
      </w:r>
    </w:p>
    <w:p w14:paraId="68A18D3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14:paraId="18B40BD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оборудовать и подготовить рабочее место к работе;</w:t>
      </w:r>
    </w:p>
    <w:p w14:paraId="4E37172A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14:paraId="32807ADA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осуществлять контроль за санитарно-гигиеническим состоянием медицинского пункта;</w:t>
      </w:r>
    </w:p>
    <w:p w14:paraId="05F5D9D0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вести эпидемиологическое наблюдение и представлять своевременную информацию об эпидемической обстановке в медицинскую службу Мишелевского муниципального образования;</w:t>
      </w:r>
    </w:p>
    <w:p w14:paraId="43B1A12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14:paraId="108055E6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регистрировать заболевших в журнале учета больных, поступивших в медицинский пункт ПВР и устанавливать диагноз;</w:t>
      </w:r>
    </w:p>
    <w:p w14:paraId="266C0E4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обеспечивать необходимыми медикаментами прибывшее </w:t>
      </w:r>
      <w:proofErr w:type="spellStart"/>
      <w:r w:rsidRPr="00436BAA">
        <w:rPr>
          <w:color w:val="auto"/>
          <w:sz w:val="24"/>
          <w:szCs w:val="24"/>
        </w:rPr>
        <w:t>эваконаселение</w:t>
      </w:r>
      <w:proofErr w:type="spellEnd"/>
      <w:r w:rsidRPr="00436BAA">
        <w:rPr>
          <w:color w:val="auto"/>
          <w:sz w:val="24"/>
          <w:szCs w:val="24"/>
        </w:rPr>
        <w:t>, заявившее жалобы на здоровье и вести журнал учета больных;</w:t>
      </w:r>
    </w:p>
    <w:p w14:paraId="1A6C9CB3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</w:t>
      </w:r>
      <w:proofErr w:type="spellStart"/>
      <w:r w:rsidRPr="00436BAA">
        <w:rPr>
          <w:color w:val="auto"/>
          <w:sz w:val="24"/>
          <w:szCs w:val="24"/>
        </w:rPr>
        <w:t>лечебно</w:t>
      </w:r>
      <w:r w:rsidRPr="00436BAA">
        <w:rPr>
          <w:color w:val="auto"/>
          <w:sz w:val="24"/>
          <w:szCs w:val="24"/>
        </w:rPr>
        <w:softHyphen/>
        <w:t>профилактическим</w:t>
      </w:r>
      <w:proofErr w:type="spellEnd"/>
      <w:r w:rsidRPr="00436BAA">
        <w:rPr>
          <w:color w:val="auto"/>
          <w:sz w:val="24"/>
          <w:szCs w:val="24"/>
        </w:rPr>
        <w:t xml:space="preserve"> учреждением Мишелевского муниципального образования.</w:t>
      </w:r>
    </w:p>
    <w:p w14:paraId="53C44FE0" w14:textId="77777777" w:rsidR="00BB6FAD" w:rsidRPr="00436BAA" w:rsidRDefault="00BB6FAD">
      <w:pPr>
        <w:spacing w:line="1" w:lineRule="exact"/>
        <w:rPr>
          <w:color w:val="auto"/>
        </w:rPr>
      </w:pPr>
    </w:p>
    <w:p w14:paraId="2D391DD7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31"/>
        </w:tabs>
        <w:jc w:val="both"/>
        <w:rPr>
          <w:color w:val="auto"/>
          <w:sz w:val="24"/>
          <w:szCs w:val="24"/>
        </w:rPr>
      </w:pPr>
      <w:bookmarkStart w:id="19" w:name="bookmark18"/>
      <w:bookmarkStart w:id="20" w:name="bookmark19"/>
      <w:r w:rsidRPr="00436BAA">
        <w:rPr>
          <w:color w:val="auto"/>
          <w:sz w:val="24"/>
          <w:szCs w:val="24"/>
        </w:rPr>
        <w:t>Дежурный по комнате матери и ребенка.</w:t>
      </w:r>
      <w:bookmarkEnd w:id="19"/>
      <w:bookmarkEnd w:id="20"/>
    </w:p>
    <w:p w14:paraId="033A964E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</w:t>
      </w:r>
      <w:r w:rsidRPr="00436BAA">
        <w:rPr>
          <w:color w:val="auto"/>
          <w:sz w:val="24"/>
          <w:szCs w:val="24"/>
        </w:rPr>
        <w:lastRenderedPageBreak/>
        <w:t>матерей с малолетними детьми.</w:t>
      </w:r>
    </w:p>
    <w:p w14:paraId="79A4CF9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Дежурный по комнате матери и ребенка обязан:</w:t>
      </w:r>
    </w:p>
    <w:p w14:paraId="42BD39AA" w14:textId="77777777" w:rsidR="00BB6FAD" w:rsidRPr="00436BAA" w:rsidRDefault="00983055" w:rsidP="00A41A8E">
      <w:pPr>
        <w:pStyle w:val="1"/>
        <w:shd w:val="clear" w:color="auto" w:fill="auto"/>
        <w:tabs>
          <w:tab w:val="left" w:pos="1155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</w:t>
      </w:r>
      <w:r w:rsidRPr="00436BAA">
        <w:rPr>
          <w:b/>
          <w:bCs/>
          <w:color w:val="auto"/>
          <w:sz w:val="24"/>
          <w:szCs w:val="24"/>
        </w:rPr>
        <w:tab/>
        <w:t>в повседневной деятельности:</w:t>
      </w:r>
    </w:p>
    <w:p w14:paraId="7059FCC1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14:paraId="47427BB0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заранее подготовить инвентарь, кровати, постельные и гигиенические принадлежности для оборудования комнаты и обеспечить их хранение;</w:t>
      </w:r>
    </w:p>
    <w:p w14:paraId="5C8FE747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иметь журнал регистрации приема граждан с детьми, поступивших в комнату матери и ребёнка в ПВР;</w:t>
      </w:r>
    </w:p>
    <w:p w14:paraId="17A86E8E" w14:textId="77777777" w:rsidR="00BB6FAD" w:rsidRPr="00436BAA" w:rsidRDefault="00983055" w:rsidP="00A41A8E">
      <w:pPr>
        <w:pStyle w:val="1"/>
        <w:shd w:val="clear" w:color="auto" w:fill="auto"/>
        <w:tabs>
          <w:tab w:val="left" w:pos="118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</w:t>
      </w:r>
      <w:r w:rsidRPr="00436BAA">
        <w:rPr>
          <w:b/>
          <w:bCs/>
          <w:color w:val="auto"/>
          <w:sz w:val="24"/>
          <w:szCs w:val="24"/>
        </w:rPr>
        <w:tab/>
        <w:t>с получением распоряжения о проведении эвакуации населения</w:t>
      </w:r>
      <w:r w:rsidRPr="00436BAA">
        <w:rPr>
          <w:color w:val="auto"/>
          <w:sz w:val="24"/>
          <w:szCs w:val="24"/>
        </w:rPr>
        <w:t>:</w:t>
      </w:r>
    </w:p>
    <w:p w14:paraId="33A5F64F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прибыть на пункт управления ПВР, уточнить обстановку и получить задачу;</w:t>
      </w:r>
    </w:p>
    <w:p w14:paraId="00E6FB70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необходимые документы, имущество и инвентарь;</w:t>
      </w:r>
    </w:p>
    <w:p w14:paraId="384896C9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14:paraId="53CD5F1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оборудовать и подготовить к работе помещение, выделенное для медпункта;</w:t>
      </w:r>
    </w:p>
    <w:p w14:paraId="08C67C0F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подготовить комнату для приема матерей с детьми до 2 лет;</w:t>
      </w:r>
    </w:p>
    <w:p w14:paraId="4191F87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вести учет в журнале регистрации приема поступивших в комнату матери и ребёнка ПВР;</w:t>
      </w:r>
    </w:p>
    <w:p w14:paraId="17F666E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организовать их отдых и питание;</w:t>
      </w:r>
    </w:p>
    <w:p w14:paraId="62D61B5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 необходимости оказать медицинскую и коммунально-бытовую помощь прибывшим;</w:t>
      </w:r>
    </w:p>
    <w:p w14:paraId="4AE46CCA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обеспечить своевременную отправку к постоянному месту размещения.</w:t>
      </w:r>
    </w:p>
    <w:p w14:paraId="382E6F74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31"/>
        </w:tabs>
        <w:jc w:val="both"/>
        <w:rPr>
          <w:color w:val="auto"/>
          <w:sz w:val="24"/>
          <w:szCs w:val="24"/>
        </w:rPr>
      </w:pPr>
      <w:bookmarkStart w:id="21" w:name="bookmark20"/>
      <w:bookmarkStart w:id="22" w:name="bookmark21"/>
      <w:r w:rsidRPr="00436BAA">
        <w:rPr>
          <w:color w:val="auto"/>
          <w:sz w:val="24"/>
          <w:szCs w:val="24"/>
        </w:rPr>
        <w:t>Старший группы охраны общественного порядка.</w:t>
      </w:r>
      <w:bookmarkEnd w:id="21"/>
      <w:bookmarkEnd w:id="22"/>
    </w:p>
    <w:p w14:paraId="6876887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поселения, из работников организации на период чрезвычайной ситуации.</w:t>
      </w:r>
    </w:p>
    <w:p w14:paraId="265DF01C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Подчиняется коменданту ПВР и отвечает за охрану общественного порядка на территории ПВР.</w:t>
      </w:r>
    </w:p>
    <w:p w14:paraId="7CD1227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Старший группы охраны общественного поря</w:t>
      </w:r>
      <w:r w:rsidRPr="00436BAA">
        <w:rPr>
          <w:color w:val="auto"/>
          <w:sz w:val="24"/>
          <w:szCs w:val="24"/>
        </w:rPr>
        <w:t xml:space="preserve">дка </w:t>
      </w:r>
      <w:r w:rsidRPr="00436BAA">
        <w:rPr>
          <w:b/>
          <w:bCs/>
          <w:color w:val="auto"/>
          <w:sz w:val="24"/>
          <w:szCs w:val="24"/>
        </w:rPr>
        <w:t>обязан:</w:t>
      </w:r>
    </w:p>
    <w:p w14:paraId="7E23DCDC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 в повседневной деятельности:</w:t>
      </w:r>
    </w:p>
    <w:p w14:paraId="40DCD597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2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14:paraId="72FACA75" w14:textId="77777777" w:rsidR="00BB6FAD" w:rsidRPr="00436BAA" w:rsidRDefault="00BB6FAD">
      <w:pPr>
        <w:spacing w:line="1" w:lineRule="exact"/>
        <w:rPr>
          <w:color w:val="auto"/>
        </w:rPr>
      </w:pPr>
    </w:p>
    <w:p w14:paraId="1A35EB15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14:paraId="218852C8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организовывать изучение функциональных обязанностей личным составом группы, отработку практических действий подчиненного личного состава на ПВР;</w:t>
      </w:r>
    </w:p>
    <w:p w14:paraId="05DC8772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436BAA">
        <w:rPr>
          <w:color w:val="auto"/>
          <w:sz w:val="24"/>
          <w:szCs w:val="24"/>
        </w:rPr>
        <w:t>эвакомероприятий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7844CA2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иметь полные сведения о личном составе группы (НАСФ) и знать порядок их привлечения и действий в ходе проведения </w:t>
      </w:r>
      <w:proofErr w:type="spellStart"/>
      <w:r w:rsidRPr="00436BAA">
        <w:rPr>
          <w:color w:val="auto"/>
          <w:sz w:val="24"/>
          <w:szCs w:val="24"/>
        </w:rPr>
        <w:t>эвакомероприятий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020BF451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 с получением распоряжения о проведении эвакуации населения:</w:t>
      </w:r>
    </w:p>
    <w:p w14:paraId="1FA8791B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прибыть на пункт управления ПВР, уточнить обстановку и получить задачу;</w:t>
      </w:r>
    </w:p>
    <w:p w14:paraId="1D3AC4B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получить необходимые документы, приписанный транспорт, имущество и инвентарь;</w:t>
      </w:r>
    </w:p>
    <w:p w14:paraId="7298C0DF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14:paraId="692C0D8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оборудовать и подготовить рабочие места к работе;</w:t>
      </w:r>
    </w:p>
    <w:p w14:paraId="5A1061F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14:paraId="418A293A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lastRenderedPageBreak/>
        <w:t>- организовать охрану личных вещей эвакуированного населения;</w:t>
      </w:r>
    </w:p>
    <w:p w14:paraId="6C5C6544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организовать охрану общественного порядка и обеспечение безопасности на ПВР;</w:t>
      </w:r>
    </w:p>
    <w:p w14:paraId="2FA5E1AF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организовать регулирование движения пеших и автомобильных колонн на маршрутах эвакуации на территории ПВР;</w:t>
      </w:r>
    </w:p>
    <w:p w14:paraId="09CFB358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принять меры по борьбе с мародерством и иными видами преступлений на ПВР;</w:t>
      </w:r>
    </w:p>
    <w:p w14:paraId="001FF65D" w14:textId="77777777" w:rsidR="00BB6FAD" w:rsidRPr="00436BAA" w:rsidRDefault="00983055" w:rsidP="00A41A8E">
      <w:pPr>
        <w:pStyle w:val="1"/>
        <w:shd w:val="clear" w:color="auto" w:fill="auto"/>
        <w:spacing w:after="28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осуществлять обеспечение очередности </w:t>
      </w:r>
      <w:proofErr w:type="spellStart"/>
      <w:r w:rsidRPr="00436BAA">
        <w:rPr>
          <w:color w:val="auto"/>
          <w:sz w:val="24"/>
          <w:szCs w:val="24"/>
        </w:rPr>
        <w:t>эвакоперевозок</w:t>
      </w:r>
      <w:proofErr w:type="spellEnd"/>
      <w:r w:rsidRPr="00436BAA">
        <w:rPr>
          <w:color w:val="auto"/>
          <w:sz w:val="24"/>
          <w:szCs w:val="24"/>
        </w:rPr>
        <w:t xml:space="preserve"> в рамках своих полномочий.</w:t>
      </w:r>
    </w:p>
    <w:p w14:paraId="653AF485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20"/>
        </w:tabs>
        <w:jc w:val="both"/>
        <w:rPr>
          <w:color w:val="auto"/>
          <w:sz w:val="24"/>
          <w:szCs w:val="24"/>
        </w:rPr>
      </w:pPr>
      <w:bookmarkStart w:id="23" w:name="bookmark22"/>
      <w:bookmarkStart w:id="24" w:name="bookmark23"/>
      <w:r w:rsidRPr="00436BAA">
        <w:rPr>
          <w:color w:val="auto"/>
          <w:sz w:val="24"/>
          <w:szCs w:val="24"/>
        </w:rPr>
        <w:t>Старший стола справок.</w:t>
      </w:r>
      <w:bookmarkEnd w:id="23"/>
      <w:bookmarkEnd w:id="24"/>
    </w:p>
    <w:p w14:paraId="21C38F00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Старший стола справок выделяется из числа работников администрации городского поселения Мишелевского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</w:t>
      </w:r>
    </w:p>
    <w:p w14:paraId="6651BE73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Старший стола справок обязан:</w:t>
      </w:r>
    </w:p>
    <w:p w14:paraId="69043E9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 в повседневной деятельности:</w:t>
      </w:r>
    </w:p>
    <w:p w14:paraId="62E2B1AC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- знать свои функциональные обязанности и отрабатывать необходимую документацию;</w:t>
      </w:r>
    </w:p>
    <w:p w14:paraId="2DC70CDF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- знать исходные данные о прибытии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 xml:space="preserve"> на ПВР и отправке его в запланированные районы эвакуации;</w:t>
      </w:r>
    </w:p>
    <w:p w14:paraId="48458461" w14:textId="77777777" w:rsidR="00BB6FAD" w:rsidRPr="00436BAA" w:rsidRDefault="00BB6FAD">
      <w:pPr>
        <w:spacing w:line="1" w:lineRule="exact"/>
        <w:rPr>
          <w:color w:val="auto"/>
        </w:rPr>
      </w:pPr>
    </w:p>
    <w:p w14:paraId="2DF44E03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порядке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436BAA">
        <w:rPr>
          <w:color w:val="auto"/>
          <w:sz w:val="24"/>
          <w:szCs w:val="24"/>
        </w:rPr>
        <w:t>эвакомероприятий</w:t>
      </w:r>
      <w:proofErr w:type="spellEnd"/>
      <w:r w:rsidRPr="00436BAA">
        <w:rPr>
          <w:color w:val="auto"/>
          <w:sz w:val="24"/>
          <w:szCs w:val="24"/>
        </w:rPr>
        <w:t>;</w:t>
      </w:r>
    </w:p>
    <w:p w14:paraId="10619B97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б) с получением распоряжения о проведении эвакуации населения:</w:t>
      </w:r>
    </w:p>
    <w:p w14:paraId="0B9AA2CF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прибыть в пункт управления ПВР, уточнить обстановку и получить задачу;</w:t>
      </w:r>
    </w:p>
    <w:p w14:paraId="4664A67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необходимые документы, имущество и инвентарь;</w:t>
      </w:r>
    </w:p>
    <w:p w14:paraId="1E52A661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оборудовать и подготовить рабочее место к работе, принять участие в оборудовании и подготовке к работе ПВР;</w:t>
      </w:r>
    </w:p>
    <w:p w14:paraId="63C5A2D7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быть готовым к выдаче необходимой информации эвакуированному населению;</w:t>
      </w:r>
    </w:p>
    <w:p w14:paraId="3004F683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обеспечивать устойчивую связь с </w:t>
      </w:r>
      <w:proofErr w:type="spellStart"/>
      <w:r w:rsidRPr="00436BAA">
        <w:rPr>
          <w:color w:val="auto"/>
          <w:sz w:val="24"/>
          <w:szCs w:val="24"/>
        </w:rPr>
        <w:t>эвакокомиссией</w:t>
      </w:r>
      <w:proofErr w:type="spellEnd"/>
      <w:r w:rsidRPr="00436BAA">
        <w:rPr>
          <w:color w:val="auto"/>
          <w:sz w:val="24"/>
          <w:szCs w:val="24"/>
        </w:rPr>
        <w:t xml:space="preserve"> и </w:t>
      </w:r>
      <w:proofErr w:type="spellStart"/>
      <w:r w:rsidRPr="00436BAA">
        <w:rPr>
          <w:color w:val="auto"/>
          <w:sz w:val="24"/>
          <w:szCs w:val="24"/>
        </w:rPr>
        <w:t>эвакоорганами</w:t>
      </w:r>
      <w:proofErr w:type="spellEnd"/>
      <w:r w:rsidRPr="00436BAA">
        <w:rPr>
          <w:color w:val="auto"/>
          <w:sz w:val="24"/>
          <w:szCs w:val="24"/>
        </w:rPr>
        <w:t xml:space="preserve"> Мишелевского муниципального образования, а также иными органами исполнительной власти;</w:t>
      </w:r>
    </w:p>
    <w:p w14:paraId="4971C25A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320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выдавать необходимую информацию председателю </w:t>
      </w:r>
      <w:proofErr w:type="spellStart"/>
      <w:r w:rsidRPr="00436BAA">
        <w:rPr>
          <w:color w:val="auto"/>
          <w:sz w:val="24"/>
          <w:szCs w:val="24"/>
        </w:rPr>
        <w:t>эвакокомиссии</w:t>
      </w:r>
      <w:proofErr w:type="spellEnd"/>
      <w:r w:rsidRPr="00436BAA">
        <w:rPr>
          <w:color w:val="auto"/>
          <w:sz w:val="24"/>
          <w:szCs w:val="24"/>
        </w:rPr>
        <w:t xml:space="preserve"> (КЧС) по всем вопросам эвакуации.</w:t>
      </w:r>
    </w:p>
    <w:p w14:paraId="2C39CA77" w14:textId="77777777" w:rsidR="00BB6FAD" w:rsidRPr="00436BAA" w:rsidRDefault="00983055" w:rsidP="00A41A8E">
      <w:pPr>
        <w:pStyle w:val="11"/>
        <w:numPr>
          <w:ilvl w:val="0"/>
          <w:numId w:val="4"/>
        </w:numPr>
        <w:shd w:val="clear" w:color="auto" w:fill="auto"/>
        <w:tabs>
          <w:tab w:val="left" w:pos="1123"/>
        </w:tabs>
        <w:jc w:val="both"/>
        <w:rPr>
          <w:color w:val="auto"/>
          <w:sz w:val="24"/>
          <w:szCs w:val="24"/>
        </w:rPr>
      </w:pPr>
      <w:bookmarkStart w:id="25" w:name="bookmark24"/>
      <w:bookmarkStart w:id="26" w:name="bookmark25"/>
      <w:r w:rsidRPr="00436BAA">
        <w:rPr>
          <w:color w:val="auto"/>
          <w:sz w:val="24"/>
          <w:szCs w:val="24"/>
        </w:rPr>
        <w:t>Комендант пункта временного размещения.</w:t>
      </w:r>
      <w:bookmarkEnd w:id="25"/>
      <w:bookmarkEnd w:id="26"/>
    </w:p>
    <w:p w14:paraId="401913E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Комендант ПВР назначается из состава работников администрации городского поселения Мишелевского муниципального образования или организации, на базе которого создается ПВР.</w:t>
      </w:r>
    </w:p>
    <w:p w14:paraId="1D1DEC4D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поддержание порядка и организованности среди личного состава и населения, находящегося на пункте.</w:t>
      </w:r>
    </w:p>
    <w:p w14:paraId="1FFEF5DB" w14:textId="77777777" w:rsidR="00BB6FAD" w:rsidRPr="00436BAA" w:rsidRDefault="00983055" w:rsidP="00A41A8E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Комендант обязан:</w:t>
      </w:r>
    </w:p>
    <w:p w14:paraId="132A88A9" w14:textId="77777777" w:rsidR="00BB6FAD" w:rsidRPr="00436BAA" w:rsidRDefault="00983055" w:rsidP="00A41A8E">
      <w:pPr>
        <w:pStyle w:val="1"/>
        <w:shd w:val="clear" w:color="auto" w:fill="auto"/>
        <w:tabs>
          <w:tab w:val="left" w:pos="1147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t>а)</w:t>
      </w:r>
      <w:r w:rsidRPr="00436BAA">
        <w:rPr>
          <w:b/>
          <w:bCs/>
          <w:color w:val="auto"/>
          <w:sz w:val="24"/>
          <w:szCs w:val="24"/>
        </w:rPr>
        <w:tab/>
        <w:t>в повседневной деятельности:</w:t>
      </w:r>
    </w:p>
    <w:p w14:paraId="61C9746A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потенциальную и плановую вместимость помещений, выделяемых для размещения ПВР;</w:t>
      </w:r>
    </w:p>
    <w:p w14:paraId="0883E91E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потребность в имуществе, необходимом для обеспечения работы ПВР и порядок его получения в период развертывания пункта;</w:t>
      </w:r>
    </w:p>
    <w:p w14:paraId="4792D8DF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знать схему обеспечения охраны общественного порядка на территории ПВР;</w:t>
      </w:r>
    </w:p>
    <w:p w14:paraId="6796CCF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изучить и четко представлять задачи, возлагаемые на ПВР;</w:t>
      </w:r>
    </w:p>
    <w:p w14:paraId="1F41CD10" w14:textId="77777777" w:rsidR="00BB6FAD" w:rsidRPr="00436BAA" w:rsidRDefault="00983055" w:rsidP="00A41A8E">
      <w:pPr>
        <w:pStyle w:val="1"/>
        <w:shd w:val="clear" w:color="auto" w:fill="auto"/>
        <w:tabs>
          <w:tab w:val="left" w:pos="1147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b/>
          <w:bCs/>
          <w:color w:val="auto"/>
          <w:sz w:val="24"/>
          <w:szCs w:val="24"/>
        </w:rPr>
        <w:lastRenderedPageBreak/>
        <w:t>б)</w:t>
      </w:r>
      <w:r w:rsidRPr="00436BAA">
        <w:rPr>
          <w:b/>
          <w:bCs/>
          <w:color w:val="auto"/>
          <w:sz w:val="24"/>
          <w:szCs w:val="24"/>
        </w:rPr>
        <w:tab/>
        <w:t>с получением распоряжения о проведении эвакуации населения</w:t>
      </w:r>
      <w:r w:rsidRPr="00436BAA">
        <w:rPr>
          <w:b/>
          <w:bCs/>
          <w:i/>
          <w:iCs/>
          <w:color w:val="auto"/>
          <w:sz w:val="24"/>
          <w:szCs w:val="24"/>
        </w:rPr>
        <w:t>:</w:t>
      </w:r>
    </w:p>
    <w:p w14:paraId="3A64B488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немедленно прибыть к месту сбора ПВР;</w:t>
      </w:r>
    </w:p>
    <w:p w14:paraId="446E9774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задачу от начальника ПВР;</w:t>
      </w:r>
    </w:p>
    <w:p w14:paraId="61B51302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для личного состава ПВР, доложить о готовности к работе начальнику ПВР;</w:t>
      </w:r>
    </w:p>
    <w:p w14:paraId="7AA713B5" w14:textId="77777777" w:rsidR="00BB6FAD" w:rsidRPr="00436BAA" w:rsidRDefault="00BB6FAD">
      <w:pPr>
        <w:spacing w:line="1" w:lineRule="exact"/>
        <w:rPr>
          <w:color w:val="auto"/>
        </w:rPr>
      </w:pPr>
    </w:p>
    <w:p w14:paraId="76ABFABD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14:paraId="3EBF2BC2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проверить наличие инструкций у должностных лиц;</w:t>
      </w:r>
    </w:p>
    <w:p w14:paraId="46FE7822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проверить знание сигналов гражданской обороны и действия личного состава ПВР по ним;</w:t>
      </w:r>
    </w:p>
    <w:p w14:paraId="2B539535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проверить у личного состава наличие средств индивидуальной защиты и нарукавных повязок;</w:t>
      </w:r>
    </w:p>
    <w:p w14:paraId="408FD876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 xml:space="preserve">совместно с начальником групп связи </w:t>
      </w:r>
      <w:proofErr w:type="spellStart"/>
      <w:r w:rsidRPr="00436BAA">
        <w:rPr>
          <w:color w:val="auto"/>
          <w:sz w:val="24"/>
          <w:szCs w:val="24"/>
        </w:rPr>
        <w:t>эвакокомиссии</w:t>
      </w:r>
      <w:proofErr w:type="spellEnd"/>
      <w:r w:rsidRPr="00436BAA">
        <w:rPr>
          <w:color w:val="auto"/>
          <w:sz w:val="24"/>
          <w:szCs w:val="24"/>
        </w:rPr>
        <w:t xml:space="preserve"> проверить условия доведения сигналов ГО до всего личного состава ПВР и </w:t>
      </w:r>
      <w:proofErr w:type="spellStart"/>
      <w:r w:rsidRPr="00436BAA">
        <w:rPr>
          <w:color w:val="auto"/>
          <w:sz w:val="24"/>
          <w:szCs w:val="24"/>
        </w:rPr>
        <w:t>эваконаселения</w:t>
      </w:r>
      <w:proofErr w:type="spellEnd"/>
      <w:r w:rsidRPr="00436BAA">
        <w:rPr>
          <w:color w:val="auto"/>
          <w:sz w:val="24"/>
          <w:szCs w:val="24"/>
        </w:rPr>
        <w:t>, находящегося на ПВР;</w:t>
      </w:r>
    </w:p>
    <w:p w14:paraId="69700846" w14:textId="77777777" w:rsidR="00BB6FAD" w:rsidRPr="00436BAA" w:rsidRDefault="00983055" w:rsidP="00A41A8E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ind w:firstLine="720"/>
        <w:jc w:val="both"/>
        <w:rPr>
          <w:color w:val="auto"/>
          <w:sz w:val="24"/>
          <w:szCs w:val="24"/>
        </w:rPr>
      </w:pPr>
      <w:r w:rsidRPr="00436BAA">
        <w:rPr>
          <w:color w:val="auto"/>
          <w:sz w:val="24"/>
          <w:szCs w:val="24"/>
        </w:rPr>
        <w:t>осуществлять контроль за внутренним порядком на территории ПВР, а также охраной имущества и помещений пункта.</w:t>
      </w:r>
    </w:p>
    <w:p w14:paraId="09FA445E" w14:textId="77777777" w:rsidR="00BB6FAD" w:rsidRPr="00436BAA" w:rsidRDefault="00BB6FAD">
      <w:pPr>
        <w:spacing w:line="1" w:lineRule="exact"/>
        <w:rPr>
          <w:color w:val="auto"/>
        </w:rPr>
      </w:pPr>
    </w:p>
    <w:sectPr w:rsidR="00BB6FAD" w:rsidRPr="00436BAA" w:rsidSect="0098305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97D7" w14:textId="77777777" w:rsidR="00983055" w:rsidRDefault="00983055">
      <w:r>
        <w:separator/>
      </w:r>
    </w:p>
  </w:endnote>
  <w:endnote w:type="continuationSeparator" w:id="0">
    <w:p w14:paraId="31F981B2" w14:textId="77777777" w:rsidR="00983055" w:rsidRDefault="0098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ADBC" w14:textId="77777777" w:rsidR="00983055" w:rsidRDefault="00983055"/>
  </w:footnote>
  <w:footnote w:type="continuationSeparator" w:id="0">
    <w:p w14:paraId="218EF986" w14:textId="77777777" w:rsidR="00983055" w:rsidRDefault="00983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34A"/>
    <w:multiLevelType w:val="multilevel"/>
    <w:tmpl w:val="4C9A2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B52CC"/>
    <w:multiLevelType w:val="multilevel"/>
    <w:tmpl w:val="00785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7A47"/>
    <w:multiLevelType w:val="multilevel"/>
    <w:tmpl w:val="A82C2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A6003F"/>
    <w:multiLevelType w:val="multilevel"/>
    <w:tmpl w:val="7CC88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AD"/>
    <w:rsid w:val="00053D8C"/>
    <w:rsid w:val="0016787A"/>
    <w:rsid w:val="002F2BDF"/>
    <w:rsid w:val="00436BAA"/>
    <w:rsid w:val="00491F02"/>
    <w:rsid w:val="0058395A"/>
    <w:rsid w:val="005F3956"/>
    <w:rsid w:val="00807EC9"/>
    <w:rsid w:val="0092286E"/>
    <w:rsid w:val="00983055"/>
    <w:rsid w:val="00A41A8E"/>
    <w:rsid w:val="00BB6FAD"/>
    <w:rsid w:val="00C8352C"/>
    <w:rsid w:val="00D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CFDA"/>
  <w15:docId w15:val="{E6059B74-5AF4-4E9B-A4C9-460AE23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52C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830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D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D8C"/>
    <w:rPr>
      <w:rFonts w:ascii="Tahoma" w:hAnsi="Tahoma" w:cs="Tahoma"/>
      <w:color w:val="000000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8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C835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352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0">
    <w:name w:val="Основной текст + 11"/>
    <w:aliases w:val="5 pt,Полужирный"/>
    <w:basedOn w:val="ac"/>
    <w:rsid w:val="00C8352C"/>
    <w:rPr>
      <w:rFonts w:ascii="Times New Roman" w:eastAsia="Times New Roman" w:hAnsi="Times New Roman" w:cs="Times New Roman"/>
      <w:b/>
      <w:bCs/>
      <w:sz w:val="23"/>
      <w:szCs w:val="23"/>
      <w:lang w:eastAsia="ru-RU" w:bidi="ar-SA"/>
    </w:rPr>
  </w:style>
  <w:style w:type="character" w:customStyle="1" w:styleId="ArialNarrow">
    <w:name w:val="Основной текст + Arial Narrow"/>
    <w:aliases w:val="Интервал 1 pt"/>
    <w:basedOn w:val="ac"/>
    <w:rsid w:val="00C8352C"/>
    <w:rPr>
      <w:rFonts w:ascii="Arial Narrow" w:eastAsia="Times New Roman" w:hAnsi="Arial Narrow" w:cs="Arial Narrow"/>
      <w:spacing w:val="20"/>
      <w:sz w:val="22"/>
      <w:szCs w:val="22"/>
      <w:lang w:eastAsia="ru-RU" w:bidi="ar-SA"/>
    </w:rPr>
  </w:style>
  <w:style w:type="character" w:customStyle="1" w:styleId="FranklinGothicHeavy">
    <w:name w:val="Основной текст + Franklin Gothic Heavy"/>
    <w:aliases w:val="5,5 pt1"/>
    <w:basedOn w:val="ac"/>
    <w:rsid w:val="00C8352C"/>
    <w:rPr>
      <w:rFonts w:ascii="Franklin Gothic Heavy" w:eastAsia="Times New Roman" w:hAnsi="Franklin Gothic Heavy" w:cs="Franklin Gothic Heavy"/>
      <w:noProof/>
      <w:sz w:val="11"/>
      <w:szCs w:val="11"/>
      <w:lang w:eastAsia="ru-RU" w:bidi="ar-SA"/>
    </w:rPr>
  </w:style>
  <w:style w:type="character" w:customStyle="1" w:styleId="21">
    <w:name w:val="Заголовок №2_"/>
    <w:basedOn w:val="a0"/>
    <w:link w:val="22"/>
    <w:rsid w:val="00C8352C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C8352C"/>
    <w:pPr>
      <w:shd w:val="clear" w:color="auto" w:fill="FFFFFF"/>
      <w:spacing w:before="60" w:after="60" w:line="240" w:lineRule="atLeast"/>
      <w:jc w:val="center"/>
      <w:outlineLvl w:val="1"/>
    </w:pPr>
    <w:rPr>
      <w:b/>
      <w:bCs/>
      <w:color w:val="auto"/>
      <w:sz w:val="30"/>
      <w:szCs w:val="30"/>
    </w:rPr>
  </w:style>
  <w:style w:type="paragraph" w:customStyle="1" w:styleId="FR1">
    <w:name w:val="FR1"/>
    <w:uiPriority w:val="99"/>
    <w:rsid w:val="00C8352C"/>
    <w:pPr>
      <w:spacing w:before="260"/>
    </w:pPr>
    <w:rPr>
      <w:rFonts w:ascii="Arial" w:eastAsia="Times New Roman" w:hAnsi="Arial" w:cs="Times New Roman"/>
      <w:i/>
      <w:sz w:val="22"/>
      <w:szCs w:val="20"/>
      <w:lang w:bidi="ar-SA"/>
    </w:rPr>
  </w:style>
  <w:style w:type="paragraph" w:styleId="ad">
    <w:name w:val="caption"/>
    <w:basedOn w:val="a"/>
    <w:next w:val="a"/>
    <w:uiPriority w:val="99"/>
    <w:qFormat/>
    <w:rsid w:val="00C8352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2</cp:revision>
  <cp:lastPrinted>2020-03-23T02:47:00Z</cp:lastPrinted>
  <dcterms:created xsi:type="dcterms:W3CDTF">2020-04-15T00:02:00Z</dcterms:created>
  <dcterms:modified xsi:type="dcterms:W3CDTF">2020-04-15T00:02:00Z</dcterms:modified>
</cp:coreProperties>
</file>