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  <w:gridCol w:w="4315"/>
      </w:tblGrid>
      <w:tr w:rsidR="00DA4C27" w:rsidTr="00DA4C27">
        <w:trPr>
          <w:trHeight w:val="1846"/>
        </w:trPr>
        <w:tc>
          <w:tcPr>
            <w:tcW w:w="10201" w:type="dxa"/>
          </w:tcPr>
          <w:p w:rsidR="00DA4C27" w:rsidRDefault="00DA4C27" w:rsidP="0022285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DA4C27" w:rsidRPr="008533A9" w:rsidRDefault="008533A9" w:rsidP="00853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</w:t>
            </w:r>
            <w:r w:rsidRPr="008533A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программе "Поддержка и развитие малого и среднего предпринимательства на территории Мишелевского муниципа</w:t>
            </w:r>
            <w:r w:rsidR="005B03AF">
              <w:rPr>
                <w:rFonts w:ascii="Times New Roman" w:eastAsia="Calibri" w:hAnsi="Times New Roman" w:cs="Times New Roman"/>
                <w:sz w:val="24"/>
                <w:szCs w:val="24"/>
              </w:rPr>
              <w:t>льного образования» на 2021-2026</w:t>
            </w:r>
            <w:r w:rsidRPr="008533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  <w:r w:rsidR="00DA4C27" w:rsidRPr="00853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2285E" w:rsidRDefault="0022285E" w:rsidP="0022285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8533A9" w:rsidRPr="00F45389" w:rsidRDefault="008533A9" w:rsidP="008533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5389">
        <w:rPr>
          <w:rFonts w:ascii="Times New Roman" w:hAnsi="Times New Roman" w:cs="Times New Roman"/>
          <w:b/>
          <w:sz w:val="24"/>
          <w:szCs w:val="24"/>
        </w:rPr>
        <w:t xml:space="preserve">Экономическое обоснование муниципальной </w:t>
      </w:r>
      <w:r w:rsidR="00A5020F" w:rsidRPr="00F45389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A5020F" w:rsidRPr="00F453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20F" w:rsidRPr="00F45389" w:rsidRDefault="008533A9" w:rsidP="008533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389">
        <w:rPr>
          <w:rFonts w:ascii="Times New Roman" w:eastAsia="Calibri" w:hAnsi="Times New Roman" w:cs="Times New Roman"/>
          <w:b/>
          <w:sz w:val="24"/>
          <w:szCs w:val="24"/>
        </w:rPr>
        <w:t>"Поддержка и развитие малого и среднего предпринимательства на территории Мишелевского муниципа</w:t>
      </w:r>
      <w:r w:rsidR="005B03AF" w:rsidRPr="00F45389">
        <w:rPr>
          <w:rFonts w:ascii="Times New Roman" w:eastAsia="Calibri" w:hAnsi="Times New Roman" w:cs="Times New Roman"/>
          <w:b/>
          <w:sz w:val="24"/>
          <w:szCs w:val="24"/>
        </w:rPr>
        <w:t>льного образования» на 2021-2026</w:t>
      </w:r>
      <w:r w:rsidRPr="00F45389">
        <w:rPr>
          <w:rFonts w:ascii="Times New Roman" w:eastAsia="Calibri" w:hAnsi="Times New Roman" w:cs="Times New Roman"/>
          <w:b/>
          <w:sz w:val="24"/>
          <w:szCs w:val="24"/>
        </w:rPr>
        <w:t xml:space="preserve"> годы</w:t>
      </w:r>
    </w:p>
    <w:p w:rsidR="00380065" w:rsidRPr="00F45389" w:rsidRDefault="00380065" w:rsidP="008533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0065" w:rsidRPr="00F45389" w:rsidRDefault="005B03AF" w:rsidP="008533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389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1B453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380065" w:rsidRPr="00F45389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8533A9" w:rsidRDefault="008533A9" w:rsidP="008533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96" w:type="dxa"/>
        <w:tblLayout w:type="fixed"/>
        <w:tblLook w:val="04A0" w:firstRow="1" w:lastRow="0" w:firstColumn="1" w:lastColumn="0" w:noHBand="0" w:noVBand="1"/>
      </w:tblPr>
      <w:tblGrid>
        <w:gridCol w:w="535"/>
        <w:gridCol w:w="5109"/>
        <w:gridCol w:w="1439"/>
        <w:gridCol w:w="5670"/>
        <w:gridCol w:w="2043"/>
      </w:tblGrid>
      <w:tr w:rsidR="002D418A" w:rsidTr="005B03AF">
        <w:tc>
          <w:tcPr>
            <w:tcW w:w="535" w:type="dxa"/>
          </w:tcPr>
          <w:p w:rsidR="002D418A" w:rsidRDefault="002D418A" w:rsidP="00A5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09" w:type="dxa"/>
          </w:tcPr>
          <w:p w:rsidR="002D418A" w:rsidRDefault="002D418A" w:rsidP="00A5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439" w:type="dxa"/>
          </w:tcPr>
          <w:p w:rsidR="002D418A" w:rsidRDefault="002D418A" w:rsidP="00A5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2D418A" w:rsidRDefault="00A270AC" w:rsidP="00A5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418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2D418A" w:rsidRDefault="00A270AC" w:rsidP="00A5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418A">
              <w:rPr>
                <w:rFonts w:ascii="Times New Roman" w:hAnsi="Times New Roman" w:cs="Times New Roman"/>
                <w:sz w:val="24"/>
                <w:szCs w:val="24"/>
              </w:rPr>
              <w:t>боснование</w:t>
            </w:r>
          </w:p>
        </w:tc>
        <w:tc>
          <w:tcPr>
            <w:tcW w:w="2043" w:type="dxa"/>
          </w:tcPr>
          <w:p w:rsidR="002D418A" w:rsidRDefault="002D418A" w:rsidP="00A5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потребность</w:t>
            </w:r>
          </w:p>
        </w:tc>
      </w:tr>
      <w:tr w:rsidR="00A77407" w:rsidTr="005B03AF">
        <w:tc>
          <w:tcPr>
            <w:tcW w:w="535" w:type="dxa"/>
          </w:tcPr>
          <w:p w:rsidR="00A77407" w:rsidRDefault="00A77407" w:rsidP="00A5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9" w:type="dxa"/>
          </w:tcPr>
          <w:p w:rsidR="00A77407" w:rsidRPr="00A270AC" w:rsidRDefault="00CB11B7" w:rsidP="00A77407">
            <w:pPr>
              <w:tabs>
                <w:tab w:val="left" w:pos="5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11B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на лучшее новогоднее оформление среди предприятий потребительского рынка на территории ММО</w:t>
            </w:r>
          </w:p>
        </w:tc>
        <w:tc>
          <w:tcPr>
            <w:tcW w:w="1439" w:type="dxa"/>
          </w:tcPr>
          <w:p w:rsidR="00A77407" w:rsidRPr="00862D63" w:rsidRDefault="00A60150" w:rsidP="00A50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="00A270A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5670" w:type="dxa"/>
          </w:tcPr>
          <w:p w:rsidR="00A77407" w:rsidRDefault="008533A9" w:rsidP="005B0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r w:rsidR="00582C97">
              <w:rPr>
                <w:rFonts w:ascii="Times New Roman" w:hAnsi="Times New Roman" w:cs="Times New Roman"/>
                <w:sz w:val="24"/>
                <w:szCs w:val="24"/>
              </w:rPr>
              <w:t>- 3 шт.*25,00 руб. = 75,00 руб.</w:t>
            </w:r>
          </w:p>
          <w:p w:rsidR="00582C97" w:rsidRDefault="00582C97" w:rsidP="005B0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Благодарность –</w:t>
            </w:r>
            <w:r w:rsidR="00A270AC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 *</w:t>
            </w:r>
            <w:r w:rsidR="00A270AC">
              <w:rPr>
                <w:rFonts w:ascii="Times New Roman" w:hAnsi="Times New Roman" w:cs="Times New Roman"/>
                <w:sz w:val="24"/>
                <w:szCs w:val="24"/>
              </w:rPr>
              <w:t xml:space="preserve"> 20,00 руб. =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руб.</w:t>
            </w:r>
          </w:p>
          <w:p w:rsidR="005B03AF" w:rsidRDefault="00582C97" w:rsidP="005B0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Фоторамка –</w:t>
            </w:r>
            <w:r w:rsidR="00A270AC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0AC">
              <w:rPr>
                <w:rFonts w:ascii="Times New Roman" w:hAnsi="Times New Roman" w:cs="Times New Roman"/>
                <w:sz w:val="24"/>
                <w:szCs w:val="24"/>
              </w:rPr>
              <w:t>шт. * 178,50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 = </w:t>
            </w:r>
            <w:r w:rsidR="00A270AC">
              <w:rPr>
                <w:rFonts w:ascii="Times New Roman" w:hAnsi="Times New Roman" w:cs="Times New Roman"/>
                <w:sz w:val="24"/>
                <w:szCs w:val="24"/>
              </w:rPr>
              <w:t>1 785,00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582C97" w:rsidRDefault="005B03AF" w:rsidP="005B0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Сувенирная продукция для награждения участников и победителей конкурса </w:t>
            </w:r>
            <w:r w:rsidR="00A601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150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 w:rsidR="00582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3" w:type="dxa"/>
          </w:tcPr>
          <w:p w:rsidR="00A77407" w:rsidRDefault="00A77407" w:rsidP="00A5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F57" w:rsidTr="005B03AF">
        <w:tc>
          <w:tcPr>
            <w:tcW w:w="535" w:type="dxa"/>
          </w:tcPr>
          <w:p w:rsidR="00D43F57" w:rsidRDefault="00D43F57" w:rsidP="00D43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D43F57" w:rsidRDefault="00D43F57" w:rsidP="00D43F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39" w:type="dxa"/>
          </w:tcPr>
          <w:p w:rsidR="00D43F57" w:rsidRPr="000F6758" w:rsidRDefault="00A60150" w:rsidP="00D43F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270AC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  <w:tc>
          <w:tcPr>
            <w:tcW w:w="5670" w:type="dxa"/>
          </w:tcPr>
          <w:p w:rsidR="00D43F57" w:rsidRDefault="00D43F57" w:rsidP="00D43F57">
            <w:pPr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D43F57" w:rsidRDefault="00D43F57" w:rsidP="00D43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020F" w:rsidRPr="00A5020F" w:rsidRDefault="00A5020F" w:rsidP="00A5020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5020F" w:rsidRPr="00A5020F" w:rsidSect="00C913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2203" w:rsidRDefault="007C2203" w:rsidP="00010116">
      <w:pPr>
        <w:spacing w:after="0" w:line="240" w:lineRule="auto"/>
      </w:pPr>
      <w:r>
        <w:separator/>
      </w:r>
    </w:p>
  </w:endnote>
  <w:endnote w:type="continuationSeparator" w:id="0">
    <w:p w:rsidR="007C2203" w:rsidRDefault="007C2203" w:rsidP="0001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0116" w:rsidRDefault="0001011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0116" w:rsidRDefault="0001011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0116" w:rsidRDefault="000101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2203" w:rsidRDefault="007C2203" w:rsidP="00010116">
      <w:pPr>
        <w:spacing w:after="0" w:line="240" w:lineRule="auto"/>
      </w:pPr>
      <w:r>
        <w:separator/>
      </w:r>
    </w:p>
  </w:footnote>
  <w:footnote w:type="continuationSeparator" w:id="0">
    <w:p w:rsidR="007C2203" w:rsidRDefault="007C2203" w:rsidP="0001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0116" w:rsidRDefault="000101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0116" w:rsidRDefault="0001011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0116" w:rsidRDefault="000101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226"/>
    <w:rsid w:val="00010116"/>
    <w:rsid w:val="00013732"/>
    <w:rsid w:val="00085C5D"/>
    <w:rsid w:val="000F6758"/>
    <w:rsid w:val="0012151E"/>
    <w:rsid w:val="00125DD7"/>
    <w:rsid w:val="001804F6"/>
    <w:rsid w:val="001B4532"/>
    <w:rsid w:val="00216F57"/>
    <w:rsid w:val="0022285E"/>
    <w:rsid w:val="0024089F"/>
    <w:rsid w:val="002B0D06"/>
    <w:rsid w:val="002D418A"/>
    <w:rsid w:val="002F2FA6"/>
    <w:rsid w:val="00317F29"/>
    <w:rsid w:val="0033661F"/>
    <w:rsid w:val="00380065"/>
    <w:rsid w:val="003970EF"/>
    <w:rsid w:val="003A3793"/>
    <w:rsid w:val="003A51A6"/>
    <w:rsid w:val="003C09E4"/>
    <w:rsid w:val="00453668"/>
    <w:rsid w:val="00456226"/>
    <w:rsid w:val="0046786A"/>
    <w:rsid w:val="00472267"/>
    <w:rsid w:val="00495369"/>
    <w:rsid w:val="004D0E75"/>
    <w:rsid w:val="004D1855"/>
    <w:rsid w:val="004D53C9"/>
    <w:rsid w:val="0052080B"/>
    <w:rsid w:val="00582C97"/>
    <w:rsid w:val="005B03AF"/>
    <w:rsid w:val="00600E2D"/>
    <w:rsid w:val="0064113D"/>
    <w:rsid w:val="007112E1"/>
    <w:rsid w:val="007159B1"/>
    <w:rsid w:val="00741289"/>
    <w:rsid w:val="00761BDF"/>
    <w:rsid w:val="00767AE1"/>
    <w:rsid w:val="00791637"/>
    <w:rsid w:val="007C2203"/>
    <w:rsid w:val="007C7D1E"/>
    <w:rsid w:val="007D5A9D"/>
    <w:rsid w:val="00833F6A"/>
    <w:rsid w:val="008533A9"/>
    <w:rsid w:val="00862D63"/>
    <w:rsid w:val="00885C1D"/>
    <w:rsid w:val="008962E6"/>
    <w:rsid w:val="008F5DA5"/>
    <w:rsid w:val="00917B88"/>
    <w:rsid w:val="009C0271"/>
    <w:rsid w:val="009E24BC"/>
    <w:rsid w:val="009E7961"/>
    <w:rsid w:val="00A1450E"/>
    <w:rsid w:val="00A270AC"/>
    <w:rsid w:val="00A34546"/>
    <w:rsid w:val="00A5020F"/>
    <w:rsid w:val="00A60150"/>
    <w:rsid w:val="00A77407"/>
    <w:rsid w:val="00A96AC2"/>
    <w:rsid w:val="00AA1DA7"/>
    <w:rsid w:val="00AA249E"/>
    <w:rsid w:val="00AE27CE"/>
    <w:rsid w:val="00B701FA"/>
    <w:rsid w:val="00BA0E9C"/>
    <w:rsid w:val="00BD28C1"/>
    <w:rsid w:val="00BD7FD0"/>
    <w:rsid w:val="00BF5733"/>
    <w:rsid w:val="00C17B84"/>
    <w:rsid w:val="00C41770"/>
    <w:rsid w:val="00C831D3"/>
    <w:rsid w:val="00C8752A"/>
    <w:rsid w:val="00C9130C"/>
    <w:rsid w:val="00CB11B7"/>
    <w:rsid w:val="00CD7F75"/>
    <w:rsid w:val="00D43F57"/>
    <w:rsid w:val="00DA4C27"/>
    <w:rsid w:val="00DC13B2"/>
    <w:rsid w:val="00DC1DC1"/>
    <w:rsid w:val="00E23D21"/>
    <w:rsid w:val="00E52FB7"/>
    <w:rsid w:val="00EF3CE7"/>
    <w:rsid w:val="00F04A4B"/>
    <w:rsid w:val="00F2492F"/>
    <w:rsid w:val="00F418E0"/>
    <w:rsid w:val="00F45389"/>
    <w:rsid w:val="00F84B29"/>
    <w:rsid w:val="00F96485"/>
    <w:rsid w:val="00FB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7F49"/>
  <w15:chartTrackingRefBased/>
  <w15:docId w15:val="{BFDA502D-439F-4C68-BF00-1BE45B5C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0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0116"/>
  </w:style>
  <w:style w:type="paragraph" w:styleId="a6">
    <w:name w:val="footer"/>
    <w:basedOn w:val="a"/>
    <w:link w:val="a7"/>
    <w:uiPriority w:val="99"/>
    <w:unhideWhenUsed/>
    <w:rsid w:val="00010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0116"/>
  </w:style>
  <w:style w:type="character" w:customStyle="1" w:styleId="hl">
    <w:name w:val="hl"/>
    <w:basedOn w:val="a0"/>
    <w:rsid w:val="00C17B84"/>
  </w:style>
  <w:style w:type="paragraph" w:styleId="a8">
    <w:name w:val="Balloon Text"/>
    <w:basedOn w:val="a"/>
    <w:link w:val="a9"/>
    <w:uiPriority w:val="99"/>
    <w:semiHidden/>
    <w:unhideWhenUsed/>
    <w:rsid w:val="00DA4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4C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Бухгалтерия3</cp:lastModifiedBy>
  <cp:revision>12</cp:revision>
  <cp:lastPrinted>2023-01-20T04:11:00Z</cp:lastPrinted>
  <dcterms:created xsi:type="dcterms:W3CDTF">2021-09-28T00:52:00Z</dcterms:created>
  <dcterms:modified xsi:type="dcterms:W3CDTF">2024-09-09T07:27:00Z</dcterms:modified>
</cp:coreProperties>
</file>