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C6" w:rsidRPr="00A23223" w:rsidRDefault="007763C6" w:rsidP="007763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322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D5910" w:rsidRPr="00A23223">
        <w:rPr>
          <w:rFonts w:ascii="Times New Roman" w:hAnsi="Times New Roman" w:cs="Times New Roman"/>
          <w:b/>
          <w:sz w:val="28"/>
          <w:szCs w:val="28"/>
        </w:rPr>
        <w:t>2</w:t>
      </w:r>
    </w:p>
    <w:p w:rsidR="00680618" w:rsidRDefault="00680618" w:rsidP="00776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C6" w:rsidRPr="00680618" w:rsidRDefault="007763C6" w:rsidP="00776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1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63C6" w:rsidRPr="00680618" w:rsidRDefault="007763C6" w:rsidP="00776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18">
        <w:rPr>
          <w:rFonts w:ascii="Times New Roman" w:hAnsi="Times New Roman" w:cs="Times New Roman"/>
          <w:b/>
          <w:sz w:val="28"/>
          <w:szCs w:val="28"/>
        </w:rPr>
        <w:t>организаций, осуществляющих коммерческую деятельность на территории Мишелевского муниципального образования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1701"/>
        <w:gridCol w:w="2268"/>
        <w:gridCol w:w="1640"/>
        <w:gridCol w:w="1762"/>
        <w:gridCol w:w="1524"/>
      </w:tblGrid>
      <w:tr w:rsidR="007763C6" w:rsidRPr="00680618" w:rsidTr="00360FC3">
        <w:tc>
          <w:tcPr>
            <w:tcW w:w="704" w:type="dxa"/>
            <w:vMerge w:val="restart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409" w:type="dxa"/>
            <w:vMerge w:val="restart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Адрес юридического лица</w:t>
            </w:r>
          </w:p>
        </w:tc>
        <w:tc>
          <w:tcPr>
            <w:tcW w:w="1701" w:type="dxa"/>
            <w:vMerge w:val="restart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268" w:type="dxa"/>
            <w:vMerge w:val="restart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402" w:type="dxa"/>
            <w:gridSpan w:val="2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524" w:type="dxa"/>
            <w:vMerge w:val="restart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Объем образования ТКО в год</w:t>
            </w:r>
          </w:p>
        </w:tc>
      </w:tr>
      <w:tr w:rsidR="007763C6" w:rsidRPr="00680618" w:rsidTr="00360FC3">
        <w:tc>
          <w:tcPr>
            <w:tcW w:w="704" w:type="dxa"/>
            <w:vMerge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Отдельно стоящий объект</w:t>
            </w: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В МКД (многоквартирном доме)</w:t>
            </w:r>
          </w:p>
        </w:tc>
        <w:tc>
          <w:tcPr>
            <w:tcW w:w="1524" w:type="dxa"/>
            <w:vMerge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ООО «Элита»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665474, Иркутская область, Усольский район, рабочий поселок Мишелевка, Юбилейный квартал, 1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389016471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розничная в неспециализированных магазинах, 47.1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ООО «Зодиак»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665474, Иркутская область, Усольский район, рабочий поселок Мишелевка, Бельский переулок, 6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розничная в неспециализированных магазинах, 47.1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ООО «Поливест»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665457, Иркутская область, Усольский район, </w:t>
            </w:r>
            <w:proofErr w:type="spellStart"/>
            <w:r w:rsidRPr="006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6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Мишелевка, п. УСОЛЬЕ-7, ул. Лесная, д. 10, кв. 54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3819015608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"Розничная торговля в неспециализированных магазинах преимущественно пищевыми продуктами, включая напитки, и табачными </w:t>
            </w:r>
            <w:r w:rsidRPr="006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4изделиями". О5рганизация так6же заре7гистрирована в так8их катего9риях как: "Розничная торговля скобяными изделиями, лакокрасочными материалами и материалами для остекления", "Розничная торговля косметическими и парфюмерными товарами"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Фарфоровый завод Хайта»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665474, Иркутская область, Усольский район, рабочий поселок Мишелевка, улица Ленина, здание 1а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3819018180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Основным видом деятельности является: "Производство пиломатериалов, кроме профилированных, толщиной более 6 мм; производство непропитанных железнодорожных и трамвайных шпал из древесины". Организация также </w:t>
            </w:r>
            <w:r w:rsidRPr="006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5зарегистрирована в таких категориях как: "Лесозаготовки", "Производство хозяйственных и декоративных керамических изделий", "Добыча глины и каолина".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ООО «Санаторий Таежный»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665474, Иркутская область, Усольский район, рабочий поселок Мишелевка, улица Щорса, дом 8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3849030272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санаторно-курортных организаций, 86.90.4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ООО «ЖКХ»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664035, Иркутская область, город Иркутск, улица </w:t>
            </w:r>
            <w:proofErr w:type="spellStart"/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Сурнова</w:t>
            </w:r>
            <w:proofErr w:type="spellEnd"/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дом 16, офис 2.8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3849057531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МУП ЦРА "Виола"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665479, Иркутская область, Усольский район, рабочий поселок Белореченский, 43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3840001380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665474, Иркутская область, Усольский район, ПГТ Мишелевка, ул. Сибирская, д. 2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763C6" w:rsidRPr="00680618" w:rsidRDefault="007763C6" w:rsidP="0014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ООО " ЖИЛИЩНО-КОММУНАЛЬНОЕ ХОЗЯЙСТВО"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664035, Иркутская область, город Иркутск, улица 9Сурнова, дом 16, </w:t>
            </w: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офис 2.10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3849057563</w:t>
            </w:r>
          </w:p>
        </w:tc>
        <w:tc>
          <w:tcPr>
            <w:tcW w:w="2268" w:type="dxa"/>
          </w:tcPr>
          <w:p w:rsidR="007763C6" w:rsidRPr="00680618" w:rsidRDefault="007763C6" w:rsidP="0014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Торговля </w:t>
            </w:r>
            <w:proofErr w:type="spellStart"/>
            <w:r w:rsidR="00143990"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</w:t>
            </w: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энергией</w:t>
            </w:r>
            <w:proofErr w:type="spellEnd"/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35.14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 "НОВОЧЕРЕМХОВСКОЕ"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0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80618">
              <w:rPr>
                <w:rFonts w:ascii="Times New Roman" w:eastAsia="Times New Roman" w:hAnsi="Times New Roman" w:cs="Times New Roman"/>
                <w:caps/>
                <w:color w:val="333333"/>
                <w:sz w:val="24"/>
                <w:szCs w:val="24"/>
                <w:lang w:eastAsia="ru-RU"/>
              </w:rPr>
              <w:t xml:space="preserve">665474, </w:t>
            </w:r>
            <w:r w:rsidRPr="006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Россия Иркутская обл., Усольский р-н, пос. Мишелевка</w:t>
            </w:r>
            <w:r w:rsidRPr="00680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Мира, дом 26 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3825000127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01.111- Выращивание зерновых культур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ОБЩЕСТВО С ОГРАНИЧЕННОЙ ОТВЕТСТВЕННОСТЬЮ "БАЗИСАВТОТЕХ"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665474, Иркутская область, Усольский район, р.п. Мишелевка, </w:t>
            </w:r>
            <w:proofErr w:type="spellStart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Мира, д 2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3819020950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49.4 - Деятельность автомобильного грузового транспорта и услуги по перевозкам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Общество с Ограниченной Ответственностью "Олимп-М"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665474, Иркутская </w:t>
            </w:r>
            <w:proofErr w:type="spellStart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Усольский р-н, Мишелевка р.п., Комарова ул., 2, а 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3819016908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" w:history="1">
              <w:r w:rsidRPr="00680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47.1</w:t>
              </w:r>
            </w:hyperlink>
            <w:r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Тор</w:t>
            </w: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говля розничная в неспециализированных магазинах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"Олимп-М"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«Центральный» п. Мишелевка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Гайдара, 21-63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"Олимп-М"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Магазин «Янтарь» п.Мишелевка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ул.Молодежная, 10-78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"Олимп-М"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Мираж»   </w:t>
            </w:r>
            <w:proofErr w:type="gramEnd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      п. Мишелевка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Ленина,42</w:t>
            </w: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"Олимп-М"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Магазин «Импульс» п.Мишелевка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ул.Лесная,15а</w:t>
            </w: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rPr>
          <w:trHeight w:val="70"/>
        </w:trPr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"Олимп-М"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«Вояж» п. Мишелевка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ул.Лесная,8-2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"Олимп-М"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Магазин «Пятерочка» г.Усолье-7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Лесная,10-21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"Олимп-М"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gramStart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Престиж»   </w:t>
            </w:r>
            <w:proofErr w:type="gramEnd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 с. Хайта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Лазо, 4</w:t>
            </w: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Рогачева М.В.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665474, Иркутская </w:t>
            </w:r>
            <w:proofErr w:type="spellStart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Усольский р-н, Мишелевка р.п., Гайдара </w:t>
            </w:r>
            <w:proofErr w:type="spellStart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дом 11-3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381912152876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магазинах, 47.11 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Магазин «Для вас» ул.Гайдара,10б</w:t>
            </w: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Меджидов Ю.Н.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665474, Иркутская </w:t>
            </w:r>
            <w:proofErr w:type="spellStart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Усольский р-н, Мишелевка р.п., Лесная </w:t>
            </w:r>
            <w:proofErr w:type="spellStart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дом 19-72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381911224020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Производство пиломатериалов, кроме профилированных, </w:t>
            </w: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толщиной более 6 мм; производство непропитанных железнодорожных и трамвайных шпал из древесины, 16.10.1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ООО «Усольчанка»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665470</w:t>
            </w: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Иркутская </w:t>
            </w:r>
            <w:proofErr w:type="spellStart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г.Усолье</w:t>
            </w:r>
            <w:proofErr w:type="spellEnd"/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-Сибирское, ул.Молотовая,70Б,21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DFFDD"/>
              </w:rPr>
            </w:pP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3851018089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ООО "ХАЙТИНСКИЙ ФАРФОР"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665474, Иркутская обл., Усольский р-н, Мишелевка р.п., Ленина ул., дом 1а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3851018579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680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23.41</w:t>
              </w:r>
            </w:hyperlink>
            <w:r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Производ</w:t>
            </w: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ство хозяйственных и декоративных керамических изделий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ГК «Лесной»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665474, Иркутская обл., Усольский р-н, Мишелевка р.п., ул. Лесная, д 17,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3851007697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680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52.21.24</w:t>
              </w:r>
            </w:hyperlink>
            <w:r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- </w:t>
            </w: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Деятельность стоянок для транспортных средств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Савченко А.Б.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Иркутская обл., Усольский р-н, пос. Мишелевка, Сибирская ул., 2 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384000028958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52.12 Торговля розничная прочая в неспециализированных магазинах,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47.19</w:t>
            </w:r>
            <w:r w:rsidRPr="00680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"Производство хлеба и мучных кондитерских изделий недлительного хранения".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«Светлана», Магазин «Уют» п. Мишелевка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Сибирская,2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ИП.Куфтарева</w:t>
            </w:r>
            <w:proofErr w:type="spellEnd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р-н, пос. Мишелевка, ул.Мира,24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tabs>
                <w:tab w:val="lef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381900977079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пошив штор и постельного белья;52,4</w:t>
            </w:r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Прочая розничная торговля в специализированных магазинах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«Ткани» п. Мишелевка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Сибирская, 2-106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Ганенко А.Н.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р-н, пос. Мишелевка, ул.Чапаева,19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381902108405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47.8 </w:t>
            </w:r>
            <w:hyperlink r:id="rId7" w:tooltip="Торговля розничная в нестационарных торговых объектах и на рынках, рабочий поселок Мишелевка" w:history="1">
              <w:r w:rsidRPr="0068061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Торговля розничная в нестационарных торговых объектах и на рынках</w:t>
              </w:r>
            </w:hyperlink>
          </w:p>
          <w:p w:rsidR="007763C6" w:rsidRPr="00680618" w:rsidRDefault="007763C6" w:rsidP="007763C6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«Лада» п. Мишелевка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ул.Маяковского,20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Веретнова И.В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р-н, пос. Мишелевка, ул.Кузякина,36</w:t>
            </w:r>
          </w:p>
        </w:tc>
        <w:tc>
          <w:tcPr>
            <w:tcW w:w="1701" w:type="dxa"/>
          </w:tcPr>
          <w:p w:rsidR="007763C6" w:rsidRPr="00680618" w:rsidRDefault="00EA4CD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оиск ИП с ИНН 381909452020" w:history="1">
              <w:r w:rsidR="007763C6" w:rsidRPr="00680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381909452020</w:t>
              </w:r>
            </w:hyperlink>
          </w:p>
        </w:tc>
        <w:tc>
          <w:tcPr>
            <w:tcW w:w="2268" w:type="dxa"/>
          </w:tcPr>
          <w:p w:rsidR="007763C6" w:rsidRPr="00680618" w:rsidRDefault="00EA4CD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63C6" w:rsidRPr="00680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47.5</w:t>
              </w:r>
            </w:hyperlink>
            <w:r w:rsidR="007763C6"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Торговля розничная п</w:t>
            </w:r>
            <w:r w:rsidR="007763C6" w:rsidRPr="0068061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рочими бытовыми изделиями в специализированных магазинах;52,4</w:t>
            </w:r>
            <w:r w:rsidR="007763C6"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Прочая розничная торговля в специализированных магазинах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«Фарфорист» п. Мишелевка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Молодежная,2-2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Блинова И.Г.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р-н, пос. Мишелевка, Солнечная ул., 1-2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 п. Мишелевка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Гайдара,10а</w:t>
            </w: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Магазин «Калинка» ул.Лесная,6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Бельков А.С.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р-н, пос. Мишелевка, ул.Ф.Обыскаловой,150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381906575256</w:t>
            </w:r>
          </w:p>
        </w:tc>
        <w:tc>
          <w:tcPr>
            <w:tcW w:w="2268" w:type="dxa"/>
          </w:tcPr>
          <w:p w:rsidR="007763C6" w:rsidRPr="00680618" w:rsidRDefault="00EA4CD6" w:rsidP="00776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763C6" w:rsidRPr="00680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47.2</w:t>
              </w:r>
            </w:hyperlink>
            <w:r w:rsidR="007763C6"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- Торговля розничная пищевыми продуктами, напитками и </w:t>
            </w:r>
            <w:r w:rsidR="007763C6"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табачными изделиями в специализированных </w:t>
            </w:r>
            <w:proofErr w:type="spellStart"/>
            <w:r w:rsidR="007763C6"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магазинах</w:t>
            </w:r>
            <w:r w:rsidR="007763C6"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763C6"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Торговля</w:t>
            </w:r>
            <w:proofErr w:type="spellEnd"/>
            <w:r w:rsidR="007763C6"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розничная, кроме торговли автотранспортными средствами и мотоциклами)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«Березка»</w:t>
            </w: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СХПАО «Белореченское»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665479, Иркутская область, Усольский район, рабочий поселок Белореченский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3840001848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Разведение сельскохозяйственной птицы, 01.47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«Белореченский» </w:t>
            </w:r>
            <w:proofErr w:type="spellStart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п.Мишелевка</w:t>
            </w:r>
            <w:proofErr w:type="spellEnd"/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Сибирская,2</w:t>
            </w: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Стерх</w:t>
            </w:r>
            <w:proofErr w:type="spellEnd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665452, Иркутская область, город Усолье-Сибирское, улица Калинина, 99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3819011522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Производство кормового микробиологического белка, премиксов, кормовых витаминов, антибиотиков, аминокислот и ферментов, 10.91.3 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«Подворье» п. Мишелевка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Ленина,18</w:t>
            </w: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Литосова С.Е.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р-н, пос. Мишелевка, ул.Пушкина,1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381908054523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47.2 </w:t>
            </w:r>
            <w:hyperlink r:id="rId11" w:tooltip="Торговля розничная пищевыми продуктами, напитками и табачными изделиями в специализированных магазинах, рабочий поселок Мишелевка" w:history="1">
              <w:r w:rsidRPr="0068061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Торговля розничная пищевыми продуктами, напитками и табачными изделиями в специализированных магазинах</w:t>
              </w:r>
            </w:hyperlink>
          </w:p>
          <w:p w:rsidR="007763C6" w:rsidRPr="00680618" w:rsidRDefault="007763C6" w:rsidP="007763C6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Диалекс</w:t>
            </w:r>
            <w:proofErr w:type="spellEnd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» п. Мишелевка 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 Пушкина,1</w:t>
            </w: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Шершукова</w:t>
            </w:r>
            <w:proofErr w:type="spellEnd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р-н, пос. Мишелевка, ул. Героев Бреста,21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384000102224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магазинах, 47.11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ПОТРЕБИТЕЛЬСКИЙ ТОРГОВЫЙ КООПЕРАТИВ УСОЛЬСКОЕ РАЙОННОЕ ПОТРЕБИТЕЛЬСКОЕ ОБЩЕСТВО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665460, Иркутская область, город Усолье-Сибирское, ул. Нагорная, 2</w:t>
            </w:r>
            <w:r w:rsidRPr="00680618">
              <w:rPr>
                <w:rFonts w:ascii="Times New Roman" w:hAnsi="Times New Roman" w:cs="Times New Roman"/>
                <w:caps/>
                <w:color w:val="333333"/>
                <w:shd w:val="clear" w:color="auto" w:fill="FFFFFF"/>
              </w:rPr>
              <w:t>2</w:t>
            </w:r>
            <w:r w:rsidRPr="00680618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3840000026</w:t>
            </w:r>
          </w:p>
        </w:tc>
        <w:tc>
          <w:tcPr>
            <w:tcW w:w="2268" w:type="dxa"/>
          </w:tcPr>
          <w:p w:rsidR="007763C6" w:rsidRPr="00680618" w:rsidRDefault="00EA4CD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hyperlink r:id="rId12" w:history="1">
              <w:r w:rsidR="007763C6" w:rsidRPr="00680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47.1</w:t>
              </w:r>
            </w:hyperlink>
            <w:r w:rsidR="007763C6"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Торговля розничная в</w:t>
            </w:r>
            <w:r w:rsidR="007763C6"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неспециализированных магазинах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общество «</w:t>
            </w:r>
            <w:proofErr w:type="spellStart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Форфорист</w:t>
            </w:r>
            <w:proofErr w:type="spellEnd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93.05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Новокрещинова Е.Г.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р-н, пос. Мишелевка, ул. Ленина,7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52.4 Прочая розничная торговля в </w:t>
            </w:r>
            <w:proofErr w:type="spellStart"/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специализироанныз</w:t>
            </w:r>
            <w:proofErr w:type="spellEnd"/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магазинах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Соколова С.В.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р-н, пос. Мишелевка, ул. Молодежная,10-6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381911252980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52.62 Розничная торговля в палатках и на рынках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Хепина И.М.</w:t>
            </w: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Россия Иркутская обл., Усольский р-н, </w:t>
            </w: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Мишелевка, пер.Аптечный,2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381900199630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52.62 Розничная торговля в палатках </w:t>
            </w:r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lastRenderedPageBreak/>
              <w:t>и на рынках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7763C6" w:rsidRPr="00680618" w:rsidTr="00360FC3">
        <w:trPr>
          <w:trHeight w:val="1266"/>
        </w:trPr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Спивак Е.В.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р-н, пос. Мишелевка, ул.Лесная,6-66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381900690654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806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52.62 Розничная торговля в палатках и на рынках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АликановаТ.И.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Россия Иркутская обл., Усольский р-</w:t>
            </w:r>
            <w:proofErr w:type="spellStart"/>
            <w:proofErr w:type="gramStart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н,г</w:t>
            </w:r>
            <w:proofErr w:type="spellEnd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0618">
              <w:rPr>
                <w:rFonts w:ascii="Times New Roman" w:hAnsi="Times New Roman" w:cs="Times New Roman"/>
                <w:sz w:val="24"/>
                <w:szCs w:val="24"/>
              </w:rPr>
              <w:t xml:space="preserve"> Усолье-Сибирское – 7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ул.Лесная 10/54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384000007789</w:t>
            </w:r>
          </w:p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розничная в неспециализированных магазинах, 47.1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ИП Палагута В.В.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Иркутская область, город Ангарск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380118661237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автомобильного грузового транспорта и услуги по перевозкам, 49.4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АО "КОНЦЕРН "РТИ СИСТЕМЫ"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111402, город Москва, улица 8 Марта, 10-1 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7713269230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инструментов и приборов для измерения, тестирования и навигации, 26.51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АО "Р.О.С.СПЕЦТЕХМОНТАЖ"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125167, город Москва, 8 Марта 4-я улица, дом 3 </w:t>
            </w:r>
            <w:proofErr w:type="spellStart"/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7705484441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прочих инженерных сооружений, не включенных в другие группировки, 42.99 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АО РТИ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111402, город Москва, улица 8 Марта, 10-1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7713006449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Научные исследования и разработки в </w:t>
            </w: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 естественных и технических наук прочие, 72.19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МУП ЦРА "ВИОЛА"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665479, Иркутская область, Усольский район, рабочий поселок Белореченский, 43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3840001380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розничная лекарственными средствами в специализированных магазинах (аптеках), 47.73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"Витаминка"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664007, Иркутская область, город Иркутск, Горная улица, дом 24, офис 8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3811046883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розничная лекарственными средствами в специализированных магазинах (аптеках), 47.73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ООО ГУЖФ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7704307993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Филиал "Забайкальский" АО "Оборонэнерго"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672027, г. Чита, ул. Смоленская, д 39, корп.4.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7704726225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680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40.10.2</w:t>
              </w:r>
            </w:hyperlink>
            <w:r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Передача электроэнергии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Филиал ОАО ИЭСК Центральные электрические сети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664033, Иркутская область, город Иркутск, улица Лермонтова, 257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3812122706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680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40.10.2</w:t>
              </w:r>
            </w:hyperlink>
            <w:r w:rsidRPr="0068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 Передача электроэнергии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АО "КОНЦЕРН "РТИ СИСТЕМЫ"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111402, город Москва, улица 8 Марта, 10-1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7713269230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инструментов и приборов для измерения, тестирования и навигации, 26.51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  <w:tr w:rsidR="007763C6" w:rsidRPr="00680618" w:rsidTr="00360FC3">
        <w:tc>
          <w:tcPr>
            <w:tcW w:w="70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ФГУП "ГВСУ №9"</w:t>
            </w:r>
          </w:p>
        </w:tc>
        <w:tc>
          <w:tcPr>
            <w:tcW w:w="2409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662972, Красноярский край, город Железногорск, улица </w:t>
            </w:r>
            <w:proofErr w:type="spellStart"/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Штефана</w:t>
            </w:r>
            <w:proofErr w:type="spellEnd"/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1701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2452026745</w:t>
            </w:r>
          </w:p>
        </w:tc>
        <w:tc>
          <w:tcPr>
            <w:tcW w:w="2268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жилых и нежилых зданий, 41.20</w:t>
            </w:r>
          </w:p>
        </w:tc>
        <w:tc>
          <w:tcPr>
            <w:tcW w:w="1640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763C6" w:rsidRPr="00680618" w:rsidRDefault="007763C6" w:rsidP="007763C6">
            <w:pPr>
              <w:rPr>
                <w:rFonts w:ascii="Times New Roman" w:hAnsi="Times New Roman" w:cs="Times New Roman"/>
              </w:rPr>
            </w:pPr>
            <w:r w:rsidRPr="00680618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</w:tr>
    </w:tbl>
    <w:p w:rsidR="007763C6" w:rsidRPr="00680618" w:rsidRDefault="007763C6">
      <w:pPr>
        <w:rPr>
          <w:rFonts w:ascii="Times New Roman" w:hAnsi="Times New Roman" w:cs="Times New Roman"/>
        </w:rPr>
      </w:pPr>
    </w:p>
    <w:p w:rsidR="007763C6" w:rsidRPr="00680618" w:rsidRDefault="007763C6">
      <w:pPr>
        <w:rPr>
          <w:rFonts w:ascii="Times New Roman" w:hAnsi="Times New Roman" w:cs="Times New Roman"/>
        </w:rPr>
      </w:pPr>
    </w:p>
    <w:p w:rsidR="007763C6" w:rsidRPr="00680618" w:rsidRDefault="006D5910" w:rsidP="00776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618">
        <w:rPr>
          <w:rFonts w:ascii="Times New Roman" w:hAnsi="Times New Roman" w:cs="Times New Roman"/>
          <w:sz w:val="28"/>
          <w:szCs w:val="28"/>
        </w:rPr>
        <w:t>Заместитель г</w:t>
      </w:r>
      <w:r w:rsidR="007763C6" w:rsidRPr="00680618">
        <w:rPr>
          <w:rFonts w:ascii="Times New Roman" w:hAnsi="Times New Roman" w:cs="Times New Roman"/>
          <w:sz w:val="28"/>
          <w:szCs w:val="28"/>
        </w:rPr>
        <w:t>лав</w:t>
      </w:r>
      <w:r w:rsidRPr="00680618">
        <w:rPr>
          <w:rFonts w:ascii="Times New Roman" w:hAnsi="Times New Roman" w:cs="Times New Roman"/>
          <w:sz w:val="28"/>
          <w:szCs w:val="28"/>
        </w:rPr>
        <w:t>ы</w:t>
      </w:r>
      <w:r w:rsidR="007763C6" w:rsidRPr="0068061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7763C6" w:rsidRPr="00680618" w:rsidRDefault="007763C6" w:rsidP="00776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618"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образования                                                                                                         </w:t>
      </w:r>
      <w:r w:rsidR="006D5910" w:rsidRPr="00680618">
        <w:rPr>
          <w:rFonts w:ascii="Times New Roman" w:hAnsi="Times New Roman" w:cs="Times New Roman"/>
          <w:sz w:val="28"/>
          <w:szCs w:val="28"/>
        </w:rPr>
        <w:t>А.М.Кривель</w:t>
      </w:r>
    </w:p>
    <w:sectPr w:rsidR="007763C6" w:rsidRPr="00680618" w:rsidSect="007763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3C6"/>
    <w:rsid w:val="00140F40"/>
    <w:rsid w:val="00143990"/>
    <w:rsid w:val="005666C3"/>
    <w:rsid w:val="00680618"/>
    <w:rsid w:val="006D5910"/>
    <w:rsid w:val="0074144D"/>
    <w:rsid w:val="007763C6"/>
    <w:rsid w:val="00A23223"/>
    <w:rsid w:val="00B65604"/>
    <w:rsid w:val="00D8365D"/>
    <w:rsid w:val="00DF7A2B"/>
    <w:rsid w:val="00EA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83D6F-1C8B-49E1-83C6-5AFE89BC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ip.org/search.php?type=inn&amp;val=381909452020" TargetMode="External"/><Relationship Id="rId13" Type="http://schemas.openxmlformats.org/officeDocument/2006/relationships/hyperlink" Target="http://www.list-org.com/list?okved=40.10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ndex.ru/ip/rabochiy-poselok-mishelevka/okved-47.8" TargetMode="External"/><Relationship Id="rId12" Type="http://schemas.openxmlformats.org/officeDocument/2006/relationships/hyperlink" Target="http://www.list-org.com/list?okved2=47.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st-org.com/list?okved2=52.21.24" TargetMode="External"/><Relationship Id="rId11" Type="http://schemas.openxmlformats.org/officeDocument/2006/relationships/hyperlink" Target="https://inndex.ru/ip/rabochiy-poselok-mishelevka/okved-47.2" TargetMode="External"/><Relationship Id="rId5" Type="http://schemas.openxmlformats.org/officeDocument/2006/relationships/hyperlink" Target="http://www.list-org.com/list?okved2=23.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st-ip.org/list.php?okved2=47.2" TargetMode="External"/><Relationship Id="rId4" Type="http://schemas.openxmlformats.org/officeDocument/2006/relationships/hyperlink" Target="http://www.list-org.com/list?okved2=47.1" TargetMode="External"/><Relationship Id="rId9" Type="http://schemas.openxmlformats.org/officeDocument/2006/relationships/hyperlink" Target="http://www.list-ip.org/list.php?okved2=47.5" TargetMode="External"/><Relationship Id="rId14" Type="http://schemas.openxmlformats.org/officeDocument/2006/relationships/hyperlink" Target="http://www.list-org.com/list?okved=40.10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vus2</dc:creator>
  <cp:keywords/>
  <dc:description/>
  <cp:lastModifiedBy>Пользователь</cp:lastModifiedBy>
  <cp:revision>8</cp:revision>
  <dcterms:created xsi:type="dcterms:W3CDTF">2018-10-10T07:13:00Z</dcterms:created>
  <dcterms:modified xsi:type="dcterms:W3CDTF">2018-11-13T02:49:00Z</dcterms:modified>
</cp:coreProperties>
</file>