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26" w:rsidRPr="009F4552" w:rsidRDefault="00E22F26" w:rsidP="00E22F26">
      <w:pPr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>1 января 2024, 11:11</w:t>
      </w:r>
    </w:p>
    <w:p w:rsidR="00E22F26" w:rsidRPr="009F4552" w:rsidRDefault="00E22F26" w:rsidP="009F4552">
      <w:pPr>
        <w:jc w:val="center"/>
        <w:rPr>
          <w:rFonts w:ascii="Arial" w:hAnsi="Arial" w:cs="Arial"/>
          <w:b/>
          <w:sz w:val="28"/>
        </w:rPr>
      </w:pPr>
      <w:r w:rsidRPr="009F4552">
        <w:rPr>
          <w:rFonts w:ascii="Arial" w:hAnsi="Arial" w:cs="Arial"/>
          <w:b/>
          <w:sz w:val="28"/>
        </w:rPr>
        <w:t>Оперативная обстановка с пожарами в Иркутской области 1 января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За сутки 31 декабря в Иркутской области произошло 11 пожаров, три из которых - в жилье.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За ночь 1 января в регионе зарегистрировано 8 пожаров (многоквартирный жилой дом – 3, жилой дом – 1, хозяйственная постройка – 2, неэксплуатируемое строение – 1, мусор - 1). В городе Братске на пожаре погибли два человека. В Ангарске от огня пострадал один человек, десять человек спасены. </w:t>
      </w:r>
    </w:p>
    <w:p w:rsidR="00E22F26" w:rsidRPr="009F4552" w:rsidRDefault="009F4552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0" w:name="_GoBack"/>
      <w:r w:rsidRPr="009F455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E28019C" wp14:editId="1FD29CD5">
            <wp:simplePos x="0" y="0"/>
            <wp:positionH relativeFrom="column">
              <wp:posOffset>3012440</wp:posOffset>
            </wp:positionH>
            <wp:positionV relativeFrom="paragraph">
              <wp:posOffset>81915</wp:posOffset>
            </wp:positionV>
            <wp:extent cx="3558540" cy="2669540"/>
            <wp:effectExtent l="0" t="0" r="3810" b="0"/>
            <wp:wrapTight wrapText="bothSides">
              <wp:wrapPolygon edited="0">
                <wp:start x="0" y="0"/>
                <wp:lineTo x="0" y="21425"/>
                <wp:lineTo x="21507" y="21425"/>
                <wp:lineTo x="21507" y="0"/>
                <wp:lineTo x="0" y="0"/>
              </wp:wrapPolygon>
            </wp:wrapTight>
            <wp:docPr id="5" name="Рисунок 5" descr="C:\Users\Администратор\Desktop\01.01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01.01.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>Из-за детской шалости в канун Нового года в многоквартирном доме в городе Тулуне случился пожар, на котором был эвакуирован 41 человек.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О пожаре в доме в микрорайоне Угольщиков сообщили жильцы в шестом часу вечера. Горело в подвале пятиэтажного дома, в подъездах стояло сильное задымление. Пожарные эвакуировали 40 человек, в том числе 10 детей, и потушили открытый огонь на площади 1 квадратный метр. Горел мусор в подвале. Жилой дом был спасён. Осмотр места возгорания показал, что причиной могла стать игра детей с огнём.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В половине 11-го часа вечера в многоквартирном двухэтажном доме в посёлке Куйтун случился пожар в подъезде. Соседи спасли хозяина квартиры, чью входную дверь квартиры подожгли неизвестные. К счастью, пострадавших нет.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В 01:20 поступило сообщение о пожаре в частном доме в районе Гидростроитель города Братска. На улице Ангарской одноэтажный деревянный дом был полностью охвачен огнём на площади 32 </w:t>
      </w:r>
      <w:proofErr w:type="gramStart"/>
      <w:r w:rsidRPr="009F4552">
        <w:rPr>
          <w:rFonts w:ascii="Arial" w:hAnsi="Arial" w:cs="Arial"/>
          <w:sz w:val="24"/>
        </w:rPr>
        <w:t>квадратных</w:t>
      </w:r>
      <w:proofErr w:type="gramEnd"/>
      <w:r w:rsidRPr="009F4552">
        <w:rPr>
          <w:rFonts w:ascii="Arial" w:hAnsi="Arial" w:cs="Arial"/>
          <w:sz w:val="24"/>
        </w:rPr>
        <w:t xml:space="preserve"> метра. Рядом находился хозяин, которому удалось эвакуироваться самостоятельно. Он сообщил о том, что внутри остались два человека.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В течение 20 минут открытый огонь был ликвидирован.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В ходе разбора конструкций пожарными были обнаружены двое погибших: женщина 1965 года рождения и мужчина 1970 года рождения.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Предварительный осмотр места пожара показал, что наиболее вероятной причиной случившегося стало нарушение правил пожарной безопасности при эксплуатации печного оборудования.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>1 января в половине шестого утра произошёл пожар в пятиэтажном многоквартирном доме коридорного типа в 91 квартале города Ангарска. Загорелось в комнате, расположенной на пятом этаже. Собственник находился на месте.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На момент прибытия пожарных из окна комнаты шёл дым, наблюдалось задымление в подъезде. Самостоятельно по лестничному маршу эвакуировались 18 жильцов. Звеньями </w:t>
      </w:r>
      <w:proofErr w:type="spellStart"/>
      <w:r w:rsidRPr="009F4552">
        <w:rPr>
          <w:rFonts w:ascii="Arial" w:hAnsi="Arial" w:cs="Arial"/>
          <w:sz w:val="24"/>
        </w:rPr>
        <w:t>газодымозащитной</w:t>
      </w:r>
      <w:proofErr w:type="spellEnd"/>
      <w:r w:rsidRPr="009F4552">
        <w:rPr>
          <w:rFonts w:ascii="Arial" w:hAnsi="Arial" w:cs="Arial"/>
          <w:sz w:val="24"/>
        </w:rPr>
        <w:t xml:space="preserve"> службы по лестничному маршу при помощи спасательных устрой</w:t>
      </w:r>
      <w:proofErr w:type="gramStart"/>
      <w:r w:rsidRPr="009F4552">
        <w:rPr>
          <w:rFonts w:ascii="Arial" w:hAnsi="Arial" w:cs="Arial"/>
          <w:sz w:val="24"/>
        </w:rPr>
        <w:t>ств сп</w:t>
      </w:r>
      <w:proofErr w:type="gramEnd"/>
      <w:r w:rsidRPr="009F4552">
        <w:rPr>
          <w:rFonts w:ascii="Arial" w:hAnsi="Arial" w:cs="Arial"/>
          <w:sz w:val="24"/>
        </w:rPr>
        <w:t xml:space="preserve">асены 10 человек, из них 3 ребёнка. В подъезде был обнаружен мужчина 1965 года рождения с ожогами. Пострадавший был госпитализирован.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 xml:space="preserve">В течение нескольких минут открытый огонь был ликвидирован на площади 12 квадратных метров. </w:t>
      </w:r>
    </w:p>
    <w:p w:rsidR="00E22F26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>В результате пожара уничтожены личные вещи, комната повреждена по всей площади, общий коридор частично закопчен.</w:t>
      </w:r>
    </w:p>
    <w:p w:rsidR="00F92ABC" w:rsidRPr="009F4552" w:rsidRDefault="00E22F26" w:rsidP="009F45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F4552">
        <w:rPr>
          <w:rFonts w:ascii="Arial" w:hAnsi="Arial" w:cs="Arial"/>
          <w:sz w:val="24"/>
        </w:rPr>
        <w:t>Предполагаемая причина пожара – короткое замыкание электрооборудования.</w:t>
      </w:r>
    </w:p>
    <w:sectPr w:rsidR="00F92ABC" w:rsidRPr="009F4552" w:rsidSect="00D534B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9"/>
    <w:rsid w:val="00830A7F"/>
    <w:rsid w:val="009F3638"/>
    <w:rsid w:val="009F4552"/>
    <w:rsid w:val="00D20B71"/>
    <w:rsid w:val="00D534B9"/>
    <w:rsid w:val="00E22F26"/>
    <w:rsid w:val="00F92ABC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93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8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11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Windows User</cp:lastModifiedBy>
  <cp:revision>6</cp:revision>
  <cp:lastPrinted>2023-01-08T02:49:00Z</cp:lastPrinted>
  <dcterms:created xsi:type="dcterms:W3CDTF">2023-01-08T02:48:00Z</dcterms:created>
  <dcterms:modified xsi:type="dcterms:W3CDTF">2024-01-01T04:58:00Z</dcterms:modified>
</cp:coreProperties>
</file>