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8632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ABC9AA8" wp14:editId="5449F6EA">
            <wp:simplePos x="0" y="0"/>
            <wp:positionH relativeFrom="column">
              <wp:posOffset>2621305</wp:posOffset>
            </wp:positionH>
            <wp:positionV relativeFrom="paragraph">
              <wp:posOffset>-127000</wp:posOffset>
            </wp:positionV>
            <wp:extent cx="658489" cy="855879"/>
            <wp:effectExtent l="0" t="0" r="889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89" cy="85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AF392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44AF05D9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09803F8F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5DDBC858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53A1CF67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14:paraId="019E90CB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14:paraId="3B255E37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14:paraId="239C2CBD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396D1BE9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D49DE6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A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5CBA5BBE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45E6408" w14:textId="2CF41E61" w:rsidR="00A002F9" w:rsidRPr="00DC42A4" w:rsidRDefault="00A002F9" w:rsidP="00A070A0">
      <w:pPr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 xml:space="preserve">От </w:t>
      </w:r>
      <w:r w:rsidR="00A070A0">
        <w:rPr>
          <w:rFonts w:ascii="Times New Roman" w:hAnsi="Times New Roman" w:cs="Times New Roman"/>
          <w:sz w:val="26"/>
          <w:szCs w:val="26"/>
        </w:rPr>
        <w:t>01.02.2024</w:t>
      </w:r>
      <w:r w:rsidR="00A070A0">
        <w:rPr>
          <w:rFonts w:ascii="Times New Roman" w:hAnsi="Times New Roman" w:cs="Times New Roman"/>
          <w:sz w:val="26"/>
          <w:szCs w:val="26"/>
        </w:rPr>
        <w:tab/>
      </w:r>
      <w:r w:rsidR="00A070A0">
        <w:rPr>
          <w:rFonts w:ascii="Times New Roman" w:hAnsi="Times New Roman" w:cs="Times New Roman"/>
          <w:sz w:val="26"/>
          <w:szCs w:val="26"/>
        </w:rPr>
        <w:tab/>
      </w:r>
      <w:r w:rsidR="00A070A0">
        <w:rPr>
          <w:rFonts w:ascii="Times New Roman" w:hAnsi="Times New Roman" w:cs="Times New Roman"/>
          <w:sz w:val="26"/>
          <w:szCs w:val="26"/>
        </w:rPr>
        <w:tab/>
      </w:r>
      <w:r w:rsidR="00A070A0">
        <w:rPr>
          <w:rFonts w:ascii="Times New Roman" w:hAnsi="Times New Roman" w:cs="Times New Roman"/>
          <w:sz w:val="26"/>
          <w:szCs w:val="26"/>
        </w:rPr>
        <w:tab/>
      </w:r>
      <w:r w:rsidR="00A070A0">
        <w:rPr>
          <w:rFonts w:ascii="Times New Roman" w:hAnsi="Times New Roman" w:cs="Times New Roman"/>
          <w:sz w:val="26"/>
          <w:szCs w:val="26"/>
        </w:rPr>
        <w:tab/>
      </w:r>
      <w:r w:rsidR="00A070A0">
        <w:rPr>
          <w:rFonts w:ascii="Times New Roman" w:hAnsi="Times New Roman" w:cs="Times New Roman"/>
          <w:sz w:val="26"/>
          <w:szCs w:val="26"/>
        </w:rPr>
        <w:tab/>
      </w:r>
      <w:r w:rsidR="00A070A0">
        <w:rPr>
          <w:rFonts w:ascii="Times New Roman" w:hAnsi="Times New Roman" w:cs="Times New Roman"/>
          <w:sz w:val="26"/>
          <w:szCs w:val="26"/>
        </w:rPr>
        <w:tab/>
        <w:t xml:space="preserve">                               № 26</w:t>
      </w:r>
    </w:p>
    <w:p w14:paraId="64308934" w14:textId="77777777" w:rsidR="00A002F9" w:rsidRPr="00DC42A4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>р.п. Мишелевка</w:t>
      </w:r>
    </w:p>
    <w:p w14:paraId="31E7C693" w14:textId="77777777" w:rsidR="000A1ED9" w:rsidRPr="00DC42A4" w:rsidRDefault="000A1ED9" w:rsidP="000A1ED9">
      <w:pPr>
        <w:rPr>
          <w:rFonts w:ascii="Times New Roman" w:hAnsi="Times New Roman" w:cs="Times New Roman"/>
          <w:b/>
          <w:sz w:val="26"/>
          <w:szCs w:val="26"/>
        </w:rPr>
      </w:pPr>
    </w:p>
    <w:p w14:paraId="23B9B791" w14:textId="30580012" w:rsidR="000A1ED9" w:rsidRPr="00DC42A4" w:rsidRDefault="000A1ED9" w:rsidP="000A1E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C42A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E1D94" w:rsidRPr="00DC42A4">
        <w:rPr>
          <w:rFonts w:ascii="Times New Roman" w:hAnsi="Times New Roman" w:cs="Times New Roman"/>
          <w:b/>
          <w:sz w:val="26"/>
          <w:szCs w:val="26"/>
        </w:rPr>
        <w:t>не</w:t>
      </w:r>
      <w:r w:rsidRPr="00DC42A4">
        <w:rPr>
          <w:rFonts w:ascii="Times New Roman" w:hAnsi="Times New Roman" w:cs="Times New Roman"/>
          <w:b/>
          <w:sz w:val="26"/>
          <w:szCs w:val="26"/>
        </w:rPr>
        <w:t xml:space="preserve">возможности заключения концессионного соглашения </w:t>
      </w:r>
    </w:p>
    <w:bookmarkEnd w:id="0"/>
    <w:p w14:paraId="26C3F810" w14:textId="77777777" w:rsidR="000A1ED9" w:rsidRPr="00DC42A4" w:rsidRDefault="000A1ED9" w:rsidP="000A1ED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710551B" w14:textId="4FC77509" w:rsidR="000A1ED9" w:rsidRPr="00DC42A4" w:rsidRDefault="000A1ED9" w:rsidP="000A1ED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F33D8B" w:rsidRPr="00DC42A4">
        <w:rPr>
          <w:rFonts w:ascii="Times New Roman" w:hAnsi="Times New Roman" w:cs="Times New Roman"/>
          <w:sz w:val="26"/>
          <w:szCs w:val="26"/>
        </w:rPr>
        <w:t>заявление</w:t>
      </w:r>
      <w:r w:rsidRPr="00DC42A4">
        <w:rPr>
          <w:rFonts w:ascii="Times New Roman" w:hAnsi="Times New Roman" w:cs="Times New Roman"/>
          <w:sz w:val="26"/>
          <w:szCs w:val="26"/>
        </w:rPr>
        <w:t xml:space="preserve"> общества с ограниченной ответственностью ТЕПЛОВАЯ КОМПАНИЯ «БЕЛАЯ» </w:t>
      </w:r>
      <w:r w:rsidR="00F33D8B" w:rsidRPr="00DC42A4">
        <w:rPr>
          <w:rFonts w:ascii="Times New Roman" w:hAnsi="Times New Roman" w:cs="Times New Roman"/>
          <w:sz w:val="26"/>
          <w:szCs w:val="26"/>
        </w:rPr>
        <w:t>об отказе ведения переговоров п</w:t>
      </w:r>
      <w:r w:rsidRPr="00DC42A4">
        <w:rPr>
          <w:rFonts w:ascii="Times New Roman" w:hAnsi="Times New Roman" w:cs="Times New Roman"/>
          <w:sz w:val="26"/>
          <w:szCs w:val="26"/>
        </w:rPr>
        <w:t xml:space="preserve">о </w:t>
      </w:r>
      <w:r w:rsidR="00F33D8B" w:rsidRPr="00DC42A4">
        <w:rPr>
          <w:rFonts w:ascii="Times New Roman" w:hAnsi="Times New Roman" w:cs="Times New Roman"/>
          <w:sz w:val="26"/>
          <w:szCs w:val="26"/>
        </w:rPr>
        <w:t xml:space="preserve"> изменению предложенных условий  </w:t>
      </w:r>
      <w:r w:rsidRPr="00DC42A4">
        <w:rPr>
          <w:rFonts w:ascii="Times New Roman" w:hAnsi="Times New Roman" w:cs="Times New Roman"/>
          <w:sz w:val="26"/>
          <w:szCs w:val="26"/>
        </w:rPr>
        <w:t xml:space="preserve"> концессионного соглашения в отношении объектов водоснабжения, находящихся в собственности Мишелевского муниципального образования, в соответствии с</w:t>
      </w:r>
      <w:r w:rsidR="00F33D8B" w:rsidRPr="00DC42A4">
        <w:rPr>
          <w:rFonts w:ascii="Times New Roman" w:hAnsi="Times New Roman" w:cs="Times New Roman"/>
          <w:sz w:val="26"/>
          <w:szCs w:val="26"/>
        </w:rPr>
        <w:t xml:space="preserve"> подпунктом 9 пункта 4.6 </w:t>
      </w:r>
      <w:r w:rsidRPr="00DC42A4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F33D8B" w:rsidRPr="00DC42A4">
        <w:rPr>
          <w:rFonts w:ascii="Times New Roman" w:hAnsi="Times New Roman" w:cs="Times New Roman"/>
          <w:sz w:val="26"/>
          <w:szCs w:val="26"/>
        </w:rPr>
        <w:t>и</w:t>
      </w:r>
      <w:r w:rsidRPr="00DC42A4">
        <w:rPr>
          <w:rFonts w:ascii="Times New Roman" w:hAnsi="Times New Roman" w:cs="Times New Roman"/>
          <w:sz w:val="26"/>
          <w:szCs w:val="26"/>
        </w:rPr>
        <w:t xml:space="preserve"> 37 Федерального закона от 21 июля 2005 года </w:t>
      </w:r>
      <w:r w:rsidR="00512DE8" w:rsidRPr="00DC42A4">
        <w:rPr>
          <w:rFonts w:ascii="Times New Roman" w:hAnsi="Times New Roman" w:cs="Times New Roman"/>
          <w:sz w:val="26"/>
          <w:szCs w:val="26"/>
        </w:rPr>
        <w:t xml:space="preserve">№ </w:t>
      </w:r>
      <w:r w:rsidRPr="00DC42A4">
        <w:rPr>
          <w:rFonts w:ascii="Times New Roman" w:hAnsi="Times New Roman" w:cs="Times New Roman"/>
          <w:sz w:val="26"/>
          <w:szCs w:val="26"/>
        </w:rPr>
        <w:t xml:space="preserve">115-ФЗ «О концессионных соглашениях»,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C42A4">
        <w:rPr>
          <w:rFonts w:ascii="Times New Roman" w:hAnsi="Times New Roman" w:cs="Times New Roman"/>
          <w:color w:val="000000" w:themeColor="text1"/>
          <w:sz w:val="26"/>
          <w:szCs w:val="26"/>
        </w:rPr>
        <w:t>статьями 23, 46 Устава Мишелевского муниципального образования, администрация Мишелевского муниципального образования</w:t>
      </w:r>
    </w:p>
    <w:p w14:paraId="589DB7BC" w14:textId="77777777" w:rsidR="000A1ED9" w:rsidRPr="00DC42A4" w:rsidRDefault="000A1ED9" w:rsidP="00AA4F2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C42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ПОСТАНОВЛЯЕТ:</w:t>
      </w:r>
    </w:p>
    <w:p w14:paraId="4B37B6CC" w14:textId="485DE05C" w:rsidR="001F5CA8" w:rsidRPr="00DC42A4" w:rsidRDefault="00F774F6" w:rsidP="00DC42A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>1.</w:t>
      </w:r>
      <w:r w:rsidR="00F33D8B" w:rsidRPr="00DC42A4">
        <w:rPr>
          <w:rFonts w:ascii="Times New Roman" w:hAnsi="Times New Roman" w:cs="Times New Roman"/>
          <w:sz w:val="26"/>
          <w:szCs w:val="26"/>
        </w:rPr>
        <w:t xml:space="preserve"> </w:t>
      </w:r>
      <w:r w:rsidR="000A1ED9" w:rsidRPr="00DC42A4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F33D8B" w:rsidRPr="00DC42A4">
        <w:rPr>
          <w:rFonts w:ascii="Times New Roman" w:hAnsi="Times New Roman" w:cs="Times New Roman"/>
          <w:sz w:val="26"/>
          <w:szCs w:val="26"/>
        </w:rPr>
        <w:t>невозможным заключение концессионного соглашения</w:t>
      </w:r>
      <w:r w:rsidR="001F5CA8" w:rsidRPr="00DC42A4">
        <w:rPr>
          <w:rFonts w:ascii="Times New Roman" w:hAnsi="Times New Roman" w:cs="Times New Roman"/>
          <w:sz w:val="26"/>
          <w:szCs w:val="26"/>
        </w:rPr>
        <w:t xml:space="preserve"> на иных условиях в отношении объектов водоснабжения, принадлежащих на праве собственности </w:t>
      </w:r>
      <w:proofErr w:type="spellStart"/>
      <w:r w:rsidR="001F5CA8" w:rsidRPr="00DC42A4">
        <w:rPr>
          <w:rFonts w:ascii="Times New Roman" w:hAnsi="Times New Roman" w:cs="Times New Roman"/>
          <w:sz w:val="26"/>
          <w:szCs w:val="26"/>
        </w:rPr>
        <w:t>Мишелевско</w:t>
      </w:r>
      <w:r w:rsidR="00512DE8" w:rsidRPr="00DC42A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1F5CA8" w:rsidRPr="00DC42A4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512DE8" w:rsidRPr="00DC42A4">
        <w:rPr>
          <w:rFonts w:ascii="Times New Roman" w:hAnsi="Times New Roman" w:cs="Times New Roman"/>
          <w:sz w:val="26"/>
          <w:szCs w:val="26"/>
        </w:rPr>
        <w:t>му</w:t>
      </w:r>
      <w:r w:rsidR="001F5CA8" w:rsidRPr="00DC42A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12DE8" w:rsidRPr="00DC42A4">
        <w:rPr>
          <w:rFonts w:ascii="Times New Roman" w:hAnsi="Times New Roman" w:cs="Times New Roman"/>
          <w:sz w:val="26"/>
          <w:szCs w:val="26"/>
        </w:rPr>
        <w:t>ю</w:t>
      </w:r>
      <w:r w:rsidR="001F5CA8" w:rsidRPr="00DC42A4">
        <w:rPr>
          <w:rFonts w:ascii="Times New Roman" w:hAnsi="Times New Roman" w:cs="Times New Roman"/>
          <w:sz w:val="26"/>
          <w:szCs w:val="26"/>
        </w:rPr>
        <w:t>, с обществом с ограниченной ответственностью ТЕПЛОВАЯ КОМПАНИЯ «БЕЛАЯ»</w:t>
      </w:r>
      <w:r w:rsidR="00512DE8" w:rsidRPr="00DC42A4">
        <w:rPr>
          <w:rFonts w:ascii="Times New Roman" w:hAnsi="Times New Roman" w:cs="Times New Roman"/>
          <w:sz w:val="26"/>
          <w:szCs w:val="26"/>
        </w:rPr>
        <w:t>.</w:t>
      </w:r>
      <w:r w:rsidR="001F5CA8" w:rsidRPr="00DC42A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DFB92F" w14:textId="7D925F00" w:rsidR="001F5CA8" w:rsidRPr="00DC42A4" w:rsidRDefault="009F6984" w:rsidP="00DC42A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>2.  Считать утратившим силу постановление администрации Мишелевского муниципального образования от 08.08.2023 № 237 «О возможности заключения концессионного соглашения».</w:t>
      </w:r>
    </w:p>
    <w:p w14:paraId="64BB4E30" w14:textId="6755C2C5" w:rsidR="00202090" w:rsidRPr="00DC42A4" w:rsidRDefault="009F6984" w:rsidP="00DC42A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>3</w:t>
      </w:r>
      <w:r w:rsidR="00F774F6" w:rsidRPr="00DC42A4">
        <w:rPr>
          <w:rFonts w:ascii="Times New Roman" w:hAnsi="Times New Roman" w:cs="Times New Roman"/>
          <w:sz w:val="26"/>
          <w:szCs w:val="26"/>
        </w:rPr>
        <w:t xml:space="preserve">. </w:t>
      </w:r>
      <w:r w:rsidR="00F33D8B" w:rsidRPr="00DC42A4">
        <w:rPr>
          <w:rFonts w:ascii="Times New Roman" w:hAnsi="Times New Roman" w:cs="Times New Roman"/>
          <w:sz w:val="26"/>
          <w:szCs w:val="26"/>
        </w:rPr>
        <w:t xml:space="preserve"> 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«Новости» и разместить на официальном сайте </w:t>
      </w:r>
      <w:r w:rsidR="00F774F6" w:rsidRPr="00DC42A4">
        <w:rPr>
          <w:rFonts w:ascii="Times New Roman" w:hAnsi="Times New Roman" w:cs="Times New Roman"/>
          <w:sz w:val="26"/>
          <w:szCs w:val="26"/>
        </w:rPr>
        <w:t>администрации Мишелевского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774F6" w:rsidRPr="00DC42A4">
        <w:rPr>
          <w:rFonts w:ascii="Times New Roman" w:hAnsi="Times New Roman" w:cs="Times New Roman"/>
          <w:sz w:val="26"/>
          <w:szCs w:val="26"/>
        </w:rPr>
        <w:t>в информационно</w:t>
      </w:r>
      <w:r w:rsidR="00202090" w:rsidRPr="00DC42A4">
        <w:rPr>
          <w:rFonts w:ascii="Times New Roman" w:hAnsi="Times New Roman" w:cs="Times New Roman"/>
          <w:sz w:val="26"/>
          <w:szCs w:val="26"/>
        </w:rPr>
        <w:t>-коммуникационной сети «Интернет» (мишел</w:t>
      </w:r>
      <w:r w:rsidR="00411A32" w:rsidRPr="00DC42A4">
        <w:rPr>
          <w:rFonts w:ascii="Times New Roman" w:hAnsi="Times New Roman" w:cs="Times New Roman"/>
          <w:sz w:val="26"/>
          <w:szCs w:val="26"/>
        </w:rPr>
        <w:t>ё</w:t>
      </w:r>
      <w:r w:rsidR="00202090" w:rsidRPr="00DC42A4">
        <w:rPr>
          <w:rFonts w:ascii="Times New Roman" w:hAnsi="Times New Roman" w:cs="Times New Roman"/>
          <w:sz w:val="26"/>
          <w:szCs w:val="26"/>
        </w:rPr>
        <w:t>вка.рф).</w:t>
      </w:r>
    </w:p>
    <w:p w14:paraId="00B3834C" w14:textId="75C829D4" w:rsidR="00202090" w:rsidRPr="00DC42A4" w:rsidRDefault="009F6984" w:rsidP="00DC42A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>4</w:t>
      </w:r>
      <w:r w:rsidR="00F774F6" w:rsidRPr="00DC42A4">
        <w:rPr>
          <w:rFonts w:ascii="Times New Roman" w:hAnsi="Times New Roman" w:cs="Times New Roman"/>
          <w:sz w:val="26"/>
          <w:szCs w:val="26"/>
        </w:rPr>
        <w:t>.</w:t>
      </w:r>
      <w:r w:rsidR="00F33D8B" w:rsidRPr="00DC42A4">
        <w:rPr>
          <w:rFonts w:ascii="Times New Roman" w:hAnsi="Times New Roman" w:cs="Times New Roman"/>
          <w:sz w:val="26"/>
          <w:szCs w:val="26"/>
        </w:rPr>
        <w:t xml:space="preserve"> 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F774F6" w:rsidRPr="00DC42A4">
        <w:rPr>
          <w:rFonts w:ascii="Times New Roman" w:hAnsi="Times New Roman" w:cs="Times New Roman"/>
          <w:sz w:val="26"/>
          <w:szCs w:val="26"/>
        </w:rPr>
        <w:t>после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 дня его официального опубликования.</w:t>
      </w:r>
    </w:p>
    <w:p w14:paraId="01C0B7C1" w14:textId="7440D7E7" w:rsidR="00202090" w:rsidRPr="00DC42A4" w:rsidRDefault="009F6984" w:rsidP="00DC42A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>5</w:t>
      </w:r>
      <w:r w:rsidR="00F774F6" w:rsidRPr="00DC42A4">
        <w:rPr>
          <w:rFonts w:ascii="Times New Roman" w:hAnsi="Times New Roman" w:cs="Times New Roman"/>
          <w:sz w:val="26"/>
          <w:szCs w:val="26"/>
        </w:rPr>
        <w:t>.</w:t>
      </w:r>
      <w:r w:rsidR="00F33D8B" w:rsidRPr="00DC42A4">
        <w:rPr>
          <w:rFonts w:ascii="Times New Roman" w:hAnsi="Times New Roman" w:cs="Times New Roman"/>
          <w:sz w:val="26"/>
          <w:szCs w:val="26"/>
        </w:rPr>
        <w:t xml:space="preserve"> </w:t>
      </w:r>
      <w:r w:rsidR="00F774F6" w:rsidRPr="00DC42A4">
        <w:rPr>
          <w:rFonts w:ascii="Times New Roman" w:hAnsi="Times New Roman" w:cs="Times New Roman"/>
          <w:sz w:val="26"/>
          <w:szCs w:val="26"/>
        </w:rPr>
        <w:t xml:space="preserve"> </w:t>
      </w:r>
      <w:r w:rsidR="00202090" w:rsidRPr="00DC42A4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оставляю за собой.</w:t>
      </w:r>
    </w:p>
    <w:p w14:paraId="595622FB" w14:textId="77777777" w:rsidR="00202090" w:rsidRPr="00DC42A4" w:rsidRDefault="00202090" w:rsidP="00202090">
      <w:pPr>
        <w:pStyle w:val="a4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14:paraId="0D435147" w14:textId="77777777" w:rsidR="009F6984" w:rsidRPr="00DC42A4" w:rsidRDefault="009F6984" w:rsidP="0020209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054DF1" w14:textId="35697306" w:rsidR="0013225E" w:rsidRPr="00DC42A4" w:rsidRDefault="009F6984" w:rsidP="00202090">
      <w:pPr>
        <w:jc w:val="both"/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>Г</w:t>
      </w:r>
      <w:r w:rsidR="00202090" w:rsidRPr="00DC42A4">
        <w:rPr>
          <w:rFonts w:ascii="Times New Roman" w:hAnsi="Times New Roman" w:cs="Times New Roman"/>
          <w:sz w:val="26"/>
          <w:szCs w:val="26"/>
        </w:rPr>
        <w:t>лав</w:t>
      </w:r>
      <w:r w:rsidRPr="00DC42A4">
        <w:rPr>
          <w:rFonts w:ascii="Times New Roman" w:hAnsi="Times New Roman" w:cs="Times New Roman"/>
          <w:sz w:val="26"/>
          <w:szCs w:val="26"/>
        </w:rPr>
        <w:t>а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 Мишелевского </w:t>
      </w:r>
    </w:p>
    <w:p w14:paraId="2A8BD950" w14:textId="3C24185D" w:rsidR="00202090" w:rsidRPr="00DC42A4" w:rsidRDefault="0013225E" w:rsidP="00202090">
      <w:pPr>
        <w:jc w:val="both"/>
        <w:rPr>
          <w:rFonts w:ascii="Times New Roman" w:hAnsi="Times New Roman" w:cs="Times New Roman"/>
          <w:sz w:val="26"/>
          <w:szCs w:val="26"/>
        </w:rPr>
      </w:pPr>
      <w:r w:rsidRPr="00DC42A4">
        <w:rPr>
          <w:rFonts w:ascii="Times New Roman" w:hAnsi="Times New Roman" w:cs="Times New Roman"/>
          <w:sz w:val="26"/>
          <w:szCs w:val="26"/>
        </w:rPr>
        <w:t>М</w:t>
      </w:r>
      <w:r w:rsidR="00202090" w:rsidRPr="00DC42A4">
        <w:rPr>
          <w:rFonts w:ascii="Times New Roman" w:hAnsi="Times New Roman" w:cs="Times New Roman"/>
          <w:sz w:val="26"/>
          <w:szCs w:val="26"/>
        </w:rPr>
        <w:t>униципального</w:t>
      </w:r>
      <w:r w:rsidRPr="00DC42A4">
        <w:rPr>
          <w:rFonts w:ascii="Times New Roman" w:hAnsi="Times New Roman" w:cs="Times New Roman"/>
          <w:sz w:val="26"/>
          <w:szCs w:val="26"/>
        </w:rPr>
        <w:t xml:space="preserve"> 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образования                                        </w:t>
      </w:r>
      <w:r w:rsidR="00DC42A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02090" w:rsidRPr="00DC42A4">
        <w:rPr>
          <w:rFonts w:ascii="Times New Roman" w:hAnsi="Times New Roman" w:cs="Times New Roman"/>
          <w:sz w:val="26"/>
          <w:szCs w:val="26"/>
        </w:rPr>
        <w:t xml:space="preserve">   </w:t>
      </w:r>
      <w:r w:rsidR="009F6984" w:rsidRPr="00DC42A4">
        <w:rPr>
          <w:rFonts w:ascii="Times New Roman" w:hAnsi="Times New Roman" w:cs="Times New Roman"/>
          <w:sz w:val="26"/>
          <w:szCs w:val="26"/>
        </w:rPr>
        <w:t>Н.А. Валянин</w:t>
      </w:r>
    </w:p>
    <w:sectPr w:rsidR="00202090" w:rsidRPr="00DC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7233"/>
    <w:multiLevelType w:val="multilevel"/>
    <w:tmpl w:val="B7BC2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2" w15:restartNumberingAfterBreak="0">
    <w:nsid w:val="628972FF"/>
    <w:multiLevelType w:val="hybridMultilevel"/>
    <w:tmpl w:val="198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23CA7"/>
    <w:multiLevelType w:val="hybridMultilevel"/>
    <w:tmpl w:val="247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940D9"/>
    <w:rsid w:val="000A1ED9"/>
    <w:rsid w:val="000E6CB1"/>
    <w:rsid w:val="0013225E"/>
    <w:rsid w:val="00163DDC"/>
    <w:rsid w:val="001873CE"/>
    <w:rsid w:val="001E0456"/>
    <w:rsid w:val="001F5CA8"/>
    <w:rsid w:val="00202090"/>
    <w:rsid w:val="00266045"/>
    <w:rsid w:val="0029765A"/>
    <w:rsid w:val="00411A32"/>
    <w:rsid w:val="0047026B"/>
    <w:rsid w:val="004C4C20"/>
    <w:rsid w:val="00512DE8"/>
    <w:rsid w:val="00542ACB"/>
    <w:rsid w:val="005850C3"/>
    <w:rsid w:val="005E1D94"/>
    <w:rsid w:val="00646518"/>
    <w:rsid w:val="00732B63"/>
    <w:rsid w:val="00817F95"/>
    <w:rsid w:val="00823F1E"/>
    <w:rsid w:val="00884391"/>
    <w:rsid w:val="008B2ADB"/>
    <w:rsid w:val="00986B75"/>
    <w:rsid w:val="009B1CC1"/>
    <w:rsid w:val="009F6984"/>
    <w:rsid w:val="00A002F9"/>
    <w:rsid w:val="00A070A0"/>
    <w:rsid w:val="00A932C1"/>
    <w:rsid w:val="00AA1C7F"/>
    <w:rsid w:val="00AA4F28"/>
    <w:rsid w:val="00CA061B"/>
    <w:rsid w:val="00DC42A4"/>
    <w:rsid w:val="00E159E2"/>
    <w:rsid w:val="00E242FC"/>
    <w:rsid w:val="00E755EB"/>
    <w:rsid w:val="00E825C5"/>
    <w:rsid w:val="00ED0D26"/>
    <w:rsid w:val="00F33D8B"/>
    <w:rsid w:val="00F774F6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55FD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1C7F"/>
    <w:pPr>
      <w:ind w:left="720"/>
      <w:contextualSpacing/>
    </w:pPr>
  </w:style>
  <w:style w:type="table" w:styleId="a5">
    <w:name w:val="Table Grid"/>
    <w:basedOn w:val="a1"/>
    <w:uiPriority w:val="59"/>
    <w:rsid w:val="0020209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link w:val="ConsPlusTitle0"/>
    <w:rsid w:val="000A1E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ConsPlusTitle0">
    <w:name w:val="ConsPlusTitle Знак"/>
    <w:link w:val="ConsPlusTitle"/>
    <w:locked/>
    <w:rsid w:val="000A1ED9"/>
    <w:rPr>
      <w:rFonts w:ascii="Calibri" w:eastAsiaTheme="minorEastAsia" w:hAnsi="Calibri" w:cs="Calibri"/>
      <w:b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A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2024-01-30T01:46:00Z</cp:lastPrinted>
  <dcterms:created xsi:type="dcterms:W3CDTF">2024-02-26T05:58:00Z</dcterms:created>
  <dcterms:modified xsi:type="dcterms:W3CDTF">2024-02-29T07:30:00Z</dcterms:modified>
</cp:coreProperties>
</file>