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 xml:space="preserve">Повестка </w:t>
      </w:r>
    </w:p>
    <w:p w:rsidR="00B70692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Думы городского поселения </w:t>
      </w:r>
    </w:p>
    <w:p w:rsidR="00022403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>Мишелевского муниципального образования</w:t>
      </w:r>
    </w:p>
    <w:p w:rsidR="00B70692" w:rsidRPr="0051385B" w:rsidRDefault="00B70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51385B" w:rsidTr="00B70692">
        <w:tc>
          <w:tcPr>
            <w:tcW w:w="4672" w:type="dxa"/>
          </w:tcPr>
          <w:p w:rsidR="00B70692" w:rsidRPr="0051385B" w:rsidRDefault="00D2547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427A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FE72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</w:t>
            </w:r>
            <w:r w:rsidR="00427A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="00FE72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7F779F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B70692" w:rsidRPr="0051385B" w:rsidRDefault="00A370FF" w:rsidP="000B166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15:00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692" w:rsidRPr="0051385B" w:rsidRDefault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304" w:rsidRPr="00624304" w:rsidRDefault="00A92EE4" w:rsidP="00624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04">
        <w:rPr>
          <w:rFonts w:ascii="Times New Roman" w:hAnsi="Times New Roman" w:cs="Times New Roman"/>
          <w:sz w:val="24"/>
          <w:szCs w:val="24"/>
        </w:rPr>
        <w:t>1</w:t>
      </w:r>
      <w:r w:rsidR="00E742F6" w:rsidRPr="00624304">
        <w:rPr>
          <w:rFonts w:ascii="Times New Roman" w:hAnsi="Times New Roman" w:cs="Times New Roman"/>
          <w:sz w:val="24"/>
          <w:szCs w:val="24"/>
        </w:rPr>
        <w:t xml:space="preserve">. </w:t>
      </w:r>
      <w:r w:rsidR="00624304" w:rsidRPr="0062430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поселения Мишелевского муниципального образования от </w:t>
      </w:r>
      <w:r w:rsidR="00427ACF">
        <w:rPr>
          <w:rFonts w:ascii="Times New Roman" w:hAnsi="Times New Roman" w:cs="Times New Roman"/>
          <w:sz w:val="24"/>
          <w:szCs w:val="24"/>
        </w:rPr>
        <w:t>25.12.2019г. № 97</w:t>
      </w:r>
      <w:r w:rsidR="00624304" w:rsidRPr="00624304">
        <w:rPr>
          <w:rFonts w:ascii="Times New Roman" w:hAnsi="Times New Roman" w:cs="Times New Roman"/>
          <w:sz w:val="24"/>
          <w:szCs w:val="24"/>
        </w:rPr>
        <w:t xml:space="preserve"> «</w:t>
      </w:r>
      <w:r w:rsidR="00427AC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27ACF">
        <w:rPr>
          <w:rFonts w:ascii="Times New Roman" w:hAnsi="Times New Roman" w:cs="Times New Roman"/>
          <w:sz w:val="24"/>
          <w:szCs w:val="24"/>
        </w:rPr>
        <w:t>бюджете  городского</w:t>
      </w:r>
      <w:proofErr w:type="gramEnd"/>
      <w:r w:rsidR="00427ACF">
        <w:rPr>
          <w:rFonts w:ascii="Times New Roman" w:hAnsi="Times New Roman" w:cs="Times New Roman"/>
          <w:sz w:val="24"/>
          <w:szCs w:val="24"/>
        </w:rPr>
        <w:t xml:space="preserve"> поселения Мишелевского муниципального образования на 2020 год и на плановый период 2021 и 2022 годов</w:t>
      </w:r>
      <w:r w:rsidR="00624304" w:rsidRPr="00624304">
        <w:rPr>
          <w:rFonts w:ascii="Times New Roman" w:hAnsi="Times New Roman" w:cs="Times New Roman"/>
          <w:sz w:val="24"/>
          <w:szCs w:val="24"/>
        </w:rPr>
        <w:t>»</w:t>
      </w:r>
    </w:p>
    <w:p w:rsidR="00624304" w:rsidRDefault="00624304" w:rsidP="006243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304">
        <w:rPr>
          <w:rFonts w:ascii="Times New Roman" w:hAnsi="Times New Roman" w:cs="Times New Roman"/>
          <w:i/>
          <w:sz w:val="24"/>
          <w:szCs w:val="24"/>
        </w:rPr>
        <w:t xml:space="preserve">Докл. </w:t>
      </w:r>
      <w:r w:rsidR="00427ACF">
        <w:rPr>
          <w:rFonts w:ascii="Times New Roman" w:hAnsi="Times New Roman" w:cs="Times New Roman"/>
          <w:i/>
          <w:sz w:val="24"/>
          <w:szCs w:val="24"/>
        </w:rPr>
        <w:t>Березкова Е.Н.</w:t>
      </w:r>
      <w:r w:rsidRPr="00624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7ACF">
        <w:rPr>
          <w:rFonts w:ascii="Times New Roman" w:hAnsi="Times New Roman" w:cs="Times New Roman"/>
          <w:i/>
          <w:sz w:val="24"/>
          <w:szCs w:val="24"/>
        </w:rPr>
        <w:t>начальник отдела финансов, экономики и муниципальных закупок</w:t>
      </w:r>
      <w:r w:rsidRPr="00624304">
        <w:rPr>
          <w:rFonts w:ascii="Times New Roman" w:hAnsi="Times New Roman" w:cs="Times New Roman"/>
          <w:i/>
          <w:sz w:val="24"/>
          <w:szCs w:val="24"/>
        </w:rPr>
        <w:t>.</w:t>
      </w:r>
    </w:p>
    <w:p w:rsidR="007E6040" w:rsidRDefault="007E6040" w:rsidP="00427AC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6040" w:rsidRDefault="007E6040" w:rsidP="000B5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5B2" w:rsidRPr="000B55B2" w:rsidRDefault="000B55B2" w:rsidP="000B55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692" w:rsidRPr="000B55B2" w:rsidRDefault="00B70692" w:rsidP="000B55B2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70692" w:rsidRPr="002901C7" w:rsidRDefault="00B70692" w:rsidP="000B55B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0B55B2"/>
    <w:rsid w:val="00105C1C"/>
    <w:rsid w:val="00264474"/>
    <w:rsid w:val="002D6129"/>
    <w:rsid w:val="002F150C"/>
    <w:rsid w:val="002F5895"/>
    <w:rsid w:val="00415929"/>
    <w:rsid w:val="00427ACF"/>
    <w:rsid w:val="004A0947"/>
    <w:rsid w:val="0051385B"/>
    <w:rsid w:val="005165DD"/>
    <w:rsid w:val="005C3D22"/>
    <w:rsid w:val="00624304"/>
    <w:rsid w:val="00642C7F"/>
    <w:rsid w:val="006E46DF"/>
    <w:rsid w:val="00726DC9"/>
    <w:rsid w:val="007E6040"/>
    <w:rsid w:val="007F779F"/>
    <w:rsid w:val="008006E8"/>
    <w:rsid w:val="00852357"/>
    <w:rsid w:val="00915270"/>
    <w:rsid w:val="009C66A2"/>
    <w:rsid w:val="00A370FF"/>
    <w:rsid w:val="00A92EE4"/>
    <w:rsid w:val="00B70692"/>
    <w:rsid w:val="00B708C4"/>
    <w:rsid w:val="00BB2ECB"/>
    <w:rsid w:val="00BC6910"/>
    <w:rsid w:val="00C17B05"/>
    <w:rsid w:val="00C66338"/>
    <w:rsid w:val="00C738EE"/>
    <w:rsid w:val="00CC4207"/>
    <w:rsid w:val="00D2547C"/>
    <w:rsid w:val="00D7374E"/>
    <w:rsid w:val="00D87990"/>
    <w:rsid w:val="00D929B8"/>
    <w:rsid w:val="00E6749F"/>
    <w:rsid w:val="00E742F6"/>
    <w:rsid w:val="00F1061F"/>
    <w:rsid w:val="00F8093A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2020-06-11T07:11:00Z</cp:lastPrinted>
  <dcterms:created xsi:type="dcterms:W3CDTF">2020-06-13T22:26:00Z</dcterms:created>
  <dcterms:modified xsi:type="dcterms:W3CDTF">2020-06-13T22:26:00Z</dcterms:modified>
</cp:coreProperties>
</file>