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4A" w:rsidRDefault="00450B4A" w:rsidP="00450B4A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50B4A" w:rsidRDefault="00450B4A" w:rsidP="00450B4A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450B4A" w:rsidRDefault="00450B4A" w:rsidP="00450B4A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450B4A" w:rsidRDefault="00450B4A" w:rsidP="00450B4A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50B4A" w:rsidRDefault="00450B4A" w:rsidP="00450B4A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Мишелевского муниципального образования</w:t>
      </w:r>
    </w:p>
    <w:p w:rsidR="00450B4A" w:rsidRDefault="00450B4A" w:rsidP="00450B4A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450B4A" w:rsidRDefault="00450B4A" w:rsidP="00450B4A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50B4A" w:rsidRPr="00062695" w:rsidRDefault="00450B4A" w:rsidP="00450B4A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B3580">
        <w:rPr>
          <w:sz w:val="28"/>
          <w:szCs w:val="28"/>
        </w:rPr>
        <w:t>29.05.2015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6B3580">
        <w:rPr>
          <w:sz w:val="28"/>
          <w:szCs w:val="28"/>
        </w:rPr>
        <w:t>102</w:t>
      </w:r>
    </w:p>
    <w:p w:rsidR="00450B4A" w:rsidRDefault="008E2612" w:rsidP="00450B4A">
      <w:pPr>
        <w:widowControl/>
        <w:autoSpaceDE/>
        <w:adjustRightInd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450B4A">
        <w:rPr>
          <w:sz w:val="28"/>
          <w:szCs w:val="28"/>
        </w:rPr>
        <w:t>п</w:t>
      </w:r>
      <w:proofErr w:type="spellEnd"/>
      <w:r w:rsidR="00450B4A">
        <w:rPr>
          <w:sz w:val="28"/>
          <w:szCs w:val="28"/>
        </w:rPr>
        <w:t>. Мишелевка</w:t>
      </w: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F62C1B" w:rsidRDefault="00062695" w:rsidP="00450B4A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C32B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генеральный </w:t>
      </w:r>
    </w:p>
    <w:p w:rsidR="00450B4A" w:rsidRDefault="00062695" w:rsidP="00450B4A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450B4A">
        <w:rPr>
          <w:b/>
          <w:sz w:val="28"/>
          <w:szCs w:val="28"/>
        </w:rPr>
        <w:t xml:space="preserve"> городского поселения </w:t>
      </w:r>
    </w:p>
    <w:p w:rsidR="00450B4A" w:rsidRDefault="00450B4A" w:rsidP="00450B4A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Мишелевского муниципального образования</w:t>
      </w:r>
    </w:p>
    <w:p w:rsidR="00450B4A" w:rsidRDefault="00450B4A" w:rsidP="00450B4A">
      <w:pPr>
        <w:shd w:val="clear" w:color="auto" w:fill="FFFFFF"/>
        <w:jc w:val="both"/>
        <w:rPr>
          <w:sz w:val="14"/>
          <w:szCs w:val="28"/>
        </w:rPr>
      </w:pPr>
    </w:p>
    <w:p w:rsidR="00450B4A" w:rsidRDefault="00062695" w:rsidP="00450B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B4A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приведением нормативных правовых актов в соответствие с действующим законодательством</w:t>
      </w:r>
      <w:r w:rsidR="004C32B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ст.</w:t>
      </w:r>
      <w:r w:rsidR="00450B4A">
        <w:rPr>
          <w:sz w:val="28"/>
          <w:szCs w:val="28"/>
        </w:rPr>
        <w:t xml:space="preserve"> 23, 24, 25 Градостроительного кодекса Российской Федерации, п. 20 ст. 14  Ф</w:t>
      </w:r>
      <w:r w:rsidR="00450B4A">
        <w:rPr>
          <w:spacing w:val="-1"/>
          <w:sz w:val="28"/>
          <w:szCs w:val="28"/>
        </w:rPr>
        <w:t xml:space="preserve">едерального закона </w:t>
      </w:r>
      <w:r w:rsidR="00450B4A">
        <w:rPr>
          <w:sz w:val="28"/>
          <w:szCs w:val="28"/>
        </w:rPr>
        <w:t>от 6 октября 2003 года № 131-ФЗ</w:t>
      </w:r>
      <w:r w:rsidR="00450B4A"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 w:rsidR="00450B4A">
        <w:rPr>
          <w:sz w:val="28"/>
          <w:szCs w:val="28"/>
        </w:rPr>
        <w:t>Российской Федерации», учитывая протокол</w:t>
      </w:r>
      <w:r>
        <w:rPr>
          <w:sz w:val="28"/>
          <w:szCs w:val="28"/>
        </w:rPr>
        <w:t>ы публичных слушаний и заключений</w:t>
      </w:r>
      <w:r w:rsidR="00450B4A">
        <w:rPr>
          <w:sz w:val="28"/>
          <w:szCs w:val="28"/>
        </w:rPr>
        <w:t xml:space="preserve"> по результатам проведении публичных слушаний по проекту </w:t>
      </w:r>
      <w:r>
        <w:rPr>
          <w:sz w:val="28"/>
          <w:szCs w:val="28"/>
        </w:rPr>
        <w:t>внесении изменении в генеральный план</w:t>
      </w:r>
      <w:r w:rsidR="00450B4A">
        <w:rPr>
          <w:sz w:val="28"/>
          <w:szCs w:val="28"/>
        </w:rPr>
        <w:t xml:space="preserve"> городского поселения Мишелевского </w:t>
      </w:r>
      <w:r w:rsidR="00DA67BA">
        <w:rPr>
          <w:sz w:val="28"/>
          <w:szCs w:val="28"/>
        </w:rPr>
        <w:t>муниципального образования от 07 мая 2015</w:t>
      </w:r>
      <w:r w:rsidR="00450B4A">
        <w:rPr>
          <w:sz w:val="28"/>
          <w:szCs w:val="28"/>
        </w:rPr>
        <w:t xml:space="preserve"> года, руководствуясь статьями 6, 31, 47 Устава Мишелевского муниципального образования, Дума городского поселения Мишелевского муниципального образования, </w:t>
      </w:r>
    </w:p>
    <w:p w:rsidR="00450B4A" w:rsidRDefault="00450B4A" w:rsidP="00450B4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450B4A" w:rsidRDefault="00DA67BA" w:rsidP="00450B4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 w:rsidR="00450B4A">
        <w:rPr>
          <w:bCs/>
          <w:sz w:val="28"/>
          <w:szCs w:val="28"/>
        </w:rPr>
        <w:t xml:space="preserve"> генеральный план городского поселения Мишелевского муниципального образования в составе, согласно приложению.</w:t>
      </w:r>
    </w:p>
    <w:p w:rsidR="00DA67BA" w:rsidRDefault="00DA67BA" w:rsidP="00DA67BA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A86D41" w:rsidRPr="00A86D41" w:rsidRDefault="00A86D41" w:rsidP="00A86D4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450B4A" w:rsidRDefault="00450B4A" w:rsidP="00450B4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 жилищно-коммунальному хозяйству, архитектуре и строительству Думы городского поселения Мишелевского муниципального образования 3 созыва.</w:t>
      </w: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A86D41" w:rsidRDefault="00A86D41" w:rsidP="00450B4A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450B4A" w:rsidRDefault="00450B4A" w:rsidP="00450B4A">
      <w:pPr>
        <w:shd w:val="clear" w:color="auto" w:fill="FFFFFF"/>
        <w:tabs>
          <w:tab w:val="left" w:pos="851"/>
        </w:tabs>
        <w:ind w:right="77"/>
        <w:jc w:val="both"/>
      </w:pPr>
      <w:r>
        <w:rPr>
          <w:sz w:val="28"/>
          <w:szCs w:val="28"/>
        </w:rPr>
        <w:t xml:space="preserve">Мишелевского муниципального образования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pacing w:val="-4"/>
          <w:sz w:val="28"/>
          <w:szCs w:val="28"/>
        </w:rPr>
        <w:t>А.Н. Рахвалов</w:t>
      </w:r>
    </w:p>
    <w:p w:rsidR="00450B4A" w:rsidRDefault="00450B4A" w:rsidP="00450B4A"/>
    <w:p w:rsidR="004C32B8" w:rsidRDefault="004C32B8" w:rsidP="00450B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городского поселения </w:t>
      </w:r>
    </w:p>
    <w:p w:rsidR="00450B4A" w:rsidRDefault="004C32B8" w:rsidP="00450B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Мишелевского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C1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Е.В.Евтеев</w:t>
      </w:r>
      <w:proofErr w:type="spellEnd"/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Pr="00062695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0B4A" w:rsidRPr="00E70BBE" w:rsidRDefault="00450B4A" w:rsidP="00450B4A">
      <w:pPr>
        <w:shd w:val="clear" w:color="auto" w:fill="FFFFFF"/>
        <w:ind w:left="5103" w:right="2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городского поселения Мишелевского муниципального образования  </w:t>
      </w:r>
    </w:p>
    <w:p w:rsidR="00450B4A" w:rsidRPr="00062695" w:rsidRDefault="00450B4A" w:rsidP="00450B4A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3580">
        <w:rPr>
          <w:sz w:val="28"/>
          <w:szCs w:val="28"/>
        </w:rPr>
        <w:t>29.05.2015</w:t>
      </w:r>
      <w:r>
        <w:rPr>
          <w:sz w:val="28"/>
          <w:szCs w:val="28"/>
        </w:rPr>
        <w:t xml:space="preserve"> № </w:t>
      </w:r>
      <w:r w:rsidR="006B3580">
        <w:rPr>
          <w:sz w:val="28"/>
          <w:szCs w:val="28"/>
        </w:rPr>
        <w:t>102</w:t>
      </w:r>
      <w:bookmarkStart w:id="0" w:name="_GoBack"/>
      <w:bookmarkEnd w:id="0"/>
    </w:p>
    <w:p w:rsidR="00450B4A" w:rsidRDefault="00450B4A" w:rsidP="00450B4A">
      <w:pPr>
        <w:shd w:val="clear" w:color="auto" w:fill="FFFFFF"/>
        <w:ind w:left="5245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right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C32B8" w:rsidRDefault="00450B4A" w:rsidP="00450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450B4A" w:rsidRDefault="004C32B8" w:rsidP="00450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утверждаемых</w:t>
      </w:r>
      <w:r w:rsidR="00450B4A">
        <w:rPr>
          <w:b/>
          <w:sz w:val="28"/>
          <w:szCs w:val="28"/>
        </w:rPr>
        <w:t xml:space="preserve"> документов генерального плана </w:t>
      </w:r>
    </w:p>
    <w:p w:rsidR="004C32B8" w:rsidRDefault="00450B4A" w:rsidP="00450B4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Мишелевского муниципального образования</w:t>
      </w:r>
      <w:r w:rsidR="004C32B8">
        <w:rPr>
          <w:b/>
          <w:sz w:val="28"/>
          <w:szCs w:val="28"/>
        </w:rPr>
        <w:t>,</w:t>
      </w:r>
      <w:r w:rsidR="00217983">
        <w:rPr>
          <w:b/>
          <w:sz w:val="28"/>
          <w:szCs w:val="28"/>
        </w:rPr>
        <w:t xml:space="preserve"> </w:t>
      </w:r>
    </w:p>
    <w:p w:rsidR="00450B4A" w:rsidRDefault="00217983" w:rsidP="00450B4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в которые внесены изменения</w:t>
      </w:r>
    </w:p>
    <w:p w:rsidR="00450B4A" w:rsidRDefault="00450B4A" w:rsidP="00450B4A">
      <w:pPr>
        <w:shd w:val="clear" w:color="auto" w:fill="FFFFFF"/>
        <w:jc w:val="center"/>
        <w:rPr>
          <w:bCs/>
          <w:sz w:val="28"/>
          <w:szCs w:val="28"/>
        </w:rPr>
      </w:pPr>
    </w:p>
    <w:p w:rsidR="00450B4A" w:rsidRDefault="00450B4A" w:rsidP="004C32B8">
      <w:pPr>
        <w:pStyle w:val="a3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территориальном планировании.</w:t>
      </w:r>
    </w:p>
    <w:p w:rsidR="00450B4A" w:rsidRDefault="00450B4A" w:rsidP="004C32B8">
      <w:pPr>
        <w:pStyle w:val="a3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Схема планируемых границ функциональных зон.</w:t>
      </w:r>
    </w:p>
    <w:p w:rsidR="00450B4A" w:rsidRDefault="00450B4A" w:rsidP="004C32B8">
      <w:pPr>
        <w:pStyle w:val="a3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размещения объектов капитального строительства местного значения.</w:t>
      </w:r>
    </w:p>
    <w:p w:rsidR="00450B4A" w:rsidRDefault="00450B4A" w:rsidP="004C32B8">
      <w:pPr>
        <w:pStyle w:val="a3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размещения автомобильных дорог общего пользования, мостов и иных транспортных инженерных сооружений.</w:t>
      </w:r>
    </w:p>
    <w:p w:rsidR="00450B4A" w:rsidRDefault="00450B4A" w:rsidP="004C32B8">
      <w:pPr>
        <w:pStyle w:val="a3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размещения объектов электро-, тепло-, газо-, и водоснабжения населения.</w:t>
      </w:r>
    </w:p>
    <w:p w:rsidR="00450B4A" w:rsidRDefault="00450B4A" w:rsidP="004C32B8">
      <w:pPr>
        <w:pStyle w:val="a3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комплексного развития территории и размещения объектов капитального строительства местного значения.</w:t>
      </w:r>
    </w:p>
    <w:p w:rsidR="00450B4A" w:rsidRDefault="00450B4A" w:rsidP="00450B4A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>
      <w:pPr>
        <w:shd w:val="clear" w:color="auto" w:fill="FFFFFF"/>
        <w:jc w:val="both"/>
        <w:rPr>
          <w:sz w:val="28"/>
          <w:szCs w:val="28"/>
        </w:rPr>
      </w:pPr>
    </w:p>
    <w:p w:rsidR="00450B4A" w:rsidRDefault="00450B4A" w:rsidP="00450B4A"/>
    <w:p w:rsidR="00B17FFE" w:rsidRDefault="00B17FFE" w:rsidP="00450B4A"/>
    <w:sectPr w:rsidR="00B17FFE" w:rsidSect="00F62C1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AD9"/>
    <w:multiLevelType w:val="hybridMultilevel"/>
    <w:tmpl w:val="4C62B6CC"/>
    <w:lvl w:ilvl="0" w:tplc="D756B0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F158BC"/>
    <w:multiLevelType w:val="hybridMultilevel"/>
    <w:tmpl w:val="AA889758"/>
    <w:lvl w:ilvl="0" w:tplc="B6881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01FB7"/>
    <w:multiLevelType w:val="hybridMultilevel"/>
    <w:tmpl w:val="BCFA5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A"/>
    <w:rsid w:val="00062695"/>
    <w:rsid w:val="00217983"/>
    <w:rsid w:val="00450B4A"/>
    <w:rsid w:val="004C32B8"/>
    <w:rsid w:val="006B3580"/>
    <w:rsid w:val="008E2612"/>
    <w:rsid w:val="00A86D41"/>
    <w:rsid w:val="00B17FFE"/>
    <w:rsid w:val="00DA67BA"/>
    <w:rsid w:val="00F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16558-3D6C-4D63-A931-DA89235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C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2015-06-01T23:26:00Z</cp:lastPrinted>
  <dcterms:created xsi:type="dcterms:W3CDTF">2015-05-27T01:34:00Z</dcterms:created>
  <dcterms:modified xsi:type="dcterms:W3CDTF">2015-06-02T22:22:00Z</dcterms:modified>
</cp:coreProperties>
</file>