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B7" w:rsidRDefault="00E844B7"/>
    <w:p w:rsidR="006B1894" w:rsidRPr="00A7300C" w:rsidRDefault="006B1894" w:rsidP="006B1894">
      <w:pPr>
        <w:pStyle w:val="ConsPlusNormal"/>
        <w:ind w:left="8505" w:hanging="4"/>
        <w:outlineLvl w:val="0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Приложение № 6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 xml:space="preserve">к постановлению   администрации 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городского поселения Мишелевского муниципального образования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от 31.08.2015 № 162а</w:t>
      </w:r>
    </w:p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374"/>
      <w:bookmarkEnd w:id="0"/>
      <w:r w:rsidRPr="00A7300C">
        <w:rPr>
          <w:rFonts w:ascii="Times New Roman" w:hAnsi="Times New Roman" w:cs="Times New Roman"/>
          <w:sz w:val="24"/>
          <w:szCs w:val="28"/>
        </w:rPr>
        <w:t>СВЕДЕНИЯ</w:t>
      </w: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имущественного характера лиц, замещающих должности муниципальной службы в администрации городского поселения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с 01.01.201</w:t>
      </w:r>
      <w:r w:rsidR="00BB739C">
        <w:rPr>
          <w:rFonts w:ascii="Times New Roman" w:hAnsi="Times New Roman" w:cs="Times New Roman"/>
          <w:sz w:val="24"/>
          <w:szCs w:val="28"/>
        </w:rPr>
        <w:t>9</w:t>
      </w:r>
      <w:r w:rsidRPr="00A7300C">
        <w:rPr>
          <w:rFonts w:ascii="Times New Roman" w:hAnsi="Times New Roman" w:cs="Times New Roman"/>
          <w:sz w:val="24"/>
          <w:szCs w:val="28"/>
        </w:rPr>
        <w:t xml:space="preserve"> по 31.12.201</w:t>
      </w:r>
      <w:r w:rsidR="00BB739C">
        <w:rPr>
          <w:rFonts w:ascii="Times New Roman" w:hAnsi="Times New Roman" w:cs="Times New Roman"/>
          <w:sz w:val="24"/>
          <w:szCs w:val="28"/>
        </w:rPr>
        <w:t>9</w:t>
      </w:r>
    </w:p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7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560"/>
        <w:gridCol w:w="948"/>
        <w:gridCol w:w="1134"/>
        <w:gridCol w:w="1191"/>
        <w:gridCol w:w="1077"/>
        <w:gridCol w:w="1320"/>
        <w:gridCol w:w="1016"/>
        <w:gridCol w:w="1000"/>
        <w:gridCol w:w="1284"/>
        <w:gridCol w:w="1324"/>
        <w:gridCol w:w="1348"/>
      </w:tblGrid>
      <w:tr w:rsidR="006B1894" w:rsidRPr="006A4412" w:rsidTr="006B189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A441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</w:rPr>
              <w:t>муниципаль-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412">
              <w:rPr>
                <w:rFonts w:ascii="Times New Roman" w:hAnsi="Times New Roman" w:cs="Times New Roman"/>
              </w:rPr>
              <w:t>Транспорт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ные</w:t>
            </w:r>
            <w:proofErr w:type="gramEnd"/>
            <w:r w:rsidRPr="006A441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1894" w:rsidRPr="006A4412" w:rsidTr="00A74F2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6A4412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6B1894">
        <w:trPr>
          <w:trHeight w:val="9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Кривель </w:t>
            </w:r>
          </w:p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поселения Мишелевского муниципального образования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</w:t>
            </w:r>
            <w:r w:rsidR="00BB7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B739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B739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автомобиль-ВАЗ 2107</w:t>
            </w:r>
          </w:p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B739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825231,85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rPr>
          <w:trHeight w:val="6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2F7FC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894" w:rsidRPr="002F7FC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LAUREL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F523C" w:rsidP="008F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участковой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службы по социальной работе отделения сопровождения замещающих </w:t>
            </w:r>
            <w:proofErr w:type="gramStart"/>
            <w:r>
              <w:rPr>
                <w:rFonts w:ascii="Times New Roman" w:hAnsi="Times New Roman" w:cs="Times New Roman"/>
              </w:rPr>
              <w:t>семей  ОГКУ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«Социально-реабилитационный центр для несовершеннолетних Усольского района»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B739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311642,30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412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нолетн</w:t>
            </w:r>
            <w:r>
              <w:rPr>
                <w:rFonts w:ascii="Times New Roman" w:hAnsi="Times New Roman" w:cs="Times New Roman"/>
              </w:rPr>
              <w:t>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  <w:r w:rsidRPr="006A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5F5B98" w:rsidP="005F5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Журова Валентина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организационно-правовой и кадровой работе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53D9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E53D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E53D9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53D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6E53D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634368,57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53D9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E53D9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 w:rsidRPr="006E53D9">
              <w:rPr>
                <w:rFonts w:ascii="Times New Roman" w:hAnsi="Times New Roman" w:cs="Times New Roman"/>
              </w:rPr>
              <w:t>комнат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E53D9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6E53D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53D9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E53D9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5C7122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финансов, экономики и муниципальных закупок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653344,62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в праве общей долевой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D13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412180,51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в праве общей долевой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D13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землепользованию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A2CE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213755,52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6B1894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CE" w:rsidRPr="006A4412" w:rsidTr="00A74F25">
        <w:trPr>
          <w:trHeight w:val="37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д/сада №15 «Родничок»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2D2598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D31C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CE" w:rsidRPr="006A4412" w:rsidTr="00A74F25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CE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Консультант-главный бухгалтер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894" w:rsidRPr="00DC5BEC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DC5B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Fit</w:t>
            </w:r>
            <w:r w:rsidRPr="00DC5BEC">
              <w:rPr>
                <w:rFonts w:ascii="Times New Roman" w:hAnsi="Times New Roman" w:cs="Times New Roman"/>
              </w:rPr>
              <w:t xml:space="preserve">.2002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DD31CE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708491,37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DD31CE" w:rsidP="00DD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proofErr w:type="gramStart"/>
            <w:r>
              <w:rPr>
                <w:rFonts w:ascii="Times New Roman" w:hAnsi="Times New Roman" w:cs="Times New Roman"/>
              </w:rPr>
              <w:t xml:space="preserve">3 </w:t>
            </w:r>
            <w:r w:rsidR="006B1894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6B1894">
              <w:rPr>
                <w:rFonts w:ascii="Times New Roman" w:hAnsi="Times New Roman" w:cs="Times New Roman"/>
              </w:rPr>
              <w:t xml:space="preserve">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122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DC5BEC" w:rsidRDefault="005C7122" w:rsidP="005C71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proofErr w:type="gramStart"/>
            <w:r>
              <w:rPr>
                <w:rFonts w:ascii="Times New Roman" w:hAnsi="Times New Roman" w:cs="Times New Roman"/>
              </w:rPr>
              <w:t>6  доли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59336,09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122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proofErr w:type="gramStart"/>
            <w:r>
              <w:rPr>
                <w:rFonts w:ascii="Times New Roman" w:hAnsi="Times New Roman" w:cs="Times New Roman"/>
              </w:rPr>
              <w:t>6  доли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59336,09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122" w:rsidRPr="006A4412" w:rsidRDefault="005C7122" w:rsidP="005C7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3C" w:rsidRPr="006A4412" w:rsidTr="00A74F25">
        <w:trPr>
          <w:trHeight w:val="5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F5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8F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закупкам и тарифам ЖКХ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8F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425220,09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3C" w:rsidRPr="006A4412" w:rsidTr="00A74F25">
        <w:trPr>
          <w:trHeight w:val="6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8F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8F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3C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котельного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обрудования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F523C">
              <w:rPr>
                <w:rFonts w:ascii="Times New Roman" w:hAnsi="Times New Roman" w:cs="Times New Roman"/>
              </w:rPr>
              <w:t xml:space="preserve">филиала </w:t>
            </w:r>
            <w:r>
              <w:rPr>
                <w:rFonts w:ascii="Times New Roman" w:hAnsi="Times New Roman" w:cs="Times New Roman"/>
              </w:rPr>
              <w:t>ФГБУ «ЦЖКУ»</w:t>
            </w:r>
            <w:r w:rsidR="008F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РФ по ВКС (ЖЭО № 12)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287224,39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 в праве общей долевой собственности</w:t>
            </w: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F523C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443075,10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434122,27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Одноком-натная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445E73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котельной установки МБУК РДК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45E73" w:rsidRPr="00B04D3E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445E73" w:rsidRPr="00B04D3E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D3E">
              <w:rPr>
                <w:rFonts w:ascii="Times New Roman" w:hAnsi="Times New Roman" w:cs="Times New Roman"/>
              </w:rPr>
              <w:lastRenderedPageBreak/>
              <w:t xml:space="preserve">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129020,03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445E73">
        <w:trPr>
          <w:trHeight w:val="8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B04D3E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445E73" w:rsidRPr="00B04D3E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D3E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445E73">
        <w:trPr>
          <w:trHeight w:val="4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445E73" w:rsidRPr="006A4412" w:rsidRDefault="00445E73" w:rsidP="00445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5204 1983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</w:t>
            </w:r>
          </w:p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E73" w:rsidRPr="006A4412" w:rsidTr="00445E73">
        <w:trPr>
          <w:trHeight w:val="9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2ПТС4 </w:t>
            </w:r>
          </w:p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E73" w:rsidRPr="006A4412" w:rsidRDefault="00445E73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E1A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C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Махнева Валентина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ВАЗ 21099, </w:t>
            </w:r>
          </w:p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421720,10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E1A" w:rsidRPr="006A4412" w:rsidTr="00A74F25">
        <w:trPr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B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E1A" w:rsidRPr="006A4412" w:rsidTr="00A74F25">
        <w:trPr>
          <w:trHeight w:val="3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B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BA7E1A" w:rsidRPr="005F5B98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ТОЙОТТА </w:t>
            </w:r>
            <w:r>
              <w:rPr>
                <w:rFonts w:ascii="Times New Roman" w:hAnsi="Times New Roman" w:cs="Times New Roman"/>
                <w:lang w:val="en-US"/>
              </w:rPr>
              <w:t>VITZ</w:t>
            </w:r>
          </w:p>
          <w:p w:rsidR="00BA7E1A" w:rsidRPr="00BA7E1A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E1A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Домохозяин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</w:t>
            </w:r>
            <w:r w:rsidR="00BA7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rPr>
          <w:trHeight w:val="14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C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BA7E1A" w:rsidP="00B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6B1894">
              <w:rPr>
                <w:rFonts w:ascii="Times New Roman" w:hAnsi="Times New Roman" w:cs="Times New Roman"/>
              </w:rPr>
              <w:t xml:space="preserve">пециалист по </w:t>
            </w:r>
            <w:proofErr w:type="spellStart"/>
            <w:proofErr w:type="gramStart"/>
            <w:r w:rsidR="006B1894">
              <w:rPr>
                <w:rFonts w:ascii="Times New Roman" w:hAnsi="Times New Roman" w:cs="Times New Roman"/>
              </w:rPr>
              <w:t>делопроиз-водству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432600,84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</w:t>
            </w:r>
            <w:r w:rsidR="00BA7E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A7E1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CB5" w:rsidRPr="006A4412" w:rsidTr="00A74F25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 Юлия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закупкам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93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417699,66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CB5" w:rsidRPr="006A4412" w:rsidTr="00A74F25">
        <w:trPr>
          <w:trHeight w:val="14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93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CB5" w:rsidRPr="006A4412" w:rsidTr="00A74F25">
        <w:trPr>
          <w:trHeight w:val="1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93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93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CB5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CB5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CB5" w:rsidRPr="006A4412" w:rsidTr="00680B3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</w:t>
            </w:r>
            <w:r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CB5" w:rsidRPr="006A4412" w:rsidTr="00680B37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CB5" w:rsidRPr="006A4412" w:rsidRDefault="00AF6CB5" w:rsidP="00AF6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63"/>
      <w:bookmarkEnd w:id="2"/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/>
    <w:sectPr w:rsidR="006B1894" w:rsidSect="006B18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94"/>
    <w:rsid w:val="00130DF8"/>
    <w:rsid w:val="002D2598"/>
    <w:rsid w:val="00396DC1"/>
    <w:rsid w:val="00445E73"/>
    <w:rsid w:val="00544380"/>
    <w:rsid w:val="005C7122"/>
    <w:rsid w:val="005F5B98"/>
    <w:rsid w:val="006A2CEA"/>
    <w:rsid w:val="006B1894"/>
    <w:rsid w:val="00790A00"/>
    <w:rsid w:val="008F523C"/>
    <w:rsid w:val="00930C5F"/>
    <w:rsid w:val="009A408A"/>
    <w:rsid w:val="00A43A6E"/>
    <w:rsid w:val="00A55486"/>
    <w:rsid w:val="00A74F25"/>
    <w:rsid w:val="00AF6CB5"/>
    <w:rsid w:val="00BA7E1A"/>
    <w:rsid w:val="00BB504F"/>
    <w:rsid w:val="00BB739C"/>
    <w:rsid w:val="00CA56BB"/>
    <w:rsid w:val="00D138C1"/>
    <w:rsid w:val="00DD31CE"/>
    <w:rsid w:val="00E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B7EC-3F1A-4D75-8892-0AC26C8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2021-05-05T02:11:00Z</dcterms:created>
  <dcterms:modified xsi:type="dcterms:W3CDTF">2021-05-05T02:11:00Z</dcterms:modified>
</cp:coreProperties>
</file>