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5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4"/>
        <w:gridCol w:w="4551"/>
      </w:tblGrid>
      <w:tr w:rsidR="00937B03" w:rsidRPr="00937B03" w:rsidTr="00937B0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B03" w:rsidRPr="00937B03" w:rsidRDefault="00937B03" w:rsidP="00937B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37B03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A5259B0" wp14:editId="6702AF54">
                  <wp:extent cx="3255864" cy="1828800"/>
                  <wp:effectExtent l="0" t="0" r="1905" b="0"/>
                  <wp:docPr id="1" name="Рисунок 1" descr="1080x607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80x607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781" cy="183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B03" w:rsidRPr="00937B03" w:rsidRDefault="00937B03" w:rsidP="00937B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37B03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447A481" wp14:editId="6CC7B669">
                  <wp:extent cx="3078052" cy="1733550"/>
                  <wp:effectExtent l="0" t="0" r="8255" b="0"/>
                  <wp:docPr id="2" name="Рисунок 2" descr="1080x607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80x607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993" cy="1749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b/>
          <w:color w:val="333333"/>
          <w:sz w:val="21"/>
          <w:szCs w:val="21"/>
          <w:lang w:eastAsia="ru-RU"/>
        </w:rPr>
        <w:t>ТЕЛЕФОНЫ ДОВЕРИЯ</w:t>
      </w:r>
    </w:p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Любой обратившийся по телефону бесплатной экстренной психологической помощи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-может поговорить с консультантом и быть в полной уверенности, что это останется в тайне;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-может рассказать о себе, своей ситуации или проблеме и быть уверенным в том, что его постараются понять и не осудят;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-может получить совет специалиста как справиться с тревожными мыслями и обрести веру в себя.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Мы поможем решить твою проблему!</w:t>
      </w:r>
    </w:p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Единый общероссийский номер детского телефона доверия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8-800-2000-122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Иркутске телефоны созданы и работают в рамках Общенациональной информационной кампании по противодействию жестокому обращению с детьми Фондом поддержки детей, находящихся в трудной жизненной ситуации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8(3952) 24-00-07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круглосуточно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8-800-350-40-50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круглосуточно</w:t>
      </w:r>
    </w:p>
    <w:p w:rsidR="00937B03" w:rsidRPr="00937B03" w:rsidRDefault="00937B03" w:rsidP="00937B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Несовершеннолетний!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 тобой жестоко обращаются взрослые или сверстники?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семье или вне её имеются случаи сексуального насилия?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Тебе некому помочь, поделиться своей проблемой?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Мы поможем решить твою проблему!</w:t>
      </w:r>
    </w:p>
    <w:p w:rsidR="00937B03" w:rsidRPr="00937B03" w:rsidRDefault="00937B03" w:rsidP="00937B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Комиссия по делам несовершеннолетних и защите их прав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proofErr w:type="spellStart"/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Усольского</w:t>
      </w:r>
      <w:proofErr w:type="spellEnd"/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районного муниципального образования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Юридический адрес: 665479, Иркутская область, </w:t>
      </w:r>
      <w:proofErr w:type="spellStart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Усольский</w:t>
      </w:r>
      <w:proofErr w:type="spellEnd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район, </w:t>
      </w:r>
      <w:proofErr w:type="spellStart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р.п</w:t>
      </w:r>
      <w:proofErr w:type="spellEnd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Белореченский</w:t>
      </w:r>
      <w:proofErr w:type="spellEnd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100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8(39543)36-014</w:t>
      </w:r>
    </w:p>
    <w:p w:rsidR="00937B03" w:rsidRPr="00937B03" w:rsidRDefault="00937B03" w:rsidP="00937B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ОГКУ СО «Социально – реабилитационный центр для несовершеннолетних </w:t>
      </w:r>
      <w:proofErr w:type="spellStart"/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Усольского</w:t>
      </w:r>
      <w:proofErr w:type="spellEnd"/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района»</w:t>
      </w:r>
    </w:p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(8-395-43) 67- 117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Часы работы телефона доверия: вторник, четверг, суббота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 9.00ч. до 20.00ч</w:t>
      </w:r>
    </w:p>
    <w:p w:rsidR="00937B03" w:rsidRPr="00937B03" w:rsidRDefault="00937B03" w:rsidP="00937B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Уполномоченный по правам ребенка, г. Иркутск, ул. Горького, 31, каб.106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8(3952) 24-18-45</w:t>
      </w:r>
    </w:p>
    <w:p w:rsidR="00937B03" w:rsidRPr="00937B03" w:rsidRDefault="00937B03" w:rsidP="00937B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Для семей, оказавшихся в трудной жизненной ситуации, ведется бесплатный прием юристом и психологом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по адресу: г. Усолье-Сибирское, ул. </w:t>
      </w:r>
      <w:proofErr w:type="spellStart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Б.Хмельницкого</w:t>
      </w:r>
      <w:proofErr w:type="spellEnd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30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ежедневно с 9.00 час. до 17.00 час.</w:t>
      </w:r>
    </w:p>
    <w:p w:rsidR="00937B03" w:rsidRPr="00937B03" w:rsidRDefault="00937B03" w:rsidP="00937B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Телефон доверия для наркозависимых, </w:t>
      </w:r>
      <w:proofErr w:type="spellStart"/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созависимых</w:t>
      </w:r>
      <w:proofErr w:type="spellEnd"/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, родственников </w:t>
      </w:r>
      <w:proofErr w:type="spellStart"/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созависимых</w:t>
      </w:r>
      <w:proofErr w:type="spellEnd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Также принимаются звонки о действующих </w:t>
      </w:r>
      <w:proofErr w:type="spellStart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наркоточках</w:t>
      </w:r>
      <w:proofErr w:type="spellEnd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наркопритонах</w:t>
      </w:r>
      <w:proofErr w:type="spellEnd"/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для последующей передачи в правоохранительные органы.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8-800-350-00-95 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круглосуточно</w:t>
      </w:r>
    </w:p>
    <w:p w:rsidR="00937B03" w:rsidRPr="00937B03" w:rsidRDefault="00937B03" w:rsidP="00937B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 вопросам лечения наркозависимых обращаться: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ОГБУЗ «</w:t>
      </w:r>
      <w:proofErr w:type="spellStart"/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Усольская</w:t>
      </w:r>
      <w:proofErr w:type="spellEnd"/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областная психоневрологическая больница»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Телефон: 8(39543) 6-14-44</w:t>
      </w:r>
    </w:p>
    <w:p w:rsidR="00937B03" w:rsidRPr="00937B03" w:rsidRDefault="00937B03" w:rsidP="00937B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37B03" w:rsidRPr="00937B03" w:rsidRDefault="00937B03" w:rsidP="00937B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 вопросам реабилитации наркозависимых обращаться: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ОГКУ «Центр реабилитации наркозависимых «Воля»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Консультационный центр – г. Усолье-Сибирское, пр. Комсомольский, 25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Телефон: </w:t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(8-3952) 20-20-52</w:t>
      </w:r>
    </w:p>
    <w:p w:rsidR="00937B03" w:rsidRPr="00937B03" w:rsidRDefault="00937B03" w:rsidP="00937B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37B03" w:rsidRPr="00937B03" w:rsidRDefault="00937B03" w:rsidP="00937B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013894" w:rsidRDefault="00937B03" w:rsidP="0057747D">
      <w:pPr>
        <w:shd w:val="clear" w:color="auto" w:fill="FFFFFF"/>
        <w:spacing w:after="150" w:line="240" w:lineRule="auto"/>
        <w:jc w:val="center"/>
      </w:pP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случае если Вам стало известно о распространении наркотиков, местах произрастания дикорастущей конопли и иных обстоятельствах, следует обратиться: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МО МВД России «</w:t>
      </w:r>
      <w:proofErr w:type="spellStart"/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Усольский</w:t>
      </w:r>
      <w:proofErr w:type="spellEnd"/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»</w:t>
      </w:r>
      <w:r w:rsidRPr="00937B0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Телефон: </w:t>
      </w:r>
      <w:r w:rsidRPr="00937B0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8(39543) 6-28-55, 8(39543) 6-29-66, 02</w:t>
      </w:r>
      <w:r w:rsidR="0057747D" w:rsidRPr="0057747D">
        <w:rPr>
          <w:noProof/>
          <w:lang w:eastAsia="ru-RU"/>
        </w:rPr>
        <w:drawing>
          <wp:inline distT="0" distB="0" distL="0" distR="0">
            <wp:extent cx="6324600" cy="4238610"/>
            <wp:effectExtent l="0" t="0" r="0" b="0"/>
            <wp:docPr id="5" name="Рисунок 5" descr="C:\Users\zapas\Desktop\c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pas\Desktop\cp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771" cy="425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67"/>
    <w:rsid w:val="00013894"/>
    <w:rsid w:val="00037900"/>
    <w:rsid w:val="002D5367"/>
    <w:rsid w:val="0057747D"/>
    <w:rsid w:val="009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5CA0-079E-47B7-B017-F08D4ED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</dc:creator>
  <cp:keywords/>
  <dc:description/>
  <cp:lastModifiedBy>zapas</cp:lastModifiedBy>
  <cp:revision>4</cp:revision>
  <dcterms:created xsi:type="dcterms:W3CDTF">2020-11-25T01:51:00Z</dcterms:created>
  <dcterms:modified xsi:type="dcterms:W3CDTF">2020-11-25T01:57:00Z</dcterms:modified>
</cp:coreProperties>
</file>