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1A0922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1A0922">
        <w:rPr>
          <w:rFonts w:ascii="Times New Roman" w:hAnsi="Times New Roman" w:cs="Times New Roman"/>
          <w:sz w:val="26"/>
          <w:szCs w:val="26"/>
        </w:rPr>
        <w:t>28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09F7" w:rsidRPr="005F09F7" w:rsidRDefault="005F09F7" w:rsidP="005F09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9"/>
      <w:r w:rsidRPr="005F09F7">
        <w:rPr>
          <w:rFonts w:ascii="Times New Roman" w:hAnsi="Times New Roman" w:cs="Times New Roman"/>
          <w:b/>
          <w:sz w:val="26"/>
          <w:szCs w:val="26"/>
        </w:rPr>
        <w:t>Об утверждении формы проверочного листа (списка контрольных вопросов)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 </w:t>
      </w:r>
    </w:p>
    <w:p w:rsidR="005F09F7" w:rsidRPr="005F09F7" w:rsidRDefault="005F09F7" w:rsidP="005F09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9F7" w:rsidRPr="005F09F7" w:rsidRDefault="005F09F7" w:rsidP="005F09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Pr="005F09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tooltip="consultantplus://offline/ref=F13E4EB4E8FB333649016A09F3CB889570406013FFFCEED588EA1A0FA62B880C917E7F13283AAD19209AC2669ES5p7E" w:history="1">
        <w:r w:rsidRPr="005F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F09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23,46 Устава Мишелевского муниципального образования, администрация Мишелевского муниципального образования</w:t>
      </w:r>
      <w:r w:rsidRPr="005F0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09F7" w:rsidRPr="005F09F7" w:rsidRDefault="005F09F7" w:rsidP="005F09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(списка контрольных вопросов),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sz w:val="26"/>
          <w:szCs w:val="26"/>
        </w:rPr>
        <w:t xml:space="preserve">Мишелевском </w:t>
      </w:r>
      <w:r w:rsidRPr="005F09F7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9F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09F7">
        <w:rPr>
          <w:rFonts w:ascii="Times New Roman" w:hAnsi="Times New Roman" w:cs="Times New Roman"/>
          <w:sz w:val="26"/>
          <w:szCs w:val="26"/>
        </w:rPr>
        <w:t>риложение).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6"/>
          <w:szCs w:val="26"/>
        </w:rPr>
        <w:t>Новости</w:t>
      </w:r>
      <w:r w:rsidRPr="005F09F7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в информационно-телекоммуникационной сети «Интернет» (мишелёвка.рф).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F09F7">
        <w:rPr>
          <w:rFonts w:ascii="Times New Roman" w:hAnsi="Times New Roman" w:cs="Times New Roman"/>
          <w:sz w:val="26"/>
          <w:szCs w:val="26"/>
        </w:rPr>
        <w:t xml:space="preserve"> 01.03.2022.</w:t>
      </w:r>
    </w:p>
    <w:p w:rsidR="005F09F7" w:rsidRPr="005F09F7" w:rsidRDefault="005F09F7" w:rsidP="005F09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 Мишелевского муниципального образования Кривеля А.М.</w:t>
      </w:r>
    </w:p>
    <w:p w:rsidR="005F09F7" w:rsidRPr="005F09F7" w:rsidRDefault="005F09F7" w:rsidP="005F09F7">
      <w:pPr>
        <w:tabs>
          <w:tab w:val="left" w:pos="709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ab/>
      </w:r>
    </w:p>
    <w:p w:rsid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Мишелевского 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proofErr w:type="gramStart"/>
      <w:r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Н.А.Валянин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r w:rsidRPr="005F09F7">
        <w:rPr>
          <w:rFonts w:eastAsia="Arial"/>
          <w:sz w:val="26"/>
          <w:szCs w:val="26"/>
        </w:rPr>
        <w:lastRenderedPageBreak/>
        <w:t xml:space="preserve">                        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1A0922">
        <w:rPr>
          <w:rFonts w:ascii="Times New Roman" w:hAnsi="Times New Roman" w:cs="Times New Roman"/>
          <w:sz w:val="26"/>
          <w:szCs w:val="26"/>
        </w:rPr>
        <w:t xml:space="preserve">27.01.2022 </w:t>
      </w:r>
      <w:r w:rsidRPr="005F09F7">
        <w:rPr>
          <w:rFonts w:ascii="Times New Roman" w:hAnsi="Times New Roman" w:cs="Times New Roman"/>
          <w:sz w:val="26"/>
          <w:szCs w:val="26"/>
        </w:rPr>
        <w:t>№</w:t>
      </w:r>
      <w:r w:rsidR="001A0922"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31"/>
      <w:bookmarkEnd w:id="2"/>
    </w:p>
    <w:p w:rsidR="00A56352" w:rsidRDefault="005F09F7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b/>
          <w:sz w:val="26"/>
          <w:szCs w:val="26"/>
        </w:rPr>
        <w:t xml:space="preserve">Форма проверочного </w:t>
      </w:r>
      <w:r w:rsidR="00A56352" w:rsidRPr="005F09F7">
        <w:rPr>
          <w:rFonts w:ascii="Times New Roman" w:hAnsi="Times New Roman" w:cs="Times New Roman"/>
          <w:b/>
          <w:sz w:val="26"/>
          <w:szCs w:val="26"/>
        </w:rPr>
        <w:t>листа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352" w:rsidRPr="005F09F7">
        <w:rPr>
          <w:rFonts w:ascii="Times New Roman" w:eastAsia="Arial" w:hAnsi="Times New Roman" w:cs="Times New Roman"/>
          <w:b/>
          <w:sz w:val="26"/>
          <w:szCs w:val="26"/>
        </w:rPr>
        <w:t>(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списка контрольных вопросов), применяемого при осуществлении муниципального </w:t>
      </w:r>
      <w:r w:rsidRPr="00A5635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A56352"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A56352" w:rsidRPr="00A56352" w:rsidRDefault="00A56352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Мишелевском муниципальном образовании</w:t>
      </w:r>
      <w:bookmarkStart w:id="3" w:name="_Hlk77671647"/>
      <w:bookmarkStart w:id="4" w:name="_Hlk77686366"/>
    </w:p>
    <w:bookmarkEnd w:id="3"/>
    <w:bookmarkEnd w:id="4"/>
    <w:p w:rsidR="00A56352" w:rsidRPr="00A56352" w:rsidRDefault="00A56352" w:rsidP="00A5635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121" w:type="dxa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</w:tblGrid>
      <w:tr w:rsidR="005F09F7" w:rsidRPr="005F09F7" w:rsidTr="00A56352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F09F7" w:rsidRPr="005F09F7" w:rsidRDefault="005F09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F09F7" w:rsidRPr="00A56352" w:rsidRDefault="00A56352" w:rsidP="00A563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 xml:space="preserve">При использовании для просмотра информации QR-кода сведения отображаются без ограничений </w:t>
            </w:r>
          </w:p>
        </w:tc>
      </w:tr>
    </w:tbl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951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205"/>
      </w:tblGrid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2" w:rsidRPr="00A56352" w:rsidRDefault="005F09F7" w:rsidP="00A563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="00A56352" w:rsidRPr="00A56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      </w:r>
          </w:p>
          <w:p w:rsidR="00A56352" w:rsidRPr="00A56352" w:rsidRDefault="00A56352" w:rsidP="00A5635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A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444"/>
        <w:gridCol w:w="2753"/>
        <w:gridCol w:w="398"/>
        <w:gridCol w:w="486"/>
        <w:gridCol w:w="971"/>
        <w:gridCol w:w="820"/>
      </w:tblGrid>
      <w:tr w:rsidR="0080602C" w:rsidRPr="00A56352" w:rsidTr="00620E87">
        <w:trPr>
          <w:trHeight w:val="42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Контрольный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вопрос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Варианты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ответов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Приме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-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чание</w:t>
            </w:r>
            <w:proofErr w:type="spellEnd"/>
          </w:p>
        </w:tc>
      </w:tr>
      <w:tr w:rsidR="00A56352" w:rsidRPr="00A56352" w:rsidTr="00620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да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нет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A56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н</w:t>
            </w:r>
            <w:proofErr w:type="spellStart"/>
            <w:r w:rsidR="005F09F7"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еприме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-</w:t>
            </w:r>
          </w:p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нимо</w:t>
            </w:r>
            <w:proofErr w:type="spellEnd"/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Федеральный закон</w:t>
            </w:r>
          </w:p>
          <w:p w:rsidR="00DE16FD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 теплоснабжении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 27.07.2010 </w:t>
            </w:r>
          </w:p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 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результаты деятельности единой теплоснабжающей организации </w:t>
            </w:r>
            <w:proofErr w:type="gramStart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обязательным требованиям</w:t>
            </w:r>
            <w:proofErr w:type="gramEnd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указанным в Федеральном законе от 27.01.2010 года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 w:rsidP="00DE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здания, помещения, линейные объекты, территории,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оборудование и иные производственные объекты требованиям Федерального закона от 27.01.2010 №190-ФЗ «О теплоснабжении»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Часть 3 статьи 23.7 Федерального закона "О теплоснабжении" от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27.07.2010 №190-ФЗ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0602C" w:rsidRPr="00A56352" w:rsidTr="00620E8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FB1049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hyperlink r:id="rId6" w:anchor="dst228" w:history="1">
              <w:r w:rsidRPr="0080602C">
                <w:rPr>
                  <w:rFonts w:ascii="Times New Roman" w:hAnsi="Times New Roman" w:cs="Times New Roman"/>
                  <w:color w:val="0088CC"/>
                  <w:sz w:val="24"/>
                  <w:szCs w:val="24"/>
                </w:rPr>
                <w:t>правилами</w:t>
              </w:r>
            </w:hyperlink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организации теплоснабжения, утвержденными Правительством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Постановление  Правительства</w:t>
            </w:r>
            <w:proofErr w:type="gramEnd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08.08.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6352" w:rsidRDefault="005F09F7" w:rsidP="005F09F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9F7" w:rsidRPr="005F09F7" w:rsidRDefault="005F09F7" w:rsidP="005F09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5635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5F09F7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F09F7" w:rsidRPr="00A56352" w:rsidRDefault="005F09F7" w:rsidP="005F09F7">
      <w:pPr>
        <w:ind w:left="-142"/>
        <w:jc w:val="center"/>
        <w:rPr>
          <w:rFonts w:ascii="Times New Roman" w:hAnsi="Times New Roman" w:cs="Times New Roman"/>
          <w:i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i/>
          <w:color w:val="000000"/>
          <w:sz w:val="18"/>
          <w:szCs w:val="26"/>
        </w:rPr>
        <w:t>(пояснения и дополнения по контрольным вопросам, содержащимся в перечне)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«____» __________ 202__г.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color w:val="000000"/>
          <w:sz w:val="18"/>
          <w:szCs w:val="26"/>
        </w:rPr>
        <w:t>(дата заполнения проверочного листа)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5F09F7" w:rsidRDefault="005F09F7" w:rsidP="005F09F7">
      <w:pPr>
        <w:ind w:left="-142"/>
        <w:rPr>
          <w:color w:val="000000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        __________________        ________________________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>(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 </w:t>
      </w: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лица,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 при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заполнившего проверочный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наличии) лица, заполнившего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лист)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проверочный лист)                  </w:t>
      </w: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</w:p>
    <w:p w:rsidR="005F09F7" w:rsidRDefault="005F09F7" w:rsidP="005F09F7">
      <w:pPr>
        <w:rPr>
          <w:i/>
          <w:color w:val="000000"/>
        </w:rPr>
      </w:pPr>
    </w:p>
    <w:p w:rsidR="005F09F7" w:rsidRDefault="005F09F7" w:rsidP="005F09F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A0922"/>
    <w:rsid w:val="001E482C"/>
    <w:rsid w:val="0025166E"/>
    <w:rsid w:val="00485F1B"/>
    <w:rsid w:val="004923A3"/>
    <w:rsid w:val="005F09F7"/>
    <w:rsid w:val="00620E87"/>
    <w:rsid w:val="0080602C"/>
    <w:rsid w:val="008878B3"/>
    <w:rsid w:val="008D7437"/>
    <w:rsid w:val="00A002F9"/>
    <w:rsid w:val="00A56352"/>
    <w:rsid w:val="00BF577E"/>
    <w:rsid w:val="00C976A8"/>
    <w:rsid w:val="00D509AB"/>
    <w:rsid w:val="00DE16FD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4068/6d41f8b7b9f2edd546b6e0f20fa01c40b42e88e3/" TargetMode="Externa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2022-02-01T05:36:00Z</dcterms:created>
  <dcterms:modified xsi:type="dcterms:W3CDTF">2022-02-01T05:36:00Z</dcterms:modified>
</cp:coreProperties>
</file>