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Усольское районное</w:t>
      </w:r>
    </w:p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8D04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04A7">
        <w:rPr>
          <w:rFonts w:ascii="Times New Roman" w:hAnsi="Times New Roman" w:cs="Times New Roman"/>
          <w:sz w:val="24"/>
          <w:szCs w:val="24"/>
        </w:rPr>
        <w:t xml:space="preserve"> А Ц И Я</w:t>
      </w:r>
    </w:p>
    <w:p w:rsidR="008D04A7" w:rsidRPr="008D04A7" w:rsidRDefault="008D04A7" w:rsidP="00471BAE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D04A7" w:rsidRPr="008D04A7" w:rsidRDefault="008D04A7" w:rsidP="00471BAE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D04A7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</w:p>
    <w:p w:rsidR="008D04A7" w:rsidRPr="008D04A7" w:rsidRDefault="008D04A7" w:rsidP="00471BAE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D04A7" w:rsidRPr="00471BAE" w:rsidRDefault="008D04A7" w:rsidP="00471BAE">
      <w:pPr>
        <w:pStyle w:val="20"/>
        <w:shd w:val="clear" w:color="auto" w:fill="auto"/>
        <w:spacing w:after="0" w:line="240" w:lineRule="auto"/>
        <w:ind w:left="20"/>
        <w:rPr>
          <w:rStyle w:val="24pt"/>
          <w:rFonts w:eastAsia="Constantia"/>
          <w:sz w:val="24"/>
          <w:szCs w:val="24"/>
        </w:rPr>
      </w:pPr>
      <w:r w:rsidRPr="008D04A7">
        <w:rPr>
          <w:rStyle w:val="24pt"/>
          <w:rFonts w:eastAsia="Constantia"/>
          <w:sz w:val="24"/>
          <w:szCs w:val="24"/>
        </w:rPr>
        <w:t>ПОСТАНОВЛЕНИЕ</w:t>
      </w:r>
    </w:p>
    <w:p w:rsidR="008D04A7" w:rsidRPr="00471BAE" w:rsidRDefault="008D04A7" w:rsidP="00471BAE">
      <w:pPr>
        <w:pStyle w:val="20"/>
        <w:shd w:val="clear" w:color="auto" w:fill="auto"/>
        <w:spacing w:after="0" w:line="240" w:lineRule="auto"/>
        <w:ind w:left="20"/>
        <w:rPr>
          <w:rStyle w:val="24pt"/>
          <w:rFonts w:eastAsia="Constantia"/>
          <w:sz w:val="24"/>
          <w:szCs w:val="24"/>
        </w:rPr>
      </w:pPr>
    </w:p>
    <w:p w:rsidR="008D04A7" w:rsidRPr="00B6688F" w:rsidRDefault="008D04A7" w:rsidP="00B6688F">
      <w:pPr>
        <w:pStyle w:val="20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6688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>20.02.2013</w:t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="00B6688F" w:rsidRPr="00B6688F">
        <w:rPr>
          <w:rFonts w:ascii="Times New Roman" w:hAnsi="Times New Roman" w:cs="Times New Roman"/>
          <w:b w:val="0"/>
          <w:sz w:val="24"/>
          <w:szCs w:val="24"/>
        </w:rPr>
        <w:tab/>
      </w:r>
      <w:r w:rsidRPr="00B6688F">
        <w:rPr>
          <w:rStyle w:val="32pt"/>
          <w:rFonts w:eastAsia="Constantia"/>
          <w:b w:val="0"/>
          <w:sz w:val="24"/>
          <w:szCs w:val="24"/>
        </w:rPr>
        <w:t>№</w:t>
      </w:r>
      <w:r w:rsidR="00B6688F" w:rsidRPr="00B6688F">
        <w:rPr>
          <w:rStyle w:val="32pt"/>
          <w:rFonts w:eastAsia="Constantia"/>
          <w:b w:val="0"/>
          <w:sz w:val="24"/>
          <w:szCs w:val="24"/>
        </w:rPr>
        <w:t>37</w:t>
      </w:r>
    </w:p>
    <w:p w:rsidR="008D04A7" w:rsidRPr="00B6688F" w:rsidRDefault="008D04A7" w:rsidP="00471BAE">
      <w:pPr>
        <w:pStyle w:val="30"/>
        <w:shd w:val="clear" w:color="auto" w:fill="auto"/>
        <w:spacing w:before="0" w:after="0" w:line="240" w:lineRule="auto"/>
        <w:ind w:left="23"/>
        <w:jc w:val="center"/>
        <w:rPr>
          <w:b w:val="0"/>
          <w:i w:val="0"/>
          <w:sz w:val="24"/>
          <w:szCs w:val="24"/>
        </w:rPr>
      </w:pPr>
      <w:r w:rsidRPr="00B6688F">
        <w:rPr>
          <w:b w:val="0"/>
          <w:i w:val="0"/>
          <w:sz w:val="24"/>
          <w:szCs w:val="24"/>
        </w:rPr>
        <w:t>р.п. Мишелевка</w:t>
      </w:r>
    </w:p>
    <w:p w:rsidR="008D04A7" w:rsidRPr="008D04A7" w:rsidRDefault="008D04A7" w:rsidP="00471BAE">
      <w:pPr>
        <w:pStyle w:val="30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8D04A7" w:rsidRPr="008D04A7" w:rsidRDefault="008D04A7" w:rsidP="00471BAE">
      <w:pPr>
        <w:pStyle w:val="4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8D04A7">
        <w:rPr>
          <w:b/>
          <w:sz w:val="24"/>
          <w:szCs w:val="24"/>
        </w:rPr>
        <w:t>Об организации обучения населения в области гражданской обороны, защиты от чрезвычайных ситуаций, пожарной безопасности и безопасности людей на водных объектах на территории городского поселения Мишелевского муниципального образования</w:t>
      </w:r>
    </w:p>
    <w:p w:rsidR="008D04A7" w:rsidRPr="008D04A7" w:rsidRDefault="008D04A7" w:rsidP="00471BAE">
      <w:pPr>
        <w:pStyle w:val="4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proofErr w:type="gramStart"/>
      <w:r w:rsidRPr="008D04A7">
        <w:rPr>
          <w:sz w:val="24"/>
          <w:szCs w:val="24"/>
        </w:rPr>
        <w:t>В целях совершенствования уровня подготовки населения в области гражданской обороны и защиты от чрезвычайных ситуаций природного и техногенного характера, руководствуясь Федеральными законами "О гражданской обороне", "О защите населения и территорий от чрезвычайных ситуаций природного и техногенного характера", "Об общих принципах организации местного самоуправления в Российской Федерации", Федеральным законом от</w:t>
      </w:r>
      <w:r>
        <w:rPr>
          <w:sz w:val="24"/>
          <w:szCs w:val="24"/>
        </w:rPr>
        <w:t xml:space="preserve"> </w:t>
      </w:r>
      <w:r w:rsidRPr="008D04A7">
        <w:rPr>
          <w:sz w:val="24"/>
          <w:szCs w:val="24"/>
        </w:rPr>
        <w:t>№ 267-ФЗ "О внесении изменений в Основы законодательства Российской Федерации об охране</w:t>
      </w:r>
      <w:proofErr w:type="gramEnd"/>
      <w:r w:rsidRPr="008D04A7">
        <w:rPr>
          <w:sz w:val="24"/>
          <w:szCs w:val="24"/>
        </w:rPr>
        <w:t xml:space="preserve"> </w:t>
      </w:r>
      <w:proofErr w:type="gramStart"/>
      <w:r w:rsidRPr="008D04A7">
        <w:rPr>
          <w:sz w:val="24"/>
          <w:szCs w:val="24"/>
        </w:rPr>
        <w:t>здоровья граждан и отдельные законодательные акты Российской Федерации", постановлением Правительства Российской Федерации от 02.11.2000 № 841 "Об утверждении Положения об организации обучения населения в области гражданской обороны", постановлением Правительства Российской Федерации от 04.09.2003 № 547 "О подготовке населения в области защиты от чрезвычайных ситуаций природного и техногенного характера", постановлением Правительства Российской Федерации от 22.06.2004</w:t>
      </w:r>
      <w:r>
        <w:rPr>
          <w:sz w:val="24"/>
          <w:szCs w:val="24"/>
        </w:rPr>
        <w:t xml:space="preserve"> </w:t>
      </w:r>
      <w:r w:rsidRPr="008D04A7">
        <w:rPr>
          <w:sz w:val="24"/>
          <w:szCs w:val="24"/>
        </w:rPr>
        <w:t>№ 303 "О порядке эвакуации населения, материальных и культурных</w:t>
      </w:r>
      <w:proofErr w:type="gramEnd"/>
      <w:r w:rsidRPr="008D04A7">
        <w:rPr>
          <w:sz w:val="24"/>
          <w:szCs w:val="24"/>
        </w:rPr>
        <w:t xml:space="preserve"> ценностей в безопасные районы", распоряжением Правительства Иркутской области от</w:t>
      </w:r>
      <w:r>
        <w:rPr>
          <w:sz w:val="24"/>
          <w:szCs w:val="24"/>
        </w:rPr>
        <w:t xml:space="preserve"> </w:t>
      </w:r>
      <w:r w:rsidRPr="008D04A7">
        <w:rPr>
          <w:sz w:val="24"/>
          <w:szCs w:val="24"/>
        </w:rPr>
        <w:t>№ 60-рп "Об организации подготовки и обучения населения в области гражданской обороны", руководствуясь ст.ст. 23,46 Устава Мишелевского муниципального образования</w:t>
      </w:r>
      <w:r>
        <w:rPr>
          <w:sz w:val="24"/>
          <w:szCs w:val="24"/>
        </w:rPr>
        <w:t>,</w:t>
      </w:r>
      <w:r w:rsidRPr="008D04A7">
        <w:rPr>
          <w:sz w:val="24"/>
          <w:szCs w:val="24"/>
        </w:rPr>
        <w:t xml:space="preserve"> администрация городского поселения Мишелевского муниципального образования</w:t>
      </w:r>
      <w:r>
        <w:rPr>
          <w:sz w:val="24"/>
          <w:szCs w:val="24"/>
        </w:rPr>
        <w:t>: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>
        <w:rPr>
          <w:rStyle w:val="11pt4pt"/>
          <w:b/>
          <w:sz w:val="24"/>
          <w:szCs w:val="24"/>
        </w:rPr>
        <w:t>ПОСТАНОВЛЯЕТ</w:t>
      </w:r>
      <w:r w:rsidRPr="008D04A7">
        <w:rPr>
          <w:rStyle w:val="11pt4pt"/>
          <w:b/>
          <w:sz w:val="24"/>
          <w:szCs w:val="24"/>
        </w:rPr>
        <w:t>:</w:t>
      </w:r>
    </w:p>
    <w:p w:rsidR="008D04A7" w:rsidRPr="008D04A7" w:rsidRDefault="008D04A7" w:rsidP="00471BAE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8D04A7">
        <w:rPr>
          <w:sz w:val="24"/>
          <w:szCs w:val="24"/>
        </w:rPr>
        <w:t xml:space="preserve">Утвердить Положение об организации обучения населения в области гражданской обороны, защиты от чрезвычайных ситуаций, пожарной безопасности и безопасности людей на водных объектах на территории городского поселения Мишелевского муниципального образования (приложение </w:t>
      </w:r>
      <w:r>
        <w:rPr>
          <w:sz w:val="24"/>
          <w:szCs w:val="24"/>
        </w:rPr>
        <w:t>№</w:t>
      </w:r>
      <w:r w:rsidRPr="008D04A7">
        <w:rPr>
          <w:sz w:val="24"/>
          <w:szCs w:val="24"/>
        </w:rPr>
        <w:t>1).</w:t>
      </w:r>
    </w:p>
    <w:p w:rsidR="008D04A7" w:rsidRPr="008D04A7" w:rsidRDefault="008D04A7" w:rsidP="00471BAE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8D04A7">
        <w:rPr>
          <w:sz w:val="24"/>
          <w:szCs w:val="24"/>
        </w:rPr>
        <w:t xml:space="preserve">Утвердить Положение об учебно-консультационном пункте по гражданской обороне и чрезвычайным ситуациям (приложение </w:t>
      </w:r>
      <w:r>
        <w:rPr>
          <w:sz w:val="24"/>
          <w:szCs w:val="24"/>
        </w:rPr>
        <w:t>№</w:t>
      </w:r>
      <w:r w:rsidRPr="008D04A7">
        <w:rPr>
          <w:sz w:val="24"/>
          <w:szCs w:val="24"/>
        </w:rPr>
        <w:t xml:space="preserve"> 2).</w:t>
      </w:r>
    </w:p>
    <w:p w:rsidR="008D04A7" w:rsidRPr="008D04A7" w:rsidRDefault="008D04A7" w:rsidP="00471BAE">
      <w:pPr>
        <w:pStyle w:val="1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аместителю главы администрации </w:t>
      </w:r>
      <w:r w:rsidRPr="008D04A7">
        <w:rPr>
          <w:sz w:val="24"/>
          <w:szCs w:val="24"/>
        </w:rPr>
        <w:t>городского поселения Мишелевского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D04A7">
        <w:rPr>
          <w:rStyle w:val="12pt"/>
        </w:rPr>
        <w:t>муницип</w:t>
      </w:r>
      <w:r>
        <w:rPr>
          <w:rStyle w:val="12pt"/>
        </w:rPr>
        <w:t>ального образования Громову В.П</w:t>
      </w:r>
      <w:r w:rsidRPr="008D04A7">
        <w:rPr>
          <w:rStyle w:val="12pt"/>
        </w:rPr>
        <w:t>. рекомендовать организациям, осуществляющим эксплуатацию жилищного фонда:</w:t>
      </w:r>
    </w:p>
    <w:p w:rsidR="008D04A7" w:rsidRPr="008D04A7" w:rsidRDefault="008D04A7" w:rsidP="00471BAE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Создать учебно-консультационный пункт по гражданской обороне и чрезвычайным ситуациям (далее - УКП), предназначенный для обучения населения, не занятого в производстве и сфере обслуживания (неработающего населения), и принять меры по его оборудованию, оформлению и разработке плана проведения занятий.</w:t>
      </w:r>
    </w:p>
    <w:p w:rsidR="008D04A7" w:rsidRPr="008D04A7" w:rsidRDefault="008D04A7" w:rsidP="00471BAE">
      <w:pPr>
        <w:pStyle w:val="1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Назначить Кривель А.М., ведущего специалиста по работе с населением администрации городского поселения Мишелевского муниципального образования нештатным инструктором по пропаганде знаний по гражданской обороне.</w:t>
      </w:r>
    </w:p>
    <w:p w:rsidR="008D04A7" w:rsidRPr="008D04A7" w:rsidRDefault="008D04A7" w:rsidP="00471BAE">
      <w:pPr>
        <w:pStyle w:val="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lastRenderedPageBreak/>
        <w:t>Рекомендовать руководителям предприятий, учреждений, организаций, расположенных на территории городского поселения Мишелевского муниципального образования, независимо от организационно-правовых форм и форм собственности, при организации обучения населения в области гражданской обороны, защиты от чрезвычайных ситуаций, пожарной безопасности и безопасности людей на водных объектах руководствоваться Положением об организации обучения населения в области гражданской обороны, защиты от чрезвычайных ситуаций, пожарной безопасности и безопасности людей на</w:t>
      </w:r>
      <w:proofErr w:type="gramEnd"/>
      <w:r w:rsidRPr="008D04A7">
        <w:rPr>
          <w:rStyle w:val="12pt"/>
        </w:rPr>
        <w:t xml:space="preserve"> водных </w:t>
      </w:r>
      <w:proofErr w:type="gramStart"/>
      <w:r w:rsidRPr="008D04A7">
        <w:rPr>
          <w:rStyle w:val="12pt"/>
        </w:rPr>
        <w:t>объектах</w:t>
      </w:r>
      <w:proofErr w:type="gramEnd"/>
      <w:r w:rsidRPr="008D04A7">
        <w:rPr>
          <w:rStyle w:val="12pt"/>
        </w:rPr>
        <w:t xml:space="preserve"> на территории городского поселения Мишелевского муниципального образования, утвержденным настоящим постановлением.</w:t>
      </w:r>
    </w:p>
    <w:p w:rsidR="008D04A7" w:rsidRPr="008D04A7" w:rsidRDefault="008D04A7" w:rsidP="00471BAE">
      <w:pPr>
        <w:pStyle w:val="1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Заместителю главы администрации городского поселения Мишелевского муниципального образования Громову В.П., ведущему специалисту администрации Кривель А.М.:</w:t>
      </w:r>
    </w:p>
    <w:p w:rsidR="008D04A7" w:rsidRPr="008D04A7" w:rsidRDefault="008D04A7" w:rsidP="00471BAE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Обеспечивать пропаганду знаний в области гражданской обороны, защиты населения от чрезвычайных ситуаций, в том числе с использованием средств массовой информации.</w:t>
      </w:r>
    </w:p>
    <w:p w:rsidR="008D04A7" w:rsidRPr="008D04A7" w:rsidRDefault="008D04A7" w:rsidP="00471BAE">
      <w:pPr>
        <w:pStyle w:val="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 xml:space="preserve">Осуществлять методическое руководство и </w:t>
      </w:r>
      <w:proofErr w:type="gramStart"/>
      <w:r w:rsidRPr="008D04A7">
        <w:rPr>
          <w:rStyle w:val="12pt"/>
        </w:rPr>
        <w:t>контроль за</w:t>
      </w:r>
      <w:proofErr w:type="gramEnd"/>
      <w:r w:rsidRPr="008D04A7">
        <w:rPr>
          <w:rStyle w:val="12pt"/>
        </w:rPr>
        <w:t xml:space="preserve"> организацией обучения населения городского поселения Мишелевского муниципального образования в области гражданской обороны, защиты от чрезвычайных ситуаций, пожарной безопасности и безопасности людей на водных объектах.</w:t>
      </w:r>
    </w:p>
    <w:p w:rsidR="008D04A7" w:rsidRPr="008D04A7" w:rsidRDefault="008D04A7" w:rsidP="00471BAE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8D04A7">
        <w:rPr>
          <w:rStyle w:val="12pt"/>
        </w:rPr>
        <w:t>Опубликовать данное постановление в газете «Новости»</w:t>
      </w:r>
      <w:r w:rsidR="00471BAE">
        <w:rPr>
          <w:rStyle w:val="12pt"/>
        </w:rPr>
        <w:t>, в сети Интернет на сайте Администрации городского поселения Мишелевского муниципального образования</w:t>
      </w:r>
      <w:r w:rsidRPr="008D04A7">
        <w:rPr>
          <w:rStyle w:val="12pt"/>
        </w:rPr>
        <w:t>.</w:t>
      </w:r>
    </w:p>
    <w:p w:rsidR="008D04A7" w:rsidRPr="008D04A7" w:rsidRDefault="008D04A7" w:rsidP="00471BAE">
      <w:pPr>
        <w:pStyle w:val="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240" w:lineRule="auto"/>
        <w:ind w:left="20" w:right="20"/>
        <w:jc w:val="both"/>
        <w:rPr>
          <w:sz w:val="24"/>
          <w:szCs w:val="24"/>
        </w:rPr>
        <w:sectPr w:rsidR="008D04A7" w:rsidRPr="008D04A7" w:rsidSect="008D04A7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proofErr w:type="gramStart"/>
      <w:r w:rsidRPr="008D04A7">
        <w:rPr>
          <w:rStyle w:val="12pt"/>
        </w:rPr>
        <w:t>Контроль за</w:t>
      </w:r>
      <w:proofErr w:type="gramEnd"/>
      <w:r w:rsidRPr="008D04A7">
        <w:rPr>
          <w:rStyle w:val="12pt"/>
        </w:rPr>
        <w:t xml:space="preserve"> исполнением настоящего постановления возложить на заместителя главы администрации городского поселения Мишелевского муниципального образования </w:t>
      </w:r>
      <w:proofErr w:type="spellStart"/>
      <w:r w:rsidRPr="008D04A7">
        <w:rPr>
          <w:rStyle w:val="12pt"/>
        </w:rPr>
        <w:t>Громова</w:t>
      </w:r>
      <w:r w:rsidR="00471BAE" w:rsidRPr="008D04A7">
        <w:rPr>
          <w:rStyle w:val="12pt"/>
        </w:rPr>
        <w:t>В.П</w:t>
      </w:r>
      <w:proofErr w:type="spellEnd"/>
      <w:r w:rsidR="00471BAE" w:rsidRPr="008D04A7">
        <w:rPr>
          <w:rStyle w:val="12pt"/>
        </w:rPr>
        <w:t>.</w:t>
      </w:r>
    </w:p>
    <w:p w:rsidR="008D04A7" w:rsidRPr="008D04A7" w:rsidRDefault="008D04A7" w:rsidP="00471BAE">
      <w:pPr>
        <w:jc w:val="both"/>
        <w:rPr>
          <w:rFonts w:ascii="Times New Roman" w:hAnsi="Times New Roman" w:cs="Times New Roman"/>
        </w:rPr>
      </w:pPr>
    </w:p>
    <w:p w:rsidR="008D04A7" w:rsidRPr="008D04A7" w:rsidRDefault="008D04A7" w:rsidP="00471BAE">
      <w:pPr>
        <w:jc w:val="both"/>
        <w:rPr>
          <w:rFonts w:ascii="Times New Roman" w:hAnsi="Times New Roman" w:cs="Times New Roman"/>
        </w:rPr>
      </w:pPr>
    </w:p>
    <w:p w:rsidR="008D04A7" w:rsidRPr="008D04A7" w:rsidRDefault="008D04A7" w:rsidP="00471BAE">
      <w:pPr>
        <w:spacing w:before="113" w:after="113"/>
        <w:jc w:val="both"/>
        <w:rPr>
          <w:rFonts w:ascii="Times New Roman" w:hAnsi="Times New Roman" w:cs="Times New Roman"/>
        </w:rPr>
      </w:pPr>
    </w:p>
    <w:p w:rsidR="008D04A7" w:rsidRPr="008D04A7" w:rsidRDefault="008D04A7" w:rsidP="00471BAE">
      <w:pPr>
        <w:jc w:val="both"/>
        <w:rPr>
          <w:rFonts w:ascii="Times New Roman" w:hAnsi="Times New Roman" w:cs="Times New Roman"/>
        </w:rPr>
        <w:sectPr w:rsidR="008D04A7" w:rsidRPr="008D04A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right="-2318"/>
        <w:jc w:val="both"/>
        <w:rPr>
          <w:rStyle w:val="12pt"/>
        </w:rPr>
      </w:pPr>
      <w:r>
        <w:rPr>
          <w:rStyle w:val="12pt"/>
        </w:rPr>
        <w:lastRenderedPageBreak/>
        <w:t xml:space="preserve">Глава городского поселения 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  <w:sectPr w:rsidR="008D04A7" w:rsidRPr="008D04A7" w:rsidSect="008D04A7">
          <w:type w:val="continuous"/>
          <w:pgSz w:w="11909" w:h="16838"/>
          <w:pgMar w:top="907" w:right="2" w:bottom="936" w:left="930" w:header="0" w:footer="3" w:gutter="0"/>
          <w:cols w:num="2" w:space="720" w:equalWidth="0">
            <w:col w:w="10125" w:space="2"/>
            <w:col w:w="850"/>
          </w:cols>
          <w:noEndnote/>
          <w:docGrid w:linePitch="360"/>
        </w:sectPr>
      </w:pPr>
      <w:r>
        <w:rPr>
          <w:rStyle w:val="12pt"/>
        </w:rPr>
        <w:t xml:space="preserve">Мишелевского муниципального образования                             </w:t>
      </w:r>
      <w:r w:rsidR="00471BAE">
        <w:rPr>
          <w:rStyle w:val="12pt"/>
        </w:rPr>
        <w:t xml:space="preserve">           А.Н. Рахвалов</w:t>
      </w:r>
      <w:r>
        <w:rPr>
          <w:rStyle w:val="12pt"/>
        </w:rPr>
        <w:t xml:space="preserve">           </w:t>
      </w: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5580" w:right="40"/>
        <w:jc w:val="right"/>
        <w:rPr>
          <w:rStyle w:val="12pt"/>
        </w:rPr>
      </w:pPr>
      <w:r w:rsidRPr="008D04A7">
        <w:rPr>
          <w:rStyle w:val="12pt"/>
        </w:rPr>
        <w:lastRenderedPageBreak/>
        <w:t>Приложение № 1</w:t>
      </w: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5580" w:right="40"/>
        <w:jc w:val="both"/>
        <w:rPr>
          <w:rStyle w:val="12pt"/>
        </w:rPr>
      </w:pPr>
      <w:r w:rsidRPr="008D04A7">
        <w:rPr>
          <w:rStyle w:val="12pt"/>
        </w:rPr>
        <w:t xml:space="preserve">к постановлению администрации городского поселения Мишелевского муниципального образования 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5580" w:right="40"/>
        <w:jc w:val="both"/>
        <w:rPr>
          <w:sz w:val="24"/>
          <w:szCs w:val="24"/>
          <w:u w:val="single"/>
        </w:rPr>
      </w:pPr>
      <w:r>
        <w:rPr>
          <w:rStyle w:val="12pt"/>
        </w:rPr>
        <w:t>от</w:t>
      </w:r>
      <w:r w:rsidRPr="008D04A7">
        <w:rPr>
          <w:rStyle w:val="12pt"/>
        </w:rPr>
        <w:t xml:space="preserve"> </w:t>
      </w:r>
      <w:r w:rsidR="00A856D4" w:rsidRPr="00A856D4">
        <w:rPr>
          <w:rStyle w:val="12pt-1pt"/>
          <w:u w:val="none"/>
        </w:rPr>
        <w:t>20.02.2013</w:t>
      </w:r>
      <w:r>
        <w:rPr>
          <w:rStyle w:val="12pt-1pt"/>
        </w:rPr>
        <w:t xml:space="preserve"> </w:t>
      </w:r>
      <w:r>
        <w:rPr>
          <w:rStyle w:val="12pt-1pt"/>
          <w:u w:val="none"/>
        </w:rPr>
        <w:t xml:space="preserve"> № </w:t>
      </w:r>
      <w:r w:rsidR="00A856D4">
        <w:rPr>
          <w:rStyle w:val="12pt-1pt"/>
          <w:u w:val="none"/>
        </w:rPr>
        <w:t xml:space="preserve"> 37</w:t>
      </w: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both"/>
        <w:rPr>
          <w:rStyle w:val="12pt"/>
          <w:b/>
        </w:rPr>
      </w:pP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8D04A7">
        <w:rPr>
          <w:rStyle w:val="12pt"/>
          <w:b/>
        </w:rPr>
        <w:t>ПОЛОЖЕНИЕ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8D04A7">
        <w:rPr>
          <w:rStyle w:val="12pt"/>
          <w:b/>
        </w:rPr>
        <w:t>ОБ ОРГАНИЗАЦИИ ОБУЧЕНИЯ НАСЕЛЕНИЯ В ОБЛАСТИ ГРАЖДАНСКОЙ</w:t>
      </w: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rStyle w:val="12pt"/>
          <w:b/>
        </w:rPr>
      </w:pPr>
      <w:r w:rsidRPr="008D04A7">
        <w:rPr>
          <w:rStyle w:val="12pt"/>
          <w:b/>
        </w:rPr>
        <w:t>ОБОРОНЫ, ЗАЩИТЫ ОТ ЧРЕЗВЫЧАЙНЫХ СИТУАЦИЙ,</w:t>
      </w:r>
    </w:p>
    <w:p w:rsid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rStyle w:val="12pt"/>
          <w:b/>
        </w:rPr>
      </w:pPr>
      <w:r w:rsidRPr="008D04A7">
        <w:rPr>
          <w:rStyle w:val="12pt"/>
          <w:b/>
        </w:rPr>
        <w:t>ПОЖАРНОЙ БЕЗОПАСНОСТИ И БЕЗОПАСНОСТИ ЛЮДЕЙ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8D04A7">
        <w:rPr>
          <w:rStyle w:val="12pt"/>
          <w:b/>
        </w:rPr>
        <w:t>НА ВОДНЫХ ОБЪЕКТАХ НА ТЕРРИТОРИИ ГОРОДСКОГО ПОСЕЛЕНИЯ МИШЕЛЕВСКОГО МУНИЦИНАЛЫ-ЮГО ОБРАЗОВАНИЯ</w:t>
      </w:r>
    </w:p>
    <w:p w:rsidR="008D04A7" w:rsidRDefault="008D04A7" w:rsidP="00471BAE">
      <w:pPr>
        <w:pStyle w:val="1"/>
        <w:shd w:val="clear" w:color="auto" w:fill="auto"/>
        <w:spacing w:before="0" w:after="134" w:line="240" w:lineRule="auto"/>
        <w:ind w:left="20"/>
        <w:jc w:val="both"/>
        <w:rPr>
          <w:rStyle w:val="12pt"/>
        </w:rPr>
      </w:pPr>
    </w:p>
    <w:p w:rsidR="008D04A7" w:rsidRPr="008D04A7" w:rsidRDefault="008D04A7" w:rsidP="00471BAE">
      <w:pPr>
        <w:pStyle w:val="1"/>
        <w:shd w:val="clear" w:color="auto" w:fill="auto"/>
        <w:spacing w:before="0" w:after="134" w:line="240" w:lineRule="auto"/>
        <w:ind w:left="20"/>
        <w:jc w:val="center"/>
        <w:rPr>
          <w:b/>
          <w:sz w:val="24"/>
          <w:szCs w:val="24"/>
        </w:rPr>
      </w:pPr>
      <w:r w:rsidRPr="008D04A7">
        <w:rPr>
          <w:rStyle w:val="12pt"/>
          <w:b/>
        </w:rPr>
        <w:t>I. ОБЩИЕ ПОЛОЖЕНИЯ</w:t>
      </w:r>
    </w:p>
    <w:p w:rsidR="008D04A7" w:rsidRPr="008D04A7" w:rsidRDefault="008D04A7" w:rsidP="00471BAE">
      <w:pPr>
        <w:pStyle w:val="1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t xml:space="preserve">Настоящее Положение разработано в соответствии с постановлениями Правительства Российской Федерации от 02.11.2000 № 841 "Об утверждении Положения об организации обучения населения в области гражданской обороны", от 04.09.2003 </w:t>
      </w:r>
      <w:r w:rsidR="00594767">
        <w:rPr>
          <w:rStyle w:val="12pt"/>
        </w:rPr>
        <w:t xml:space="preserve">      </w:t>
      </w:r>
      <w:r w:rsidRPr="008D04A7">
        <w:rPr>
          <w:rStyle w:val="12pt"/>
        </w:rPr>
        <w:t>№ 547 "О подготовке населения в области защиты от чрезвычайных ситуаций природного и техногенного характера", и устанавливает общий порядок организации обучения населения городского поселения Мишелевского муниципального образования в области гражданской обороны (далее - ГО), защиты от</w:t>
      </w:r>
      <w:proofErr w:type="gramEnd"/>
      <w:r w:rsidRPr="008D04A7">
        <w:rPr>
          <w:rStyle w:val="12pt"/>
        </w:rPr>
        <w:t xml:space="preserve"> чрезвычайных ситуаций (далее - ЧС), пожарной безопасности и безопасности людей на водных объектах (далее - организация обучения).</w:t>
      </w:r>
    </w:p>
    <w:p w:rsidR="008D04A7" w:rsidRPr="008D04A7" w:rsidRDefault="008D04A7" w:rsidP="00471BAE">
      <w:pPr>
        <w:pStyle w:val="1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>Настоящее Положение определяет следующие группы населения, подлежащие обучению в области ГО и защиты от ЧС, пожарной безопасности и безопасности людей на водных объектах: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>руководители организаций, расположенных на территории городского поселения Мишелевского муниципального образования, независимо от их организационно-правовых форм и форм собственности (далее - организации);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 xml:space="preserve">члены комиссии по предупреждению и ликвидации чрезвычайных ситуаций и обеспечению пожарной безопасности (далее - КЧС и ПБ), руководители и члены </w:t>
      </w:r>
      <w:proofErr w:type="spellStart"/>
      <w:r w:rsidRPr="008D04A7">
        <w:rPr>
          <w:rStyle w:val="12pt"/>
        </w:rPr>
        <w:t>эвакокомиссий</w:t>
      </w:r>
      <w:proofErr w:type="spellEnd"/>
      <w:r w:rsidRPr="008D04A7">
        <w:rPr>
          <w:rStyle w:val="12pt"/>
        </w:rPr>
        <w:t>;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933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>лица, обучающиеся в общеобразовательных учреждениях (далее - обучающиеся);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774"/>
        </w:tabs>
        <w:spacing w:before="0" w:after="0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>лица, занятые в сфере производства и обслуживания (далее - работающее население), в том числе личный состав нештатных аварийно-спасательных формирований;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717"/>
        </w:tabs>
        <w:spacing w:before="0" w:after="298" w:line="240" w:lineRule="auto"/>
        <w:ind w:left="40" w:right="40" w:firstLine="520"/>
        <w:jc w:val="both"/>
        <w:rPr>
          <w:sz w:val="24"/>
          <w:szCs w:val="24"/>
        </w:rPr>
      </w:pPr>
      <w:r w:rsidRPr="008D04A7">
        <w:rPr>
          <w:rStyle w:val="12pt"/>
        </w:rPr>
        <w:t>лица, не занятые в сфере производства и обслуживания (далее - неработающее население).</w:t>
      </w:r>
    </w:p>
    <w:p w:rsidR="008D04A7" w:rsidRPr="00471BAE" w:rsidRDefault="00594767" w:rsidP="00471BAE">
      <w:pPr>
        <w:pStyle w:val="1"/>
        <w:shd w:val="clear" w:color="auto" w:fill="auto"/>
        <w:spacing w:before="0" w:after="192" w:line="240" w:lineRule="auto"/>
        <w:ind w:left="20"/>
        <w:jc w:val="center"/>
        <w:rPr>
          <w:b/>
          <w:sz w:val="24"/>
          <w:szCs w:val="24"/>
        </w:rPr>
      </w:pPr>
      <w:r w:rsidRPr="00471BAE">
        <w:rPr>
          <w:rStyle w:val="12pt"/>
          <w:b/>
          <w:lang w:val="en-US"/>
        </w:rPr>
        <w:t>II</w:t>
      </w:r>
      <w:r w:rsidRPr="00471BAE">
        <w:rPr>
          <w:rStyle w:val="12pt"/>
          <w:b/>
        </w:rPr>
        <w:t>.</w:t>
      </w:r>
      <w:r w:rsidR="008D04A7" w:rsidRPr="00471BAE">
        <w:rPr>
          <w:rStyle w:val="12pt"/>
          <w:b/>
        </w:rPr>
        <w:t xml:space="preserve"> ОСНОВНЫЕ ЗАДАЧИ ПО ОРГАНИЗАЦИИ ОБУЧЕНИЯ</w:t>
      </w:r>
    </w:p>
    <w:p w:rsidR="008D04A7" w:rsidRPr="008D04A7" w:rsidRDefault="008D04A7" w:rsidP="00471BAE">
      <w:pPr>
        <w:pStyle w:val="1"/>
        <w:shd w:val="clear" w:color="auto" w:fill="auto"/>
        <w:spacing w:before="0" w:after="7" w:line="240" w:lineRule="auto"/>
        <w:ind w:left="40" w:firstLine="520"/>
        <w:jc w:val="both"/>
        <w:rPr>
          <w:sz w:val="24"/>
          <w:szCs w:val="24"/>
        </w:rPr>
      </w:pPr>
      <w:r w:rsidRPr="008D04A7">
        <w:rPr>
          <w:rStyle w:val="12pt"/>
        </w:rPr>
        <w:t>2.1. В области ГО:</w:t>
      </w:r>
    </w:p>
    <w:p w:rsidR="008D04A7" w:rsidRPr="008D04A7" w:rsidRDefault="008D04A7" w:rsidP="00471BAE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0" w:line="240" w:lineRule="auto"/>
        <w:ind w:left="40" w:firstLine="520"/>
        <w:jc w:val="both"/>
        <w:rPr>
          <w:sz w:val="24"/>
          <w:szCs w:val="24"/>
        </w:rPr>
      </w:pPr>
      <w:r w:rsidRPr="008D04A7">
        <w:rPr>
          <w:rStyle w:val="12pt"/>
        </w:rPr>
        <w:t>изучение способов защиты от опасностей, возникающих при ведении военных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40" w:right="2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t>действии</w:t>
      </w:r>
      <w:proofErr w:type="gramEnd"/>
      <w:r w:rsidRPr="008D04A7">
        <w:rPr>
          <w:rStyle w:val="12pt"/>
        </w:rPr>
        <w:t xml:space="preserve"> или вследствие этих действий, порядка действии по сигналам оповещения;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803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приемов оказания первой помощи, правил пользования коллективными и индивидуальными средствами защиты; совершенствование практических навыков руководителей организаций по подготовке и проведению мероприятий гражданской обороны;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обучение методам проведения аварийно-спасательных работ (далее - АСР) и других неотложных мероприятий;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40" w:right="20" w:firstLine="960"/>
        <w:jc w:val="both"/>
        <w:rPr>
          <w:sz w:val="24"/>
          <w:szCs w:val="24"/>
        </w:rPr>
      </w:pPr>
      <w:r w:rsidRPr="008D04A7">
        <w:rPr>
          <w:rStyle w:val="12pt"/>
        </w:rPr>
        <w:t xml:space="preserve">закрепление личным составом нештатных аварийно-спасательных формирований (далее - формирований) приемов и способов действий по защите </w:t>
      </w:r>
      <w:r w:rsidRPr="008D04A7">
        <w:rPr>
          <w:rStyle w:val="12pt"/>
        </w:rPr>
        <w:lastRenderedPageBreak/>
        <w:t>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2.2. В области защиты от ЧС, пожарной безопасности и безопасности людей на водных объектах: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обучение населения правилам поведения, основным способам защиты и действиям в ЧС, приемам оказания первой помощи пострадавшим, правилам пользования средствами индивидуальной и коллективной защиты;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842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совершенствование практических навыков в организации и проведении мероприятий по предупреждению чрезвычайных ситуаций и ликвидации их последствий;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298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практическое усвоение в ходе учений и тренировок порядка действий при различных режимах функционирования звена ТП РСЧС, а также при проведении аварийно-спасательных и других неотложных работ.</w:t>
      </w:r>
    </w:p>
    <w:p w:rsidR="008D04A7" w:rsidRPr="00471BAE" w:rsidRDefault="008D04A7" w:rsidP="00471BAE">
      <w:pPr>
        <w:pStyle w:val="1"/>
        <w:shd w:val="clear" w:color="auto" w:fill="auto"/>
        <w:spacing w:before="0" w:after="134" w:line="240" w:lineRule="auto"/>
        <w:ind w:right="20"/>
        <w:jc w:val="center"/>
        <w:rPr>
          <w:b/>
          <w:sz w:val="24"/>
          <w:szCs w:val="24"/>
        </w:rPr>
      </w:pPr>
      <w:r w:rsidRPr="00471BAE">
        <w:rPr>
          <w:rStyle w:val="12pt"/>
          <w:b/>
        </w:rPr>
        <w:t>III. ФОРМЫ ОБУЧЕНИЯ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40" w:firstLine="520"/>
        <w:jc w:val="both"/>
        <w:rPr>
          <w:sz w:val="24"/>
          <w:szCs w:val="24"/>
        </w:rPr>
      </w:pPr>
      <w:r w:rsidRPr="008D04A7">
        <w:rPr>
          <w:rStyle w:val="12pt"/>
        </w:rPr>
        <w:t>Обучение предусматривает: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t xml:space="preserve">для руководителей организаций и членов КЧС и ПБ, председателей и членов </w:t>
      </w:r>
      <w:proofErr w:type="spellStart"/>
      <w:r w:rsidRPr="008D04A7">
        <w:rPr>
          <w:rStyle w:val="12pt"/>
        </w:rPr>
        <w:t>эвакокомиссий</w:t>
      </w:r>
      <w:proofErr w:type="spellEnd"/>
      <w:r w:rsidRPr="008D04A7">
        <w:rPr>
          <w:rStyle w:val="12pt"/>
        </w:rPr>
        <w:t xml:space="preserve">, работников, уполномоченных на решение задач в области ГО и защиты от ЧС, а также лиц, впервые назначенных на должность, связанную с выполнением обязанностей в области ГО и защиты от ЧС, - обучение в 433 </w:t>
      </w:r>
      <w:proofErr w:type="spellStart"/>
      <w:r w:rsidRPr="008D04A7">
        <w:rPr>
          <w:rStyle w:val="12pt"/>
        </w:rPr>
        <w:t>учебно</w:t>
      </w:r>
      <w:r w:rsidRPr="008D04A7">
        <w:rPr>
          <w:rStyle w:val="12pt"/>
        </w:rPr>
        <w:softHyphen/>
        <w:t>методическом</w:t>
      </w:r>
      <w:proofErr w:type="spellEnd"/>
      <w:r w:rsidRPr="008D04A7">
        <w:rPr>
          <w:rStyle w:val="12pt"/>
        </w:rPr>
        <w:t xml:space="preserve"> центре ОГУ "Центр по гражданской обороне, защите населения и территории от чрезвычайных ситуаций и</w:t>
      </w:r>
      <w:proofErr w:type="gramEnd"/>
      <w:r w:rsidRPr="008D04A7">
        <w:rPr>
          <w:rStyle w:val="12pt"/>
        </w:rPr>
        <w:t xml:space="preserve"> обеспечению пожарной безопасности", которое является обязательным в течение первого года работы, повышение квалификации осуществляется не реже одного раза в 5 лет, а также проведение самостоятельной работы, участие в сборах, учениях и тренировках;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731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для обучающихся - проведение занятий в учебное время по соответствующим программам в рамках курса "ОБЖ" и дисциплины - "Безопасность жизнедеятельности" (далее - БЖ);</w:t>
      </w:r>
    </w:p>
    <w:p w:rsidR="008D04A7" w:rsidRPr="008D04A7" w:rsidRDefault="008D04A7" w:rsidP="00471BAE">
      <w:pPr>
        <w:pStyle w:val="1"/>
        <w:numPr>
          <w:ilvl w:val="0"/>
          <w:numId w:val="8"/>
        </w:numPr>
        <w:shd w:val="clear" w:color="auto" w:fill="auto"/>
        <w:tabs>
          <w:tab w:val="left" w:pos="731"/>
        </w:tabs>
        <w:spacing w:before="0" w:after="0" w:line="240" w:lineRule="auto"/>
        <w:ind w:left="40" w:right="20" w:firstLine="52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t>для преподавателей дисциплины "БЖ" и преподавателей-организаторов курса "ОБЖ" общеобразовательных учреждений, имеющих специальную подготовку и впервые назначенных на должность, - обязательная переподготовка или повышение квалификации в течение первого года работы, в последующем - повышение квалификации не реже одного раза в 5 лет, которое проводится в 433 учебно</w:t>
      </w:r>
      <w:r w:rsidRPr="008D04A7">
        <w:rPr>
          <w:rStyle w:val="12pt"/>
        </w:rPr>
        <w:softHyphen/>
      </w:r>
      <w:r w:rsidR="00471BAE">
        <w:rPr>
          <w:rStyle w:val="12pt"/>
        </w:rPr>
        <w:t xml:space="preserve"> </w:t>
      </w:r>
      <w:r w:rsidRPr="008D04A7">
        <w:rPr>
          <w:rStyle w:val="12pt"/>
        </w:rPr>
        <w:t>методическом центре ОГУ "Центр по гражданской обороне, защите населения и территории от чрезвычайных ситуаций и обеспечению</w:t>
      </w:r>
      <w:proofErr w:type="gramEnd"/>
      <w:r w:rsidRPr="008D04A7">
        <w:rPr>
          <w:rStyle w:val="12pt"/>
        </w:rPr>
        <w:t xml:space="preserve"> пожарной безопасности";</w:t>
      </w:r>
    </w:p>
    <w:p w:rsidR="008D04A7" w:rsidRPr="008D04A7" w:rsidRDefault="008D04A7" w:rsidP="00471BAE">
      <w:pPr>
        <w:pStyle w:val="1"/>
        <w:numPr>
          <w:ilvl w:val="0"/>
          <w:numId w:val="9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8D04A7" w:rsidRPr="008D04A7" w:rsidRDefault="008D04A7" w:rsidP="00471BAE">
      <w:pPr>
        <w:pStyle w:val="1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896" w:line="240" w:lineRule="auto"/>
        <w:ind w:left="20" w:right="20" w:firstLine="520"/>
        <w:jc w:val="both"/>
        <w:rPr>
          <w:sz w:val="24"/>
          <w:szCs w:val="24"/>
        </w:rPr>
      </w:pPr>
      <w:r w:rsidRPr="008D04A7">
        <w:rPr>
          <w:rStyle w:val="12pt"/>
        </w:rPr>
        <w:t>для неработающего населения - проведение бесед, лекций,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 по месту жительства на базе учебно-консультационных пунктов (УКП), созданных при организациях, осуществляющих эксплуатацию жилищного фонда на территории городского поселения Мишелевского муниципального образования.</w:t>
      </w:r>
    </w:p>
    <w:p w:rsidR="00594767" w:rsidRDefault="008D04A7" w:rsidP="00471BAE">
      <w:pPr>
        <w:pStyle w:val="1"/>
        <w:shd w:val="clear" w:color="auto" w:fill="auto"/>
        <w:spacing w:before="0" w:after="0" w:line="240" w:lineRule="auto"/>
        <w:ind w:left="20" w:right="1580"/>
        <w:jc w:val="both"/>
        <w:rPr>
          <w:rStyle w:val="12pt"/>
        </w:rPr>
      </w:pPr>
      <w:r w:rsidRPr="008D04A7">
        <w:rPr>
          <w:rStyle w:val="12pt"/>
        </w:rPr>
        <w:t xml:space="preserve">Заместитель главы администрации </w:t>
      </w:r>
      <w:proofErr w:type="gramStart"/>
      <w:r w:rsidRPr="008D04A7">
        <w:rPr>
          <w:rStyle w:val="12pt"/>
        </w:rPr>
        <w:t>городского</w:t>
      </w:r>
      <w:proofErr w:type="gramEnd"/>
      <w:r w:rsidRPr="008D04A7">
        <w:rPr>
          <w:rStyle w:val="12pt"/>
        </w:rPr>
        <w:t xml:space="preserve"> </w:t>
      </w:r>
    </w:p>
    <w:p w:rsidR="008D04A7" w:rsidRPr="008D04A7" w:rsidRDefault="00A856D4" w:rsidP="00471BAE">
      <w:pPr>
        <w:pStyle w:val="1"/>
        <w:shd w:val="clear" w:color="auto" w:fill="auto"/>
        <w:spacing w:before="0" w:after="0" w:line="240" w:lineRule="auto"/>
        <w:ind w:left="20" w:right="158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2pt;margin-top:14.5pt;width:7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8D04A7" w:rsidRDefault="008D04A7" w:rsidP="008D04A7">
                  <w:pPr>
                    <w:pStyle w:val="a4"/>
                    <w:shd w:val="clear" w:color="auto" w:fill="auto"/>
                    <w:spacing w:line="230" w:lineRule="exact"/>
                  </w:pPr>
                  <w:r>
                    <w:rPr>
                      <w:spacing w:val="10"/>
                    </w:rPr>
                    <w:t>В.П.Громов</w:t>
                  </w:r>
                </w:p>
              </w:txbxContent>
            </v:textbox>
            <w10:wrap type="square" anchorx="margin"/>
          </v:shape>
        </w:pict>
      </w:r>
      <w:r w:rsidR="008D04A7" w:rsidRPr="008D04A7">
        <w:rPr>
          <w:rStyle w:val="12pt"/>
        </w:rPr>
        <w:t>поселения Мишелевского</w:t>
      </w:r>
    </w:p>
    <w:p w:rsidR="008D04A7" w:rsidRPr="008D04A7" w:rsidRDefault="00471BAE" w:rsidP="00471BAE">
      <w:pPr>
        <w:pStyle w:val="1"/>
        <w:shd w:val="clear" w:color="auto" w:fill="auto"/>
        <w:tabs>
          <w:tab w:val="left" w:pos="2268"/>
        </w:tabs>
        <w:spacing w:before="0" w:after="0" w:line="240" w:lineRule="auto"/>
        <w:ind w:left="20"/>
        <w:jc w:val="both"/>
        <w:rPr>
          <w:sz w:val="24"/>
          <w:szCs w:val="24"/>
        </w:rPr>
        <w:sectPr w:rsidR="008D04A7" w:rsidRPr="008D04A7">
          <w:pgSz w:w="11909" w:h="16838"/>
          <w:pgMar w:top="1113" w:right="884" w:bottom="1113" w:left="896" w:header="0" w:footer="3" w:gutter="0"/>
          <w:cols w:space="720"/>
          <w:noEndnote/>
          <w:docGrid w:linePitch="360"/>
        </w:sectPr>
      </w:pPr>
      <w:r>
        <w:rPr>
          <w:rStyle w:val="12pt"/>
        </w:rPr>
        <w:t xml:space="preserve">муниципального образования </w:t>
      </w:r>
      <w:proofErr w:type="spellStart"/>
      <w:r w:rsidRPr="00471BAE">
        <w:rPr>
          <w:rStyle w:val="12pt"/>
          <w:color w:val="FFFFFF" w:themeColor="background1"/>
        </w:rPr>
        <w:t>прпрпрпрпрпрпрпрпрпрпрпппппппппппппп</w:t>
      </w:r>
      <w:proofErr w:type="spellEnd"/>
      <w:r>
        <w:rPr>
          <w:rStyle w:val="12pt"/>
        </w:rPr>
        <w:t xml:space="preserve">                               </w:t>
      </w:r>
      <w:r w:rsidR="00594767">
        <w:rPr>
          <w:rStyle w:val="12pt"/>
        </w:rPr>
        <w:t xml:space="preserve">                                                                                                   </w:t>
      </w:r>
    </w:p>
    <w:p w:rsidR="00594767" w:rsidRDefault="008D04A7" w:rsidP="00471BAE">
      <w:pPr>
        <w:pStyle w:val="1"/>
        <w:shd w:val="clear" w:color="auto" w:fill="auto"/>
        <w:spacing w:before="0" w:after="0" w:line="240" w:lineRule="auto"/>
        <w:ind w:left="5600" w:right="20"/>
        <w:jc w:val="both"/>
        <w:rPr>
          <w:rStyle w:val="12pt"/>
        </w:rPr>
      </w:pPr>
      <w:r w:rsidRPr="008D04A7">
        <w:rPr>
          <w:rStyle w:val="12pt"/>
        </w:rPr>
        <w:lastRenderedPageBreak/>
        <w:t>Приложение № 2</w:t>
      </w:r>
    </w:p>
    <w:p w:rsidR="008D04A7" w:rsidRDefault="00594767" w:rsidP="00471BAE">
      <w:pPr>
        <w:pStyle w:val="1"/>
        <w:shd w:val="clear" w:color="auto" w:fill="auto"/>
        <w:spacing w:before="0" w:after="0" w:line="240" w:lineRule="auto"/>
        <w:ind w:left="5600" w:right="20"/>
        <w:jc w:val="both"/>
        <w:rPr>
          <w:rStyle w:val="12pt"/>
        </w:rPr>
      </w:pPr>
      <w:r>
        <w:rPr>
          <w:rStyle w:val="12pt"/>
        </w:rPr>
        <w:t xml:space="preserve">к </w:t>
      </w:r>
      <w:r w:rsidR="008D04A7" w:rsidRPr="008D04A7">
        <w:rPr>
          <w:rStyle w:val="12pt"/>
        </w:rPr>
        <w:t xml:space="preserve">постановлению администрации городского поселения Мишелевского </w:t>
      </w:r>
      <w:r>
        <w:rPr>
          <w:rStyle w:val="12pt"/>
        </w:rPr>
        <w:t>муниципального образования</w:t>
      </w:r>
    </w:p>
    <w:p w:rsidR="00594767" w:rsidRPr="008D04A7" w:rsidRDefault="00594767" w:rsidP="00471BAE">
      <w:pPr>
        <w:pStyle w:val="1"/>
        <w:shd w:val="clear" w:color="auto" w:fill="auto"/>
        <w:spacing w:before="0" w:after="0" w:line="240" w:lineRule="auto"/>
        <w:ind w:left="5600" w:right="20"/>
        <w:jc w:val="both"/>
        <w:rPr>
          <w:sz w:val="24"/>
          <w:szCs w:val="24"/>
        </w:rPr>
      </w:pPr>
      <w:r>
        <w:rPr>
          <w:rStyle w:val="12pt"/>
        </w:rPr>
        <w:t>от</w:t>
      </w:r>
      <w:r w:rsidR="00A856D4">
        <w:rPr>
          <w:rStyle w:val="12pt"/>
        </w:rPr>
        <w:t>20.02.2013</w:t>
      </w:r>
      <w:r>
        <w:rPr>
          <w:rStyle w:val="12pt"/>
        </w:rPr>
        <w:t xml:space="preserve"> №</w:t>
      </w:r>
      <w:r w:rsidR="00A856D4">
        <w:rPr>
          <w:rStyle w:val="12pt"/>
        </w:rPr>
        <w:t xml:space="preserve"> 37</w:t>
      </w:r>
      <w:bookmarkStart w:id="0" w:name="_GoBack"/>
      <w:bookmarkEnd w:id="0"/>
    </w:p>
    <w:p w:rsidR="00594767" w:rsidRDefault="00594767" w:rsidP="00471BAE">
      <w:pPr>
        <w:pStyle w:val="1"/>
        <w:shd w:val="clear" w:color="auto" w:fill="auto"/>
        <w:spacing w:before="0" w:after="0" w:line="240" w:lineRule="auto"/>
        <w:ind w:left="20"/>
        <w:jc w:val="both"/>
        <w:rPr>
          <w:rStyle w:val="12pt"/>
        </w:rPr>
      </w:pPr>
    </w:p>
    <w:p w:rsidR="008D04A7" w:rsidRPr="0059476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594767">
        <w:rPr>
          <w:rStyle w:val="12pt"/>
          <w:b/>
        </w:rPr>
        <w:t>ПОЛОЖЕНИЕ</w:t>
      </w:r>
    </w:p>
    <w:p w:rsidR="0059476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rStyle w:val="12pt"/>
          <w:b/>
        </w:rPr>
      </w:pPr>
      <w:r w:rsidRPr="00594767">
        <w:rPr>
          <w:rStyle w:val="12pt"/>
          <w:b/>
        </w:rPr>
        <w:t>ОБ УЧЕБНО-КОНСУЛЬТАЦИОННОМ ПУНКТЕ ПО ГРАЖДАНСКОЙ ОБОРОНЕ И ЧРЕЗВЫЧАЙНЫМ СИТУАЦИЯМ ГОРОДСКОГО ПОСЕЛЕНИЯ</w:t>
      </w:r>
    </w:p>
    <w:p w:rsidR="008D04A7" w:rsidRPr="00594767" w:rsidRDefault="008D04A7" w:rsidP="00471BAE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594767">
        <w:rPr>
          <w:rStyle w:val="12pt"/>
          <w:b/>
        </w:rPr>
        <w:t>МИШЕЛЕВСКОГО МУНИЦИПАЛЬНОГО ОБРАЗОВАНИЯ</w:t>
      </w:r>
    </w:p>
    <w:p w:rsidR="00594767" w:rsidRDefault="00594767" w:rsidP="00471BAE">
      <w:pPr>
        <w:pStyle w:val="1"/>
        <w:shd w:val="clear" w:color="auto" w:fill="auto"/>
        <w:spacing w:before="0" w:after="129" w:line="240" w:lineRule="auto"/>
        <w:ind w:left="20"/>
        <w:jc w:val="center"/>
        <w:rPr>
          <w:rStyle w:val="12pt"/>
        </w:rPr>
      </w:pPr>
    </w:p>
    <w:p w:rsidR="008D04A7" w:rsidRPr="00471BAE" w:rsidRDefault="00594767" w:rsidP="00471BAE">
      <w:pPr>
        <w:pStyle w:val="1"/>
        <w:shd w:val="clear" w:color="auto" w:fill="auto"/>
        <w:spacing w:before="0" w:after="129" w:line="240" w:lineRule="auto"/>
        <w:ind w:left="20"/>
        <w:jc w:val="center"/>
        <w:rPr>
          <w:b/>
          <w:sz w:val="24"/>
          <w:szCs w:val="24"/>
        </w:rPr>
      </w:pPr>
      <w:r w:rsidRPr="00471BAE">
        <w:rPr>
          <w:rStyle w:val="12pt"/>
          <w:b/>
          <w:lang w:val="en-US"/>
        </w:rPr>
        <w:t>I</w:t>
      </w:r>
      <w:r w:rsidR="008D04A7" w:rsidRPr="00471BAE">
        <w:rPr>
          <w:rStyle w:val="12pt"/>
          <w:b/>
        </w:rPr>
        <w:t>. ОБЩИЕ ПОЛОЖЕНИЯ</w:t>
      </w:r>
    </w:p>
    <w:p w:rsidR="008D04A7" w:rsidRPr="008D04A7" w:rsidRDefault="008D04A7" w:rsidP="00471BAE">
      <w:pPr>
        <w:pStyle w:val="1"/>
        <w:numPr>
          <w:ilvl w:val="0"/>
          <w:numId w:val="10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(далее - неработающее население).</w:t>
      </w:r>
    </w:p>
    <w:p w:rsidR="008D04A7" w:rsidRPr="008D04A7" w:rsidRDefault="008D04A7" w:rsidP="00471BAE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8D04A7">
        <w:rPr>
          <w:rStyle w:val="12pt"/>
        </w:rPr>
        <w:t>УКП создается в соответствии с требованиями Федеральных законов "О гражданской обороне", "О защите населения и территории от чрезвычайных ситуаций природного и техногенного характера", постановлений Правительства РФ от 02.11.2000 № 841 "Об утверждении Положения об организации обучения населения в области гражданской обороны" и от 04.09.2003 № 547 "О подготовке населения в области защиты от чрезвычайных ситуаций природного и техногенного характера".</w:t>
      </w:r>
      <w:proofErr w:type="gramEnd"/>
      <w:r w:rsidRPr="008D04A7">
        <w:rPr>
          <w:rStyle w:val="12pt"/>
        </w:rPr>
        <w:t xml:space="preserve"> В своей деятельности УКП руководствуется указанными нормативными правовыми актами и настоящим Положением.</w:t>
      </w:r>
    </w:p>
    <w:p w:rsidR="008D04A7" w:rsidRPr="008D04A7" w:rsidRDefault="008D04A7" w:rsidP="00471BAE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Основная цель деятельности УКП - в максимальной степени привлечь к обучению неработающее население, достичь выработки грамотных действий населения при возникновении ЧС как мирного, так и военного времени.</w:t>
      </w:r>
    </w:p>
    <w:p w:rsidR="008D04A7" w:rsidRPr="008D04A7" w:rsidRDefault="008D04A7" w:rsidP="00471BAE">
      <w:pPr>
        <w:pStyle w:val="1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8D04A7">
        <w:rPr>
          <w:rStyle w:val="12pt"/>
        </w:rPr>
        <w:t>Основными задачами УКП являются: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242"/>
        </w:tabs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8D04A7">
        <w:rPr>
          <w:rStyle w:val="12pt"/>
        </w:rPr>
        <w:t>Обучение способам защиты от современных средств поражения.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Выработка уверенности в надежности средств и способов защиты от ЧС любого характера.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Формирование навыков действий в условиях чрезвычайных ситуаций мирного и военного времени.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522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Повышение морально-психологического состояния, помощь в правильной оценке возникающих ситуаций для выполнения разумных и адекватных действий.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Обучение правилам защиты детей и обеспечения их безопасности при выполнении мероприятий ГО.</w:t>
      </w:r>
    </w:p>
    <w:p w:rsidR="008D04A7" w:rsidRPr="008D04A7" w:rsidRDefault="008D04A7" w:rsidP="00471BAE">
      <w:pPr>
        <w:pStyle w:val="1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Активная пропаганда (разъяснение) роли, значения, задач ГО и звена ТП РСЧС в современных условиях.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8D04A7">
        <w:rPr>
          <w:rStyle w:val="12pt"/>
        </w:rPr>
        <w:t>1.5. Формы обучения:</w:t>
      </w:r>
    </w:p>
    <w:p w:rsidR="008D04A7" w:rsidRPr="008D04A7" w:rsidRDefault="008D04A7" w:rsidP="00471BAE">
      <w:pPr>
        <w:pStyle w:val="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8D04A7">
        <w:rPr>
          <w:rStyle w:val="12pt"/>
        </w:rPr>
        <w:t>практические занятия, проведение учений и тренировок с неработающим населением по месту жительства, отработка действий при чрезвычайных ситуациях, характерных для мест их проживания;</w:t>
      </w:r>
    </w:p>
    <w:p w:rsidR="008D04A7" w:rsidRPr="008D04A7" w:rsidRDefault="008D04A7" w:rsidP="00471BAE">
      <w:pPr>
        <w:pStyle w:val="1"/>
        <w:numPr>
          <w:ilvl w:val="0"/>
          <w:numId w:val="1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8D04A7">
        <w:rPr>
          <w:rStyle w:val="12pt"/>
        </w:rPr>
        <w:t>беседы, уроки в форме вопросов и ответов;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просмотр учебных видеозаписей и фильмов;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самостоятельное изучение учебно-методических пособий и памяток;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54"/>
        </w:tabs>
        <w:spacing w:before="0" w:after="302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прослушивание радиопередач, просмотр телепрограмм по защите населения от чрезвычайных ситуаций.</w:t>
      </w:r>
    </w:p>
    <w:p w:rsidR="008D04A7" w:rsidRPr="00471BAE" w:rsidRDefault="008D04A7" w:rsidP="00471BAE">
      <w:pPr>
        <w:pStyle w:val="1"/>
        <w:shd w:val="clear" w:color="auto" w:fill="auto"/>
        <w:spacing w:before="0" w:after="139" w:line="240" w:lineRule="auto"/>
        <w:jc w:val="center"/>
        <w:rPr>
          <w:b/>
          <w:sz w:val="24"/>
          <w:szCs w:val="24"/>
        </w:rPr>
      </w:pPr>
      <w:r w:rsidRPr="00471BAE">
        <w:rPr>
          <w:rStyle w:val="12pt"/>
          <w:b/>
        </w:rPr>
        <w:t>II. ПОРЯДОК СОЗДАНИЯ И ОРГАНИЗАЦИЯ РАБОТЫ УКП</w:t>
      </w:r>
    </w:p>
    <w:p w:rsidR="008D04A7" w:rsidRPr="008D04A7" w:rsidRDefault="008D04A7" w:rsidP="00471BAE">
      <w:pPr>
        <w:pStyle w:val="1"/>
        <w:numPr>
          <w:ilvl w:val="0"/>
          <w:numId w:val="14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 xml:space="preserve">УКП создаются в администрации городского поселения Мишелевского муниципального образования, в организациях, осуществляющих эксплуатацию </w:t>
      </w:r>
      <w:r w:rsidRPr="008D04A7">
        <w:rPr>
          <w:rStyle w:val="12pt"/>
        </w:rPr>
        <w:lastRenderedPageBreak/>
        <w:t>жилищного фонда, на территории городского поселения Мишелевского муниципального образования, на основании распорядительного акта руководителя организации, в котором также должно быть указано место размещения УКП, порядок работы УКП, план проведения занятий, консультаций и тренировок.</w:t>
      </w:r>
    </w:p>
    <w:p w:rsidR="008D04A7" w:rsidRPr="008D04A7" w:rsidRDefault="008D04A7" w:rsidP="00471BAE">
      <w:pPr>
        <w:pStyle w:val="1"/>
        <w:numPr>
          <w:ilvl w:val="0"/>
          <w:numId w:val="14"/>
        </w:numPr>
        <w:shd w:val="clear" w:color="auto" w:fill="auto"/>
        <w:tabs>
          <w:tab w:val="left" w:pos="1278"/>
        </w:tabs>
        <w:spacing w:before="0" w:after="298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Непосредственное руководство УКП осуществляет руководитель организации. Координацию работы УКП осуществляет заместитель главы администрации городского поселения Мишелевского муниципального образования, который также оказывает организационно-методическую помощь.</w:t>
      </w:r>
    </w:p>
    <w:p w:rsidR="008D04A7" w:rsidRPr="00471BAE" w:rsidRDefault="008D04A7" w:rsidP="00471BAE">
      <w:pPr>
        <w:pStyle w:val="1"/>
        <w:shd w:val="clear" w:color="auto" w:fill="auto"/>
        <w:spacing w:before="0" w:after="134" w:line="240" w:lineRule="auto"/>
        <w:jc w:val="center"/>
        <w:rPr>
          <w:b/>
          <w:sz w:val="24"/>
          <w:szCs w:val="24"/>
        </w:rPr>
      </w:pPr>
      <w:r w:rsidRPr="00471BAE">
        <w:rPr>
          <w:rStyle w:val="12pt2pt"/>
          <w:b/>
        </w:rPr>
        <w:t>III.</w:t>
      </w:r>
      <w:r w:rsidRPr="00471BAE">
        <w:rPr>
          <w:rStyle w:val="12pt"/>
          <w:b/>
        </w:rPr>
        <w:t xml:space="preserve"> ОБОРУДОВАНИЕ И ОСНАЩЕНИЕ УКП</w:t>
      </w:r>
    </w:p>
    <w:p w:rsidR="008D04A7" w:rsidRPr="008D04A7" w:rsidRDefault="008D04A7" w:rsidP="00471BAE">
      <w:pPr>
        <w:pStyle w:val="1"/>
        <w:numPr>
          <w:ilvl w:val="0"/>
          <w:numId w:val="15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Оборудование и оснащение УКП осуществляется по следующим принципам: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соответствие современным взглядам на теорию и практику ведения гражданской обороны;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наглядность, простота и доступность демонстрируемых материалов и иных учебных пособий.</w:t>
      </w:r>
    </w:p>
    <w:p w:rsidR="008D04A7" w:rsidRPr="008D04A7" w:rsidRDefault="008D04A7" w:rsidP="00471BAE">
      <w:pPr>
        <w:pStyle w:val="1"/>
        <w:numPr>
          <w:ilvl w:val="0"/>
          <w:numId w:val="15"/>
        </w:numPr>
        <w:shd w:val="clear" w:color="auto" w:fill="auto"/>
        <w:tabs>
          <w:tab w:val="left" w:pos="103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Стенды с расписанием занятий должны располагаться на видном месте.</w:t>
      </w:r>
    </w:p>
    <w:p w:rsidR="008D04A7" w:rsidRPr="008D04A7" w:rsidRDefault="008D04A7" w:rsidP="00471BAE">
      <w:pPr>
        <w:pStyle w:val="1"/>
        <w:numPr>
          <w:ilvl w:val="0"/>
          <w:numId w:val="15"/>
        </w:numPr>
        <w:shd w:val="clear" w:color="auto" w:fill="auto"/>
        <w:tabs>
          <w:tab w:val="left" w:pos="1206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Учебно-материальная база УКП включает помещение, технические средства обучения, наглядные и учебные пособия.</w:t>
      </w:r>
    </w:p>
    <w:p w:rsidR="008D04A7" w:rsidRPr="008D04A7" w:rsidRDefault="008D04A7" w:rsidP="00471BAE">
      <w:pPr>
        <w:pStyle w:val="1"/>
        <w:numPr>
          <w:ilvl w:val="0"/>
          <w:numId w:val="15"/>
        </w:numPr>
        <w:shd w:val="clear" w:color="auto" w:fill="auto"/>
        <w:tabs>
          <w:tab w:val="left" w:pos="103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Помещение УКП оборудуется стендами: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"Сигналы ГО и действия по ним";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"Виды ЧС и способы защиты";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"Порядок и правила проведения эвакуации";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"Индивидуальные и коллективные средства защиты";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"Простейшие средства защиты органов дыхания и кожи";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"Оказание само- и взаимопомощи".</w:t>
      </w:r>
    </w:p>
    <w:p w:rsidR="008D04A7" w:rsidRPr="008D04A7" w:rsidRDefault="008D04A7" w:rsidP="00471BAE">
      <w:pPr>
        <w:pStyle w:val="1"/>
        <w:numPr>
          <w:ilvl w:val="0"/>
          <w:numId w:val="1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>Для проведения практических занятий УКГ</w:t>
      </w:r>
      <w:proofErr w:type="gramStart"/>
      <w:r w:rsidRPr="008D04A7">
        <w:rPr>
          <w:rStyle w:val="12pt"/>
        </w:rPr>
        <w:t>1</w:t>
      </w:r>
      <w:proofErr w:type="gramEnd"/>
      <w:r w:rsidRPr="008D04A7">
        <w:rPr>
          <w:rStyle w:val="12pt"/>
        </w:rPr>
        <w:t xml:space="preserve"> оснащается следующим учебным инвентарем: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8D04A7">
        <w:rPr>
          <w:rStyle w:val="12pt"/>
        </w:rPr>
        <w:t xml:space="preserve">средства защиты: противогазы (для взрослых и детей), камера защитная детская КЗД-6, респираторы (разные), </w:t>
      </w:r>
      <w:proofErr w:type="spellStart"/>
      <w:r w:rsidRPr="008D04A7">
        <w:rPr>
          <w:rStyle w:val="12pt"/>
        </w:rPr>
        <w:t>противопыльные</w:t>
      </w:r>
      <w:proofErr w:type="spellEnd"/>
      <w:r w:rsidRPr="008D04A7">
        <w:rPr>
          <w:rStyle w:val="12pt"/>
        </w:rPr>
        <w:t xml:space="preserve"> тканевые маски (ПТМ-1), ватно-марлевые повязки (ВМП);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дозиметры бытовые (разные);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огнетушители (разные);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индивидуальный противохимический пакет (ИПП);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медицинские средства для оказания первой помощи;</w:t>
      </w:r>
    </w:p>
    <w:p w:rsidR="008D04A7" w:rsidRPr="008D04A7" w:rsidRDefault="008D04A7" w:rsidP="00471BA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8D04A7">
        <w:rPr>
          <w:rStyle w:val="12pt"/>
        </w:rPr>
        <w:t>учебно-методическая литература и плакаты по ГО и ЧС, ОБЖ;</w:t>
      </w:r>
    </w:p>
    <w:p w:rsidR="008D04A7" w:rsidRPr="008D04A7" w:rsidRDefault="008D04A7" w:rsidP="00471BAE">
      <w:pPr>
        <w:pStyle w:val="1"/>
        <w:shd w:val="clear" w:color="auto" w:fill="auto"/>
        <w:spacing w:before="0" w:after="232" w:line="240" w:lineRule="auto"/>
        <w:ind w:right="200" w:firstLine="520"/>
        <w:jc w:val="both"/>
        <w:rPr>
          <w:sz w:val="24"/>
          <w:szCs w:val="24"/>
        </w:rPr>
      </w:pPr>
      <w:r w:rsidRPr="008D04A7">
        <w:rPr>
          <w:rStyle w:val="12pt"/>
        </w:rPr>
        <w:t>- памятки "Это должен знать и уметь каждый", "Знай и умей"; кино-, видеофильмы по ГО и ЧС.</w:t>
      </w:r>
    </w:p>
    <w:p w:rsidR="00227D7E" w:rsidRDefault="008D04A7" w:rsidP="00471BAE">
      <w:pPr>
        <w:pStyle w:val="1"/>
        <w:shd w:val="clear" w:color="auto" w:fill="auto"/>
        <w:spacing w:before="0" w:after="0" w:line="240" w:lineRule="auto"/>
        <w:ind w:right="1560"/>
        <w:jc w:val="both"/>
        <w:rPr>
          <w:rStyle w:val="12pt"/>
        </w:rPr>
      </w:pPr>
      <w:r w:rsidRPr="008D04A7">
        <w:rPr>
          <w:rStyle w:val="12pt"/>
        </w:rPr>
        <w:t xml:space="preserve">Заместитель главы администрации </w:t>
      </w:r>
    </w:p>
    <w:p w:rsidR="00227D7E" w:rsidRDefault="008D04A7" w:rsidP="00471BAE">
      <w:pPr>
        <w:pStyle w:val="1"/>
        <w:shd w:val="clear" w:color="auto" w:fill="auto"/>
        <w:spacing w:before="0" w:after="0" w:line="240" w:lineRule="auto"/>
        <w:ind w:right="1560"/>
        <w:jc w:val="both"/>
        <w:rPr>
          <w:rStyle w:val="12pt"/>
        </w:rPr>
      </w:pPr>
      <w:r w:rsidRPr="008D04A7">
        <w:rPr>
          <w:rStyle w:val="12pt"/>
        </w:rPr>
        <w:t xml:space="preserve">городского поселения Мишелевского </w:t>
      </w:r>
      <w:r w:rsidR="00471BAE">
        <w:rPr>
          <w:rStyle w:val="12pt"/>
        </w:rPr>
        <w:t xml:space="preserve">       </w:t>
      </w:r>
    </w:p>
    <w:p w:rsidR="008D04A7" w:rsidRPr="008D04A7" w:rsidRDefault="008D04A7" w:rsidP="00471BAE">
      <w:pPr>
        <w:pStyle w:val="1"/>
        <w:shd w:val="clear" w:color="auto" w:fill="auto"/>
        <w:spacing w:before="0" w:after="0" w:line="240" w:lineRule="auto"/>
        <w:ind w:right="-13"/>
        <w:jc w:val="both"/>
        <w:rPr>
          <w:sz w:val="24"/>
          <w:szCs w:val="24"/>
        </w:rPr>
      </w:pPr>
      <w:r w:rsidRPr="008D04A7">
        <w:rPr>
          <w:rStyle w:val="12pt"/>
        </w:rPr>
        <w:t>муниципального образования</w:t>
      </w:r>
      <w:r w:rsidR="00227D7E">
        <w:rPr>
          <w:sz w:val="24"/>
          <w:szCs w:val="24"/>
        </w:rPr>
        <w:t xml:space="preserve">                                                                         </w:t>
      </w:r>
      <w:r w:rsidRPr="008D04A7">
        <w:rPr>
          <w:rStyle w:val="12pt"/>
        </w:rPr>
        <w:t>В.П.Громов</w:t>
      </w:r>
    </w:p>
    <w:p w:rsidR="00973FE7" w:rsidRPr="008D04A7" w:rsidRDefault="00973FE7" w:rsidP="00471BAE">
      <w:pPr>
        <w:jc w:val="both"/>
        <w:rPr>
          <w:rFonts w:ascii="Times New Roman" w:hAnsi="Times New Roman" w:cs="Times New Roman"/>
        </w:rPr>
      </w:pPr>
    </w:p>
    <w:sectPr w:rsidR="00973FE7" w:rsidRPr="008D04A7" w:rsidSect="00471BAE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561"/>
    <w:multiLevelType w:val="multilevel"/>
    <w:tmpl w:val="4C667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E1DAD"/>
    <w:multiLevelType w:val="multilevel"/>
    <w:tmpl w:val="3504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04512"/>
    <w:multiLevelType w:val="multilevel"/>
    <w:tmpl w:val="1BE8E5D0"/>
    <w:lvl w:ilvl="0">
      <w:start w:val="2009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F54A2"/>
    <w:multiLevelType w:val="multilevel"/>
    <w:tmpl w:val="08E82B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D399F"/>
    <w:multiLevelType w:val="multilevel"/>
    <w:tmpl w:val="AC884D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57001"/>
    <w:multiLevelType w:val="multilevel"/>
    <w:tmpl w:val="4FD89C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432"/>
    <w:multiLevelType w:val="multilevel"/>
    <w:tmpl w:val="46267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D6B15"/>
    <w:multiLevelType w:val="multilevel"/>
    <w:tmpl w:val="9DA2C8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801A6"/>
    <w:multiLevelType w:val="multilevel"/>
    <w:tmpl w:val="CF7C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830A4"/>
    <w:multiLevelType w:val="multilevel"/>
    <w:tmpl w:val="848C74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217DB"/>
    <w:multiLevelType w:val="multilevel"/>
    <w:tmpl w:val="B60ED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B215C"/>
    <w:multiLevelType w:val="multilevel"/>
    <w:tmpl w:val="D7FA2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563C1"/>
    <w:multiLevelType w:val="multilevel"/>
    <w:tmpl w:val="842CE9E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1426D"/>
    <w:multiLevelType w:val="multilevel"/>
    <w:tmpl w:val="0944A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903E0"/>
    <w:multiLevelType w:val="multilevel"/>
    <w:tmpl w:val="D34E0E54"/>
    <w:lvl w:ilvl="0">
      <w:start w:val="2009"/>
      <w:numFmt w:val="decimal"/>
      <w:lvlText w:val="0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4A7"/>
    <w:rsid w:val="00000248"/>
    <w:rsid w:val="00001D3E"/>
    <w:rsid w:val="000036E5"/>
    <w:rsid w:val="00004828"/>
    <w:rsid w:val="00005ADC"/>
    <w:rsid w:val="00005DAB"/>
    <w:rsid w:val="00006059"/>
    <w:rsid w:val="000069A5"/>
    <w:rsid w:val="000076CE"/>
    <w:rsid w:val="0001017E"/>
    <w:rsid w:val="000116C2"/>
    <w:rsid w:val="00011C43"/>
    <w:rsid w:val="00013030"/>
    <w:rsid w:val="0001336F"/>
    <w:rsid w:val="00013890"/>
    <w:rsid w:val="0001483F"/>
    <w:rsid w:val="00014C29"/>
    <w:rsid w:val="00014F43"/>
    <w:rsid w:val="00015D88"/>
    <w:rsid w:val="000165E5"/>
    <w:rsid w:val="0002156D"/>
    <w:rsid w:val="0002170E"/>
    <w:rsid w:val="0002256C"/>
    <w:rsid w:val="00023859"/>
    <w:rsid w:val="00023A8A"/>
    <w:rsid w:val="00026440"/>
    <w:rsid w:val="00026728"/>
    <w:rsid w:val="00027698"/>
    <w:rsid w:val="00031B1D"/>
    <w:rsid w:val="00031C10"/>
    <w:rsid w:val="00032104"/>
    <w:rsid w:val="00032549"/>
    <w:rsid w:val="00033135"/>
    <w:rsid w:val="00036F1C"/>
    <w:rsid w:val="000402DB"/>
    <w:rsid w:val="000412F8"/>
    <w:rsid w:val="000415E7"/>
    <w:rsid w:val="00041EA6"/>
    <w:rsid w:val="000420DC"/>
    <w:rsid w:val="00043665"/>
    <w:rsid w:val="00043BDE"/>
    <w:rsid w:val="00043DA9"/>
    <w:rsid w:val="0004744E"/>
    <w:rsid w:val="000515F1"/>
    <w:rsid w:val="00052639"/>
    <w:rsid w:val="00053581"/>
    <w:rsid w:val="00053C21"/>
    <w:rsid w:val="0005495F"/>
    <w:rsid w:val="00054B8D"/>
    <w:rsid w:val="00055365"/>
    <w:rsid w:val="0005681A"/>
    <w:rsid w:val="000568C8"/>
    <w:rsid w:val="0005729B"/>
    <w:rsid w:val="00057848"/>
    <w:rsid w:val="0006129F"/>
    <w:rsid w:val="000624BF"/>
    <w:rsid w:val="00062E0E"/>
    <w:rsid w:val="00063CE1"/>
    <w:rsid w:val="0006429B"/>
    <w:rsid w:val="00064AFA"/>
    <w:rsid w:val="00066D23"/>
    <w:rsid w:val="00067C79"/>
    <w:rsid w:val="00070491"/>
    <w:rsid w:val="0007071E"/>
    <w:rsid w:val="000715FC"/>
    <w:rsid w:val="000730DD"/>
    <w:rsid w:val="000743A5"/>
    <w:rsid w:val="00074C47"/>
    <w:rsid w:val="0007567F"/>
    <w:rsid w:val="000762DA"/>
    <w:rsid w:val="00076A0C"/>
    <w:rsid w:val="00076E21"/>
    <w:rsid w:val="00077FE7"/>
    <w:rsid w:val="00080D1D"/>
    <w:rsid w:val="000814E0"/>
    <w:rsid w:val="0008284B"/>
    <w:rsid w:val="00086549"/>
    <w:rsid w:val="0008715C"/>
    <w:rsid w:val="000879D1"/>
    <w:rsid w:val="00090B7F"/>
    <w:rsid w:val="00091774"/>
    <w:rsid w:val="00092FFE"/>
    <w:rsid w:val="00093878"/>
    <w:rsid w:val="00093F9C"/>
    <w:rsid w:val="0009417B"/>
    <w:rsid w:val="00094229"/>
    <w:rsid w:val="0009455C"/>
    <w:rsid w:val="00094AB5"/>
    <w:rsid w:val="0009534F"/>
    <w:rsid w:val="00096412"/>
    <w:rsid w:val="000965C4"/>
    <w:rsid w:val="00096620"/>
    <w:rsid w:val="000967A7"/>
    <w:rsid w:val="000975C5"/>
    <w:rsid w:val="000A1D05"/>
    <w:rsid w:val="000A2520"/>
    <w:rsid w:val="000A32DB"/>
    <w:rsid w:val="000A356A"/>
    <w:rsid w:val="000A46A6"/>
    <w:rsid w:val="000A4B06"/>
    <w:rsid w:val="000A5231"/>
    <w:rsid w:val="000A5C5D"/>
    <w:rsid w:val="000A5EA1"/>
    <w:rsid w:val="000A6C2D"/>
    <w:rsid w:val="000A724E"/>
    <w:rsid w:val="000B011D"/>
    <w:rsid w:val="000B03BB"/>
    <w:rsid w:val="000B0692"/>
    <w:rsid w:val="000B122D"/>
    <w:rsid w:val="000B15D3"/>
    <w:rsid w:val="000B1A8E"/>
    <w:rsid w:val="000B2052"/>
    <w:rsid w:val="000B25C1"/>
    <w:rsid w:val="000B46E1"/>
    <w:rsid w:val="000B4CF5"/>
    <w:rsid w:val="000B6B4F"/>
    <w:rsid w:val="000B7B81"/>
    <w:rsid w:val="000C06AE"/>
    <w:rsid w:val="000C0E53"/>
    <w:rsid w:val="000C3EB0"/>
    <w:rsid w:val="000C4503"/>
    <w:rsid w:val="000C6164"/>
    <w:rsid w:val="000C63B6"/>
    <w:rsid w:val="000C7607"/>
    <w:rsid w:val="000C7CB0"/>
    <w:rsid w:val="000D0CAD"/>
    <w:rsid w:val="000D1CCC"/>
    <w:rsid w:val="000D2F14"/>
    <w:rsid w:val="000D2FB7"/>
    <w:rsid w:val="000D308D"/>
    <w:rsid w:val="000D3708"/>
    <w:rsid w:val="000D411D"/>
    <w:rsid w:val="000D47EA"/>
    <w:rsid w:val="000D5017"/>
    <w:rsid w:val="000D6417"/>
    <w:rsid w:val="000D727A"/>
    <w:rsid w:val="000D7C5B"/>
    <w:rsid w:val="000E0702"/>
    <w:rsid w:val="000E1512"/>
    <w:rsid w:val="000E3256"/>
    <w:rsid w:val="000E3361"/>
    <w:rsid w:val="000E39CE"/>
    <w:rsid w:val="000E4242"/>
    <w:rsid w:val="000E495C"/>
    <w:rsid w:val="000E4D69"/>
    <w:rsid w:val="000E5610"/>
    <w:rsid w:val="000E5F07"/>
    <w:rsid w:val="000E6918"/>
    <w:rsid w:val="000E705D"/>
    <w:rsid w:val="000F0C38"/>
    <w:rsid w:val="000F1CAE"/>
    <w:rsid w:val="000F2B42"/>
    <w:rsid w:val="000F2D1F"/>
    <w:rsid w:val="000F4704"/>
    <w:rsid w:val="000F4918"/>
    <w:rsid w:val="000F4FB3"/>
    <w:rsid w:val="000F5369"/>
    <w:rsid w:val="000F5B98"/>
    <w:rsid w:val="00100189"/>
    <w:rsid w:val="00100488"/>
    <w:rsid w:val="001024C9"/>
    <w:rsid w:val="00103828"/>
    <w:rsid w:val="00104C4E"/>
    <w:rsid w:val="00104FCD"/>
    <w:rsid w:val="001063D0"/>
    <w:rsid w:val="00107331"/>
    <w:rsid w:val="00107A96"/>
    <w:rsid w:val="0011292E"/>
    <w:rsid w:val="00113E45"/>
    <w:rsid w:val="00114108"/>
    <w:rsid w:val="00114958"/>
    <w:rsid w:val="00114DBA"/>
    <w:rsid w:val="00115691"/>
    <w:rsid w:val="0012097C"/>
    <w:rsid w:val="00121D60"/>
    <w:rsid w:val="00122BD9"/>
    <w:rsid w:val="001239E1"/>
    <w:rsid w:val="00123E36"/>
    <w:rsid w:val="0012406D"/>
    <w:rsid w:val="001249AE"/>
    <w:rsid w:val="00125868"/>
    <w:rsid w:val="00126A6F"/>
    <w:rsid w:val="0013051D"/>
    <w:rsid w:val="00130622"/>
    <w:rsid w:val="00130CFA"/>
    <w:rsid w:val="0013404D"/>
    <w:rsid w:val="00134072"/>
    <w:rsid w:val="001346B2"/>
    <w:rsid w:val="00134C87"/>
    <w:rsid w:val="00135D33"/>
    <w:rsid w:val="0013729F"/>
    <w:rsid w:val="0013786C"/>
    <w:rsid w:val="001406A9"/>
    <w:rsid w:val="00140AAA"/>
    <w:rsid w:val="0014227E"/>
    <w:rsid w:val="00142CED"/>
    <w:rsid w:val="00143257"/>
    <w:rsid w:val="001437A1"/>
    <w:rsid w:val="00143CC0"/>
    <w:rsid w:val="00146A0D"/>
    <w:rsid w:val="00150388"/>
    <w:rsid w:val="00150BFA"/>
    <w:rsid w:val="0015198E"/>
    <w:rsid w:val="001519F4"/>
    <w:rsid w:val="00151CB5"/>
    <w:rsid w:val="00152C3C"/>
    <w:rsid w:val="00152E71"/>
    <w:rsid w:val="00155493"/>
    <w:rsid w:val="001648A1"/>
    <w:rsid w:val="001653F0"/>
    <w:rsid w:val="00165564"/>
    <w:rsid w:val="001666DC"/>
    <w:rsid w:val="001673E9"/>
    <w:rsid w:val="00167E3C"/>
    <w:rsid w:val="00170FB8"/>
    <w:rsid w:val="0017237C"/>
    <w:rsid w:val="001729C3"/>
    <w:rsid w:val="00172AD8"/>
    <w:rsid w:val="00172AF6"/>
    <w:rsid w:val="00172F3D"/>
    <w:rsid w:val="00172F52"/>
    <w:rsid w:val="001747F9"/>
    <w:rsid w:val="00174B86"/>
    <w:rsid w:val="00174F26"/>
    <w:rsid w:val="0017561D"/>
    <w:rsid w:val="00176DEA"/>
    <w:rsid w:val="001773F5"/>
    <w:rsid w:val="0017740E"/>
    <w:rsid w:val="00177ADE"/>
    <w:rsid w:val="00177E0F"/>
    <w:rsid w:val="00181BE6"/>
    <w:rsid w:val="00182269"/>
    <w:rsid w:val="001836F8"/>
    <w:rsid w:val="00183DAB"/>
    <w:rsid w:val="00185689"/>
    <w:rsid w:val="00185CD3"/>
    <w:rsid w:val="00185D24"/>
    <w:rsid w:val="00186519"/>
    <w:rsid w:val="001868E9"/>
    <w:rsid w:val="0019111D"/>
    <w:rsid w:val="0019226B"/>
    <w:rsid w:val="00192785"/>
    <w:rsid w:val="00193416"/>
    <w:rsid w:val="0019387D"/>
    <w:rsid w:val="00195C30"/>
    <w:rsid w:val="001973B9"/>
    <w:rsid w:val="001974B6"/>
    <w:rsid w:val="00197565"/>
    <w:rsid w:val="001A0171"/>
    <w:rsid w:val="001A0FD5"/>
    <w:rsid w:val="001A154E"/>
    <w:rsid w:val="001A1644"/>
    <w:rsid w:val="001A3CC8"/>
    <w:rsid w:val="001A4569"/>
    <w:rsid w:val="001A4713"/>
    <w:rsid w:val="001A71EE"/>
    <w:rsid w:val="001A75FD"/>
    <w:rsid w:val="001B0463"/>
    <w:rsid w:val="001B12CE"/>
    <w:rsid w:val="001B1C63"/>
    <w:rsid w:val="001B1EBE"/>
    <w:rsid w:val="001B1F7D"/>
    <w:rsid w:val="001B3A87"/>
    <w:rsid w:val="001B3E3F"/>
    <w:rsid w:val="001B559C"/>
    <w:rsid w:val="001B73E5"/>
    <w:rsid w:val="001C134B"/>
    <w:rsid w:val="001C19DC"/>
    <w:rsid w:val="001C3C91"/>
    <w:rsid w:val="001C4469"/>
    <w:rsid w:val="001C460E"/>
    <w:rsid w:val="001C4AB0"/>
    <w:rsid w:val="001C57DC"/>
    <w:rsid w:val="001C5EA7"/>
    <w:rsid w:val="001C650E"/>
    <w:rsid w:val="001C6A29"/>
    <w:rsid w:val="001D135E"/>
    <w:rsid w:val="001D17F1"/>
    <w:rsid w:val="001D198E"/>
    <w:rsid w:val="001D44CF"/>
    <w:rsid w:val="001D45BC"/>
    <w:rsid w:val="001D511D"/>
    <w:rsid w:val="001E2328"/>
    <w:rsid w:val="001E3178"/>
    <w:rsid w:val="001E3484"/>
    <w:rsid w:val="001E3980"/>
    <w:rsid w:val="001E3CB5"/>
    <w:rsid w:val="001E47B7"/>
    <w:rsid w:val="001E4A65"/>
    <w:rsid w:val="001E4FDA"/>
    <w:rsid w:val="001E6BE1"/>
    <w:rsid w:val="001E6FA9"/>
    <w:rsid w:val="001E7AA6"/>
    <w:rsid w:val="001F1260"/>
    <w:rsid w:val="001F296E"/>
    <w:rsid w:val="001F7F2E"/>
    <w:rsid w:val="0020120C"/>
    <w:rsid w:val="00201432"/>
    <w:rsid w:val="002017E0"/>
    <w:rsid w:val="002049C4"/>
    <w:rsid w:val="0020555C"/>
    <w:rsid w:val="00205E00"/>
    <w:rsid w:val="00206321"/>
    <w:rsid w:val="00206ACB"/>
    <w:rsid w:val="002074B9"/>
    <w:rsid w:val="002078C7"/>
    <w:rsid w:val="00207E8C"/>
    <w:rsid w:val="00210834"/>
    <w:rsid w:val="0021134A"/>
    <w:rsid w:val="002125DF"/>
    <w:rsid w:val="00215192"/>
    <w:rsid w:val="0021627A"/>
    <w:rsid w:val="00216B8F"/>
    <w:rsid w:val="002176AD"/>
    <w:rsid w:val="0022007F"/>
    <w:rsid w:val="00222510"/>
    <w:rsid w:val="00222835"/>
    <w:rsid w:val="0022367F"/>
    <w:rsid w:val="00225DBF"/>
    <w:rsid w:val="00226BF7"/>
    <w:rsid w:val="00226F03"/>
    <w:rsid w:val="00227D7E"/>
    <w:rsid w:val="002311B8"/>
    <w:rsid w:val="002316F9"/>
    <w:rsid w:val="00231B1A"/>
    <w:rsid w:val="0023204C"/>
    <w:rsid w:val="00233C15"/>
    <w:rsid w:val="00234D2B"/>
    <w:rsid w:val="002356D4"/>
    <w:rsid w:val="00235EF8"/>
    <w:rsid w:val="00236862"/>
    <w:rsid w:val="00236AA1"/>
    <w:rsid w:val="00240B72"/>
    <w:rsid w:val="0024234B"/>
    <w:rsid w:val="00242738"/>
    <w:rsid w:val="00244014"/>
    <w:rsid w:val="00250FC2"/>
    <w:rsid w:val="00252BD0"/>
    <w:rsid w:val="00252EB3"/>
    <w:rsid w:val="00253B5E"/>
    <w:rsid w:val="00253E40"/>
    <w:rsid w:val="0025459E"/>
    <w:rsid w:val="00254893"/>
    <w:rsid w:val="0025768D"/>
    <w:rsid w:val="00257828"/>
    <w:rsid w:val="00260470"/>
    <w:rsid w:val="002619DA"/>
    <w:rsid w:val="0026214D"/>
    <w:rsid w:val="00262C6F"/>
    <w:rsid w:val="002639EA"/>
    <w:rsid w:val="00263CEA"/>
    <w:rsid w:val="00265434"/>
    <w:rsid w:val="002659F3"/>
    <w:rsid w:val="00266A84"/>
    <w:rsid w:val="00266DFE"/>
    <w:rsid w:val="0026735E"/>
    <w:rsid w:val="00267D40"/>
    <w:rsid w:val="0027030E"/>
    <w:rsid w:val="002704F3"/>
    <w:rsid w:val="00271F52"/>
    <w:rsid w:val="00272CFF"/>
    <w:rsid w:val="00273253"/>
    <w:rsid w:val="002741AF"/>
    <w:rsid w:val="0027489B"/>
    <w:rsid w:val="00274E7D"/>
    <w:rsid w:val="00280C01"/>
    <w:rsid w:val="00282A3F"/>
    <w:rsid w:val="0028512F"/>
    <w:rsid w:val="0028552A"/>
    <w:rsid w:val="0028611F"/>
    <w:rsid w:val="00287562"/>
    <w:rsid w:val="0029055C"/>
    <w:rsid w:val="002909A8"/>
    <w:rsid w:val="00290DA5"/>
    <w:rsid w:val="00293BDF"/>
    <w:rsid w:val="0029479D"/>
    <w:rsid w:val="002947DF"/>
    <w:rsid w:val="00294A82"/>
    <w:rsid w:val="00295BF1"/>
    <w:rsid w:val="00295E96"/>
    <w:rsid w:val="0029664B"/>
    <w:rsid w:val="0029735F"/>
    <w:rsid w:val="002A04A0"/>
    <w:rsid w:val="002A1EB0"/>
    <w:rsid w:val="002A363B"/>
    <w:rsid w:val="002A397D"/>
    <w:rsid w:val="002A55D7"/>
    <w:rsid w:val="002A61C7"/>
    <w:rsid w:val="002A7DA7"/>
    <w:rsid w:val="002B03F5"/>
    <w:rsid w:val="002B0CA0"/>
    <w:rsid w:val="002B3509"/>
    <w:rsid w:val="002B3B1A"/>
    <w:rsid w:val="002B3E7B"/>
    <w:rsid w:val="002B5FD6"/>
    <w:rsid w:val="002B6DD4"/>
    <w:rsid w:val="002C1FFA"/>
    <w:rsid w:val="002C2AD0"/>
    <w:rsid w:val="002C2C02"/>
    <w:rsid w:val="002C373A"/>
    <w:rsid w:val="002C3A78"/>
    <w:rsid w:val="002C3AF0"/>
    <w:rsid w:val="002C53C8"/>
    <w:rsid w:val="002C6970"/>
    <w:rsid w:val="002D0413"/>
    <w:rsid w:val="002D055C"/>
    <w:rsid w:val="002D0591"/>
    <w:rsid w:val="002D3372"/>
    <w:rsid w:val="002D3BB7"/>
    <w:rsid w:val="002D416E"/>
    <w:rsid w:val="002D63BE"/>
    <w:rsid w:val="002D7CB0"/>
    <w:rsid w:val="002E413F"/>
    <w:rsid w:val="002E41B4"/>
    <w:rsid w:val="002E48A1"/>
    <w:rsid w:val="002E4AB8"/>
    <w:rsid w:val="002E65BD"/>
    <w:rsid w:val="002E6F21"/>
    <w:rsid w:val="002F090C"/>
    <w:rsid w:val="002F0914"/>
    <w:rsid w:val="002F0B31"/>
    <w:rsid w:val="002F1334"/>
    <w:rsid w:val="002F2771"/>
    <w:rsid w:val="002F2B54"/>
    <w:rsid w:val="002F2F2B"/>
    <w:rsid w:val="002F426A"/>
    <w:rsid w:val="002F51EE"/>
    <w:rsid w:val="002F5C00"/>
    <w:rsid w:val="002F74EE"/>
    <w:rsid w:val="00300C69"/>
    <w:rsid w:val="00300DB7"/>
    <w:rsid w:val="0030140B"/>
    <w:rsid w:val="00301F98"/>
    <w:rsid w:val="00301FBC"/>
    <w:rsid w:val="0030255C"/>
    <w:rsid w:val="003027CE"/>
    <w:rsid w:val="00302EA7"/>
    <w:rsid w:val="0030495F"/>
    <w:rsid w:val="00304EA6"/>
    <w:rsid w:val="00305411"/>
    <w:rsid w:val="0030566A"/>
    <w:rsid w:val="00305C12"/>
    <w:rsid w:val="0030639A"/>
    <w:rsid w:val="00306526"/>
    <w:rsid w:val="003065C1"/>
    <w:rsid w:val="0030733C"/>
    <w:rsid w:val="003103A4"/>
    <w:rsid w:val="0031145A"/>
    <w:rsid w:val="003116B1"/>
    <w:rsid w:val="003119C9"/>
    <w:rsid w:val="0031267E"/>
    <w:rsid w:val="003126DC"/>
    <w:rsid w:val="00312FBB"/>
    <w:rsid w:val="003143FA"/>
    <w:rsid w:val="003144C4"/>
    <w:rsid w:val="003158F8"/>
    <w:rsid w:val="00315CCF"/>
    <w:rsid w:val="003163C1"/>
    <w:rsid w:val="003169B2"/>
    <w:rsid w:val="00316C9F"/>
    <w:rsid w:val="00316E32"/>
    <w:rsid w:val="003178F9"/>
    <w:rsid w:val="00320221"/>
    <w:rsid w:val="003206A8"/>
    <w:rsid w:val="00321BCE"/>
    <w:rsid w:val="00322D6A"/>
    <w:rsid w:val="003233D5"/>
    <w:rsid w:val="00323821"/>
    <w:rsid w:val="00323C69"/>
    <w:rsid w:val="0032505C"/>
    <w:rsid w:val="0032651E"/>
    <w:rsid w:val="00326595"/>
    <w:rsid w:val="003273B1"/>
    <w:rsid w:val="003317AB"/>
    <w:rsid w:val="00331A64"/>
    <w:rsid w:val="00332BCF"/>
    <w:rsid w:val="00332D27"/>
    <w:rsid w:val="00333F0F"/>
    <w:rsid w:val="003341D0"/>
    <w:rsid w:val="003347DB"/>
    <w:rsid w:val="00335B93"/>
    <w:rsid w:val="00335E28"/>
    <w:rsid w:val="003365EF"/>
    <w:rsid w:val="0033671A"/>
    <w:rsid w:val="00336F35"/>
    <w:rsid w:val="00336FDE"/>
    <w:rsid w:val="003374CE"/>
    <w:rsid w:val="0033775D"/>
    <w:rsid w:val="00337A92"/>
    <w:rsid w:val="00340322"/>
    <w:rsid w:val="00341C3D"/>
    <w:rsid w:val="0034212A"/>
    <w:rsid w:val="00342851"/>
    <w:rsid w:val="00342EA2"/>
    <w:rsid w:val="00343316"/>
    <w:rsid w:val="00345864"/>
    <w:rsid w:val="003458B2"/>
    <w:rsid w:val="00346574"/>
    <w:rsid w:val="00346F5F"/>
    <w:rsid w:val="003474AD"/>
    <w:rsid w:val="00350F3D"/>
    <w:rsid w:val="0035107F"/>
    <w:rsid w:val="00354742"/>
    <w:rsid w:val="00357127"/>
    <w:rsid w:val="00361405"/>
    <w:rsid w:val="00361415"/>
    <w:rsid w:val="00361AB2"/>
    <w:rsid w:val="00361B75"/>
    <w:rsid w:val="00361D15"/>
    <w:rsid w:val="0036366C"/>
    <w:rsid w:val="00363A62"/>
    <w:rsid w:val="00363C2C"/>
    <w:rsid w:val="00364737"/>
    <w:rsid w:val="00364E68"/>
    <w:rsid w:val="003653CE"/>
    <w:rsid w:val="00366148"/>
    <w:rsid w:val="00366E15"/>
    <w:rsid w:val="003673B5"/>
    <w:rsid w:val="00370084"/>
    <w:rsid w:val="0037074C"/>
    <w:rsid w:val="0037090B"/>
    <w:rsid w:val="00370C06"/>
    <w:rsid w:val="00375B52"/>
    <w:rsid w:val="00375F94"/>
    <w:rsid w:val="00376073"/>
    <w:rsid w:val="0037681A"/>
    <w:rsid w:val="00380351"/>
    <w:rsid w:val="0038068C"/>
    <w:rsid w:val="00380F34"/>
    <w:rsid w:val="0038129F"/>
    <w:rsid w:val="00382CAD"/>
    <w:rsid w:val="00383279"/>
    <w:rsid w:val="003844B3"/>
    <w:rsid w:val="00387130"/>
    <w:rsid w:val="00387D1B"/>
    <w:rsid w:val="00391004"/>
    <w:rsid w:val="00391552"/>
    <w:rsid w:val="00392149"/>
    <w:rsid w:val="00393491"/>
    <w:rsid w:val="0039391C"/>
    <w:rsid w:val="00395ACC"/>
    <w:rsid w:val="00396B80"/>
    <w:rsid w:val="003A0AF3"/>
    <w:rsid w:val="003A0C4E"/>
    <w:rsid w:val="003A1D1B"/>
    <w:rsid w:val="003A30AE"/>
    <w:rsid w:val="003A41F6"/>
    <w:rsid w:val="003A472E"/>
    <w:rsid w:val="003A52BF"/>
    <w:rsid w:val="003A59C1"/>
    <w:rsid w:val="003A6A38"/>
    <w:rsid w:val="003B007C"/>
    <w:rsid w:val="003B218B"/>
    <w:rsid w:val="003B2A97"/>
    <w:rsid w:val="003B4E31"/>
    <w:rsid w:val="003B64A9"/>
    <w:rsid w:val="003B67C5"/>
    <w:rsid w:val="003B6A8C"/>
    <w:rsid w:val="003B6CD0"/>
    <w:rsid w:val="003B707B"/>
    <w:rsid w:val="003B7997"/>
    <w:rsid w:val="003C21A3"/>
    <w:rsid w:val="003C302B"/>
    <w:rsid w:val="003C3672"/>
    <w:rsid w:val="003C475E"/>
    <w:rsid w:val="003C4788"/>
    <w:rsid w:val="003C5DB6"/>
    <w:rsid w:val="003C5F52"/>
    <w:rsid w:val="003C6058"/>
    <w:rsid w:val="003C6346"/>
    <w:rsid w:val="003C78F2"/>
    <w:rsid w:val="003D0324"/>
    <w:rsid w:val="003D25E3"/>
    <w:rsid w:val="003D384F"/>
    <w:rsid w:val="003D38D2"/>
    <w:rsid w:val="003D4D66"/>
    <w:rsid w:val="003D5A8C"/>
    <w:rsid w:val="003D60C4"/>
    <w:rsid w:val="003D6497"/>
    <w:rsid w:val="003D7013"/>
    <w:rsid w:val="003D7262"/>
    <w:rsid w:val="003D7302"/>
    <w:rsid w:val="003D7A26"/>
    <w:rsid w:val="003D7C5F"/>
    <w:rsid w:val="003E0323"/>
    <w:rsid w:val="003E0733"/>
    <w:rsid w:val="003E0F5F"/>
    <w:rsid w:val="003E16CA"/>
    <w:rsid w:val="003E16F5"/>
    <w:rsid w:val="003E5EF8"/>
    <w:rsid w:val="003E7242"/>
    <w:rsid w:val="003F3961"/>
    <w:rsid w:val="003F3CDC"/>
    <w:rsid w:val="003F4DF1"/>
    <w:rsid w:val="003F533E"/>
    <w:rsid w:val="003F7D1F"/>
    <w:rsid w:val="00400A7C"/>
    <w:rsid w:val="00400B25"/>
    <w:rsid w:val="00402A03"/>
    <w:rsid w:val="00402F79"/>
    <w:rsid w:val="0040413A"/>
    <w:rsid w:val="00404BC1"/>
    <w:rsid w:val="00404F34"/>
    <w:rsid w:val="004055B7"/>
    <w:rsid w:val="00411487"/>
    <w:rsid w:val="00411549"/>
    <w:rsid w:val="00412484"/>
    <w:rsid w:val="004140F9"/>
    <w:rsid w:val="0041458C"/>
    <w:rsid w:val="00414693"/>
    <w:rsid w:val="004159D3"/>
    <w:rsid w:val="00415DAD"/>
    <w:rsid w:val="00416F18"/>
    <w:rsid w:val="00420A0D"/>
    <w:rsid w:val="004211C5"/>
    <w:rsid w:val="0042122F"/>
    <w:rsid w:val="004214B1"/>
    <w:rsid w:val="004216AE"/>
    <w:rsid w:val="00422BEA"/>
    <w:rsid w:val="00423057"/>
    <w:rsid w:val="0042387A"/>
    <w:rsid w:val="00424249"/>
    <w:rsid w:val="00424582"/>
    <w:rsid w:val="00424DD9"/>
    <w:rsid w:val="00425D71"/>
    <w:rsid w:val="0042636C"/>
    <w:rsid w:val="0043093F"/>
    <w:rsid w:val="004320B6"/>
    <w:rsid w:val="00432D7C"/>
    <w:rsid w:val="0043676B"/>
    <w:rsid w:val="00436FCE"/>
    <w:rsid w:val="00440661"/>
    <w:rsid w:val="00440A30"/>
    <w:rsid w:val="00441366"/>
    <w:rsid w:val="004414CA"/>
    <w:rsid w:val="004416CB"/>
    <w:rsid w:val="00442249"/>
    <w:rsid w:val="0044303F"/>
    <w:rsid w:val="00443CA6"/>
    <w:rsid w:val="00443E45"/>
    <w:rsid w:val="004451AB"/>
    <w:rsid w:val="00445738"/>
    <w:rsid w:val="0044599D"/>
    <w:rsid w:val="00445EDC"/>
    <w:rsid w:val="00446736"/>
    <w:rsid w:val="00446903"/>
    <w:rsid w:val="00446B5C"/>
    <w:rsid w:val="00450801"/>
    <w:rsid w:val="0045294F"/>
    <w:rsid w:val="0045330C"/>
    <w:rsid w:val="004536B1"/>
    <w:rsid w:val="00454388"/>
    <w:rsid w:val="0045440B"/>
    <w:rsid w:val="00454722"/>
    <w:rsid w:val="00454A93"/>
    <w:rsid w:val="004553F2"/>
    <w:rsid w:val="00455667"/>
    <w:rsid w:val="004574E6"/>
    <w:rsid w:val="00457665"/>
    <w:rsid w:val="00457AF5"/>
    <w:rsid w:val="00457C93"/>
    <w:rsid w:val="00460533"/>
    <w:rsid w:val="0046055E"/>
    <w:rsid w:val="00462BE7"/>
    <w:rsid w:val="00464DDE"/>
    <w:rsid w:val="0046628C"/>
    <w:rsid w:val="004662B5"/>
    <w:rsid w:val="00466776"/>
    <w:rsid w:val="004668AC"/>
    <w:rsid w:val="00466C35"/>
    <w:rsid w:val="00466DBB"/>
    <w:rsid w:val="00467EA8"/>
    <w:rsid w:val="004703A6"/>
    <w:rsid w:val="00471BAE"/>
    <w:rsid w:val="00472304"/>
    <w:rsid w:val="004726C4"/>
    <w:rsid w:val="004735C4"/>
    <w:rsid w:val="00475003"/>
    <w:rsid w:val="004753BF"/>
    <w:rsid w:val="00475ADB"/>
    <w:rsid w:val="00476F71"/>
    <w:rsid w:val="004770E4"/>
    <w:rsid w:val="00477438"/>
    <w:rsid w:val="00477E07"/>
    <w:rsid w:val="004805CD"/>
    <w:rsid w:val="004811F9"/>
    <w:rsid w:val="0048125A"/>
    <w:rsid w:val="0048255D"/>
    <w:rsid w:val="00485391"/>
    <w:rsid w:val="00485E95"/>
    <w:rsid w:val="004862D6"/>
    <w:rsid w:val="0048784F"/>
    <w:rsid w:val="00490636"/>
    <w:rsid w:val="004928EB"/>
    <w:rsid w:val="00492D0B"/>
    <w:rsid w:val="004934D4"/>
    <w:rsid w:val="00493C9B"/>
    <w:rsid w:val="00494F55"/>
    <w:rsid w:val="00495D1F"/>
    <w:rsid w:val="004964E6"/>
    <w:rsid w:val="004978FB"/>
    <w:rsid w:val="004A04DA"/>
    <w:rsid w:val="004A050F"/>
    <w:rsid w:val="004A1895"/>
    <w:rsid w:val="004A192E"/>
    <w:rsid w:val="004A26F9"/>
    <w:rsid w:val="004A2DED"/>
    <w:rsid w:val="004A50C2"/>
    <w:rsid w:val="004A585E"/>
    <w:rsid w:val="004A686A"/>
    <w:rsid w:val="004A7370"/>
    <w:rsid w:val="004B0B81"/>
    <w:rsid w:val="004B12D8"/>
    <w:rsid w:val="004B27BA"/>
    <w:rsid w:val="004B36DF"/>
    <w:rsid w:val="004B45E1"/>
    <w:rsid w:val="004B4FB3"/>
    <w:rsid w:val="004B4FF2"/>
    <w:rsid w:val="004B6524"/>
    <w:rsid w:val="004B659B"/>
    <w:rsid w:val="004B65C6"/>
    <w:rsid w:val="004B76C8"/>
    <w:rsid w:val="004C0F77"/>
    <w:rsid w:val="004C17AD"/>
    <w:rsid w:val="004C1C90"/>
    <w:rsid w:val="004C2439"/>
    <w:rsid w:val="004C2BC5"/>
    <w:rsid w:val="004C3A46"/>
    <w:rsid w:val="004C50CE"/>
    <w:rsid w:val="004C5BB0"/>
    <w:rsid w:val="004C73F6"/>
    <w:rsid w:val="004C7C27"/>
    <w:rsid w:val="004D042B"/>
    <w:rsid w:val="004D0847"/>
    <w:rsid w:val="004D151D"/>
    <w:rsid w:val="004D2B4E"/>
    <w:rsid w:val="004D4FC7"/>
    <w:rsid w:val="004D5FA0"/>
    <w:rsid w:val="004D65FA"/>
    <w:rsid w:val="004D7F74"/>
    <w:rsid w:val="004E003C"/>
    <w:rsid w:val="004E01CF"/>
    <w:rsid w:val="004E15E2"/>
    <w:rsid w:val="004E32C9"/>
    <w:rsid w:val="004E353A"/>
    <w:rsid w:val="004E36FE"/>
    <w:rsid w:val="004E4980"/>
    <w:rsid w:val="004E49E8"/>
    <w:rsid w:val="004F0ADD"/>
    <w:rsid w:val="004F31D1"/>
    <w:rsid w:val="004F3288"/>
    <w:rsid w:val="004F3413"/>
    <w:rsid w:val="004F35F9"/>
    <w:rsid w:val="004F38E0"/>
    <w:rsid w:val="004F46A8"/>
    <w:rsid w:val="004F4AF6"/>
    <w:rsid w:val="004F5E94"/>
    <w:rsid w:val="004F6188"/>
    <w:rsid w:val="004F75BC"/>
    <w:rsid w:val="004F773B"/>
    <w:rsid w:val="00500330"/>
    <w:rsid w:val="00500661"/>
    <w:rsid w:val="0050166A"/>
    <w:rsid w:val="00502190"/>
    <w:rsid w:val="00503CFC"/>
    <w:rsid w:val="00503F32"/>
    <w:rsid w:val="005045E9"/>
    <w:rsid w:val="0050695B"/>
    <w:rsid w:val="0051268B"/>
    <w:rsid w:val="00514929"/>
    <w:rsid w:val="00515FB2"/>
    <w:rsid w:val="00517A4A"/>
    <w:rsid w:val="00523F8A"/>
    <w:rsid w:val="005244A7"/>
    <w:rsid w:val="00524BF0"/>
    <w:rsid w:val="00525537"/>
    <w:rsid w:val="00525ABB"/>
    <w:rsid w:val="00526BE5"/>
    <w:rsid w:val="005277AB"/>
    <w:rsid w:val="00527D40"/>
    <w:rsid w:val="00530B39"/>
    <w:rsid w:val="00530FA5"/>
    <w:rsid w:val="00531759"/>
    <w:rsid w:val="00532D65"/>
    <w:rsid w:val="00532DA5"/>
    <w:rsid w:val="005331B8"/>
    <w:rsid w:val="00533706"/>
    <w:rsid w:val="00534FFC"/>
    <w:rsid w:val="00536005"/>
    <w:rsid w:val="00536EF2"/>
    <w:rsid w:val="00536F3A"/>
    <w:rsid w:val="00537126"/>
    <w:rsid w:val="00537357"/>
    <w:rsid w:val="0053764D"/>
    <w:rsid w:val="00540B8A"/>
    <w:rsid w:val="00541F78"/>
    <w:rsid w:val="005434E5"/>
    <w:rsid w:val="00543D0E"/>
    <w:rsid w:val="005443F3"/>
    <w:rsid w:val="00544AE6"/>
    <w:rsid w:val="00544F3F"/>
    <w:rsid w:val="0054595F"/>
    <w:rsid w:val="00546C41"/>
    <w:rsid w:val="00546EAE"/>
    <w:rsid w:val="0054793D"/>
    <w:rsid w:val="00547ECE"/>
    <w:rsid w:val="00550180"/>
    <w:rsid w:val="0055151B"/>
    <w:rsid w:val="00552418"/>
    <w:rsid w:val="00553151"/>
    <w:rsid w:val="00553E77"/>
    <w:rsid w:val="00554644"/>
    <w:rsid w:val="00554DBE"/>
    <w:rsid w:val="00556029"/>
    <w:rsid w:val="00557901"/>
    <w:rsid w:val="005601E6"/>
    <w:rsid w:val="005603F3"/>
    <w:rsid w:val="00561759"/>
    <w:rsid w:val="0056218D"/>
    <w:rsid w:val="00562475"/>
    <w:rsid w:val="00563205"/>
    <w:rsid w:val="00566142"/>
    <w:rsid w:val="005663FE"/>
    <w:rsid w:val="00567292"/>
    <w:rsid w:val="00567573"/>
    <w:rsid w:val="0056786B"/>
    <w:rsid w:val="00570664"/>
    <w:rsid w:val="0057088B"/>
    <w:rsid w:val="005712C9"/>
    <w:rsid w:val="005713C3"/>
    <w:rsid w:val="00571660"/>
    <w:rsid w:val="005741FF"/>
    <w:rsid w:val="005748C5"/>
    <w:rsid w:val="005756BD"/>
    <w:rsid w:val="0057580C"/>
    <w:rsid w:val="00575D29"/>
    <w:rsid w:val="00576026"/>
    <w:rsid w:val="005767BE"/>
    <w:rsid w:val="00580E93"/>
    <w:rsid w:val="005819CD"/>
    <w:rsid w:val="0058211B"/>
    <w:rsid w:val="00582499"/>
    <w:rsid w:val="005827F8"/>
    <w:rsid w:val="00583318"/>
    <w:rsid w:val="00583B36"/>
    <w:rsid w:val="00584324"/>
    <w:rsid w:val="00584C8F"/>
    <w:rsid w:val="00584E41"/>
    <w:rsid w:val="0058632E"/>
    <w:rsid w:val="00586BCC"/>
    <w:rsid w:val="00587F99"/>
    <w:rsid w:val="00590181"/>
    <w:rsid w:val="005902BF"/>
    <w:rsid w:val="0059050A"/>
    <w:rsid w:val="00591217"/>
    <w:rsid w:val="00592089"/>
    <w:rsid w:val="00592614"/>
    <w:rsid w:val="00593B9A"/>
    <w:rsid w:val="0059459F"/>
    <w:rsid w:val="00594767"/>
    <w:rsid w:val="005A0C2D"/>
    <w:rsid w:val="005A1D5E"/>
    <w:rsid w:val="005A21FB"/>
    <w:rsid w:val="005A2E8D"/>
    <w:rsid w:val="005A3089"/>
    <w:rsid w:val="005A3835"/>
    <w:rsid w:val="005A464A"/>
    <w:rsid w:val="005A4B12"/>
    <w:rsid w:val="005A5651"/>
    <w:rsid w:val="005A584A"/>
    <w:rsid w:val="005A6024"/>
    <w:rsid w:val="005A6778"/>
    <w:rsid w:val="005A68AC"/>
    <w:rsid w:val="005A7B91"/>
    <w:rsid w:val="005B0CF3"/>
    <w:rsid w:val="005B1BA1"/>
    <w:rsid w:val="005B1CDB"/>
    <w:rsid w:val="005B4189"/>
    <w:rsid w:val="005B4697"/>
    <w:rsid w:val="005B4807"/>
    <w:rsid w:val="005B49F3"/>
    <w:rsid w:val="005B55E5"/>
    <w:rsid w:val="005B71D5"/>
    <w:rsid w:val="005B71F4"/>
    <w:rsid w:val="005C1F52"/>
    <w:rsid w:val="005C25FB"/>
    <w:rsid w:val="005C3414"/>
    <w:rsid w:val="005C3AC9"/>
    <w:rsid w:val="005C5705"/>
    <w:rsid w:val="005C6DB2"/>
    <w:rsid w:val="005D2BEB"/>
    <w:rsid w:val="005D3027"/>
    <w:rsid w:val="005D30F0"/>
    <w:rsid w:val="005D3229"/>
    <w:rsid w:val="005D4BA3"/>
    <w:rsid w:val="005D4FBC"/>
    <w:rsid w:val="005D6649"/>
    <w:rsid w:val="005E04A8"/>
    <w:rsid w:val="005E0684"/>
    <w:rsid w:val="005E0A10"/>
    <w:rsid w:val="005E0EF2"/>
    <w:rsid w:val="005E3BDD"/>
    <w:rsid w:val="005E514E"/>
    <w:rsid w:val="005E5174"/>
    <w:rsid w:val="005E5B56"/>
    <w:rsid w:val="005E644A"/>
    <w:rsid w:val="005E706C"/>
    <w:rsid w:val="005E742C"/>
    <w:rsid w:val="005F0110"/>
    <w:rsid w:val="005F0B89"/>
    <w:rsid w:val="005F288F"/>
    <w:rsid w:val="005F289B"/>
    <w:rsid w:val="005F2FC9"/>
    <w:rsid w:val="005F49EE"/>
    <w:rsid w:val="005F52BF"/>
    <w:rsid w:val="005F560D"/>
    <w:rsid w:val="005F5BBF"/>
    <w:rsid w:val="005F7172"/>
    <w:rsid w:val="005F7FBA"/>
    <w:rsid w:val="0060053F"/>
    <w:rsid w:val="006017E1"/>
    <w:rsid w:val="0060187A"/>
    <w:rsid w:val="00602B7F"/>
    <w:rsid w:val="00602E29"/>
    <w:rsid w:val="00605995"/>
    <w:rsid w:val="00605A6C"/>
    <w:rsid w:val="0061166F"/>
    <w:rsid w:val="00613010"/>
    <w:rsid w:val="00615219"/>
    <w:rsid w:val="006164F0"/>
    <w:rsid w:val="006202D7"/>
    <w:rsid w:val="00620C0D"/>
    <w:rsid w:val="006210E5"/>
    <w:rsid w:val="00621B1B"/>
    <w:rsid w:val="006220FC"/>
    <w:rsid w:val="00622AE1"/>
    <w:rsid w:val="00622F31"/>
    <w:rsid w:val="00623F7D"/>
    <w:rsid w:val="006242D5"/>
    <w:rsid w:val="0062468D"/>
    <w:rsid w:val="006254F2"/>
    <w:rsid w:val="00625AC1"/>
    <w:rsid w:val="00625BF2"/>
    <w:rsid w:val="006274A7"/>
    <w:rsid w:val="006276CA"/>
    <w:rsid w:val="00632238"/>
    <w:rsid w:val="00632EDC"/>
    <w:rsid w:val="00633CBD"/>
    <w:rsid w:val="00633D31"/>
    <w:rsid w:val="00634D3B"/>
    <w:rsid w:val="00634F58"/>
    <w:rsid w:val="0063634D"/>
    <w:rsid w:val="00636AF6"/>
    <w:rsid w:val="00636E04"/>
    <w:rsid w:val="00636E12"/>
    <w:rsid w:val="006374FA"/>
    <w:rsid w:val="00637F19"/>
    <w:rsid w:val="006404B8"/>
    <w:rsid w:val="006409EB"/>
    <w:rsid w:val="00640A6B"/>
    <w:rsid w:val="00643177"/>
    <w:rsid w:val="00643BE5"/>
    <w:rsid w:val="006441F5"/>
    <w:rsid w:val="00644466"/>
    <w:rsid w:val="006472E0"/>
    <w:rsid w:val="00647597"/>
    <w:rsid w:val="006542B4"/>
    <w:rsid w:val="0065557E"/>
    <w:rsid w:val="006565F1"/>
    <w:rsid w:val="0065684C"/>
    <w:rsid w:val="006569BB"/>
    <w:rsid w:val="00657980"/>
    <w:rsid w:val="00657DE5"/>
    <w:rsid w:val="00660616"/>
    <w:rsid w:val="0066088C"/>
    <w:rsid w:val="0066130A"/>
    <w:rsid w:val="0066141C"/>
    <w:rsid w:val="00661CDD"/>
    <w:rsid w:val="006629C0"/>
    <w:rsid w:val="006638FA"/>
    <w:rsid w:val="0066484D"/>
    <w:rsid w:val="00664F3A"/>
    <w:rsid w:val="006656D3"/>
    <w:rsid w:val="00665FD2"/>
    <w:rsid w:val="00667FFE"/>
    <w:rsid w:val="00670339"/>
    <w:rsid w:val="00670B37"/>
    <w:rsid w:val="00673587"/>
    <w:rsid w:val="00673604"/>
    <w:rsid w:val="0067368C"/>
    <w:rsid w:val="00673E49"/>
    <w:rsid w:val="00673F74"/>
    <w:rsid w:val="00675056"/>
    <w:rsid w:val="00675CB1"/>
    <w:rsid w:val="006764EE"/>
    <w:rsid w:val="00677B90"/>
    <w:rsid w:val="00680122"/>
    <w:rsid w:val="00683688"/>
    <w:rsid w:val="00683856"/>
    <w:rsid w:val="00683F2E"/>
    <w:rsid w:val="00685E60"/>
    <w:rsid w:val="00686BA4"/>
    <w:rsid w:val="00686BBE"/>
    <w:rsid w:val="00686EA9"/>
    <w:rsid w:val="00687C28"/>
    <w:rsid w:val="006901A4"/>
    <w:rsid w:val="00691A6E"/>
    <w:rsid w:val="0069284E"/>
    <w:rsid w:val="006928B7"/>
    <w:rsid w:val="00692F1A"/>
    <w:rsid w:val="006937C3"/>
    <w:rsid w:val="0069501B"/>
    <w:rsid w:val="006954A0"/>
    <w:rsid w:val="00696AB5"/>
    <w:rsid w:val="00696D97"/>
    <w:rsid w:val="006971B6"/>
    <w:rsid w:val="006976C1"/>
    <w:rsid w:val="006A0A30"/>
    <w:rsid w:val="006A191A"/>
    <w:rsid w:val="006A2790"/>
    <w:rsid w:val="006A380B"/>
    <w:rsid w:val="006A4D2A"/>
    <w:rsid w:val="006A52BF"/>
    <w:rsid w:val="006A64F4"/>
    <w:rsid w:val="006A70AD"/>
    <w:rsid w:val="006B0944"/>
    <w:rsid w:val="006B0DE7"/>
    <w:rsid w:val="006B2484"/>
    <w:rsid w:val="006B28C4"/>
    <w:rsid w:val="006B299B"/>
    <w:rsid w:val="006B2AF1"/>
    <w:rsid w:val="006B325F"/>
    <w:rsid w:val="006B699A"/>
    <w:rsid w:val="006B70E0"/>
    <w:rsid w:val="006B714B"/>
    <w:rsid w:val="006B77F7"/>
    <w:rsid w:val="006B7A92"/>
    <w:rsid w:val="006B7D78"/>
    <w:rsid w:val="006B7ED5"/>
    <w:rsid w:val="006C077A"/>
    <w:rsid w:val="006C28FA"/>
    <w:rsid w:val="006C3C25"/>
    <w:rsid w:val="006C3F2E"/>
    <w:rsid w:val="006C4F1A"/>
    <w:rsid w:val="006C57EE"/>
    <w:rsid w:val="006C6054"/>
    <w:rsid w:val="006C6E5E"/>
    <w:rsid w:val="006D00D2"/>
    <w:rsid w:val="006D073D"/>
    <w:rsid w:val="006D0AEE"/>
    <w:rsid w:val="006D16A0"/>
    <w:rsid w:val="006D16D8"/>
    <w:rsid w:val="006D2FD3"/>
    <w:rsid w:val="006D39C4"/>
    <w:rsid w:val="006D42E0"/>
    <w:rsid w:val="006D4E15"/>
    <w:rsid w:val="006D5DF6"/>
    <w:rsid w:val="006D6B5A"/>
    <w:rsid w:val="006D6D40"/>
    <w:rsid w:val="006D6EA2"/>
    <w:rsid w:val="006E0810"/>
    <w:rsid w:val="006E094B"/>
    <w:rsid w:val="006E106E"/>
    <w:rsid w:val="006E11DF"/>
    <w:rsid w:val="006E1415"/>
    <w:rsid w:val="006E1532"/>
    <w:rsid w:val="006E1BA6"/>
    <w:rsid w:val="006E3021"/>
    <w:rsid w:val="006E35EB"/>
    <w:rsid w:val="006E3724"/>
    <w:rsid w:val="006E64D4"/>
    <w:rsid w:val="006E67F6"/>
    <w:rsid w:val="006E682B"/>
    <w:rsid w:val="006F0859"/>
    <w:rsid w:val="006F1CE5"/>
    <w:rsid w:val="006F1E90"/>
    <w:rsid w:val="006F2811"/>
    <w:rsid w:val="006F374F"/>
    <w:rsid w:val="006F44C2"/>
    <w:rsid w:val="006F4D25"/>
    <w:rsid w:val="006F5F94"/>
    <w:rsid w:val="006F6B95"/>
    <w:rsid w:val="00702237"/>
    <w:rsid w:val="00703496"/>
    <w:rsid w:val="007051DA"/>
    <w:rsid w:val="0070607D"/>
    <w:rsid w:val="00706996"/>
    <w:rsid w:val="00706FD0"/>
    <w:rsid w:val="00707F37"/>
    <w:rsid w:val="0071017E"/>
    <w:rsid w:val="007107D2"/>
    <w:rsid w:val="00710C94"/>
    <w:rsid w:val="00711EEA"/>
    <w:rsid w:val="0071648D"/>
    <w:rsid w:val="0071656B"/>
    <w:rsid w:val="00716EA7"/>
    <w:rsid w:val="0072188C"/>
    <w:rsid w:val="00721ACB"/>
    <w:rsid w:val="00722CD7"/>
    <w:rsid w:val="00723A8D"/>
    <w:rsid w:val="007246DD"/>
    <w:rsid w:val="007272E5"/>
    <w:rsid w:val="00730AAF"/>
    <w:rsid w:val="00732F2C"/>
    <w:rsid w:val="00733578"/>
    <w:rsid w:val="00734AC2"/>
    <w:rsid w:val="00734AE3"/>
    <w:rsid w:val="00736711"/>
    <w:rsid w:val="0073789E"/>
    <w:rsid w:val="007425DC"/>
    <w:rsid w:val="00742CED"/>
    <w:rsid w:val="00746535"/>
    <w:rsid w:val="00746541"/>
    <w:rsid w:val="00746867"/>
    <w:rsid w:val="00750ECB"/>
    <w:rsid w:val="007514FD"/>
    <w:rsid w:val="007522A4"/>
    <w:rsid w:val="00752691"/>
    <w:rsid w:val="0075343E"/>
    <w:rsid w:val="00753B6E"/>
    <w:rsid w:val="00754E57"/>
    <w:rsid w:val="00755198"/>
    <w:rsid w:val="0075647E"/>
    <w:rsid w:val="007571F0"/>
    <w:rsid w:val="00757EF8"/>
    <w:rsid w:val="00760231"/>
    <w:rsid w:val="007603EC"/>
    <w:rsid w:val="0076124B"/>
    <w:rsid w:val="00761BD6"/>
    <w:rsid w:val="00761C68"/>
    <w:rsid w:val="0076467F"/>
    <w:rsid w:val="00765428"/>
    <w:rsid w:val="00766386"/>
    <w:rsid w:val="007665F6"/>
    <w:rsid w:val="007669A1"/>
    <w:rsid w:val="00766A53"/>
    <w:rsid w:val="00766B99"/>
    <w:rsid w:val="007701A2"/>
    <w:rsid w:val="00770AEE"/>
    <w:rsid w:val="00770DC8"/>
    <w:rsid w:val="007711E6"/>
    <w:rsid w:val="00772B28"/>
    <w:rsid w:val="00773194"/>
    <w:rsid w:val="00773858"/>
    <w:rsid w:val="00773D59"/>
    <w:rsid w:val="00774364"/>
    <w:rsid w:val="00775D4A"/>
    <w:rsid w:val="007770E5"/>
    <w:rsid w:val="00780F1B"/>
    <w:rsid w:val="0078351C"/>
    <w:rsid w:val="007847E2"/>
    <w:rsid w:val="007865F1"/>
    <w:rsid w:val="0078697C"/>
    <w:rsid w:val="00786F1F"/>
    <w:rsid w:val="0079000F"/>
    <w:rsid w:val="00791725"/>
    <w:rsid w:val="00792890"/>
    <w:rsid w:val="007928BA"/>
    <w:rsid w:val="00792FDA"/>
    <w:rsid w:val="00793AEE"/>
    <w:rsid w:val="0079428A"/>
    <w:rsid w:val="007946E9"/>
    <w:rsid w:val="007956F1"/>
    <w:rsid w:val="00795811"/>
    <w:rsid w:val="00795B12"/>
    <w:rsid w:val="00795F54"/>
    <w:rsid w:val="007961FE"/>
    <w:rsid w:val="00796406"/>
    <w:rsid w:val="007976C6"/>
    <w:rsid w:val="007A079E"/>
    <w:rsid w:val="007A0957"/>
    <w:rsid w:val="007A0EC0"/>
    <w:rsid w:val="007A26ED"/>
    <w:rsid w:val="007A2E87"/>
    <w:rsid w:val="007A555C"/>
    <w:rsid w:val="007A5658"/>
    <w:rsid w:val="007A5CD0"/>
    <w:rsid w:val="007A6290"/>
    <w:rsid w:val="007A667D"/>
    <w:rsid w:val="007A7C21"/>
    <w:rsid w:val="007B0268"/>
    <w:rsid w:val="007B0356"/>
    <w:rsid w:val="007B1188"/>
    <w:rsid w:val="007B2C46"/>
    <w:rsid w:val="007B37B1"/>
    <w:rsid w:val="007B3B98"/>
    <w:rsid w:val="007B4F8E"/>
    <w:rsid w:val="007B5669"/>
    <w:rsid w:val="007B598A"/>
    <w:rsid w:val="007B5ECB"/>
    <w:rsid w:val="007B6242"/>
    <w:rsid w:val="007B66D8"/>
    <w:rsid w:val="007C4388"/>
    <w:rsid w:val="007C61CF"/>
    <w:rsid w:val="007C6DB5"/>
    <w:rsid w:val="007C7721"/>
    <w:rsid w:val="007D10C7"/>
    <w:rsid w:val="007D1923"/>
    <w:rsid w:val="007D2BD0"/>
    <w:rsid w:val="007D37D7"/>
    <w:rsid w:val="007D40CE"/>
    <w:rsid w:val="007D499E"/>
    <w:rsid w:val="007D5321"/>
    <w:rsid w:val="007D5D0F"/>
    <w:rsid w:val="007D5E77"/>
    <w:rsid w:val="007D69FD"/>
    <w:rsid w:val="007E1087"/>
    <w:rsid w:val="007E12AB"/>
    <w:rsid w:val="007E321F"/>
    <w:rsid w:val="007E48B0"/>
    <w:rsid w:val="007E71F0"/>
    <w:rsid w:val="007F0451"/>
    <w:rsid w:val="007F1FC4"/>
    <w:rsid w:val="007F22B3"/>
    <w:rsid w:val="007F2C13"/>
    <w:rsid w:val="007F331A"/>
    <w:rsid w:val="007F3479"/>
    <w:rsid w:val="007F36D1"/>
    <w:rsid w:val="007F3EEA"/>
    <w:rsid w:val="007F41BE"/>
    <w:rsid w:val="007F4CBA"/>
    <w:rsid w:val="007F4FF6"/>
    <w:rsid w:val="007F5275"/>
    <w:rsid w:val="007F72C8"/>
    <w:rsid w:val="008007EE"/>
    <w:rsid w:val="008009F1"/>
    <w:rsid w:val="00801606"/>
    <w:rsid w:val="008019B4"/>
    <w:rsid w:val="00802D4F"/>
    <w:rsid w:val="00802DEC"/>
    <w:rsid w:val="00803BBD"/>
    <w:rsid w:val="0080747A"/>
    <w:rsid w:val="0080754D"/>
    <w:rsid w:val="00811D10"/>
    <w:rsid w:val="008137C5"/>
    <w:rsid w:val="008150C5"/>
    <w:rsid w:val="00815E3D"/>
    <w:rsid w:val="00815EBA"/>
    <w:rsid w:val="00816910"/>
    <w:rsid w:val="0081713A"/>
    <w:rsid w:val="00817239"/>
    <w:rsid w:val="00820F3C"/>
    <w:rsid w:val="008216CE"/>
    <w:rsid w:val="0082179A"/>
    <w:rsid w:val="00821862"/>
    <w:rsid w:val="008249D0"/>
    <w:rsid w:val="00825769"/>
    <w:rsid w:val="00826B42"/>
    <w:rsid w:val="00831A1F"/>
    <w:rsid w:val="0083283F"/>
    <w:rsid w:val="00834034"/>
    <w:rsid w:val="008340C7"/>
    <w:rsid w:val="00834C1F"/>
    <w:rsid w:val="008357E0"/>
    <w:rsid w:val="0083677E"/>
    <w:rsid w:val="00836F00"/>
    <w:rsid w:val="00837258"/>
    <w:rsid w:val="00837CFA"/>
    <w:rsid w:val="00840000"/>
    <w:rsid w:val="00840407"/>
    <w:rsid w:val="00840DC1"/>
    <w:rsid w:val="00841042"/>
    <w:rsid w:val="008415BE"/>
    <w:rsid w:val="00841A88"/>
    <w:rsid w:val="00844C88"/>
    <w:rsid w:val="008451D2"/>
    <w:rsid w:val="0084543F"/>
    <w:rsid w:val="008455C6"/>
    <w:rsid w:val="008456B8"/>
    <w:rsid w:val="00845E8F"/>
    <w:rsid w:val="00847283"/>
    <w:rsid w:val="008502BE"/>
    <w:rsid w:val="008538B9"/>
    <w:rsid w:val="00854A12"/>
    <w:rsid w:val="00854C1E"/>
    <w:rsid w:val="008555B7"/>
    <w:rsid w:val="00855A64"/>
    <w:rsid w:val="00856D46"/>
    <w:rsid w:val="00857860"/>
    <w:rsid w:val="00857DA3"/>
    <w:rsid w:val="00860DB7"/>
    <w:rsid w:val="0086154D"/>
    <w:rsid w:val="00861DA8"/>
    <w:rsid w:val="0086217F"/>
    <w:rsid w:val="00862A64"/>
    <w:rsid w:val="008642D0"/>
    <w:rsid w:val="00864BA6"/>
    <w:rsid w:val="00865207"/>
    <w:rsid w:val="008659B3"/>
    <w:rsid w:val="00865DE4"/>
    <w:rsid w:val="008666E9"/>
    <w:rsid w:val="00870A41"/>
    <w:rsid w:val="0087239D"/>
    <w:rsid w:val="008723D0"/>
    <w:rsid w:val="00872DB3"/>
    <w:rsid w:val="008732F5"/>
    <w:rsid w:val="00874566"/>
    <w:rsid w:val="0087459A"/>
    <w:rsid w:val="00874E17"/>
    <w:rsid w:val="00875150"/>
    <w:rsid w:val="008757CC"/>
    <w:rsid w:val="0087582C"/>
    <w:rsid w:val="008764F9"/>
    <w:rsid w:val="0087785B"/>
    <w:rsid w:val="0088174F"/>
    <w:rsid w:val="0088238A"/>
    <w:rsid w:val="00882A56"/>
    <w:rsid w:val="00884079"/>
    <w:rsid w:val="00884297"/>
    <w:rsid w:val="008846F1"/>
    <w:rsid w:val="00891242"/>
    <w:rsid w:val="008931E9"/>
    <w:rsid w:val="00893FF6"/>
    <w:rsid w:val="008963D1"/>
    <w:rsid w:val="00896C65"/>
    <w:rsid w:val="008A1061"/>
    <w:rsid w:val="008A1107"/>
    <w:rsid w:val="008A2043"/>
    <w:rsid w:val="008A283B"/>
    <w:rsid w:val="008A386D"/>
    <w:rsid w:val="008A3EB7"/>
    <w:rsid w:val="008A3F09"/>
    <w:rsid w:val="008A420C"/>
    <w:rsid w:val="008A4D0B"/>
    <w:rsid w:val="008A5A0F"/>
    <w:rsid w:val="008A5DF5"/>
    <w:rsid w:val="008A74AF"/>
    <w:rsid w:val="008B0805"/>
    <w:rsid w:val="008B0C58"/>
    <w:rsid w:val="008B1375"/>
    <w:rsid w:val="008B167C"/>
    <w:rsid w:val="008B1D2E"/>
    <w:rsid w:val="008B249C"/>
    <w:rsid w:val="008B2D87"/>
    <w:rsid w:val="008B2DC9"/>
    <w:rsid w:val="008B3789"/>
    <w:rsid w:val="008B6CAB"/>
    <w:rsid w:val="008B7D1D"/>
    <w:rsid w:val="008C2A51"/>
    <w:rsid w:val="008C2ED6"/>
    <w:rsid w:val="008C482B"/>
    <w:rsid w:val="008C7084"/>
    <w:rsid w:val="008C70D4"/>
    <w:rsid w:val="008C7F61"/>
    <w:rsid w:val="008D04A7"/>
    <w:rsid w:val="008D2F88"/>
    <w:rsid w:val="008D3EEA"/>
    <w:rsid w:val="008D46B3"/>
    <w:rsid w:val="008D545F"/>
    <w:rsid w:val="008D55AC"/>
    <w:rsid w:val="008D5689"/>
    <w:rsid w:val="008D69BB"/>
    <w:rsid w:val="008D6EA1"/>
    <w:rsid w:val="008D73A8"/>
    <w:rsid w:val="008E005B"/>
    <w:rsid w:val="008E12EC"/>
    <w:rsid w:val="008E165F"/>
    <w:rsid w:val="008E1C00"/>
    <w:rsid w:val="008E1C95"/>
    <w:rsid w:val="008E2A95"/>
    <w:rsid w:val="008E2DCE"/>
    <w:rsid w:val="008E345F"/>
    <w:rsid w:val="008E3F53"/>
    <w:rsid w:val="008E54C1"/>
    <w:rsid w:val="008E580A"/>
    <w:rsid w:val="008E5D10"/>
    <w:rsid w:val="008E72BA"/>
    <w:rsid w:val="008F08C5"/>
    <w:rsid w:val="008F0D7A"/>
    <w:rsid w:val="008F15E1"/>
    <w:rsid w:val="008F1F47"/>
    <w:rsid w:val="008F201F"/>
    <w:rsid w:val="008F2246"/>
    <w:rsid w:val="008F360A"/>
    <w:rsid w:val="008F71FC"/>
    <w:rsid w:val="008F7C15"/>
    <w:rsid w:val="00900283"/>
    <w:rsid w:val="00901D7B"/>
    <w:rsid w:val="0090259D"/>
    <w:rsid w:val="00902E93"/>
    <w:rsid w:val="00904818"/>
    <w:rsid w:val="00904C49"/>
    <w:rsid w:val="00905751"/>
    <w:rsid w:val="00905F50"/>
    <w:rsid w:val="00906E8B"/>
    <w:rsid w:val="00907C25"/>
    <w:rsid w:val="00911524"/>
    <w:rsid w:val="0091165F"/>
    <w:rsid w:val="00911DEB"/>
    <w:rsid w:val="0091200B"/>
    <w:rsid w:val="00912A8E"/>
    <w:rsid w:val="0091374A"/>
    <w:rsid w:val="00914D66"/>
    <w:rsid w:val="00916BFD"/>
    <w:rsid w:val="0092009B"/>
    <w:rsid w:val="00920CF2"/>
    <w:rsid w:val="00920DFE"/>
    <w:rsid w:val="00921A9E"/>
    <w:rsid w:val="00922223"/>
    <w:rsid w:val="00922C04"/>
    <w:rsid w:val="00926B05"/>
    <w:rsid w:val="00926D2B"/>
    <w:rsid w:val="009274EB"/>
    <w:rsid w:val="009275F8"/>
    <w:rsid w:val="00930F9C"/>
    <w:rsid w:val="00932165"/>
    <w:rsid w:val="0093233E"/>
    <w:rsid w:val="009336D7"/>
    <w:rsid w:val="009336E8"/>
    <w:rsid w:val="0093505F"/>
    <w:rsid w:val="00935AEE"/>
    <w:rsid w:val="00935B29"/>
    <w:rsid w:val="00936271"/>
    <w:rsid w:val="00937162"/>
    <w:rsid w:val="00940F42"/>
    <w:rsid w:val="00941DC9"/>
    <w:rsid w:val="0094257D"/>
    <w:rsid w:val="009436F9"/>
    <w:rsid w:val="009438C9"/>
    <w:rsid w:val="00943CEA"/>
    <w:rsid w:val="009475DF"/>
    <w:rsid w:val="0095049A"/>
    <w:rsid w:val="00951353"/>
    <w:rsid w:val="00952900"/>
    <w:rsid w:val="00952BD0"/>
    <w:rsid w:val="009547AC"/>
    <w:rsid w:val="00954DB5"/>
    <w:rsid w:val="00955FDB"/>
    <w:rsid w:val="0095722B"/>
    <w:rsid w:val="009628F5"/>
    <w:rsid w:val="0096304A"/>
    <w:rsid w:val="0096312D"/>
    <w:rsid w:val="00963931"/>
    <w:rsid w:val="00963DBD"/>
    <w:rsid w:val="00964E65"/>
    <w:rsid w:val="00965A9A"/>
    <w:rsid w:val="00965C55"/>
    <w:rsid w:val="009678A0"/>
    <w:rsid w:val="00972D51"/>
    <w:rsid w:val="00973236"/>
    <w:rsid w:val="00973FE7"/>
    <w:rsid w:val="00975DF1"/>
    <w:rsid w:val="00977291"/>
    <w:rsid w:val="009805D5"/>
    <w:rsid w:val="009818DF"/>
    <w:rsid w:val="00982961"/>
    <w:rsid w:val="009838F4"/>
    <w:rsid w:val="00983977"/>
    <w:rsid w:val="00984DD8"/>
    <w:rsid w:val="00985A73"/>
    <w:rsid w:val="00985FB2"/>
    <w:rsid w:val="009869D9"/>
    <w:rsid w:val="00987016"/>
    <w:rsid w:val="00987D51"/>
    <w:rsid w:val="00990007"/>
    <w:rsid w:val="0099025C"/>
    <w:rsid w:val="009904D1"/>
    <w:rsid w:val="009909A6"/>
    <w:rsid w:val="00993E5D"/>
    <w:rsid w:val="00994DB4"/>
    <w:rsid w:val="00994EEA"/>
    <w:rsid w:val="0099527E"/>
    <w:rsid w:val="00997388"/>
    <w:rsid w:val="009A02C1"/>
    <w:rsid w:val="009A09C6"/>
    <w:rsid w:val="009A1183"/>
    <w:rsid w:val="009A1742"/>
    <w:rsid w:val="009A1D16"/>
    <w:rsid w:val="009A2282"/>
    <w:rsid w:val="009A51B9"/>
    <w:rsid w:val="009A6556"/>
    <w:rsid w:val="009A70BD"/>
    <w:rsid w:val="009A75D9"/>
    <w:rsid w:val="009B0725"/>
    <w:rsid w:val="009B43E4"/>
    <w:rsid w:val="009B4AA2"/>
    <w:rsid w:val="009B5596"/>
    <w:rsid w:val="009B5AF2"/>
    <w:rsid w:val="009B5C77"/>
    <w:rsid w:val="009B7B4A"/>
    <w:rsid w:val="009C059D"/>
    <w:rsid w:val="009C069A"/>
    <w:rsid w:val="009C1436"/>
    <w:rsid w:val="009C374C"/>
    <w:rsid w:val="009C53FE"/>
    <w:rsid w:val="009C718B"/>
    <w:rsid w:val="009D18E1"/>
    <w:rsid w:val="009D1D7A"/>
    <w:rsid w:val="009D3DF9"/>
    <w:rsid w:val="009D4477"/>
    <w:rsid w:val="009D478E"/>
    <w:rsid w:val="009D7904"/>
    <w:rsid w:val="009D7F0B"/>
    <w:rsid w:val="009E13E0"/>
    <w:rsid w:val="009E22C3"/>
    <w:rsid w:val="009E32B1"/>
    <w:rsid w:val="009E40E6"/>
    <w:rsid w:val="009E4C02"/>
    <w:rsid w:val="009E4D90"/>
    <w:rsid w:val="009E569E"/>
    <w:rsid w:val="009E57D8"/>
    <w:rsid w:val="009E786A"/>
    <w:rsid w:val="009E7A47"/>
    <w:rsid w:val="009E7B5D"/>
    <w:rsid w:val="009F147D"/>
    <w:rsid w:val="009F2510"/>
    <w:rsid w:val="009F3709"/>
    <w:rsid w:val="009F3F7E"/>
    <w:rsid w:val="009F47DB"/>
    <w:rsid w:val="009F51FF"/>
    <w:rsid w:val="00A00E47"/>
    <w:rsid w:val="00A01C0B"/>
    <w:rsid w:val="00A01C67"/>
    <w:rsid w:val="00A01FD3"/>
    <w:rsid w:val="00A0371F"/>
    <w:rsid w:val="00A03B7C"/>
    <w:rsid w:val="00A03F08"/>
    <w:rsid w:val="00A04F66"/>
    <w:rsid w:val="00A05244"/>
    <w:rsid w:val="00A05280"/>
    <w:rsid w:val="00A052F6"/>
    <w:rsid w:val="00A063A4"/>
    <w:rsid w:val="00A11AAD"/>
    <w:rsid w:val="00A124E1"/>
    <w:rsid w:val="00A12A7D"/>
    <w:rsid w:val="00A13207"/>
    <w:rsid w:val="00A13F3D"/>
    <w:rsid w:val="00A145C0"/>
    <w:rsid w:val="00A150DE"/>
    <w:rsid w:val="00A1519F"/>
    <w:rsid w:val="00A15BBA"/>
    <w:rsid w:val="00A1644D"/>
    <w:rsid w:val="00A165B4"/>
    <w:rsid w:val="00A24974"/>
    <w:rsid w:val="00A25529"/>
    <w:rsid w:val="00A262C3"/>
    <w:rsid w:val="00A27751"/>
    <w:rsid w:val="00A27E73"/>
    <w:rsid w:val="00A3356B"/>
    <w:rsid w:val="00A33A80"/>
    <w:rsid w:val="00A34182"/>
    <w:rsid w:val="00A344E6"/>
    <w:rsid w:val="00A35750"/>
    <w:rsid w:val="00A35C22"/>
    <w:rsid w:val="00A3693C"/>
    <w:rsid w:val="00A4038F"/>
    <w:rsid w:val="00A4132B"/>
    <w:rsid w:val="00A419C3"/>
    <w:rsid w:val="00A41A96"/>
    <w:rsid w:val="00A43BEB"/>
    <w:rsid w:val="00A43D70"/>
    <w:rsid w:val="00A45889"/>
    <w:rsid w:val="00A45F5A"/>
    <w:rsid w:val="00A466F8"/>
    <w:rsid w:val="00A5085B"/>
    <w:rsid w:val="00A5090E"/>
    <w:rsid w:val="00A50EFE"/>
    <w:rsid w:val="00A51971"/>
    <w:rsid w:val="00A51E17"/>
    <w:rsid w:val="00A52533"/>
    <w:rsid w:val="00A525CE"/>
    <w:rsid w:val="00A53771"/>
    <w:rsid w:val="00A56779"/>
    <w:rsid w:val="00A56A56"/>
    <w:rsid w:val="00A56FC7"/>
    <w:rsid w:val="00A56FD3"/>
    <w:rsid w:val="00A5774F"/>
    <w:rsid w:val="00A613D8"/>
    <w:rsid w:val="00A618D6"/>
    <w:rsid w:val="00A622C3"/>
    <w:rsid w:val="00A62B3C"/>
    <w:rsid w:val="00A63523"/>
    <w:rsid w:val="00A63CB1"/>
    <w:rsid w:val="00A641CA"/>
    <w:rsid w:val="00A65937"/>
    <w:rsid w:val="00A65AD3"/>
    <w:rsid w:val="00A6706F"/>
    <w:rsid w:val="00A67A09"/>
    <w:rsid w:val="00A67B5A"/>
    <w:rsid w:val="00A7077B"/>
    <w:rsid w:val="00A71471"/>
    <w:rsid w:val="00A72AE7"/>
    <w:rsid w:val="00A72FC6"/>
    <w:rsid w:val="00A740DD"/>
    <w:rsid w:val="00A7497B"/>
    <w:rsid w:val="00A76631"/>
    <w:rsid w:val="00A766AD"/>
    <w:rsid w:val="00A76971"/>
    <w:rsid w:val="00A77B8C"/>
    <w:rsid w:val="00A80FFA"/>
    <w:rsid w:val="00A84DB9"/>
    <w:rsid w:val="00A84E46"/>
    <w:rsid w:val="00A856D4"/>
    <w:rsid w:val="00A85899"/>
    <w:rsid w:val="00A85BAA"/>
    <w:rsid w:val="00A85F64"/>
    <w:rsid w:val="00A90A0C"/>
    <w:rsid w:val="00A91203"/>
    <w:rsid w:val="00A913C2"/>
    <w:rsid w:val="00A91563"/>
    <w:rsid w:val="00A92B0E"/>
    <w:rsid w:val="00A92BBC"/>
    <w:rsid w:val="00A92D6C"/>
    <w:rsid w:val="00A93685"/>
    <w:rsid w:val="00A95207"/>
    <w:rsid w:val="00A95481"/>
    <w:rsid w:val="00A96765"/>
    <w:rsid w:val="00A97960"/>
    <w:rsid w:val="00AA0ABC"/>
    <w:rsid w:val="00AA1363"/>
    <w:rsid w:val="00AA25FD"/>
    <w:rsid w:val="00AA395F"/>
    <w:rsid w:val="00AA42EC"/>
    <w:rsid w:val="00AA4EC0"/>
    <w:rsid w:val="00AA5709"/>
    <w:rsid w:val="00AA5CDF"/>
    <w:rsid w:val="00AA7772"/>
    <w:rsid w:val="00AB0B1E"/>
    <w:rsid w:val="00AB1574"/>
    <w:rsid w:val="00AB318C"/>
    <w:rsid w:val="00AB3740"/>
    <w:rsid w:val="00AB4117"/>
    <w:rsid w:val="00AB4184"/>
    <w:rsid w:val="00AB6FB7"/>
    <w:rsid w:val="00AB7293"/>
    <w:rsid w:val="00AC039C"/>
    <w:rsid w:val="00AC1A16"/>
    <w:rsid w:val="00AC24C6"/>
    <w:rsid w:val="00AC24DC"/>
    <w:rsid w:val="00AC47EB"/>
    <w:rsid w:val="00AC7036"/>
    <w:rsid w:val="00AC77B4"/>
    <w:rsid w:val="00AD009F"/>
    <w:rsid w:val="00AD07FB"/>
    <w:rsid w:val="00AD0DCF"/>
    <w:rsid w:val="00AD131E"/>
    <w:rsid w:val="00AD22D8"/>
    <w:rsid w:val="00AD23E7"/>
    <w:rsid w:val="00AD263A"/>
    <w:rsid w:val="00AD3339"/>
    <w:rsid w:val="00AD38CD"/>
    <w:rsid w:val="00AD44E7"/>
    <w:rsid w:val="00AD4BC0"/>
    <w:rsid w:val="00AD7E70"/>
    <w:rsid w:val="00AE02BD"/>
    <w:rsid w:val="00AE0615"/>
    <w:rsid w:val="00AE1006"/>
    <w:rsid w:val="00AE1351"/>
    <w:rsid w:val="00AE18EF"/>
    <w:rsid w:val="00AE1E76"/>
    <w:rsid w:val="00AE32A1"/>
    <w:rsid w:val="00AE3541"/>
    <w:rsid w:val="00AE3990"/>
    <w:rsid w:val="00AE3EFC"/>
    <w:rsid w:val="00AE46F7"/>
    <w:rsid w:val="00AE474F"/>
    <w:rsid w:val="00AE49F8"/>
    <w:rsid w:val="00AE5B2D"/>
    <w:rsid w:val="00AE5D0F"/>
    <w:rsid w:val="00AE6ACD"/>
    <w:rsid w:val="00AF1F3A"/>
    <w:rsid w:val="00AF269E"/>
    <w:rsid w:val="00AF585C"/>
    <w:rsid w:val="00AF7186"/>
    <w:rsid w:val="00AF7F7C"/>
    <w:rsid w:val="00B0040A"/>
    <w:rsid w:val="00B00C1E"/>
    <w:rsid w:val="00B02C59"/>
    <w:rsid w:val="00B0647E"/>
    <w:rsid w:val="00B07654"/>
    <w:rsid w:val="00B07E6F"/>
    <w:rsid w:val="00B10B6A"/>
    <w:rsid w:val="00B1120A"/>
    <w:rsid w:val="00B1139C"/>
    <w:rsid w:val="00B12B49"/>
    <w:rsid w:val="00B12C9F"/>
    <w:rsid w:val="00B13F09"/>
    <w:rsid w:val="00B141CF"/>
    <w:rsid w:val="00B1499D"/>
    <w:rsid w:val="00B14B53"/>
    <w:rsid w:val="00B1531E"/>
    <w:rsid w:val="00B154E4"/>
    <w:rsid w:val="00B17198"/>
    <w:rsid w:val="00B200A4"/>
    <w:rsid w:val="00B20BBA"/>
    <w:rsid w:val="00B20EF8"/>
    <w:rsid w:val="00B22007"/>
    <w:rsid w:val="00B2280B"/>
    <w:rsid w:val="00B235E6"/>
    <w:rsid w:val="00B2419F"/>
    <w:rsid w:val="00B2435A"/>
    <w:rsid w:val="00B26A5A"/>
    <w:rsid w:val="00B26AEE"/>
    <w:rsid w:val="00B3058B"/>
    <w:rsid w:val="00B3094A"/>
    <w:rsid w:val="00B32EEB"/>
    <w:rsid w:val="00B333EC"/>
    <w:rsid w:val="00B33ECA"/>
    <w:rsid w:val="00B349FA"/>
    <w:rsid w:val="00B34A14"/>
    <w:rsid w:val="00B34C15"/>
    <w:rsid w:val="00B3525F"/>
    <w:rsid w:val="00B35F0B"/>
    <w:rsid w:val="00B368DC"/>
    <w:rsid w:val="00B36C59"/>
    <w:rsid w:val="00B37585"/>
    <w:rsid w:val="00B41C05"/>
    <w:rsid w:val="00B41F9E"/>
    <w:rsid w:val="00B4268C"/>
    <w:rsid w:val="00B43BDB"/>
    <w:rsid w:val="00B43D19"/>
    <w:rsid w:val="00B43D94"/>
    <w:rsid w:val="00B44135"/>
    <w:rsid w:val="00B445A0"/>
    <w:rsid w:val="00B4611A"/>
    <w:rsid w:val="00B46477"/>
    <w:rsid w:val="00B46511"/>
    <w:rsid w:val="00B46D21"/>
    <w:rsid w:val="00B4746F"/>
    <w:rsid w:val="00B5118B"/>
    <w:rsid w:val="00B52776"/>
    <w:rsid w:val="00B5285F"/>
    <w:rsid w:val="00B52A71"/>
    <w:rsid w:val="00B52F32"/>
    <w:rsid w:val="00B5389A"/>
    <w:rsid w:val="00B538CE"/>
    <w:rsid w:val="00B53D46"/>
    <w:rsid w:val="00B54D65"/>
    <w:rsid w:val="00B55202"/>
    <w:rsid w:val="00B569AE"/>
    <w:rsid w:val="00B5710F"/>
    <w:rsid w:val="00B57532"/>
    <w:rsid w:val="00B646CA"/>
    <w:rsid w:val="00B64883"/>
    <w:rsid w:val="00B64ADD"/>
    <w:rsid w:val="00B65786"/>
    <w:rsid w:val="00B657EC"/>
    <w:rsid w:val="00B65F00"/>
    <w:rsid w:val="00B6688F"/>
    <w:rsid w:val="00B66D74"/>
    <w:rsid w:val="00B67183"/>
    <w:rsid w:val="00B67A28"/>
    <w:rsid w:val="00B70718"/>
    <w:rsid w:val="00B712B3"/>
    <w:rsid w:val="00B72EE8"/>
    <w:rsid w:val="00B82120"/>
    <w:rsid w:val="00B839B4"/>
    <w:rsid w:val="00B83F6B"/>
    <w:rsid w:val="00B85035"/>
    <w:rsid w:val="00B85090"/>
    <w:rsid w:val="00B856A2"/>
    <w:rsid w:val="00B8582A"/>
    <w:rsid w:val="00B85CED"/>
    <w:rsid w:val="00B866D3"/>
    <w:rsid w:val="00B87695"/>
    <w:rsid w:val="00B9309C"/>
    <w:rsid w:val="00B938DB"/>
    <w:rsid w:val="00B93B68"/>
    <w:rsid w:val="00B941C8"/>
    <w:rsid w:val="00B94A7E"/>
    <w:rsid w:val="00B94E73"/>
    <w:rsid w:val="00B9582E"/>
    <w:rsid w:val="00B95BA0"/>
    <w:rsid w:val="00B95D3C"/>
    <w:rsid w:val="00B97372"/>
    <w:rsid w:val="00BA0DBC"/>
    <w:rsid w:val="00BA424D"/>
    <w:rsid w:val="00BA471D"/>
    <w:rsid w:val="00BA5755"/>
    <w:rsid w:val="00BA601F"/>
    <w:rsid w:val="00BA6A58"/>
    <w:rsid w:val="00BB09A9"/>
    <w:rsid w:val="00BB106C"/>
    <w:rsid w:val="00BB1074"/>
    <w:rsid w:val="00BB11A7"/>
    <w:rsid w:val="00BB1438"/>
    <w:rsid w:val="00BB2DEB"/>
    <w:rsid w:val="00BB4782"/>
    <w:rsid w:val="00BB4ACA"/>
    <w:rsid w:val="00BB4F47"/>
    <w:rsid w:val="00BB630C"/>
    <w:rsid w:val="00BB6977"/>
    <w:rsid w:val="00BB709C"/>
    <w:rsid w:val="00BB7B84"/>
    <w:rsid w:val="00BB7F27"/>
    <w:rsid w:val="00BC0C29"/>
    <w:rsid w:val="00BC1219"/>
    <w:rsid w:val="00BC138B"/>
    <w:rsid w:val="00BC17D8"/>
    <w:rsid w:val="00BC4116"/>
    <w:rsid w:val="00BC4192"/>
    <w:rsid w:val="00BC47EA"/>
    <w:rsid w:val="00BC62C4"/>
    <w:rsid w:val="00BC66F6"/>
    <w:rsid w:val="00BC6ABC"/>
    <w:rsid w:val="00BC6F16"/>
    <w:rsid w:val="00BC71D7"/>
    <w:rsid w:val="00BD08AC"/>
    <w:rsid w:val="00BD0E76"/>
    <w:rsid w:val="00BD1659"/>
    <w:rsid w:val="00BD173C"/>
    <w:rsid w:val="00BD1F9F"/>
    <w:rsid w:val="00BD50CC"/>
    <w:rsid w:val="00BD54EE"/>
    <w:rsid w:val="00BD71F0"/>
    <w:rsid w:val="00BE2032"/>
    <w:rsid w:val="00BE2889"/>
    <w:rsid w:val="00BE2ADE"/>
    <w:rsid w:val="00BE2C59"/>
    <w:rsid w:val="00BE4011"/>
    <w:rsid w:val="00BE753E"/>
    <w:rsid w:val="00BF0275"/>
    <w:rsid w:val="00BF08FE"/>
    <w:rsid w:val="00BF1A32"/>
    <w:rsid w:val="00BF1B3A"/>
    <w:rsid w:val="00BF1B72"/>
    <w:rsid w:val="00BF28F3"/>
    <w:rsid w:val="00BF2D09"/>
    <w:rsid w:val="00BF40D3"/>
    <w:rsid w:val="00BF519B"/>
    <w:rsid w:val="00BF5B3E"/>
    <w:rsid w:val="00BF5BCE"/>
    <w:rsid w:val="00BF78FC"/>
    <w:rsid w:val="00BF7E02"/>
    <w:rsid w:val="00BF7FC7"/>
    <w:rsid w:val="00C004CF"/>
    <w:rsid w:val="00C00F4D"/>
    <w:rsid w:val="00C0301C"/>
    <w:rsid w:val="00C042FC"/>
    <w:rsid w:val="00C04A00"/>
    <w:rsid w:val="00C051BF"/>
    <w:rsid w:val="00C06268"/>
    <w:rsid w:val="00C06BC9"/>
    <w:rsid w:val="00C06D76"/>
    <w:rsid w:val="00C1036A"/>
    <w:rsid w:val="00C1088C"/>
    <w:rsid w:val="00C11403"/>
    <w:rsid w:val="00C142C2"/>
    <w:rsid w:val="00C152D3"/>
    <w:rsid w:val="00C163A4"/>
    <w:rsid w:val="00C17A7F"/>
    <w:rsid w:val="00C21BD6"/>
    <w:rsid w:val="00C225D5"/>
    <w:rsid w:val="00C22DAB"/>
    <w:rsid w:val="00C23056"/>
    <w:rsid w:val="00C23D03"/>
    <w:rsid w:val="00C2419F"/>
    <w:rsid w:val="00C261C6"/>
    <w:rsid w:val="00C26254"/>
    <w:rsid w:val="00C27454"/>
    <w:rsid w:val="00C304F3"/>
    <w:rsid w:val="00C30E3D"/>
    <w:rsid w:val="00C30FCF"/>
    <w:rsid w:val="00C34F83"/>
    <w:rsid w:val="00C35E3B"/>
    <w:rsid w:val="00C376C2"/>
    <w:rsid w:val="00C414C4"/>
    <w:rsid w:val="00C423B6"/>
    <w:rsid w:val="00C4282F"/>
    <w:rsid w:val="00C42E37"/>
    <w:rsid w:val="00C439C4"/>
    <w:rsid w:val="00C43E0F"/>
    <w:rsid w:val="00C44F8C"/>
    <w:rsid w:val="00C45200"/>
    <w:rsid w:val="00C52747"/>
    <w:rsid w:val="00C5286A"/>
    <w:rsid w:val="00C52906"/>
    <w:rsid w:val="00C53DA4"/>
    <w:rsid w:val="00C5499C"/>
    <w:rsid w:val="00C54BB9"/>
    <w:rsid w:val="00C5586D"/>
    <w:rsid w:val="00C56EBC"/>
    <w:rsid w:val="00C57DAF"/>
    <w:rsid w:val="00C612F5"/>
    <w:rsid w:val="00C64095"/>
    <w:rsid w:val="00C644D5"/>
    <w:rsid w:val="00C64EE9"/>
    <w:rsid w:val="00C66FE0"/>
    <w:rsid w:val="00C70F3A"/>
    <w:rsid w:val="00C75341"/>
    <w:rsid w:val="00C75B4D"/>
    <w:rsid w:val="00C75FCA"/>
    <w:rsid w:val="00C763B7"/>
    <w:rsid w:val="00C76FDC"/>
    <w:rsid w:val="00C77D36"/>
    <w:rsid w:val="00C80013"/>
    <w:rsid w:val="00C83A0E"/>
    <w:rsid w:val="00C84791"/>
    <w:rsid w:val="00C84CD9"/>
    <w:rsid w:val="00C8516B"/>
    <w:rsid w:val="00C86213"/>
    <w:rsid w:val="00C867D7"/>
    <w:rsid w:val="00C907B2"/>
    <w:rsid w:val="00C93354"/>
    <w:rsid w:val="00C94019"/>
    <w:rsid w:val="00C94094"/>
    <w:rsid w:val="00C943F5"/>
    <w:rsid w:val="00C947C7"/>
    <w:rsid w:val="00C94B60"/>
    <w:rsid w:val="00C9561E"/>
    <w:rsid w:val="00C95FEC"/>
    <w:rsid w:val="00C96363"/>
    <w:rsid w:val="00C975F7"/>
    <w:rsid w:val="00C97636"/>
    <w:rsid w:val="00C97A70"/>
    <w:rsid w:val="00CA13AF"/>
    <w:rsid w:val="00CA359F"/>
    <w:rsid w:val="00CA3681"/>
    <w:rsid w:val="00CA38C3"/>
    <w:rsid w:val="00CA5C30"/>
    <w:rsid w:val="00CA7F75"/>
    <w:rsid w:val="00CB00CF"/>
    <w:rsid w:val="00CB0435"/>
    <w:rsid w:val="00CB1063"/>
    <w:rsid w:val="00CB22CE"/>
    <w:rsid w:val="00CB2808"/>
    <w:rsid w:val="00CB2870"/>
    <w:rsid w:val="00CB45D2"/>
    <w:rsid w:val="00CC014B"/>
    <w:rsid w:val="00CC03AB"/>
    <w:rsid w:val="00CC0449"/>
    <w:rsid w:val="00CC19B2"/>
    <w:rsid w:val="00CC1C73"/>
    <w:rsid w:val="00CC1DD8"/>
    <w:rsid w:val="00CC2C6B"/>
    <w:rsid w:val="00CC3E10"/>
    <w:rsid w:val="00CC79B7"/>
    <w:rsid w:val="00CC7BC2"/>
    <w:rsid w:val="00CD0380"/>
    <w:rsid w:val="00CD08F9"/>
    <w:rsid w:val="00CD1F6F"/>
    <w:rsid w:val="00CD3898"/>
    <w:rsid w:val="00CD403A"/>
    <w:rsid w:val="00CD59A9"/>
    <w:rsid w:val="00CD5D52"/>
    <w:rsid w:val="00CD66B7"/>
    <w:rsid w:val="00CD6CB3"/>
    <w:rsid w:val="00CD791C"/>
    <w:rsid w:val="00CE077D"/>
    <w:rsid w:val="00CE0B7E"/>
    <w:rsid w:val="00CE13D2"/>
    <w:rsid w:val="00CE1478"/>
    <w:rsid w:val="00CE1CE7"/>
    <w:rsid w:val="00CE20FF"/>
    <w:rsid w:val="00CE2FB0"/>
    <w:rsid w:val="00CE3D86"/>
    <w:rsid w:val="00CE5958"/>
    <w:rsid w:val="00CE7A5E"/>
    <w:rsid w:val="00CE7F25"/>
    <w:rsid w:val="00CF093A"/>
    <w:rsid w:val="00CF1415"/>
    <w:rsid w:val="00CF209F"/>
    <w:rsid w:val="00CF23D0"/>
    <w:rsid w:val="00CF2423"/>
    <w:rsid w:val="00CF2758"/>
    <w:rsid w:val="00CF27EB"/>
    <w:rsid w:val="00CF33F3"/>
    <w:rsid w:val="00CF5F13"/>
    <w:rsid w:val="00CF63E5"/>
    <w:rsid w:val="00CF70FE"/>
    <w:rsid w:val="00CF7FF4"/>
    <w:rsid w:val="00D004F7"/>
    <w:rsid w:val="00D005A1"/>
    <w:rsid w:val="00D01E88"/>
    <w:rsid w:val="00D02ABD"/>
    <w:rsid w:val="00D033E3"/>
    <w:rsid w:val="00D03FD5"/>
    <w:rsid w:val="00D0523B"/>
    <w:rsid w:val="00D05BB8"/>
    <w:rsid w:val="00D05F40"/>
    <w:rsid w:val="00D062C1"/>
    <w:rsid w:val="00D0756E"/>
    <w:rsid w:val="00D07A89"/>
    <w:rsid w:val="00D109D9"/>
    <w:rsid w:val="00D10C96"/>
    <w:rsid w:val="00D11AC3"/>
    <w:rsid w:val="00D11D8E"/>
    <w:rsid w:val="00D120F3"/>
    <w:rsid w:val="00D12C94"/>
    <w:rsid w:val="00D1415E"/>
    <w:rsid w:val="00D1611D"/>
    <w:rsid w:val="00D1762F"/>
    <w:rsid w:val="00D1778B"/>
    <w:rsid w:val="00D22009"/>
    <w:rsid w:val="00D23551"/>
    <w:rsid w:val="00D24544"/>
    <w:rsid w:val="00D31884"/>
    <w:rsid w:val="00D3188F"/>
    <w:rsid w:val="00D337EF"/>
    <w:rsid w:val="00D344CB"/>
    <w:rsid w:val="00D34C37"/>
    <w:rsid w:val="00D40159"/>
    <w:rsid w:val="00D43C25"/>
    <w:rsid w:val="00D44FAB"/>
    <w:rsid w:val="00D453E5"/>
    <w:rsid w:val="00D45B98"/>
    <w:rsid w:val="00D45F57"/>
    <w:rsid w:val="00D46904"/>
    <w:rsid w:val="00D46A08"/>
    <w:rsid w:val="00D4752C"/>
    <w:rsid w:val="00D51EDD"/>
    <w:rsid w:val="00D5229F"/>
    <w:rsid w:val="00D54D57"/>
    <w:rsid w:val="00D55398"/>
    <w:rsid w:val="00D56D6D"/>
    <w:rsid w:val="00D57A5A"/>
    <w:rsid w:val="00D6216F"/>
    <w:rsid w:val="00D633EF"/>
    <w:rsid w:val="00D635F4"/>
    <w:rsid w:val="00D640E7"/>
    <w:rsid w:val="00D64DF1"/>
    <w:rsid w:val="00D65E34"/>
    <w:rsid w:val="00D67400"/>
    <w:rsid w:val="00D67D15"/>
    <w:rsid w:val="00D71635"/>
    <w:rsid w:val="00D71A9A"/>
    <w:rsid w:val="00D7250C"/>
    <w:rsid w:val="00D72650"/>
    <w:rsid w:val="00D74739"/>
    <w:rsid w:val="00D74829"/>
    <w:rsid w:val="00D752A4"/>
    <w:rsid w:val="00D7703D"/>
    <w:rsid w:val="00D77429"/>
    <w:rsid w:val="00D77CBC"/>
    <w:rsid w:val="00D77D33"/>
    <w:rsid w:val="00D80E71"/>
    <w:rsid w:val="00D83679"/>
    <w:rsid w:val="00D83F71"/>
    <w:rsid w:val="00D842D1"/>
    <w:rsid w:val="00D9069E"/>
    <w:rsid w:val="00D91FA5"/>
    <w:rsid w:val="00D92BAA"/>
    <w:rsid w:val="00D92ECD"/>
    <w:rsid w:val="00D941D7"/>
    <w:rsid w:val="00D945FF"/>
    <w:rsid w:val="00D947D2"/>
    <w:rsid w:val="00D9603D"/>
    <w:rsid w:val="00D96AD4"/>
    <w:rsid w:val="00D971CE"/>
    <w:rsid w:val="00DA1486"/>
    <w:rsid w:val="00DA1953"/>
    <w:rsid w:val="00DA308D"/>
    <w:rsid w:val="00DA391E"/>
    <w:rsid w:val="00DA5757"/>
    <w:rsid w:val="00DA6B18"/>
    <w:rsid w:val="00DA6CEA"/>
    <w:rsid w:val="00DA7179"/>
    <w:rsid w:val="00DA753F"/>
    <w:rsid w:val="00DB145B"/>
    <w:rsid w:val="00DB14D4"/>
    <w:rsid w:val="00DB1562"/>
    <w:rsid w:val="00DB1875"/>
    <w:rsid w:val="00DB375E"/>
    <w:rsid w:val="00DB4BFF"/>
    <w:rsid w:val="00DB4C6C"/>
    <w:rsid w:val="00DB5465"/>
    <w:rsid w:val="00DB5C8F"/>
    <w:rsid w:val="00DB7059"/>
    <w:rsid w:val="00DC0584"/>
    <w:rsid w:val="00DC266D"/>
    <w:rsid w:val="00DC3A96"/>
    <w:rsid w:val="00DC4897"/>
    <w:rsid w:val="00DC4A3F"/>
    <w:rsid w:val="00DC4FEF"/>
    <w:rsid w:val="00DD036F"/>
    <w:rsid w:val="00DD0913"/>
    <w:rsid w:val="00DD0E2A"/>
    <w:rsid w:val="00DD0E7B"/>
    <w:rsid w:val="00DD0EC6"/>
    <w:rsid w:val="00DD115B"/>
    <w:rsid w:val="00DD1B5F"/>
    <w:rsid w:val="00DD1D1A"/>
    <w:rsid w:val="00DD307E"/>
    <w:rsid w:val="00DD451B"/>
    <w:rsid w:val="00DD53E9"/>
    <w:rsid w:val="00DD5501"/>
    <w:rsid w:val="00DD5901"/>
    <w:rsid w:val="00DD62C3"/>
    <w:rsid w:val="00DE0047"/>
    <w:rsid w:val="00DE3249"/>
    <w:rsid w:val="00DE41F3"/>
    <w:rsid w:val="00DE496B"/>
    <w:rsid w:val="00DE6644"/>
    <w:rsid w:val="00DE6BDC"/>
    <w:rsid w:val="00DE70DB"/>
    <w:rsid w:val="00DE7115"/>
    <w:rsid w:val="00DE7EA2"/>
    <w:rsid w:val="00DF08C8"/>
    <w:rsid w:val="00DF1647"/>
    <w:rsid w:val="00DF22CC"/>
    <w:rsid w:val="00DF29B5"/>
    <w:rsid w:val="00DF3A60"/>
    <w:rsid w:val="00DF3D46"/>
    <w:rsid w:val="00DF55E9"/>
    <w:rsid w:val="00DF5932"/>
    <w:rsid w:val="00DF5F1D"/>
    <w:rsid w:val="00DF6E1E"/>
    <w:rsid w:val="00DF73C7"/>
    <w:rsid w:val="00E00A18"/>
    <w:rsid w:val="00E00A6D"/>
    <w:rsid w:val="00E00E3C"/>
    <w:rsid w:val="00E00E88"/>
    <w:rsid w:val="00E00EAB"/>
    <w:rsid w:val="00E020BE"/>
    <w:rsid w:val="00E021B6"/>
    <w:rsid w:val="00E05050"/>
    <w:rsid w:val="00E057BB"/>
    <w:rsid w:val="00E06E62"/>
    <w:rsid w:val="00E079A9"/>
    <w:rsid w:val="00E10053"/>
    <w:rsid w:val="00E1165E"/>
    <w:rsid w:val="00E11B4E"/>
    <w:rsid w:val="00E125B3"/>
    <w:rsid w:val="00E12CB4"/>
    <w:rsid w:val="00E133D1"/>
    <w:rsid w:val="00E134F3"/>
    <w:rsid w:val="00E1352E"/>
    <w:rsid w:val="00E14F79"/>
    <w:rsid w:val="00E22AC1"/>
    <w:rsid w:val="00E2358D"/>
    <w:rsid w:val="00E25063"/>
    <w:rsid w:val="00E2619D"/>
    <w:rsid w:val="00E262E9"/>
    <w:rsid w:val="00E26474"/>
    <w:rsid w:val="00E26709"/>
    <w:rsid w:val="00E27D88"/>
    <w:rsid w:val="00E31BF9"/>
    <w:rsid w:val="00E32424"/>
    <w:rsid w:val="00E3341D"/>
    <w:rsid w:val="00E343D5"/>
    <w:rsid w:val="00E3558D"/>
    <w:rsid w:val="00E356F2"/>
    <w:rsid w:val="00E35950"/>
    <w:rsid w:val="00E35993"/>
    <w:rsid w:val="00E362A1"/>
    <w:rsid w:val="00E370E9"/>
    <w:rsid w:val="00E37142"/>
    <w:rsid w:val="00E40D10"/>
    <w:rsid w:val="00E40F8E"/>
    <w:rsid w:val="00E40FD1"/>
    <w:rsid w:val="00E41099"/>
    <w:rsid w:val="00E449D9"/>
    <w:rsid w:val="00E45473"/>
    <w:rsid w:val="00E45AC9"/>
    <w:rsid w:val="00E4674D"/>
    <w:rsid w:val="00E46EBE"/>
    <w:rsid w:val="00E46EC5"/>
    <w:rsid w:val="00E4785D"/>
    <w:rsid w:val="00E50875"/>
    <w:rsid w:val="00E50DAB"/>
    <w:rsid w:val="00E52A3F"/>
    <w:rsid w:val="00E52F54"/>
    <w:rsid w:val="00E5312C"/>
    <w:rsid w:val="00E53789"/>
    <w:rsid w:val="00E53817"/>
    <w:rsid w:val="00E53D9B"/>
    <w:rsid w:val="00E5430A"/>
    <w:rsid w:val="00E54598"/>
    <w:rsid w:val="00E54824"/>
    <w:rsid w:val="00E56847"/>
    <w:rsid w:val="00E56913"/>
    <w:rsid w:val="00E60690"/>
    <w:rsid w:val="00E60710"/>
    <w:rsid w:val="00E61683"/>
    <w:rsid w:val="00E61A94"/>
    <w:rsid w:val="00E61AD4"/>
    <w:rsid w:val="00E61D03"/>
    <w:rsid w:val="00E61E83"/>
    <w:rsid w:val="00E631AA"/>
    <w:rsid w:val="00E64CD5"/>
    <w:rsid w:val="00E64F4E"/>
    <w:rsid w:val="00E65392"/>
    <w:rsid w:val="00E65899"/>
    <w:rsid w:val="00E665D8"/>
    <w:rsid w:val="00E6725C"/>
    <w:rsid w:val="00E67CCC"/>
    <w:rsid w:val="00E745AE"/>
    <w:rsid w:val="00E747C6"/>
    <w:rsid w:val="00E74F6C"/>
    <w:rsid w:val="00E75899"/>
    <w:rsid w:val="00E77575"/>
    <w:rsid w:val="00E77DC1"/>
    <w:rsid w:val="00E77EF0"/>
    <w:rsid w:val="00E8014A"/>
    <w:rsid w:val="00E80968"/>
    <w:rsid w:val="00E817A0"/>
    <w:rsid w:val="00E82039"/>
    <w:rsid w:val="00E83150"/>
    <w:rsid w:val="00E83B2B"/>
    <w:rsid w:val="00E8498B"/>
    <w:rsid w:val="00E84A1D"/>
    <w:rsid w:val="00E855BC"/>
    <w:rsid w:val="00E85CFF"/>
    <w:rsid w:val="00E875CF"/>
    <w:rsid w:val="00E879B6"/>
    <w:rsid w:val="00E923AC"/>
    <w:rsid w:val="00E93518"/>
    <w:rsid w:val="00E947D1"/>
    <w:rsid w:val="00E95613"/>
    <w:rsid w:val="00E9684F"/>
    <w:rsid w:val="00E9738E"/>
    <w:rsid w:val="00EA0C1F"/>
    <w:rsid w:val="00EA2A23"/>
    <w:rsid w:val="00EA30E4"/>
    <w:rsid w:val="00EA429B"/>
    <w:rsid w:val="00EA4FF1"/>
    <w:rsid w:val="00EA51F2"/>
    <w:rsid w:val="00EA5689"/>
    <w:rsid w:val="00EA5AF0"/>
    <w:rsid w:val="00EA637F"/>
    <w:rsid w:val="00EA7F71"/>
    <w:rsid w:val="00EB0D3E"/>
    <w:rsid w:val="00EB103D"/>
    <w:rsid w:val="00EB1323"/>
    <w:rsid w:val="00EB158F"/>
    <w:rsid w:val="00EB198C"/>
    <w:rsid w:val="00EB3898"/>
    <w:rsid w:val="00EB5779"/>
    <w:rsid w:val="00EB7252"/>
    <w:rsid w:val="00EB7973"/>
    <w:rsid w:val="00EC3338"/>
    <w:rsid w:val="00EC3549"/>
    <w:rsid w:val="00EC4866"/>
    <w:rsid w:val="00EC4C0B"/>
    <w:rsid w:val="00EC5847"/>
    <w:rsid w:val="00EC5AEE"/>
    <w:rsid w:val="00EC685B"/>
    <w:rsid w:val="00ED1631"/>
    <w:rsid w:val="00ED2575"/>
    <w:rsid w:val="00ED27D9"/>
    <w:rsid w:val="00ED4A60"/>
    <w:rsid w:val="00ED640E"/>
    <w:rsid w:val="00ED705F"/>
    <w:rsid w:val="00EE1A14"/>
    <w:rsid w:val="00EE259C"/>
    <w:rsid w:val="00EE2F42"/>
    <w:rsid w:val="00EE363D"/>
    <w:rsid w:val="00EE4719"/>
    <w:rsid w:val="00EE47F8"/>
    <w:rsid w:val="00EE4D1F"/>
    <w:rsid w:val="00EE4F68"/>
    <w:rsid w:val="00EE63A5"/>
    <w:rsid w:val="00EE6848"/>
    <w:rsid w:val="00EE75AD"/>
    <w:rsid w:val="00EF1498"/>
    <w:rsid w:val="00EF2B1E"/>
    <w:rsid w:val="00EF4131"/>
    <w:rsid w:val="00EF4944"/>
    <w:rsid w:val="00EF5ED3"/>
    <w:rsid w:val="00EF66D9"/>
    <w:rsid w:val="00EF6782"/>
    <w:rsid w:val="00EF6BD4"/>
    <w:rsid w:val="00EF6C85"/>
    <w:rsid w:val="00EF7214"/>
    <w:rsid w:val="00F0013B"/>
    <w:rsid w:val="00F00C42"/>
    <w:rsid w:val="00F01076"/>
    <w:rsid w:val="00F03A69"/>
    <w:rsid w:val="00F03B12"/>
    <w:rsid w:val="00F03C72"/>
    <w:rsid w:val="00F04CD5"/>
    <w:rsid w:val="00F054BD"/>
    <w:rsid w:val="00F0569F"/>
    <w:rsid w:val="00F06B71"/>
    <w:rsid w:val="00F107E2"/>
    <w:rsid w:val="00F108F5"/>
    <w:rsid w:val="00F118F6"/>
    <w:rsid w:val="00F1270A"/>
    <w:rsid w:val="00F12811"/>
    <w:rsid w:val="00F1374C"/>
    <w:rsid w:val="00F1376C"/>
    <w:rsid w:val="00F15F44"/>
    <w:rsid w:val="00F17A08"/>
    <w:rsid w:val="00F21643"/>
    <w:rsid w:val="00F21D78"/>
    <w:rsid w:val="00F223F1"/>
    <w:rsid w:val="00F224CF"/>
    <w:rsid w:val="00F224DE"/>
    <w:rsid w:val="00F31D99"/>
    <w:rsid w:val="00F320AD"/>
    <w:rsid w:val="00F328D2"/>
    <w:rsid w:val="00F32ADA"/>
    <w:rsid w:val="00F33547"/>
    <w:rsid w:val="00F344DD"/>
    <w:rsid w:val="00F34DF6"/>
    <w:rsid w:val="00F34F30"/>
    <w:rsid w:val="00F355C2"/>
    <w:rsid w:val="00F36B86"/>
    <w:rsid w:val="00F370DC"/>
    <w:rsid w:val="00F37C93"/>
    <w:rsid w:val="00F41014"/>
    <w:rsid w:val="00F414F8"/>
    <w:rsid w:val="00F4171F"/>
    <w:rsid w:val="00F4180F"/>
    <w:rsid w:val="00F42038"/>
    <w:rsid w:val="00F42560"/>
    <w:rsid w:val="00F43390"/>
    <w:rsid w:val="00F435C3"/>
    <w:rsid w:val="00F43C9A"/>
    <w:rsid w:val="00F44589"/>
    <w:rsid w:val="00F45BB9"/>
    <w:rsid w:val="00F45ECA"/>
    <w:rsid w:val="00F4774E"/>
    <w:rsid w:val="00F51E53"/>
    <w:rsid w:val="00F52305"/>
    <w:rsid w:val="00F52CE9"/>
    <w:rsid w:val="00F53013"/>
    <w:rsid w:val="00F53AE6"/>
    <w:rsid w:val="00F559A6"/>
    <w:rsid w:val="00F55D53"/>
    <w:rsid w:val="00F565CD"/>
    <w:rsid w:val="00F60C59"/>
    <w:rsid w:val="00F61C8C"/>
    <w:rsid w:val="00F61D17"/>
    <w:rsid w:val="00F62E45"/>
    <w:rsid w:val="00F635A9"/>
    <w:rsid w:val="00F63A36"/>
    <w:rsid w:val="00F63CB4"/>
    <w:rsid w:val="00F65EC9"/>
    <w:rsid w:val="00F65FD7"/>
    <w:rsid w:val="00F7001C"/>
    <w:rsid w:val="00F7075C"/>
    <w:rsid w:val="00F7114D"/>
    <w:rsid w:val="00F739C1"/>
    <w:rsid w:val="00F744C2"/>
    <w:rsid w:val="00F74DE1"/>
    <w:rsid w:val="00F75753"/>
    <w:rsid w:val="00F75F60"/>
    <w:rsid w:val="00F8161C"/>
    <w:rsid w:val="00F81B76"/>
    <w:rsid w:val="00F827B8"/>
    <w:rsid w:val="00F8356D"/>
    <w:rsid w:val="00F84015"/>
    <w:rsid w:val="00F8533F"/>
    <w:rsid w:val="00F8558A"/>
    <w:rsid w:val="00F855A4"/>
    <w:rsid w:val="00F8579E"/>
    <w:rsid w:val="00F85918"/>
    <w:rsid w:val="00F91FBA"/>
    <w:rsid w:val="00F92C68"/>
    <w:rsid w:val="00F93040"/>
    <w:rsid w:val="00F94492"/>
    <w:rsid w:val="00F966DC"/>
    <w:rsid w:val="00F966E1"/>
    <w:rsid w:val="00F9694B"/>
    <w:rsid w:val="00F96C27"/>
    <w:rsid w:val="00F97087"/>
    <w:rsid w:val="00F97C82"/>
    <w:rsid w:val="00FA0A12"/>
    <w:rsid w:val="00FA412D"/>
    <w:rsid w:val="00FA4774"/>
    <w:rsid w:val="00FA47B3"/>
    <w:rsid w:val="00FA4F3C"/>
    <w:rsid w:val="00FA58AF"/>
    <w:rsid w:val="00FA6120"/>
    <w:rsid w:val="00FA7DBA"/>
    <w:rsid w:val="00FB07AC"/>
    <w:rsid w:val="00FB0C4D"/>
    <w:rsid w:val="00FB1790"/>
    <w:rsid w:val="00FB4009"/>
    <w:rsid w:val="00FB4713"/>
    <w:rsid w:val="00FB492C"/>
    <w:rsid w:val="00FB4FF6"/>
    <w:rsid w:val="00FB528E"/>
    <w:rsid w:val="00FB5720"/>
    <w:rsid w:val="00FB586C"/>
    <w:rsid w:val="00FB66A8"/>
    <w:rsid w:val="00FB7593"/>
    <w:rsid w:val="00FB7666"/>
    <w:rsid w:val="00FB7A28"/>
    <w:rsid w:val="00FB7D3B"/>
    <w:rsid w:val="00FB7FD4"/>
    <w:rsid w:val="00FC0B87"/>
    <w:rsid w:val="00FC0DAC"/>
    <w:rsid w:val="00FC2D73"/>
    <w:rsid w:val="00FC4279"/>
    <w:rsid w:val="00FC466D"/>
    <w:rsid w:val="00FC7209"/>
    <w:rsid w:val="00FC72E5"/>
    <w:rsid w:val="00FC7541"/>
    <w:rsid w:val="00FC7C85"/>
    <w:rsid w:val="00FD1156"/>
    <w:rsid w:val="00FD1735"/>
    <w:rsid w:val="00FD1D61"/>
    <w:rsid w:val="00FD249E"/>
    <w:rsid w:val="00FD39D6"/>
    <w:rsid w:val="00FD3A8C"/>
    <w:rsid w:val="00FD5DBB"/>
    <w:rsid w:val="00FD66B2"/>
    <w:rsid w:val="00FD6B82"/>
    <w:rsid w:val="00FE252D"/>
    <w:rsid w:val="00FE258C"/>
    <w:rsid w:val="00FE2B07"/>
    <w:rsid w:val="00FE39DE"/>
    <w:rsid w:val="00FE513B"/>
    <w:rsid w:val="00FE51DC"/>
    <w:rsid w:val="00FE5C3A"/>
    <w:rsid w:val="00FE6055"/>
    <w:rsid w:val="00FE7B6A"/>
    <w:rsid w:val="00FF0961"/>
    <w:rsid w:val="00FF1265"/>
    <w:rsid w:val="00FF1C29"/>
    <w:rsid w:val="00FF2380"/>
    <w:rsid w:val="00FF266B"/>
    <w:rsid w:val="00FF27D9"/>
    <w:rsid w:val="00FF2A74"/>
    <w:rsid w:val="00FF355A"/>
    <w:rsid w:val="00FF356D"/>
    <w:rsid w:val="00FF3C61"/>
    <w:rsid w:val="00FF478B"/>
    <w:rsid w:val="00FF4EC4"/>
    <w:rsid w:val="00FF64D9"/>
    <w:rsid w:val="00FF682B"/>
    <w:rsid w:val="00FF760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4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4A7"/>
    <w:rPr>
      <w:rFonts w:ascii="Constantia" w:eastAsia="Constantia" w:hAnsi="Constantia" w:cs="Constantia"/>
      <w:b/>
      <w:bCs/>
      <w:spacing w:val="2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4A7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D04A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4pt">
    <w:name w:val="Основной текст + 11 pt;Интервал 4 pt"/>
    <w:basedOn w:val="a3"/>
    <w:rsid w:val="008D04A7"/>
    <w:rPr>
      <w:rFonts w:ascii="Times New Roman" w:eastAsia="Times New Roman" w:hAnsi="Times New Roman" w:cs="Times New Roman"/>
      <w:color w:val="000000"/>
      <w:spacing w:val="8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8D04A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D04A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8D04A7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2pt-1pt">
    <w:name w:val="Основной текст + 12 pt;Интервал -1 pt"/>
    <w:basedOn w:val="a3"/>
    <w:rsid w:val="008D04A7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3pt0pt">
    <w:name w:val="Основной текст + 13 pt;Полужирный;Курсив;Интервал 0 pt"/>
    <w:basedOn w:val="a3"/>
    <w:rsid w:val="008D04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pt2pt">
    <w:name w:val="Основной текст + 12 pt;Интервал 2 pt"/>
    <w:basedOn w:val="a3"/>
    <w:rsid w:val="008D04A7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D04A7"/>
    <w:pPr>
      <w:shd w:val="clear" w:color="auto" w:fill="FFFFFF"/>
      <w:spacing w:after="360" w:line="317" w:lineRule="exact"/>
      <w:jc w:val="center"/>
    </w:pPr>
    <w:rPr>
      <w:rFonts w:ascii="Constantia" w:eastAsia="Constantia" w:hAnsi="Constantia" w:cs="Constantia"/>
      <w:b/>
      <w:bCs/>
      <w:color w:val="auto"/>
      <w:spacing w:val="2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8D04A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D04A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8D04A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a4">
    <w:name w:val="Подпись к картинке"/>
    <w:basedOn w:val="a"/>
    <w:link w:val="Exact"/>
    <w:rsid w:val="008D04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/>
    </w:rPr>
  </w:style>
  <w:style w:type="character" w:customStyle="1" w:styleId="24pt">
    <w:name w:val="Основной текст (2) + Интервал 4 pt"/>
    <w:basedOn w:val="2"/>
    <w:rsid w:val="008D04A7"/>
    <w:rPr>
      <w:rFonts w:ascii="Times New Roman" w:eastAsia="Times New Roman" w:hAnsi="Times New Roman" w:cs="Times New Roman"/>
      <w:b w:val="0"/>
      <w:bCs w:val="0"/>
      <w:spacing w:val="8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D04A7"/>
    <w:rPr>
      <w:rFonts w:ascii="Times New Roman" w:eastAsia="Times New Roman" w:hAnsi="Times New Roman" w:cs="Times New Roman"/>
      <w:b w:val="0"/>
      <w:bCs w:val="0"/>
      <w:i w:val="0"/>
      <w:iCs w:val="0"/>
      <w:spacing w:val="5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2013-02-15T06:07:00Z</dcterms:created>
  <dcterms:modified xsi:type="dcterms:W3CDTF">2013-03-13T05:55:00Z</dcterms:modified>
</cp:coreProperties>
</file>