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19050</wp:posOffset>
            </wp:positionV>
            <wp:extent cx="822960" cy="8915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Pr="008953B2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8953B2" w:rsidRDefault="00EC4600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953B2">
        <w:rPr>
          <w:rFonts w:ascii="Times New Roman" w:eastAsia="Times New Roman" w:hAnsi="Times New Roman" w:cs="Times New Roman"/>
          <w:b/>
          <w:bCs/>
        </w:rPr>
        <w:t>Р</w:t>
      </w:r>
      <w:r w:rsidR="00B260D5" w:rsidRPr="008953B2">
        <w:rPr>
          <w:rFonts w:ascii="Times New Roman" w:eastAsia="Times New Roman" w:hAnsi="Times New Roman" w:cs="Times New Roman"/>
          <w:b/>
          <w:bCs/>
        </w:rPr>
        <w:t>оссийская Федерация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8953B2" w:rsidRDefault="00244553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Усольский муниципальный</w:t>
      </w:r>
      <w:r w:rsidR="000D61D9" w:rsidRPr="008953B2">
        <w:rPr>
          <w:rFonts w:ascii="Times New Roman" w:eastAsia="Times New Roman" w:hAnsi="Times New Roman" w:cs="Times New Roman"/>
          <w:b/>
          <w:bCs/>
        </w:rPr>
        <w:t xml:space="preserve"> район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0D61D9" w:rsidRPr="008953B2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8953B2" w:rsidRDefault="00B260D5" w:rsidP="0030199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Д У М А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953B2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Default="00B260D5" w:rsidP="00EC5835">
      <w:pPr>
        <w:rPr>
          <w:rFonts w:ascii="Times New Roman" w:eastAsia="Times New Roman" w:hAnsi="Times New Roman" w:cs="Times New Roman"/>
        </w:rPr>
      </w:pPr>
      <w:r w:rsidRPr="008953B2">
        <w:rPr>
          <w:rFonts w:ascii="Times New Roman" w:eastAsia="Times New Roman" w:hAnsi="Times New Roman" w:cs="Times New Roman"/>
        </w:rPr>
        <w:t xml:space="preserve">От </w:t>
      </w:r>
      <w:r w:rsidR="00544F1F">
        <w:rPr>
          <w:rFonts w:ascii="Times New Roman" w:eastAsia="Times New Roman" w:hAnsi="Times New Roman" w:cs="Times New Roman"/>
        </w:rPr>
        <w:t>26.06.2024</w:t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EC24DF" w:rsidRPr="008953B2">
        <w:rPr>
          <w:rFonts w:ascii="Times New Roman" w:eastAsia="Times New Roman" w:hAnsi="Times New Roman" w:cs="Times New Roman"/>
        </w:rPr>
        <w:tab/>
      </w:r>
      <w:r w:rsidR="00AD0F70" w:rsidRPr="008953B2">
        <w:rPr>
          <w:rFonts w:ascii="Times New Roman" w:eastAsia="Times New Roman" w:hAnsi="Times New Roman" w:cs="Times New Roman"/>
        </w:rPr>
        <w:tab/>
      </w:r>
      <w:r w:rsidR="00AD0F70" w:rsidRPr="008953B2">
        <w:rPr>
          <w:rFonts w:ascii="Times New Roman" w:eastAsia="Times New Roman" w:hAnsi="Times New Roman" w:cs="Times New Roman"/>
        </w:rPr>
        <w:tab/>
      </w:r>
      <w:r w:rsidR="00544F1F">
        <w:rPr>
          <w:rFonts w:ascii="Times New Roman" w:eastAsia="Times New Roman" w:hAnsi="Times New Roman" w:cs="Times New Roman"/>
        </w:rPr>
        <w:t xml:space="preserve">            </w:t>
      </w:r>
      <w:bookmarkStart w:id="0" w:name="_GoBack"/>
      <w:bookmarkEnd w:id="0"/>
      <w:r w:rsidRPr="008953B2">
        <w:rPr>
          <w:rFonts w:ascii="Times New Roman" w:eastAsia="Times New Roman" w:hAnsi="Times New Roman" w:cs="Times New Roman"/>
        </w:rPr>
        <w:t xml:space="preserve">№ </w:t>
      </w:r>
      <w:r w:rsidR="00544F1F">
        <w:rPr>
          <w:rFonts w:ascii="Times New Roman" w:eastAsia="Times New Roman" w:hAnsi="Times New Roman" w:cs="Times New Roman"/>
        </w:rPr>
        <w:t>76</w:t>
      </w:r>
    </w:p>
    <w:p w:rsidR="008953B2" w:rsidRDefault="008953B2" w:rsidP="003019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р.п. Мишелевка</w:t>
      </w:r>
    </w:p>
    <w:p w:rsidR="008953B2" w:rsidRDefault="008953B2" w:rsidP="00EC5835">
      <w:pPr>
        <w:rPr>
          <w:rFonts w:ascii="Times New Roman" w:eastAsia="Times New Roman" w:hAnsi="Times New Roman" w:cs="Times New Roman"/>
        </w:rPr>
      </w:pPr>
    </w:p>
    <w:p w:rsidR="00703283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8953B2">
        <w:rPr>
          <w:rFonts w:ascii="Times New Roman" w:eastAsia="Times New Roman" w:hAnsi="Times New Roman" w:cs="Times New Roman"/>
          <w:b/>
        </w:rPr>
        <w:t xml:space="preserve">О внесении изменений в Устав Мишелевского </w:t>
      </w:r>
      <w:r w:rsidR="00301992">
        <w:rPr>
          <w:rFonts w:ascii="Times New Roman" w:eastAsia="Times New Roman" w:hAnsi="Times New Roman" w:cs="Times New Roman"/>
          <w:b/>
        </w:rPr>
        <w:t>городского поселения</w:t>
      </w:r>
    </w:p>
    <w:p w:rsidR="00B260D5" w:rsidRPr="008953B2" w:rsidRDefault="00703283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8953B2">
        <w:rPr>
          <w:rFonts w:ascii="Times New Roman" w:eastAsia="Times New Roman" w:hAnsi="Times New Roman" w:cs="Times New Roman"/>
          <w:b/>
        </w:rPr>
        <w:t xml:space="preserve">Усольского </w:t>
      </w:r>
      <w:r w:rsidR="00B260D5" w:rsidRPr="008953B2">
        <w:rPr>
          <w:rFonts w:ascii="Times New Roman" w:eastAsia="Times New Roman" w:hAnsi="Times New Roman" w:cs="Times New Roman"/>
          <w:b/>
        </w:rPr>
        <w:t>муниципального</w:t>
      </w:r>
      <w:r w:rsidRPr="008953B2">
        <w:rPr>
          <w:rFonts w:ascii="Times New Roman" w:eastAsia="Times New Roman" w:hAnsi="Times New Roman" w:cs="Times New Roman"/>
          <w:b/>
        </w:rPr>
        <w:t xml:space="preserve"> района Иркутской области</w:t>
      </w:r>
    </w:p>
    <w:p w:rsidR="00B260D5" w:rsidRPr="008953B2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Default="00B260D5" w:rsidP="008953B2">
      <w:pPr>
        <w:ind w:firstLine="709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 xml:space="preserve">С целью приведения Устава Мишелевского </w:t>
      </w:r>
      <w:r w:rsidR="00703283" w:rsidRPr="008953B2">
        <w:rPr>
          <w:rFonts w:ascii="Times New Roman" w:hAnsi="Times New Roman" w:cs="Times New Roman"/>
        </w:rPr>
        <w:t xml:space="preserve">городского поселения Усольского </w:t>
      </w:r>
      <w:r w:rsidRPr="008953B2">
        <w:rPr>
          <w:rFonts w:ascii="Times New Roman" w:hAnsi="Times New Roman" w:cs="Times New Roman"/>
        </w:rPr>
        <w:t xml:space="preserve">муниципального </w:t>
      </w:r>
      <w:r w:rsidR="00703283" w:rsidRPr="008953B2">
        <w:rPr>
          <w:rFonts w:ascii="Times New Roman" w:hAnsi="Times New Roman" w:cs="Times New Roman"/>
        </w:rPr>
        <w:t>района Иркутской области</w:t>
      </w:r>
      <w:r w:rsidRPr="008953B2">
        <w:rPr>
          <w:rFonts w:ascii="Times New Roman" w:hAnsi="Times New Roman" w:cs="Times New Roman"/>
        </w:rPr>
        <w:t xml:space="preserve"> </w:t>
      </w:r>
      <w:r w:rsidR="00703283" w:rsidRPr="008953B2">
        <w:rPr>
          <w:rFonts w:ascii="Times New Roman" w:hAnsi="Times New Roman" w:cs="Times New Roman"/>
        </w:rPr>
        <w:t xml:space="preserve">в </w:t>
      </w:r>
      <w:r w:rsidRPr="008953B2">
        <w:rPr>
          <w:rFonts w:ascii="Times New Roman" w:hAnsi="Times New Roman" w:cs="Times New Roman"/>
        </w:rPr>
        <w:t>соответствие с действующим законодательством, учитывая изменения,</w:t>
      </w:r>
      <w:r w:rsidR="009A5072" w:rsidRPr="008953B2">
        <w:rPr>
          <w:rFonts w:ascii="Times New Roman" w:hAnsi="Times New Roman" w:cs="Times New Roman"/>
        </w:rPr>
        <w:t xml:space="preserve"> внесенные в Федеральный закон </w:t>
      </w:r>
      <w:r w:rsidRPr="008953B2">
        <w:rPr>
          <w:rFonts w:ascii="Times New Roman" w:hAnsi="Times New Roman" w:cs="Times New Roman"/>
        </w:rPr>
        <w:t>от 06.10.2003 № 131-ФЗ «Об общих принципах орган</w:t>
      </w:r>
      <w:r w:rsidR="00B21DE0" w:rsidRPr="008953B2">
        <w:rPr>
          <w:rFonts w:ascii="Times New Roman" w:hAnsi="Times New Roman" w:cs="Times New Roman"/>
        </w:rPr>
        <w:t xml:space="preserve">изации местного самоуправления </w:t>
      </w:r>
      <w:r w:rsidRPr="008953B2">
        <w:rPr>
          <w:rFonts w:ascii="Times New Roman" w:hAnsi="Times New Roman" w:cs="Times New Roman"/>
        </w:rPr>
        <w:t>в Российской Федерации»</w:t>
      </w:r>
      <w:r w:rsidR="002572BA" w:rsidRPr="008953B2">
        <w:rPr>
          <w:rFonts w:ascii="Times New Roman" w:hAnsi="Times New Roman" w:cs="Times New Roman"/>
        </w:rPr>
        <w:t>,</w:t>
      </w:r>
      <w:r w:rsidRPr="008953B2">
        <w:rPr>
          <w:rFonts w:ascii="Times New Roman" w:hAnsi="Times New Roman" w:cs="Times New Roman"/>
        </w:rPr>
        <w:t xml:space="preserve"> Федеральным закон</w:t>
      </w:r>
      <w:r w:rsidR="00E60599" w:rsidRPr="008953B2">
        <w:rPr>
          <w:rFonts w:ascii="Times New Roman" w:hAnsi="Times New Roman" w:cs="Times New Roman"/>
        </w:rPr>
        <w:t>о</w:t>
      </w:r>
      <w:r w:rsidRPr="008953B2">
        <w:rPr>
          <w:rFonts w:ascii="Times New Roman" w:hAnsi="Times New Roman" w:cs="Times New Roman"/>
        </w:rPr>
        <w:t>м</w:t>
      </w:r>
      <w:r w:rsidR="00E60599" w:rsidRPr="008953B2">
        <w:rPr>
          <w:rFonts w:ascii="Times New Roman" w:hAnsi="Times New Roman" w:cs="Times New Roman"/>
        </w:rPr>
        <w:t xml:space="preserve"> от </w:t>
      </w:r>
      <w:r w:rsidR="009A5072" w:rsidRPr="008953B2">
        <w:rPr>
          <w:rFonts w:ascii="Times New Roman" w:hAnsi="Times New Roman" w:cs="Times New Roman"/>
        </w:rPr>
        <w:t>02.11.2023</w:t>
      </w:r>
      <w:r w:rsidR="00E60599" w:rsidRPr="008953B2">
        <w:rPr>
          <w:rFonts w:ascii="Times New Roman" w:hAnsi="Times New Roman" w:cs="Times New Roman"/>
        </w:rPr>
        <w:t xml:space="preserve"> № </w:t>
      </w:r>
      <w:r w:rsidR="009A5072" w:rsidRPr="008953B2">
        <w:rPr>
          <w:rFonts w:ascii="Times New Roman" w:hAnsi="Times New Roman" w:cs="Times New Roman"/>
        </w:rPr>
        <w:t>517</w:t>
      </w:r>
      <w:r w:rsidR="00B21DE0" w:rsidRPr="008953B2">
        <w:rPr>
          <w:rFonts w:ascii="Times New Roman" w:hAnsi="Times New Roman" w:cs="Times New Roman"/>
        </w:rPr>
        <w:t>-ФЗ,</w:t>
      </w:r>
      <w:r w:rsidR="00E60599" w:rsidRPr="008953B2">
        <w:rPr>
          <w:rFonts w:ascii="Times New Roman" w:hAnsi="Times New Roman" w:cs="Times New Roman"/>
        </w:rPr>
        <w:t xml:space="preserve"> </w:t>
      </w:r>
      <w:r w:rsidR="00EC24DF" w:rsidRPr="008953B2">
        <w:rPr>
          <w:rFonts w:ascii="Times New Roman" w:hAnsi="Times New Roman" w:cs="Times New Roman"/>
        </w:rPr>
        <w:t>ру</w:t>
      </w:r>
      <w:r w:rsidR="00B21DE0" w:rsidRPr="008953B2">
        <w:rPr>
          <w:rFonts w:ascii="Times New Roman" w:hAnsi="Times New Roman" w:cs="Times New Roman"/>
        </w:rPr>
        <w:t xml:space="preserve">ководствуясь статьями </w:t>
      </w:r>
      <w:r w:rsidR="00301992">
        <w:rPr>
          <w:rFonts w:ascii="Times New Roman" w:hAnsi="Times New Roman" w:cs="Times New Roman"/>
        </w:rPr>
        <w:t xml:space="preserve">31,47 Устава </w:t>
      </w:r>
      <w:r w:rsidRPr="008953B2">
        <w:rPr>
          <w:rFonts w:ascii="Times New Roman" w:hAnsi="Times New Roman" w:cs="Times New Roman"/>
        </w:rPr>
        <w:t xml:space="preserve">Мишелевского </w:t>
      </w:r>
      <w:r w:rsidR="00E502B7" w:rsidRPr="008953B2">
        <w:rPr>
          <w:rFonts w:ascii="Times New Roman" w:hAnsi="Times New Roman" w:cs="Times New Roman"/>
        </w:rPr>
        <w:t xml:space="preserve">городского поселения Усольского </w:t>
      </w:r>
      <w:r w:rsidRPr="008953B2">
        <w:rPr>
          <w:rFonts w:ascii="Times New Roman" w:hAnsi="Times New Roman" w:cs="Times New Roman"/>
        </w:rPr>
        <w:t xml:space="preserve">муниципального </w:t>
      </w:r>
      <w:r w:rsidR="00E502B7" w:rsidRPr="008953B2">
        <w:rPr>
          <w:rFonts w:ascii="Times New Roman" w:hAnsi="Times New Roman" w:cs="Times New Roman"/>
        </w:rPr>
        <w:t>района Иркутской области</w:t>
      </w:r>
      <w:r w:rsidRPr="008953B2">
        <w:rPr>
          <w:rFonts w:ascii="Times New Roman" w:hAnsi="Times New Roman" w:cs="Times New Roman"/>
        </w:rPr>
        <w:t xml:space="preserve"> Дума Мишелевского</w:t>
      </w:r>
      <w:r w:rsidR="00703283" w:rsidRPr="008953B2">
        <w:rPr>
          <w:rFonts w:ascii="Times New Roman" w:eastAsia="Times New Roman" w:hAnsi="Times New Roman" w:cs="Times New Roman"/>
          <w:b/>
        </w:rPr>
        <w:t xml:space="preserve"> </w:t>
      </w:r>
      <w:r w:rsidR="00703283" w:rsidRPr="008953B2">
        <w:rPr>
          <w:rFonts w:ascii="Times New Roman" w:eastAsia="Times New Roman" w:hAnsi="Times New Roman" w:cs="Times New Roman"/>
        </w:rPr>
        <w:t>городского поселения Усольского муниципального района Иркутской области</w:t>
      </w:r>
      <w:r w:rsidRPr="008953B2">
        <w:rPr>
          <w:rFonts w:ascii="Times New Roman" w:hAnsi="Times New Roman" w:cs="Times New Roman"/>
        </w:rPr>
        <w:t>,</w:t>
      </w:r>
    </w:p>
    <w:p w:rsidR="00151D65" w:rsidRPr="008953B2" w:rsidRDefault="00B260D5" w:rsidP="003F75BC">
      <w:pPr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Р Е Ш И Л А:</w:t>
      </w:r>
      <w:r w:rsidR="003F75BC">
        <w:rPr>
          <w:rFonts w:ascii="Times New Roman" w:hAnsi="Times New Roman" w:cs="Times New Roman"/>
        </w:rPr>
        <w:tab/>
      </w:r>
    </w:p>
    <w:p w:rsidR="005E4B6E" w:rsidRPr="008953B2" w:rsidRDefault="00B260D5" w:rsidP="000246CB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ind w:firstLine="567"/>
        <w:jc w:val="both"/>
      </w:pPr>
      <w:r w:rsidRPr="008953B2">
        <w:t>1.</w:t>
      </w:r>
      <w:r w:rsidR="00BC6AB7" w:rsidRPr="008953B2">
        <w:t>Внести в Устав</w:t>
      </w:r>
      <w:r w:rsidRPr="008953B2">
        <w:t xml:space="preserve"> Мишелевского муниципального образования следующие</w:t>
      </w:r>
      <w:r w:rsidR="005E4B6E" w:rsidRPr="008953B2">
        <w:t xml:space="preserve"> изменения:</w:t>
      </w:r>
    </w:p>
    <w:p w:rsidR="00151D65" w:rsidRDefault="00FD2662" w:rsidP="00151D65">
      <w:pPr>
        <w:ind w:firstLine="567"/>
        <w:jc w:val="both"/>
        <w:rPr>
          <w:rFonts w:ascii="Times New Roman" w:hAnsi="Times New Roman" w:cs="Times New Roman"/>
          <w:bCs/>
        </w:rPr>
      </w:pPr>
      <w:r w:rsidRPr="008953B2">
        <w:rPr>
          <w:rFonts w:ascii="Times New Roman" w:hAnsi="Times New Roman" w:cs="Times New Roman"/>
        </w:rPr>
        <w:t xml:space="preserve">1.1. </w:t>
      </w:r>
      <w:r w:rsidR="006C16AB" w:rsidRPr="008953B2">
        <w:rPr>
          <w:rFonts w:ascii="Times New Roman" w:hAnsi="Times New Roman" w:cs="Times New Roman"/>
        </w:rPr>
        <w:t xml:space="preserve">Пункт 30 </w:t>
      </w:r>
      <w:r w:rsidR="00D62D2B" w:rsidRPr="008953B2">
        <w:rPr>
          <w:rFonts w:ascii="Times New Roman" w:hAnsi="Times New Roman" w:cs="Times New Roman"/>
        </w:rPr>
        <w:t xml:space="preserve">части 1 </w:t>
      </w:r>
      <w:r w:rsidR="00703283" w:rsidRPr="008953B2">
        <w:rPr>
          <w:rFonts w:ascii="Times New Roman" w:hAnsi="Times New Roman" w:cs="Times New Roman"/>
        </w:rPr>
        <w:t xml:space="preserve">статьи 6 </w:t>
      </w:r>
      <w:r w:rsidR="006C16AB" w:rsidRPr="008953B2">
        <w:rPr>
          <w:rFonts w:ascii="Times New Roman" w:hAnsi="Times New Roman" w:cs="Times New Roman"/>
          <w:bCs/>
        </w:rPr>
        <w:t xml:space="preserve">изложить в </w:t>
      </w:r>
      <w:r w:rsidR="009B6EF1" w:rsidRPr="008953B2">
        <w:rPr>
          <w:rFonts w:ascii="Times New Roman" w:hAnsi="Times New Roman" w:cs="Times New Roman"/>
          <w:bCs/>
        </w:rPr>
        <w:t>следующей</w:t>
      </w:r>
      <w:r w:rsidR="006C16AB" w:rsidRPr="008953B2">
        <w:rPr>
          <w:rFonts w:ascii="Times New Roman" w:hAnsi="Times New Roman" w:cs="Times New Roman"/>
          <w:bCs/>
        </w:rPr>
        <w:t xml:space="preserve"> редакции:</w:t>
      </w:r>
    </w:p>
    <w:p w:rsidR="00E60599" w:rsidRPr="00151D65" w:rsidRDefault="006C16AB" w:rsidP="00151D65">
      <w:pPr>
        <w:ind w:firstLine="567"/>
        <w:jc w:val="both"/>
        <w:rPr>
          <w:rFonts w:ascii="Times New Roman" w:hAnsi="Times New Roman" w:cs="Times New Roman"/>
          <w:bCs/>
        </w:rPr>
      </w:pPr>
      <w:r w:rsidRPr="008953B2">
        <w:rPr>
          <w:rFonts w:ascii="Times New Roman" w:hAnsi="Times New Roman" w:cs="Times New Roman"/>
        </w:rPr>
        <w:t>«</w:t>
      </w:r>
      <w:r w:rsidR="00D62D2B" w:rsidRPr="008953B2">
        <w:rPr>
          <w:rFonts w:ascii="Times New Roman" w:hAnsi="Times New Roman" w:cs="Times New Roman"/>
        </w:rPr>
        <w:t xml:space="preserve">30) </w:t>
      </w:r>
      <w:r w:rsidRPr="008953B2">
        <w:rPr>
          <w:rFonts w:ascii="Times New Roman" w:hAnsi="Times New Roman" w:cs="Times New Roma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956026" w:rsidRPr="008953B2">
        <w:rPr>
          <w:rFonts w:ascii="Times New Roman" w:hAnsi="Times New Roman" w:cs="Times New Roman"/>
        </w:rPr>
        <w:t>;</w:t>
      </w:r>
      <w:r w:rsidRPr="008953B2">
        <w:rPr>
          <w:rFonts w:ascii="Times New Roman" w:hAnsi="Times New Roman" w:cs="Times New Roman"/>
        </w:rPr>
        <w:t>»</w:t>
      </w:r>
      <w:r w:rsidR="00B00490" w:rsidRPr="008953B2">
        <w:rPr>
          <w:rFonts w:ascii="Times New Roman" w:hAnsi="Times New Roman" w:cs="Times New Roman"/>
        </w:rPr>
        <w:t>.</w:t>
      </w:r>
    </w:p>
    <w:p w:rsidR="00151D65" w:rsidRDefault="00703283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 xml:space="preserve">1.2. </w:t>
      </w:r>
      <w:r w:rsidR="003814DE" w:rsidRPr="008953B2">
        <w:rPr>
          <w:rFonts w:ascii="Times New Roman" w:hAnsi="Times New Roman" w:cs="Times New Roman"/>
        </w:rPr>
        <w:t xml:space="preserve">Пункт 7 </w:t>
      </w:r>
      <w:r w:rsidRPr="008953B2">
        <w:rPr>
          <w:rFonts w:ascii="Times New Roman" w:hAnsi="Times New Roman" w:cs="Times New Roman"/>
        </w:rPr>
        <w:t xml:space="preserve">статьи 7 </w:t>
      </w:r>
      <w:r w:rsidR="003814DE" w:rsidRPr="008953B2">
        <w:rPr>
          <w:rFonts w:ascii="Times New Roman" w:hAnsi="Times New Roman" w:cs="Times New Roman"/>
        </w:rPr>
        <w:t xml:space="preserve">изложить в следующей редакции: </w:t>
      </w:r>
    </w:p>
    <w:p w:rsidR="00151D65" w:rsidRDefault="003814DE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«</w:t>
      </w:r>
      <w:r w:rsidR="00956026" w:rsidRPr="008953B2">
        <w:rPr>
          <w:rFonts w:ascii="Times New Roman" w:hAnsi="Times New Roman" w:cs="Times New Roman"/>
        </w:rPr>
        <w:t xml:space="preserve">7) </w:t>
      </w:r>
      <w:r w:rsidRPr="008953B2">
        <w:rPr>
          <w:rFonts w:ascii="Times New Roman" w:hAnsi="Times New Roman" w:cs="Times New Roman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956026" w:rsidRPr="008953B2">
        <w:rPr>
          <w:rFonts w:ascii="Times New Roman" w:hAnsi="Times New Roman" w:cs="Times New Roman"/>
        </w:rPr>
        <w:t>;</w:t>
      </w:r>
      <w:r w:rsidRPr="008953B2">
        <w:rPr>
          <w:rFonts w:ascii="Times New Roman" w:hAnsi="Times New Roman" w:cs="Times New Roman"/>
        </w:rPr>
        <w:t>»</w:t>
      </w:r>
      <w:r w:rsidR="00B00490" w:rsidRPr="008953B2">
        <w:rPr>
          <w:rFonts w:ascii="Times New Roman" w:hAnsi="Times New Roman" w:cs="Times New Roman"/>
        </w:rPr>
        <w:t>.</w:t>
      </w:r>
    </w:p>
    <w:p w:rsidR="00151D65" w:rsidRPr="00A9705B" w:rsidRDefault="00151D65" w:rsidP="00151D65">
      <w:pPr>
        <w:ind w:firstLine="567"/>
        <w:jc w:val="both"/>
        <w:rPr>
          <w:rFonts w:ascii="Times New Roman" w:hAnsi="Times New Roman"/>
          <w:color w:val="1A1A1A"/>
        </w:rPr>
      </w:pPr>
      <w:r w:rsidRPr="00A9705B">
        <w:rPr>
          <w:rFonts w:ascii="Times New Roman" w:hAnsi="Times New Roman"/>
          <w:color w:val="1A1A1A"/>
        </w:rPr>
        <w:t xml:space="preserve">1.3. Статью 28 изложить в следующей редакции: </w:t>
      </w:r>
    </w:p>
    <w:p w:rsidR="00151D65" w:rsidRPr="00A9705B" w:rsidRDefault="00151D65" w:rsidP="00151D65">
      <w:pPr>
        <w:ind w:firstLine="567"/>
        <w:jc w:val="both"/>
        <w:rPr>
          <w:rFonts w:ascii="Times New Roman" w:hAnsi="Times New Roman" w:cs="Times New Roman"/>
        </w:rPr>
      </w:pPr>
      <w:r w:rsidRPr="00A9705B">
        <w:rPr>
          <w:rFonts w:ascii="Times New Roman" w:hAnsi="Times New Roman"/>
          <w:color w:val="1A1A1A"/>
        </w:rPr>
        <w:t>«</w:t>
      </w:r>
      <w:r w:rsidRPr="00A9705B">
        <w:rPr>
          <w:rFonts w:ascii="Times New Roman" w:hAnsi="Times New Roman"/>
        </w:rPr>
        <w:t xml:space="preserve">Статья 28. </w:t>
      </w:r>
      <w:r w:rsidRPr="00A9705B">
        <w:rPr>
          <w:rFonts w:ascii="Times New Roman" w:hAnsi="Times New Roman"/>
          <w:bCs/>
        </w:rPr>
        <w:t>Временное исполнение обязанностей Главы муниципального образования</w:t>
      </w:r>
    </w:p>
    <w:p w:rsidR="00151D65" w:rsidRPr="00A9705B" w:rsidRDefault="00151D65" w:rsidP="00151D65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705B">
        <w:rPr>
          <w:rFonts w:ascii="Times New Roman" w:hAnsi="Times New Roman"/>
          <w:color w:val="1A1A1A"/>
          <w:sz w:val="24"/>
          <w:szCs w:val="24"/>
        </w:rPr>
        <w:t xml:space="preserve">1. </w:t>
      </w:r>
      <w:r w:rsidRPr="00A9705B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образования. </w:t>
      </w:r>
    </w:p>
    <w:p w:rsidR="00151D65" w:rsidRPr="00A9705B" w:rsidRDefault="00FE0854" w:rsidP="00151D65">
      <w:pPr>
        <w:pStyle w:val="ConsNormal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>2. В случае,</w:t>
      </w:r>
      <w:r w:rsidR="00151D65" w:rsidRPr="00A9705B">
        <w:rPr>
          <w:rFonts w:ascii="Times New Roman" w:hAnsi="Times New Roman"/>
          <w:sz w:val="24"/>
          <w:szCs w:val="24"/>
        </w:rPr>
        <w:t xml:space="preserve"> если заместитель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 временно отсутствует, либо он в установленном порядке не назначен на должность, либо он добровольно отказался от исполнения полномочий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либо по иным основаниям, предусмотренным федеральным </w:t>
      </w:r>
      <w:r w:rsidRPr="00A9705B">
        <w:rPr>
          <w:rFonts w:ascii="Times New Roman" w:hAnsi="Times New Roman"/>
          <w:sz w:val="24"/>
          <w:szCs w:val="24"/>
        </w:rPr>
        <w:t>законодательством</w:t>
      </w:r>
      <w:r w:rsidR="00151D65" w:rsidRPr="00A9705B">
        <w:rPr>
          <w:rFonts w:ascii="Times New Roman" w:hAnsi="Times New Roman"/>
          <w:sz w:val="24"/>
          <w:szCs w:val="24"/>
        </w:rPr>
        <w:t xml:space="preserve">, не может временно исполнять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>лавы муниципального образования временно исполняет начальник отдела финансов, экономики и муниципальных закупок</w:t>
      </w:r>
      <w:r w:rsidRPr="00A9705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151D65" w:rsidRPr="00A9705B">
        <w:rPr>
          <w:rFonts w:ascii="Times New Roman" w:hAnsi="Times New Roman"/>
          <w:sz w:val="24"/>
          <w:szCs w:val="24"/>
        </w:rPr>
        <w:t xml:space="preserve">. В случае, если </w:t>
      </w:r>
      <w:r w:rsidR="00151D65" w:rsidRPr="00A9705B">
        <w:rPr>
          <w:rFonts w:ascii="Times New Roman" w:hAnsi="Times New Roman"/>
          <w:sz w:val="24"/>
          <w:szCs w:val="24"/>
        </w:rPr>
        <w:lastRenderedPageBreak/>
        <w:t xml:space="preserve">начальник отдела, финансов, экономики и муниципальных закупок </w:t>
      </w:r>
      <w:r w:rsidRPr="00A9705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151D65" w:rsidRPr="00A9705B">
        <w:rPr>
          <w:rFonts w:ascii="Times New Roman" w:hAnsi="Times New Roman"/>
          <w:sz w:val="24"/>
          <w:szCs w:val="24"/>
        </w:rPr>
        <w:t xml:space="preserve">временно отсутствует, либо он в установленном порядке не назначен на должность, либо он добровольно отказался от исполнения полномочий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либо по иным основаниям, предусмотренным </w:t>
      </w:r>
      <w:r w:rsidRPr="00A9705B">
        <w:rPr>
          <w:rFonts w:ascii="Times New Roman" w:hAnsi="Times New Roman"/>
          <w:sz w:val="24"/>
          <w:szCs w:val="24"/>
        </w:rPr>
        <w:t>федеральным законодательством</w:t>
      </w:r>
      <w:r w:rsidR="00151D65" w:rsidRPr="00A9705B">
        <w:rPr>
          <w:rFonts w:ascii="Times New Roman" w:hAnsi="Times New Roman"/>
          <w:sz w:val="24"/>
          <w:szCs w:val="24"/>
        </w:rPr>
        <w:t xml:space="preserve">, не может временно исполнять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полномочия </w:t>
      </w:r>
      <w:r w:rsidRPr="00A9705B">
        <w:rPr>
          <w:rFonts w:ascii="Times New Roman" w:hAnsi="Times New Roman"/>
          <w:sz w:val="24"/>
          <w:szCs w:val="24"/>
        </w:rPr>
        <w:t>Г</w:t>
      </w:r>
      <w:r w:rsidR="00151D65" w:rsidRPr="00A9705B">
        <w:rPr>
          <w:rFonts w:ascii="Times New Roman" w:hAnsi="Times New Roman"/>
          <w:sz w:val="24"/>
          <w:szCs w:val="24"/>
        </w:rPr>
        <w:t>лавы муниципального образования временно исполняет консультант по организационно-правовой и кадровой работе</w:t>
      </w:r>
      <w:r w:rsidRPr="00A9705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151D65" w:rsidRPr="00A9705B">
        <w:rPr>
          <w:rFonts w:ascii="Times New Roman" w:hAnsi="Times New Roman"/>
          <w:sz w:val="24"/>
          <w:szCs w:val="24"/>
        </w:rPr>
        <w:t>.</w:t>
      </w:r>
    </w:p>
    <w:p w:rsidR="00151D65" w:rsidRPr="00A9705B" w:rsidRDefault="00151D65" w:rsidP="00151D65">
      <w:pPr>
        <w:pStyle w:val="ConsNormal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 xml:space="preserve">3. На период временного отсутствия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образования, в том числе в связи с отпуском, командировкой, временной нетрудоспособностью, его полномочия временно исполняет заместитель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 xml:space="preserve">лавы муниципального образования либо иное должностное лицо администрации муниципального образования, определенное правовым актом </w:t>
      </w:r>
      <w:r w:rsidR="00FE0854" w:rsidRPr="00A9705B">
        <w:rPr>
          <w:rFonts w:ascii="Times New Roman" w:hAnsi="Times New Roman"/>
          <w:sz w:val="24"/>
          <w:szCs w:val="24"/>
        </w:rPr>
        <w:t>Г</w:t>
      </w:r>
      <w:r w:rsidRPr="00A9705B">
        <w:rPr>
          <w:rFonts w:ascii="Times New Roman" w:hAnsi="Times New Roman"/>
          <w:sz w:val="24"/>
          <w:szCs w:val="24"/>
        </w:rPr>
        <w:t>лавы муниципального образования.».</w:t>
      </w:r>
    </w:p>
    <w:p w:rsidR="00151D65" w:rsidRDefault="002F7A88" w:rsidP="00151D65">
      <w:pPr>
        <w:pStyle w:val="ConsNormal"/>
        <w:ind w:right="-5" w:firstLine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A9705B">
        <w:rPr>
          <w:rFonts w:ascii="Times New Roman" w:hAnsi="Times New Roman"/>
          <w:sz w:val="24"/>
          <w:szCs w:val="24"/>
        </w:rPr>
        <w:t>1.</w:t>
      </w:r>
      <w:r w:rsidR="00151D65" w:rsidRPr="00A9705B">
        <w:rPr>
          <w:rFonts w:ascii="Times New Roman" w:hAnsi="Times New Roman"/>
          <w:sz w:val="24"/>
          <w:szCs w:val="24"/>
        </w:rPr>
        <w:t>4</w:t>
      </w:r>
      <w:r w:rsidRPr="00A9705B">
        <w:rPr>
          <w:rFonts w:ascii="Times New Roman" w:hAnsi="Times New Roman"/>
          <w:sz w:val="24"/>
          <w:szCs w:val="24"/>
        </w:rPr>
        <w:t xml:space="preserve">. </w:t>
      </w:r>
      <w:r w:rsidRPr="00A9705B">
        <w:rPr>
          <w:rFonts w:ascii="Times New Roman" w:hAnsi="Times New Roman"/>
          <w:color w:val="1A1A1A"/>
          <w:sz w:val="24"/>
          <w:szCs w:val="24"/>
        </w:rPr>
        <w:t>пункт 7 части 4 статьи 38 изложить в следующей редакции:</w:t>
      </w:r>
    </w:p>
    <w:p w:rsidR="002F7A88" w:rsidRPr="00151D65" w:rsidRDefault="002F7A88" w:rsidP="00151D65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1D65">
        <w:rPr>
          <w:rFonts w:ascii="Times New Roman" w:hAnsi="Times New Roman"/>
          <w:color w:val="1A1A1A"/>
          <w:sz w:val="24"/>
          <w:szCs w:val="24"/>
        </w:rPr>
        <w:t xml:space="preserve">«7) принятие решения об учреждении печатного средства массовой информации и (или) сетевого издания для обнародования </w:t>
      </w:r>
      <w:r w:rsidRPr="00151D65">
        <w:rPr>
          <w:rFonts w:ascii="Times New Roman" w:hAnsi="Times New Roman"/>
          <w:sz w:val="24"/>
          <w:szCs w:val="24"/>
        </w:rPr>
        <w:t>муниципальных правовых актов, а также официальной информации администрации муниципального образования;</w:t>
      </w:r>
      <w:r w:rsidRPr="00151D65">
        <w:rPr>
          <w:rFonts w:ascii="Times New Roman" w:hAnsi="Times New Roman"/>
          <w:color w:val="1A1A1A"/>
          <w:sz w:val="24"/>
          <w:szCs w:val="24"/>
        </w:rPr>
        <w:t>»</w:t>
      </w:r>
      <w:r w:rsidR="00C7300E" w:rsidRPr="00151D65">
        <w:rPr>
          <w:rFonts w:ascii="Times New Roman" w:hAnsi="Times New Roman"/>
          <w:color w:val="1A1A1A"/>
          <w:sz w:val="24"/>
          <w:szCs w:val="24"/>
        </w:rPr>
        <w:t>;</w:t>
      </w:r>
    </w:p>
    <w:p w:rsidR="00151D65" w:rsidRDefault="00E60599" w:rsidP="00151D6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99" w:rsidRPr="008953B2" w:rsidRDefault="00E60599" w:rsidP="00151D6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</w:t>
      </w:r>
      <w:r w:rsidR="00301992">
        <w:rPr>
          <w:rFonts w:ascii="Times New Roman" w:hAnsi="Times New Roman" w:cs="Times New Roman"/>
        </w:rPr>
        <w:t>азований Иркутской области в 10-</w:t>
      </w:r>
      <w:r w:rsidRPr="008953B2">
        <w:rPr>
          <w:rFonts w:ascii="Times New Roman" w:hAnsi="Times New Roman" w:cs="Times New Roman"/>
        </w:rPr>
        <w:t>дневн</w:t>
      </w:r>
      <w:r w:rsidR="00301992">
        <w:rPr>
          <w:rFonts w:ascii="Times New Roman" w:hAnsi="Times New Roman" w:cs="Times New Roman"/>
        </w:rPr>
        <w:t>ы</w:t>
      </w:r>
      <w:r w:rsidRPr="008953B2">
        <w:rPr>
          <w:rFonts w:ascii="Times New Roman" w:hAnsi="Times New Roman" w:cs="Times New Roman"/>
        </w:rPr>
        <w:t>й срок.</w:t>
      </w:r>
    </w:p>
    <w:p w:rsidR="00E60599" w:rsidRPr="008953B2" w:rsidRDefault="00E60599" w:rsidP="00151D65">
      <w:pPr>
        <w:ind w:firstLine="567"/>
        <w:jc w:val="both"/>
        <w:rPr>
          <w:rFonts w:ascii="Times New Roman" w:hAnsi="Times New Roman" w:cs="Times New Roman"/>
        </w:rPr>
      </w:pPr>
      <w:r w:rsidRPr="008953B2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 w:rsidR="008A40EB" w:rsidRPr="008953B2">
        <w:rPr>
          <w:rFonts w:ascii="Times New Roman" w:hAnsi="Times New Roman" w:cs="Times New Roman"/>
        </w:rPr>
        <w:t>.</w:t>
      </w:r>
      <w:r w:rsidRPr="008953B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E60599" w:rsidRPr="008953B2" w:rsidTr="00EA3CE6">
        <w:tc>
          <w:tcPr>
            <w:tcW w:w="4673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8953B2" w:rsidRDefault="00E60599" w:rsidP="00151D65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A3CE6" w:rsidRDefault="00EA3CE6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E60599" w:rsidRPr="008953B2" w:rsidTr="00EA3CE6">
        <w:tc>
          <w:tcPr>
            <w:tcW w:w="4673" w:type="dxa"/>
          </w:tcPr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8953B2" w:rsidRDefault="00E60599" w:rsidP="00151D65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5D98" w:rsidRDefault="00105D98" w:rsidP="00151D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8953B2" w:rsidRDefault="00E60599" w:rsidP="00151D65">
            <w:pPr>
              <w:pStyle w:val="ConsPlusNormal"/>
              <w:rPr>
                <w:i w:val="0"/>
                <w:sz w:val="24"/>
                <w:szCs w:val="24"/>
              </w:rPr>
            </w:pPr>
            <w:r w:rsidRPr="008953B2">
              <w:rPr>
                <w:i w:val="0"/>
                <w:sz w:val="24"/>
                <w:szCs w:val="24"/>
              </w:rPr>
              <w:t>Н.А.Валянин</w:t>
            </w:r>
          </w:p>
        </w:tc>
      </w:tr>
    </w:tbl>
    <w:p w:rsidR="00332B24" w:rsidRPr="008953B2" w:rsidRDefault="00332B24" w:rsidP="00151D65">
      <w:pPr>
        <w:jc w:val="both"/>
        <w:rPr>
          <w:rFonts w:ascii="Times New Roman" w:hAnsi="Times New Roman" w:cs="Times New Roman"/>
        </w:rPr>
      </w:pPr>
    </w:p>
    <w:sectPr w:rsidR="00332B24" w:rsidRPr="008953B2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F4" w:rsidRDefault="00F005F4">
      <w:r>
        <w:separator/>
      </w:r>
    </w:p>
  </w:endnote>
  <w:endnote w:type="continuationSeparator" w:id="0">
    <w:p w:rsidR="00F005F4" w:rsidRDefault="00F0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F4" w:rsidRDefault="00F005F4"/>
  </w:footnote>
  <w:footnote w:type="continuationSeparator" w:id="0">
    <w:p w:rsidR="00F005F4" w:rsidRDefault="00F005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246CB"/>
    <w:rsid w:val="000347E9"/>
    <w:rsid w:val="000767A6"/>
    <w:rsid w:val="00087FF7"/>
    <w:rsid w:val="000949C9"/>
    <w:rsid w:val="000A57BC"/>
    <w:rsid w:val="000C4B5B"/>
    <w:rsid w:val="000C562B"/>
    <w:rsid w:val="000C61E8"/>
    <w:rsid w:val="000D61D9"/>
    <w:rsid w:val="000D7CB7"/>
    <w:rsid w:val="000F3BE3"/>
    <w:rsid w:val="00105D98"/>
    <w:rsid w:val="00107506"/>
    <w:rsid w:val="00110FA4"/>
    <w:rsid w:val="0012509D"/>
    <w:rsid w:val="00151D65"/>
    <w:rsid w:val="00165226"/>
    <w:rsid w:val="00191D56"/>
    <w:rsid w:val="001A026B"/>
    <w:rsid w:val="001A05AA"/>
    <w:rsid w:val="001C1067"/>
    <w:rsid w:val="001D2262"/>
    <w:rsid w:val="001D2FDD"/>
    <w:rsid w:val="001E41B0"/>
    <w:rsid w:val="001E4A4C"/>
    <w:rsid w:val="00203D0F"/>
    <w:rsid w:val="00206BA2"/>
    <w:rsid w:val="00207BDD"/>
    <w:rsid w:val="002167DE"/>
    <w:rsid w:val="00224FDF"/>
    <w:rsid w:val="002317EC"/>
    <w:rsid w:val="00244553"/>
    <w:rsid w:val="002572BA"/>
    <w:rsid w:val="00264BA0"/>
    <w:rsid w:val="002718BA"/>
    <w:rsid w:val="00291485"/>
    <w:rsid w:val="002A2AF0"/>
    <w:rsid w:val="002B39F8"/>
    <w:rsid w:val="002B42DB"/>
    <w:rsid w:val="002C128E"/>
    <w:rsid w:val="002C5D28"/>
    <w:rsid w:val="002D4575"/>
    <w:rsid w:val="002E3172"/>
    <w:rsid w:val="002F7A88"/>
    <w:rsid w:val="00301992"/>
    <w:rsid w:val="0032388C"/>
    <w:rsid w:val="00332B24"/>
    <w:rsid w:val="003357E4"/>
    <w:rsid w:val="00374BBD"/>
    <w:rsid w:val="003814DE"/>
    <w:rsid w:val="003920BC"/>
    <w:rsid w:val="003948AD"/>
    <w:rsid w:val="003D2AAB"/>
    <w:rsid w:val="003F6B62"/>
    <w:rsid w:val="003F75BC"/>
    <w:rsid w:val="00401BC6"/>
    <w:rsid w:val="004566E5"/>
    <w:rsid w:val="00471067"/>
    <w:rsid w:val="00487155"/>
    <w:rsid w:val="00495677"/>
    <w:rsid w:val="004E6935"/>
    <w:rsid w:val="004E6BAE"/>
    <w:rsid w:val="004F0B9D"/>
    <w:rsid w:val="004F6A22"/>
    <w:rsid w:val="00520342"/>
    <w:rsid w:val="00535E07"/>
    <w:rsid w:val="00536750"/>
    <w:rsid w:val="00544F1F"/>
    <w:rsid w:val="00550CEC"/>
    <w:rsid w:val="00554D09"/>
    <w:rsid w:val="0057087A"/>
    <w:rsid w:val="00573C5F"/>
    <w:rsid w:val="00574906"/>
    <w:rsid w:val="00576116"/>
    <w:rsid w:val="00580FA6"/>
    <w:rsid w:val="005916C7"/>
    <w:rsid w:val="005925EB"/>
    <w:rsid w:val="005A552B"/>
    <w:rsid w:val="005B57B2"/>
    <w:rsid w:val="005D6943"/>
    <w:rsid w:val="005E4B6E"/>
    <w:rsid w:val="005F207D"/>
    <w:rsid w:val="006219E7"/>
    <w:rsid w:val="006323ED"/>
    <w:rsid w:val="0065116B"/>
    <w:rsid w:val="00652C84"/>
    <w:rsid w:val="00666B04"/>
    <w:rsid w:val="006738E4"/>
    <w:rsid w:val="00697912"/>
    <w:rsid w:val="006A4629"/>
    <w:rsid w:val="006C16AB"/>
    <w:rsid w:val="006C1B90"/>
    <w:rsid w:val="006D501F"/>
    <w:rsid w:val="006D7D21"/>
    <w:rsid w:val="006E3D94"/>
    <w:rsid w:val="006F008D"/>
    <w:rsid w:val="006F5686"/>
    <w:rsid w:val="00703283"/>
    <w:rsid w:val="00742D28"/>
    <w:rsid w:val="00746E3E"/>
    <w:rsid w:val="007A1069"/>
    <w:rsid w:val="007A14B5"/>
    <w:rsid w:val="007A7981"/>
    <w:rsid w:val="007F71AF"/>
    <w:rsid w:val="00800AAB"/>
    <w:rsid w:val="00841DEE"/>
    <w:rsid w:val="00846E3B"/>
    <w:rsid w:val="0088439F"/>
    <w:rsid w:val="008953B2"/>
    <w:rsid w:val="008A40EB"/>
    <w:rsid w:val="008B0F26"/>
    <w:rsid w:val="008D5820"/>
    <w:rsid w:val="0090647B"/>
    <w:rsid w:val="00907E4B"/>
    <w:rsid w:val="00915477"/>
    <w:rsid w:val="00920DB8"/>
    <w:rsid w:val="00924E6F"/>
    <w:rsid w:val="009543D6"/>
    <w:rsid w:val="00956026"/>
    <w:rsid w:val="009878D5"/>
    <w:rsid w:val="00993EBD"/>
    <w:rsid w:val="009A5072"/>
    <w:rsid w:val="009B64AF"/>
    <w:rsid w:val="009B6EF1"/>
    <w:rsid w:val="009C031D"/>
    <w:rsid w:val="009C2C7F"/>
    <w:rsid w:val="009C3482"/>
    <w:rsid w:val="009D4087"/>
    <w:rsid w:val="00A07B4D"/>
    <w:rsid w:val="00A12EAC"/>
    <w:rsid w:val="00A67C17"/>
    <w:rsid w:val="00A724DC"/>
    <w:rsid w:val="00A76C1F"/>
    <w:rsid w:val="00A8473F"/>
    <w:rsid w:val="00A87D7C"/>
    <w:rsid w:val="00A9705B"/>
    <w:rsid w:val="00AB1083"/>
    <w:rsid w:val="00AD0F70"/>
    <w:rsid w:val="00B00490"/>
    <w:rsid w:val="00B21DE0"/>
    <w:rsid w:val="00B24698"/>
    <w:rsid w:val="00B260D5"/>
    <w:rsid w:val="00B40615"/>
    <w:rsid w:val="00B627BD"/>
    <w:rsid w:val="00B90126"/>
    <w:rsid w:val="00BB066D"/>
    <w:rsid w:val="00BB1A7C"/>
    <w:rsid w:val="00BC6AB7"/>
    <w:rsid w:val="00BF0E0C"/>
    <w:rsid w:val="00BF2221"/>
    <w:rsid w:val="00C042DC"/>
    <w:rsid w:val="00C13D41"/>
    <w:rsid w:val="00C21AF9"/>
    <w:rsid w:val="00C242D4"/>
    <w:rsid w:val="00C3266E"/>
    <w:rsid w:val="00C36109"/>
    <w:rsid w:val="00C5245E"/>
    <w:rsid w:val="00C7300E"/>
    <w:rsid w:val="00C76395"/>
    <w:rsid w:val="00C93E12"/>
    <w:rsid w:val="00CD550B"/>
    <w:rsid w:val="00CE2166"/>
    <w:rsid w:val="00D1031E"/>
    <w:rsid w:val="00D42A55"/>
    <w:rsid w:val="00D61F88"/>
    <w:rsid w:val="00D62D2B"/>
    <w:rsid w:val="00D6451D"/>
    <w:rsid w:val="00D66C9D"/>
    <w:rsid w:val="00D83B99"/>
    <w:rsid w:val="00D97DD5"/>
    <w:rsid w:val="00DB5439"/>
    <w:rsid w:val="00DB59EF"/>
    <w:rsid w:val="00DC0C31"/>
    <w:rsid w:val="00DD05CB"/>
    <w:rsid w:val="00DE4DFC"/>
    <w:rsid w:val="00DE66AC"/>
    <w:rsid w:val="00E143C5"/>
    <w:rsid w:val="00E211BD"/>
    <w:rsid w:val="00E3161C"/>
    <w:rsid w:val="00E502B7"/>
    <w:rsid w:val="00E57FC7"/>
    <w:rsid w:val="00E60599"/>
    <w:rsid w:val="00E702CF"/>
    <w:rsid w:val="00E71D76"/>
    <w:rsid w:val="00E72BA0"/>
    <w:rsid w:val="00E906F2"/>
    <w:rsid w:val="00E94C0C"/>
    <w:rsid w:val="00EA3CE6"/>
    <w:rsid w:val="00EB2591"/>
    <w:rsid w:val="00EC16AA"/>
    <w:rsid w:val="00EC24DF"/>
    <w:rsid w:val="00EC4600"/>
    <w:rsid w:val="00EC4B48"/>
    <w:rsid w:val="00EC5835"/>
    <w:rsid w:val="00ED4E7D"/>
    <w:rsid w:val="00ED50AF"/>
    <w:rsid w:val="00ED5BB9"/>
    <w:rsid w:val="00EF25AF"/>
    <w:rsid w:val="00F005F4"/>
    <w:rsid w:val="00F00D00"/>
    <w:rsid w:val="00F16C66"/>
    <w:rsid w:val="00F523E9"/>
    <w:rsid w:val="00F7267A"/>
    <w:rsid w:val="00F74524"/>
    <w:rsid w:val="00F75CCF"/>
    <w:rsid w:val="00FB506C"/>
    <w:rsid w:val="00FD2662"/>
    <w:rsid w:val="00FD6E2E"/>
    <w:rsid w:val="00FE0854"/>
    <w:rsid w:val="00FE0F93"/>
    <w:rsid w:val="00FE154B"/>
    <w:rsid w:val="00FE1A5B"/>
    <w:rsid w:val="00FE726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B93E-6335-47AC-9690-3E630DB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paragraph" w:styleId="1">
    <w:name w:val="heading 1"/>
    <w:basedOn w:val="a"/>
    <w:next w:val="a"/>
    <w:link w:val="10"/>
    <w:qFormat/>
    <w:rsid w:val="00F00D00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0D0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footnote text"/>
    <w:basedOn w:val="a"/>
    <w:link w:val="a8"/>
    <w:uiPriority w:val="99"/>
    <w:semiHidden/>
    <w:unhideWhenUsed/>
    <w:rsid w:val="00C7300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7300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9">
    <w:name w:val="footnote reference"/>
    <w:basedOn w:val="a0"/>
    <w:uiPriority w:val="99"/>
    <w:semiHidden/>
    <w:unhideWhenUsed/>
    <w:rsid w:val="00C7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2024-06-28T01:20:00Z</cp:lastPrinted>
  <dcterms:created xsi:type="dcterms:W3CDTF">2024-06-07T00:21:00Z</dcterms:created>
  <dcterms:modified xsi:type="dcterms:W3CDTF">2024-07-10T00:02:00Z</dcterms:modified>
</cp:coreProperties>
</file>