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5C644A" w:rsidRPr="00864BE8" w:rsidRDefault="005C644A" w:rsidP="005C644A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7</w:t>
      </w:r>
    </w:p>
    <w:p w:rsidR="005C644A" w:rsidRPr="00864BE8" w:rsidRDefault="005C644A" w:rsidP="005C644A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5C644A" w:rsidRPr="007C1C50" w:rsidRDefault="005C644A" w:rsidP="005C644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C644A" w:rsidRPr="007C1C50" w:rsidRDefault="005C644A" w:rsidP="005C644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Об утверждении протокола № 3 счетной комиссии</w:t>
      </w:r>
    </w:p>
    <w:p w:rsidR="005C644A" w:rsidRPr="007C1C50" w:rsidRDefault="005C644A" w:rsidP="005C644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5C644A" w:rsidRPr="007C1C50" w:rsidRDefault="005C644A" w:rsidP="005C644A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городского поселения Мишелевского муниципального образования</w:t>
      </w:r>
    </w:p>
    <w:p w:rsidR="005C644A" w:rsidRPr="007C1C50" w:rsidRDefault="005C644A" w:rsidP="005C644A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5C644A" w:rsidRPr="007C1C50" w:rsidRDefault="005C644A" w:rsidP="005C644A">
      <w:pPr>
        <w:spacing w:after="0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утвердить протокол № 3 заседания счетной комиссии о результатах тайного голосования по выборам </w:t>
      </w:r>
      <w:r>
        <w:rPr>
          <w:rFonts w:ascii="Times New Roman" w:hAnsi="Times New Roman"/>
          <w:sz w:val="28"/>
          <w:szCs w:val="20"/>
        </w:rPr>
        <w:t>заместителя председателя Думы городского поселения Мишелевского муниципального образования</w:t>
      </w:r>
      <w:r w:rsidRPr="007C1C50">
        <w:rPr>
          <w:rFonts w:ascii="Times New Roman" w:hAnsi="Times New Roman"/>
          <w:sz w:val="28"/>
          <w:szCs w:val="20"/>
        </w:rPr>
        <w:t>(прилагается).</w:t>
      </w:r>
    </w:p>
    <w:p w:rsidR="005C644A" w:rsidRPr="007C1C50" w:rsidRDefault="005C644A" w:rsidP="005C644A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5C644A" w:rsidRDefault="005C644A" w:rsidP="005C644A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5C644A" w:rsidRPr="00873A68" w:rsidRDefault="005C644A" w:rsidP="005C644A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>Мишелевского муниципального образования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4A"/>
    <w:rsid w:val="005C644A"/>
    <w:rsid w:val="008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7BCB-8A1C-455E-9175-6B23EE3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2017-10-16T23:42:00Z</dcterms:created>
  <dcterms:modified xsi:type="dcterms:W3CDTF">2017-10-16T23:42:00Z</dcterms:modified>
</cp:coreProperties>
</file>