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Усольское районное муниципальное образование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АДМИНИСТРАЦИЯ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городского поселения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Мишелевского муниципального образования</w:t>
      </w:r>
    </w:p>
    <w:p w:rsidR="00E04317" w:rsidRPr="00E04317" w:rsidRDefault="00E04317" w:rsidP="00E04317">
      <w:pPr>
        <w:jc w:val="center"/>
      </w:pPr>
    </w:p>
    <w:p w:rsidR="00E04317" w:rsidRDefault="003161CB" w:rsidP="00E0431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04317" w:rsidRDefault="00E04317" w:rsidP="00E04317">
      <w:pPr>
        <w:jc w:val="center"/>
        <w:rPr>
          <w:b/>
        </w:rPr>
      </w:pPr>
    </w:p>
    <w:p w:rsidR="00E04317" w:rsidRDefault="007929EF" w:rsidP="00E04317">
      <w:pPr>
        <w:jc w:val="center"/>
      </w:pPr>
      <w:r>
        <w:t>о</w:t>
      </w:r>
      <w:r w:rsidR="00E04317">
        <w:t xml:space="preserve">т </w:t>
      </w:r>
      <w:r w:rsidR="008D6838">
        <w:t>04.02.2014</w:t>
      </w:r>
      <w:bookmarkStart w:id="0" w:name="_GoBack"/>
      <w:bookmarkEnd w:id="0"/>
      <w:r w:rsidR="00E04317">
        <w:t xml:space="preserve">                           </w:t>
      </w:r>
      <w:r w:rsidR="00AF1590">
        <w:t xml:space="preserve">                               </w:t>
      </w:r>
      <w:r w:rsidR="00E04317">
        <w:t xml:space="preserve">                                   №</w:t>
      </w:r>
      <w:r w:rsidR="008D6838">
        <w:t xml:space="preserve"> 15</w:t>
      </w:r>
    </w:p>
    <w:p w:rsidR="00E04317" w:rsidRDefault="00AF1590" w:rsidP="00E04317">
      <w:pPr>
        <w:jc w:val="center"/>
      </w:pPr>
      <w:proofErr w:type="spellStart"/>
      <w:r>
        <w:t>р.</w:t>
      </w:r>
      <w:r w:rsidR="00E04317">
        <w:t>п</w:t>
      </w:r>
      <w:proofErr w:type="spellEnd"/>
      <w:r w:rsidR="00E04317">
        <w:t>. Мишелевка</w:t>
      </w:r>
    </w:p>
    <w:p w:rsidR="003161CB" w:rsidRDefault="003161CB" w:rsidP="00E04317">
      <w:pPr>
        <w:jc w:val="center"/>
      </w:pPr>
    </w:p>
    <w:p w:rsidR="00E04317" w:rsidRDefault="00410ADB" w:rsidP="00E46ED4">
      <w:pPr>
        <w:jc w:val="center"/>
        <w:rPr>
          <w:b/>
        </w:rPr>
      </w:pPr>
      <w:r>
        <w:rPr>
          <w:b/>
        </w:rPr>
        <w:t>О проведении месячника по пожарной безопасности на территории городского поселения Мишелевского муниципального образования</w:t>
      </w:r>
    </w:p>
    <w:p w:rsidR="00B05F0D" w:rsidRDefault="00B05F0D" w:rsidP="00E46ED4">
      <w:pPr>
        <w:jc w:val="center"/>
        <w:rPr>
          <w:b/>
        </w:rPr>
      </w:pPr>
    </w:p>
    <w:p w:rsidR="00B05F0D" w:rsidRDefault="00B05F0D" w:rsidP="00B05F0D">
      <w:r>
        <w:tab/>
      </w:r>
      <w:proofErr w:type="gramStart"/>
      <w:r w:rsidR="00410ADB">
        <w:t xml:space="preserve">На основании  </w:t>
      </w:r>
      <w:r w:rsidR="00185955">
        <w:t xml:space="preserve">телеграммы первого заместителя Председателя Правительства Иркутской области Н.В. </w:t>
      </w:r>
      <w:proofErr w:type="spellStart"/>
      <w:r w:rsidR="00185955">
        <w:t>Слободчикова</w:t>
      </w:r>
      <w:proofErr w:type="spellEnd"/>
      <w:r w:rsidR="00185955">
        <w:t xml:space="preserve">,  </w:t>
      </w:r>
      <w:r w:rsidR="00410ADB">
        <w:t xml:space="preserve">письма Отдела надзорной деятельности по г. Усолье-Сибирское и </w:t>
      </w:r>
      <w:proofErr w:type="spellStart"/>
      <w:r w:rsidR="00410ADB">
        <w:t>Усольскому</w:t>
      </w:r>
      <w:proofErr w:type="spellEnd"/>
      <w:r w:rsidR="00410ADB">
        <w:t xml:space="preserve"> району № 2-12-26-164 от 04.02.2014,   в связи с ухудшением оперативной обстановки с пожарами и гибелью людей, в</w:t>
      </w:r>
      <w:r>
        <w:t xml:space="preserve"> соответствии </w:t>
      </w:r>
      <w:r w:rsidR="00410ADB">
        <w:t>с Федеральным законом</w:t>
      </w:r>
      <w:r>
        <w:t xml:space="preserve"> от 21 декабря 1994 года №69-ФЗ «О пожарной безопасности</w:t>
      </w:r>
      <w:r w:rsidR="00580BFB">
        <w:t>, руководствуясь ст.ст. 23,46</w:t>
      </w:r>
      <w:r w:rsidR="00750820">
        <w:t xml:space="preserve"> Устава Мишелевского муниципального образования,</w:t>
      </w:r>
      <w:r w:rsidR="00A7625E">
        <w:t xml:space="preserve"> администрация городского</w:t>
      </w:r>
      <w:proofErr w:type="gramEnd"/>
      <w:r w:rsidR="00A7625E">
        <w:t xml:space="preserve"> поселения Мишелевс</w:t>
      </w:r>
      <w:r w:rsidR="008834EF">
        <w:t>кого муниципального образования</w:t>
      </w:r>
    </w:p>
    <w:p w:rsidR="00580BFB" w:rsidRPr="003161CB" w:rsidRDefault="00AF1590" w:rsidP="00B05F0D">
      <w:pPr>
        <w:rPr>
          <w:b/>
        </w:rPr>
      </w:pPr>
      <w:r>
        <w:rPr>
          <w:b/>
        </w:rPr>
        <w:t>ПОСТАНОВЛЯЕТ</w:t>
      </w:r>
      <w:r w:rsidR="00580BFB" w:rsidRPr="003161CB">
        <w:rPr>
          <w:b/>
        </w:rPr>
        <w:t>:</w:t>
      </w:r>
    </w:p>
    <w:p w:rsidR="002662B0" w:rsidRDefault="00410ADB" w:rsidP="00410ADB">
      <w:pPr>
        <w:pStyle w:val="a3"/>
        <w:numPr>
          <w:ilvl w:val="0"/>
          <w:numId w:val="1"/>
        </w:numPr>
        <w:ind w:left="0" w:firstLine="0"/>
      </w:pPr>
      <w:r>
        <w:t>Провести на территории городского поселения Мишелевского муниципального образования с 04.02.2014 по 03.03.2014  месячник по пожарной безопасности.</w:t>
      </w:r>
    </w:p>
    <w:p w:rsidR="00B05D5B" w:rsidRDefault="00B05D5B" w:rsidP="00B05D5B">
      <w:pPr>
        <w:pStyle w:val="a3"/>
        <w:numPr>
          <w:ilvl w:val="1"/>
          <w:numId w:val="1"/>
        </w:numPr>
        <w:ind w:left="0" w:firstLine="0"/>
      </w:pPr>
      <w:r>
        <w:t>При проведении месячника организовать проведение целенаправленного информирования населения о проблемах и путях обеспечения пожарной безопасности с целью предупреждения пожаров и гибели людей, особенно в жилом секторе.</w:t>
      </w:r>
    </w:p>
    <w:p w:rsidR="00B05D5B" w:rsidRDefault="00B05D5B" w:rsidP="00B05D5B">
      <w:pPr>
        <w:pStyle w:val="a3"/>
        <w:numPr>
          <w:ilvl w:val="1"/>
          <w:numId w:val="1"/>
        </w:numPr>
        <w:ind w:left="0" w:firstLine="0"/>
      </w:pPr>
      <w:r>
        <w:t>Продолжить профилактическую работу в местах проживания неблагополучных семей и несовершеннолетних подростков, состоящих на  учете в комиссии по делам несовершеннолетних Мишелевского муниципального образования.</w:t>
      </w:r>
    </w:p>
    <w:p w:rsidR="00B05D5B" w:rsidRDefault="00B05D5B" w:rsidP="00B05D5B">
      <w:pPr>
        <w:pStyle w:val="a3"/>
        <w:numPr>
          <w:ilvl w:val="0"/>
          <w:numId w:val="1"/>
        </w:numPr>
        <w:ind w:left="0" w:firstLine="0"/>
      </w:pPr>
      <w:r>
        <w:t>Рекомендовать руководителям предприятий и организаций, расположенных на территории городского поселения Мишелевского муниципального образования.</w:t>
      </w:r>
    </w:p>
    <w:p w:rsidR="00B05D5B" w:rsidRDefault="00B05D5B" w:rsidP="00B05D5B">
      <w:pPr>
        <w:pStyle w:val="a3"/>
        <w:numPr>
          <w:ilvl w:val="1"/>
          <w:numId w:val="1"/>
        </w:numPr>
        <w:ind w:left="0" w:firstLine="0"/>
      </w:pPr>
      <w:r>
        <w:t>Разработать и осуществить мероприятия по усилению противопожарной защиты подведомственных объектов, обратив особое внимание на состояние путей эвакуации, техническое  состояние электрооборудования и печного отопления, систем подвальных и чердачных помещений, организацию ежегодного противопожарного осмотра территорий и помещений перед их закрытием, а также подъездных путей к зданиям.</w:t>
      </w:r>
    </w:p>
    <w:p w:rsidR="00B05D5B" w:rsidRDefault="00B05D5B" w:rsidP="00B05D5B">
      <w:pPr>
        <w:pStyle w:val="a3"/>
        <w:numPr>
          <w:ilvl w:val="1"/>
          <w:numId w:val="1"/>
        </w:numPr>
        <w:ind w:left="0" w:firstLine="0"/>
      </w:pPr>
      <w:r>
        <w:t>Провести обучение, инструктаж своих работников мерам пожарной безопасности.</w:t>
      </w:r>
    </w:p>
    <w:p w:rsidR="00117F15" w:rsidRDefault="00117F15" w:rsidP="00CA5905">
      <w:pPr>
        <w:pStyle w:val="a3"/>
        <w:numPr>
          <w:ilvl w:val="0"/>
          <w:numId w:val="1"/>
        </w:numPr>
        <w:ind w:left="0" w:firstLine="0"/>
      </w:pPr>
      <w:r>
        <w:lastRenderedPageBreak/>
        <w:t xml:space="preserve">Главному </w:t>
      </w:r>
      <w:r w:rsidR="003120BC">
        <w:t>специалисту администрац</w:t>
      </w:r>
      <w:r>
        <w:t>ии</w:t>
      </w:r>
      <w:r w:rsidR="003120BC">
        <w:t xml:space="preserve"> </w:t>
      </w:r>
      <w:proofErr w:type="spellStart"/>
      <w:r w:rsidR="003120BC">
        <w:t>Журовой</w:t>
      </w:r>
      <w:proofErr w:type="spellEnd"/>
      <w:r w:rsidR="003120BC">
        <w:t xml:space="preserve"> В.Д. опубликовать данное п</w:t>
      </w:r>
      <w:r w:rsidR="008834EF">
        <w:t>остановление в газете «Новости», разместить на официальном сайте администрации Мишелевского муниципального образования в сети интернет.</w:t>
      </w:r>
    </w:p>
    <w:p w:rsidR="003120BC" w:rsidRDefault="003120BC" w:rsidP="00CA5905">
      <w:pPr>
        <w:pStyle w:val="a3"/>
        <w:numPr>
          <w:ilvl w:val="0"/>
          <w:numId w:val="1"/>
        </w:numPr>
        <w:ind w:left="0" w:firstLine="0"/>
      </w:pPr>
      <w:proofErr w:type="gramStart"/>
      <w:r>
        <w:t xml:space="preserve">Контроль </w:t>
      </w:r>
      <w:r w:rsidR="00CA5905">
        <w:t>за</w:t>
      </w:r>
      <w:proofErr w:type="gramEnd"/>
      <w:r w:rsidR="00CA5905">
        <w:t xml:space="preserve"> исполн</w:t>
      </w:r>
      <w:r>
        <w:t>ением данного постановления  возложить на  заместителя главы</w:t>
      </w:r>
      <w:r w:rsidR="00BD453C">
        <w:t xml:space="preserve"> администрации</w:t>
      </w:r>
      <w:r>
        <w:t xml:space="preserve"> городского поселения Мишелевского муниципального образования Громова В.П.</w:t>
      </w:r>
    </w:p>
    <w:p w:rsidR="00BD453C" w:rsidRDefault="00BD453C" w:rsidP="00BD453C"/>
    <w:p w:rsidR="00BD453C" w:rsidRDefault="00BD453C" w:rsidP="00BD453C"/>
    <w:p w:rsidR="00BD453C" w:rsidRDefault="00BD453C" w:rsidP="00BD453C"/>
    <w:p w:rsidR="00BD453C" w:rsidRDefault="00BD453C" w:rsidP="00BD453C"/>
    <w:p w:rsidR="00BD453C" w:rsidRDefault="00BD453C" w:rsidP="00BD453C">
      <w:r>
        <w:t>Глава городского поселения</w:t>
      </w:r>
    </w:p>
    <w:p w:rsidR="00BD453C" w:rsidRPr="00B05F0D" w:rsidRDefault="00BD453C" w:rsidP="00BD453C">
      <w:r>
        <w:t xml:space="preserve">Мишелевского муниципального образования               </w:t>
      </w:r>
      <w:r w:rsidR="007929EF">
        <w:t xml:space="preserve">                </w:t>
      </w:r>
      <w:r>
        <w:t xml:space="preserve">          </w:t>
      </w:r>
      <w:r w:rsidR="00AF1590">
        <w:t>А.Н. Рахвалов</w:t>
      </w:r>
    </w:p>
    <w:p w:rsidR="00E04317" w:rsidRPr="00E04317" w:rsidRDefault="00E04317" w:rsidP="00712979">
      <w:pPr>
        <w:jc w:val="center"/>
      </w:pPr>
    </w:p>
    <w:sectPr w:rsidR="00E04317" w:rsidRPr="00E04317" w:rsidSect="003161CB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7"/>
    <w:rsid w:val="0001218C"/>
    <w:rsid w:val="00066A70"/>
    <w:rsid w:val="000E3E8F"/>
    <w:rsid w:val="00117F15"/>
    <w:rsid w:val="00121091"/>
    <w:rsid w:val="00185955"/>
    <w:rsid w:val="00195454"/>
    <w:rsid w:val="001A7C6F"/>
    <w:rsid w:val="00235F37"/>
    <w:rsid w:val="00245DF7"/>
    <w:rsid w:val="002537B9"/>
    <w:rsid w:val="00262DD8"/>
    <w:rsid w:val="002662B0"/>
    <w:rsid w:val="002709EF"/>
    <w:rsid w:val="003120BC"/>
    <w:rsid w:val="003131CE"/>
    <w:rsid w:val="003161CB"/>
    <w:rsid w:val="00324242"/>
    <w:rsid w:val="003B5592"/>
    <w:rsid w:val="00410ADB"/>
    <w:rsid w:val="00441642"/>
    <w:rsid w:val="004620BE"/>
    <w:rsid w:val="004C1393"/>
    <w:rsid w:val="004C7189"/>
    <w:rsid w:val="004F23C6"/>
    <w:rsid w:val="004F4265"/>
    <w:rsid w:val="005256C1"/>
    <w:rsid w:val="00556651"/>
    <w:rsid w:val="00580BFB"/>
    <w:rsid w:val="005A04F0"/>
    <w:rsid w:val="00690C0B"/>
    <w:rsid w:val="006C3DE2"/>
    <w:rsid w:val="006E0A13"/>
    <w:rsid w:val="006F2070"/>
    <w:rsid w:val="00712979"/>
    <w:rsid w:val="00750820"/>
    <w:rsid w:val="00774F28"/>
    <w:rsid w:val="007929EF"/>
    <w:rsid w:val="007A5120"/>
    <w:rsid w:val="007F05F6"/>
    <w:rsid w:val="008267C9"/>
    <w:rsid w:val="00826A7D"/>
    <w:rsid w:val="00845232"/>
    <w:rsid w:val="008834EF"/>
    <w:rsid w:val="008D6838"/>
    <w:rsid w:val="008F4A98"/>
    <w:rsid w:val="009301B1"/>
    <w:rsid w:val="0093440E"/>
    <w:rsid w:val="009437D3"/>
    <w:rsid w:val="00964A80"/>
    <w:rsid w:val="00985E5A"/>
    <w:rsid w:val="00A7625E"/>
    <w:rsid w:val="00AA08A7"/>
    <w:rsid w:val="00AF06C2"/>
    <w:rsid w:val="00AF1590"/>
    <w:rsid w:val="00B05D5B"/>
    <w:rsid w:val="00B05F0D"/>
    <w:rsid w:val="00BD453C"/>
    <w:rsid w:val="00C40F69"/>
    <w:rsid w:val="00C709AB"/>
    <w:rsid w:val="00C76AB6"/>
    <w:rsid w:val="00CA5905"/>
    <w:rsid w:val="00CE1A2A"/>
    <w:rsid w:val="00D1140D"/>
    <w:rsid w:val="00D8541F"/>
    <w:rsid w:val="00D92120"/>
    <w:rsid w:val="00E04317"/>
    <w:rsid w:val="00E1706B"/>
    <w:rsid w:val="00E46ED4"/>
    <w:rsid w:val="00E80875"/>
    <w:rsid w:val="00F20780"/>
    <w:rsid w:val="00F45985"/>
    <w:rsid w:val="00F63AA9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Татьяна</cp:lastModifiedBy>
  <cp:revision>2</cp:revision>
  <cp:lastPrinted>2014-02-04T06:20:00Z</cp:lastPrinted>
  <dcterms:created xsi:type="dcterms:W3CDTF">2014-10-22T05:35:00Z</dcterms:created>
  <dcterms:modified xsi:type="dcterms:W3CDTF">2014-10-22T05:35:00Z</dcterms:modified>
</cp:coreProperties>
</file>