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43AE1A" w14:textId="77777777" w:rsidR="0001260C" w:rsidRPr="000B72DF" w:rsidRDefault="0001260C" w:rsidP="000B72DF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72D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534E599" wp14:editId="7047D332">
            <wp:simplePos x="0" y="0"/>
            <wp:positionH relativeFrom="column">
              <wp:posOffset>2625173</wp:posOffset>
            </wp:positionH>
            <wp:positionV relativeFrom="paragraph">
              <wp:posOffset>-12424</wp:posOffset>
            </wp:positionV>
            <wp:extent cx="738410" cy="1064895"/>
            <wp:effectExtent l="0" t="0" r="5080" b="190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244" cy="1081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AE16E" w14:textId="77777777"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14:paraId="2D270577" w14:textId="77777777"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14:paraId="4D096B2A" w14:textId="77777777"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14:paraId="7D61084A" w14:textId="77777777" w:rsidR="0001260C" w:rsidRDefault="0001260C" w:rsidP="0001260C">
      <w:pPr>
        <w:jc w:val="center"/>
        <w:rPr>
          <w:rFonts w:ascii="Times New Roman" w:hAnsi="Times New Roman" w:cs="Times New Roman"/>
          <w:b/>
          <w:sz w:val="28"/>
        </w:rPr>
      </w:pPr>
    </w:p>
    <w:p w14:paraId="5998232F" w14:textId="77777777" w:rsidR="0001260C" w:rsidRPr="0009727E" w:rsidRDefault="0001260C" w:rsidP="00716F30">
      <w:pPr>
        <w:rPr>
          <w:rFonts w:ascii="Times New Roman" w:hAnsi="Times New Roman" w:cs="Times New Roman"/>
          <w:b/>
          <w:sz w:val="26"/>
          <w:szCs w:val="26"/>
        </w:rPr>
      </w:pPr>
    </w:p>
    <w:p w14:paraId="3C8AA68E" w14:textId="77777777" w:rsidR="000B72DF" w:rsidRPr="0009727E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7E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14:paraId="2E245F51" w14:textId="77777777" w:rsidR="000B72DF" w:rsidRPr="0009727E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7E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14:paraId="44697613" w14:textId="77777777" w:rsidR="000B72DF" w:rsidRPr="0009727E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7E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14:paraId="1CE393F7" w14:textId="77777777" w:rsidR="000B72DF" w:rsidRPr="0009727E" w:rsidRDefault="000B72DF" w:rsidP="000B72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7E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14:paraId="61B03522" w14:textId="77777777" w:rsidR="000B72DF" w:rsidRPr="0009727E" w:rsidRDefault="000B72DF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F3415A" w14:textId="77777777" w:rsidR="0083530D" w:rsidRPr="0009727E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27E">
        <w:rPr>
          <w:rFonts w:ascii="Times New Roman" w:hAnsi="Times New Roman" w:cs="Times New Roman"/>
          <w:b/>
          <w:bCs/>
          <w:sz w:val="26"/>
          <w:szCs w:val="26"/>
        </w:rPr>
        <w:t>Д У М А</w:t>
      </w:r>
    </w:p>
    <w:p w14:paraId="721EF807" w14:textId="77777777" w:rsidR="0083530D" w:rsidRPr="0009727E" w:rsidRDefault="0083530D" w:rsidP="0083530D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91E18AF" w14:textId="77777777" w:rsidR="0083530D" w:rsidRPr="0009727E" w:rsidRDefault="0083530D" w:rsidP="0083530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727E">
        <w:rPr>
          <w:rFonts w:ascii="Times New Roman" w:hAnsi="Times New Roman" w:cs="Times New Roman"/>
          <w:b/>
          <w:bCs/>
          <w:sz w:val="26"/>
          <w:szCs w:val="26"/>
        </w:rPr>
        <w:t>Р Е Ш Е Н И Е</w:t>
      </w:r>
    </w:p>
    <w:p w14:paraId="02A5BA09" w14:textId="77777777" w:rsidR="0001260C" w:rsidRPr="0009727E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ADE912F" w14:textId="254A3AD2" w:rsidR="0001260C" w:rsidRPr="0009727E" w:rsidRDefault="00381C1D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24.04.2024 </w:t>
      </w:r>
      <w:r w:rsidR="0001260C" w:rsidRPr="0009727E">
        <w:rPr>
          <w:rFonts w:ascii="Times New Roman" w:hAnsi="Times New Roman" w:cs="Times New Roman"/>
          <w:sz w:val="26"/>
          <w:szCs w:val="26"/>
        </w:rPr>
        <w:t>г.</w:t>
      </w:r>
      <w:r w:rsidR="0001260C" w:rsidRPr="0009727E">
        <w:rPr>
          <w:rFonts w:ascii="Times New Roman" w:hAnsi="Times New Roman" w:cs="Times New Roman"/>
          <w:sz w:val="26"/>
          <w:szCs w:val="26"/>
        </w:rPr>
        <w:tab/>
      </w:r>
      <w:r w:rsidR="0001260C" w:rsidRPr="0009727E">
        <w:rPr>
          <w:rFonts w:ascii="Times New Roman" w:hAnsi="Times New Roman" w:cs="Times New Roman"/>
          <w:sz w:val="26"/>
          <w:szCs w:val="26"/>
        </w:rPr>
        <w:tab/>
      </w:r>
      <w:r w:rsidR="0001260C" w:rsidRPr="0009727E">
        <w:rPr>
          <w:rFonts w:ascii="Times New Roman" w:hAnsi="Times New Roman" w:cs="Times New Roman"/>
          <w:sz w:val="26"/>
          <w:szCs w:val="26"/>
        </w:rPr>
        <w:tab/>
      </w:r>
      <w:r w:rsidR="0001260C" w:rsidRPr="0009727E">
        <w:rPr>
          <w:rFonts w:ascii="Times New Roman" w:hAnsi="Times New Roman" w:cs="Times New Roman"/>
          <w:sz w:val="26"/>
          <w:szCs w:val="26"/>
        </w:rPr>
        <w:tab/>
      </w:r>
      <w:r w:rsidR="000B72DF" w:rsidRPr="0009727E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ab/>
        <w:t>№ 73</w:t>
      </w:r>
    </w:p>
    <w:p w14:paraId="37748E78" w14:textId="77777777" w:rsidR="0001260C" w:rsidRPr="0009727E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>р.п. Мишелевка</w:t>
      </w:r>
    </w:p>
    <w:p w14:paraId="0D8A6CA3" w14:textId="77777777" w:rsidR="0001260C" w:rsidRPr="0009727E" w:rsidRDefault="0001260C" w:rsidP="0001260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27650EE" w14:textId="77777777" w:rsidR="007B3249" w:rsidRPr="0009727E" w:rsidRDefault="007B3249" w:rsidP="007B32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27E">
        <w:rPr>
          <w:rFonts w:ascii="Times New Roman" w:hAnsi="Times New Roman" w:cs="Times New Roman"/>
          <w:b/>
          <w:sz w:val="26"/>
          <w:szCs w:val="26"/>
        </w:rPr>
        <w:t>Об утверждении отчета о выполнении прогнозного плана(программы) приватизации муниципального имущества Мишелевского му</w:t>
      </w:r>
      <w:r w:rsidR="000407A3">
        <w:rPr>
          <w:rFonts w:ascii="Times New Roman" w:hAnsi="Times New Roman" w:cs="Times New Roman"/>
          <w:b/>
          <w:sz w:val="26"/>
          <w:szCs w:val="26"/>
        </w:rPr>
        <w:t>ниципального образования за 202</w:t>
      </w:r>
      <w:r w:rsidR="008B7A8A">
        <w:rPr>
          <w:rFonts w:ascii="Times New Roman" w:hAnsi="Times New Roman" w:cs="Times New Roman"/>
          <w:b/>
          <w:sz w:val="26"/>
          <w:szCs w:val="26"/>
        </w:rPr>
        <w:t>3</w:t>
      </w:r>
      <w:r w:rsidRPr="0009727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600B7846" w14:textId="77777777" w:rsidR="007B3249" w:rsidRPr="0009727E" w:rsidRDefault="007B3249" w:rsidP="007B32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121003" w14:textId="77777777" w:rsidR="007B3249" w:rsidRPr="0009727E" w:rsidRDefault="007B3249" w:rsidP="007B3249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С целью соблюдения действующего законодательства, в соответствии </w:t>
      </w:r>
      <w:r w:rsidRPr="0009727E">
        <w:rPr>
          <w:rFonts w:ascii="Times New Roman" w:hAnsi="Times New Roman" w:cs="Times New Roman"/>
          <w:sz w:val="26"/>
          <w:szCs w:val="26"/>
        </w:rPr>
        <w:t xml:space="preserve"> с Федеральными законами от 21.12.2001 №178-ФЗ «О приватизации государственного и муниципального имущества», от 06.10.2003 №131-ФЗ «Об общих принципах организации местного самоуправления в Российской Федерации, с 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>Положением о порядке приватизации муниципального имущества Мишелевского муниципального образования утвержденным</w:t>
      </w:r>
      <w:r w:rsidRPr="0009727E">
        <w:rPr>
          <w:rFonts w:ascii="Times New Roman" w:hAnsi="Times New Roman" w:cs="Times New Roman"/>
          <w:sz w:val="26"/>
          <w:szCs w:val="26"/>
        </w:rPr>
        <w:t xml:space="preserve">, 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>решением Думы Ми</w:t>
      </w:r>
      <w:r w:rsidR="000407A3">
        <w:rPr>
          <w:rFonts w:ascii="Times New Roman" w:hAnsi="Times New Roman" w:cs="Times New Roman"/>
          <w:sz w:val="26"/>
          <w:szCs w:val="26"/>
          <w:lang w:bidi="ru-RU"/>
        </w:rPr>
        <w:t>шелевского муниципального образования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CB682D">
        <w:rPr>
          <w:rFonts w:ascii="Times New Roman" w:hAnsi="Times New Roman" w:cs="Times New Roman"/>
          <w:sz w:val="26"/>
          <w:szCs w:val="26"/>
          <w:lang w:bidi="ru-RU"/>
        </w:rPr>
        <w:t>от 28.02.2018 г. № 29,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 </w:t>
      </w:r>
      <w:r w:rsidRPr="0009727E">
        <w:rPr>
          <w:rFonts w:ascii="Times New Roman" w:hAnsi="Times New Roman" w:cs="Times New Roman"/>
          <w:sz w:val="26"/>
          <w:szCs w:val="26"/>
        </w:rPr>
        <w:t>статьями 31, 47 Устава Мишелевского муниципального образования, Дума Мишелевского муниципального образования,</w:t>
      </w:r>
    </w:p>
    <w:p w14:paraId="56FD2339" w14:textId="77777777"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>Р Е Ш И Л А:</w:t>
      </w:r>
    </w:p>
    <w:p w14:paraId="483D1D45" w14:textId="31A81CA2" w:rsidR="007B3249" w:rsidRPr="0009727E" w:rsidRDefault="007B3249" w:rsidP="007B324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  <w:r w:rsidRPr="0009727E">
        <w:rPr>
          <w:rFonts w:ascii="Times New Roman" w:hAnsi="Times New Roman" w:cs="Times New Roman"/>
          <w:sz w:val="26"/>
          <w:szCs w:val="26"/>
        </w:rPr>
        <w:t>1.Утвердить</w:t>
      </w:r>
      <w:r w:rsidR="00B87B98">
        <w:rPr>
          <w:rFonts w:ascii="Times New Roman" w:hAnsi="Times New Roman" w:cs="Times New Roman"/>
          <w:sz w:val="26"/>
          <w:szCs w:val="26"/>
          <w:lang w:bidi="ru-RU"/>
        </w:rPr>
        <w:t xml:space="preserve"> отчет о выполнении п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рогнозного плана (программы) приватизации муниципального имущества </w:t>
      </w:r>
      <w:r w:rsidRPr="0009727E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за </w:t>
      </w:r>
      <w:r w:rsidR="000407A3">
        <w:rPr>
          <w:rFonts w:ascii="Times New Roman" w:hAnsi="Times New Roman" w:cs="Times New Roman"/>
          <w:sz w:val="26"/>
          <w:szCs w:val="26"/>
          <w:lang w:bidi="ru-RU"/>
        </w:rPr>
        <w:t>202</w:t>
      </w:r>
      <w:r w:rsidR="008B7A8A">
        <w:rPr>
          <w:rFonts w:ascii="Times New Roman" w:hAnsi="Times New Roman" w:cs="Times New Roman"/>
          <w:sz w:val="26"/>
          <w:szCs w:val="26"/>
          <w:lang w:bidi="ru-RU"/>
        </w:rPr>
        <w:t>3</w:t>
      </w:r>
      <w:r w:rsidRPr="0009727E">
        <w:rPr>
          <w:rFonts w:ascii="Times New Roman" w:hAnsi="Times New Roman" w:cs="Times New Roman"/>
          <w:sz w:val="26"/>
          <w:szCs w:val="26"/>
          <w:lang w:bidi="ru-RU"/>
        </w:rPr>
        <w:t xml:space="preserve"> год (прилагается).</w:t>
      </w:r>
    </w:p>
    <w:p w14:paraId="6B98B88E" w14:textId="1B81C87B" w:rsidR="00050CA2" w:rsidRDefault="00B87B98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 </w:t>
      </w:r>
      <w:r w:rsidRPr="00B87B98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«Новости» и разместить в информационно-телекоммуникационной сети «Интернет» на официальном сайте администрации Мишелевского 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образования (мишелевка.рф) </w:t>
      </w:r>
      <w:r w:rsidR="00050CA2">
        <w:rPr>
          <w:rFonts w:ascii="Times New Roman" w:hAnsi="Times New Roman" w:cs="Times New Roman"/>
          <w:sz w:val="26"/>
          <w:szCs w:val="26"/>
        </w:rPr>
        <w:t xml:space="preserve">и на официальном сайте </w:t>
      </w:r>
      <w:r>
        <w:rPr>
          <w:rFonts w:ascii="Times New Roman" w:hAnsi="Times New Roman" w:cs="Times New Roman"/>
          <w:sz w:val="26"/>
          <w:szCs w:val="26"/>
        </w:rPr>
        <w:t>для проведения торгов по</w:t>
      </w:r>
      <w:r w:rsidRPr="00B87B98">
        <w:rPr>
          <w:rFonts w:ascii="Times New Roman" w:hAnsi="Times New Roman" w:cs="Times New Roman"/>
          <w:sz w:val="26"/>
          <w:szCs w:val="26"/>
        </w:rPr>
        <w:t xml:space="preserve"> реализации государственного и муниципального имущества</w:t>
      </w:r>
      <w:r w:rsidR="00050CA2">
        <w:rPr>
          <w:rFonts w:ascii="Times New Roman" w:hAnsi="Times New Roman" w:cs="Times New Roman"/>
          <w:sz w:val="26"/>
          <w:szCs w:val="26"/>
        </w:rPr>
        <w:t xml:space="preserve"> </w:t>
      </w:r>
      <w:r w:rsidR="00050CA2" w:rsidRPr="00CB6624">
        <w:rPr>
          <w:rFonts w:ascii="Times New Roman" w:hAnsi="Times New Roman" w:cs="Times New Roman"/>
          <w:sz w:val="26"/>
          <w:szCs w:val="26"/>
        </w:rPr>
        <w:t>(</w:t>
      </w:r>
      <w:hyperlink r:id="rId8" w:history="1">
        <w:r w:rsidR="00050CA2" w:rsidRPr="00AF7C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050CA2" w:rsidRPr="00AF7CF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50CA2" w:rsidRPr="00AF7C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torgi</w:t>
        </w:r>
        <w:proofErr w:type="spellEnd"/>
        <w:r w:rsidR="00050CA2" w:rsidRPr="00AF7CF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50CA2" w:rsidRPr="00AF7C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="00050CA2" w:rsidRPr="00AF7CF0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050CA2" w:rsidRPr="00AF7CF0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050CA2" w:rsidRPr="00CB6624">
        <w:rPr>
          <w:rFonts w:ascii="Times New Roman" w:hAnsi="Times New Roman" w:cs="Times New Roman"/>
          <w:sz w:val="26"/>
          <w:szCs w:val="26"/>
        </w:rPr>
        <w:t>)</w:t>
      </w:r>
    </w:p>
    <w:p w14:paraId="5CED0D48" w14:textId="77777777" w:rsidR="007B3249" w:rsidRPr="0009727E" w:rsidRDefault="00050CA2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B3249" w:rsidRPr="0009727E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решения возложить на председателя Думы Мишелевского муниципального образования Евтеева Е.В. </w:t>
      </w:r>
    </w:p>
    <w:p w14:paraId="0D235A00" w14:textId="77777777"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        4. Настоящее решение вступает в силу после его официального опубликования.</w:t>
      </w:r>
    </w:p>
    <w:p w14:paraId="2040797C" w14:textId="77777777" w:rsidR="007B3249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745828F0" w14:textId="77777777" w:rsidR="000C2405" w:rsidRPr="0009727E" w:rsidRDefault="000C2405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2CCE394A" w14:textId="77777777" w:rsidR="000C2405" w:rsidRPr="0009727E" w:rsidRDefault="000C2405" w:rsidP="000C24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14:paraId="7E789E27" w14:textId="77777777" w:rsidR="000C2405" w:rsidRDefault="000C2405" w:rsidP="000C240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образования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972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09727E">
        <w:rPr>
          <w:rFonts w:ascii="Times New Roman" w:hAnsi="Times New Roman" w:cs="Times New Roman"/>
          <w:sz w:val="26"/>
          <w:szCs w:val="26"/>
        </w:rPr>
        <w:t xml:space="preserve">  Е.В. Евтеев </w:t>
      </w:r>
    </w:p>
    <w:p w14:paraId="64814876" w14:textId="77777777"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4EC5BC78" w14:textId="77777777" w:rsidR="007B3249" w:rsidRPr="0009727E" w:rsidRDefault="00294AC1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B3249" w:rsidRPr="0009727E">
        <w:rPr>
          <w:rFonts w:ascii="Times New Roman" w:hAnsi="Times New Roman" w:cs="Times New Roman"/>
          <w:sz w:val="26"/>
          <w:szCs w:val="26"/>
        </w:rPr>
        <w:t>Мишелевского муниципального образован</w:t>
      </w:r>
      <w:r w:rsidR="00817839">
        <w:rPr>
          <w:rFonts w:ascii="Times New Roman" w:hAnsi="Times New Roman" w:cs="Times New Roman"/>
          <w:sz w:val="26"/>
          <w:szCs w:val="26"/>
        </w:rPr>
        <w:t xml:space="preserve">ия                               </w:t>
      </w:r>
      <w:r w:rsidR="007B3249" w:rsidRPr="0009727E">
        <w:rPr>
          <w:rFonts w:ascii="Times New Roman" w:hAnsi="Times New Roman" w:cs="Times New Roman"/>
          <w:sz w:val="26"/>
          <w:szCs w:val="26"/>
        </w:rPr>
        <w:t xml:space="preserve"> Н.А. Валянин</w:t>
      </w:r>
    </w:p>
    <w:p w14:paraId="12DC2D20" w14:textId="77777777"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1754582D" w14:textId="77777777" w:rsidR="00716F30" w:rsidRDefault="00716F30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14:paraId="791346F7" w14:textId="39233927" w:rsidR="007B3249" w:rsidRPr="0009727E" w:rsidRDefault="007B3249" w:rsidP="007B324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09727E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2DB447C1" w14:textId="33F40DB2" w:rsidR="007B3249" w:rsidRPr="0039060E" w:rsidRDefault="000407A3" w:rsidP="000407A3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9060E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</w:t>
      </w:r>
      <w:r w:rsidR="007B3249" w:rsidRPr="0039060E">
        <w:rPr>
          <w:rFonts w:ascii="Times New Roman" w:hAnsi="Times New Roman" w:cs="Times New Roman"/>
          <w:sz w:val="24"/>
          <w:szCs w:val="24"/>
          <w:lang w:bidi="ru-RU"/>
        </w:rPr>
        <w:t>Приложение</w:t>
      </w:r>
    </w:p>
    <w:p w14:paraId="78319598" w14:textId="77777777" w:rsidR="007B3249" w:rsidRPr="0039060E" w:rsidRDefault="007B3249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39060E">
        <w:rPr>
          <w:rFonts w:ascii="Times New Roman" w:hAnsi="Times New Roman" w:cs="Times New Roman"/>
          <w:sz w:val="24"/>
          <w:szCs w:val="24"/>
          <w:lang w:bidi="ru-RU"/>
        </w:rPr>
        <w:t xml:space="preserve">к решению Думы </w:t>
      </w:r>
    </w:p>
    <w:p w14:paraId="2144EA4C" w14:textId="77777777" w:rsidR="007B3249" w:rsidRPr="0039060E" w:rsidRDefault="007B3249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 w:rsidRPr="0039060E">
        <w:rPr>
          <w:rFonts w:ascii="Times New Roman" w:hAnsi="Times New Roman" w:cs="Times New Roman"/>
          <w:sz w:val="24"/>
          <w:szCs w:val="24"/>
          <w:lang w:bidi="ru-RU"/>
        </w:rPr>
        <w:t>Мишелевского муниципального образования</w:t>
      </w:r>
    </w:p>
    <w:p w14:paraId="6BDD25AC" w14:textId="5DF32FF3" w:rsidR="007B3249" w:rsidRPr="0039060E" w:rsidRDefault="00381C1D" w:rsidP="007B3249">
      <w:pPr>
        <w:widowControl/>
        <w:suppressAutoHyphens/>
        <w:autoSpaceDE/>
        <w:autoSpaceDN/>
        <w:adjustRightInd/>
        <w:ind w:left="4678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от 24.04.2024  № 73</w:t>
      </w:r>
      <w:bookmarkStart w:id="0" w:name="_GoBack"/>
      <w:bookmarkEnd w:id="0"/>
    </w:p>
    <w:p w14:paraId="1DFB1CF1" w14:textId="77777777" w:rsidR="007B3249" w:rsidRPr="0039060E" w:rsidRDefault="007B3249" w:rsidP="007B3249">
      <w:pPr>
        <w:widowControl/>
        <w:suppressAutoHyphens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14:paraId="4591FAEE" w14:textId="77777777" w:rsidR="007B3249" w:rsidRPr="0039060E" w:rsidRDefault="007B3249" w:rsidP="007B3249">
      <w:pPr>
        <w:widowControl/>
        <w:suppressAutoHyphens/>
        <w:autoSpaceDE/>
        <w:autoSpaceDN/>
        <w:adjustRightInd/>
        <w:ind w:firstLine="567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14:paraId="0C544AD7" w14:textId="77777777" w:rsidR="007B3249" w:rsidRPr="0039060E" w:rsidRDefault="007B3249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14:paraId="18C7CD6F" w14:textId="77777777" w:rsidR="007B3249" w:rsidRPr="0039060E" w:rsidRDefault="007B3249" w:rsidP="007B324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9060E">
        <w:rPr>
          <w:rFonts w:ascii="Times New Roman" w:hAnsi="Times New Roman" w:cs="Times New Roman"/>
          <w:b/>
          <w:bCs/>
          <w:sz w:val="24"/>
          <w:szCs w:val="24"/>
          <w:lang w:bidi="ru-RU"/>
        </w:rPr>
        <w:t>Отчет</w:t>
      </w:r>
    </w:p>
    <w:p w14:paraId="4420DF0F" w14:textId="77777777" w:rsidR="007B3249" w:rsidRPr="0039060E" w:rsidRDefault="007B3249" w:rsidP="007B3249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39060E">
        <w:rPr>
          <w:rFonts w:ascii="Times New Roman" w:hAnsi="Times New Roman" w:cs="Times New Roman"/>
          <w:b/>
          <w:bCs/>
          <w:sz w:val="24"/>
          <w:szCs w:val="24"/>
          <w:lang w:bidi="ru-RU"/>
        </w:rPr>
        <w:t>о выполнении Прогнозного плана (программы) приватизации муниципального имущества Мишелевского му</w:t>
      </w:r>
      <w:r w:rsidR="00294AC1" w:rsidRPr="0039060E">
        <w:rPr>
          <w:rFonts w:ascii="Times New Roman" w:hAnsi="Times New Roman" w:cs="Times New Roman"/>
          <w:b/>
          <w:bCs/>
          <w:sz w:val="24"/>
          <w:szCs w:val="24"/>
          <w:lang w:bidi="ru-RU"/>
        </w:rPr>
        <w:t>ниципального образования за 202</w:t>
      </w:r>
      <w:r w:rsidR="008B7A8A" w:rsidRPr="0039060E">
        <w:rPr>
          <w:rFonts w:ascii="Times New Roman" w:hAnsi="Times New Roman" w:cs="Times New Roman"/>
          <w:b/>
          <w:bCs/>
          <w:sz w:val="24"/>
          <w:szCs w:val="24"/>
          <w:lang w:bidi="ru-RU"/>
        </w:rPr>
        <w:t>3</w:t>
      </w:r>
      <w:r w:rsidRPr="0039060E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 г.</w:t>
      </w:r>
    </w:p>
    <w:p w14:paraId="3C1A2415" w14:textId="77777777" w:rsidR="007B3249" w:rsidRPr="0039060E" w:rsidRDefault="007B3249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14:paraId="51E7071B" w14:textId="106E5782" w:rsidR="006A1A47" w:rsidRPr="0039060E" w:rsidRDefault="009349C3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0E">
        <w:rPr>
          <w:rFonts w:ascii="Times New Roman" w:hAnsi="Times New Roman" w:cs="Times New Roman"/>
          <w:sz w:val="24"/>
          <w:szCs w:val="24"/>
          <w:lang w:bidi="ru-RU"/>
        </w:rPr>
        <w:t xml:space="preserve">Прогнозный план приватизации муниципального имущества Мишелевского муниципального образования на 2023 год утвержден </w:t>
      </w:r>
      <w:r w:rsidRPr="0039060E">
        <w:rPr>
          <w:rFonts w:ascii="Times New Roman" w:hAnsi="Times New Roman" w:cs="Times New Roman"/>
          <w:sz w:val="24"/>
          <w:szCs w:val="24"/>
        </w:rPr>
        <w:t>Решением Думы Мишелевского муниципального образования от 28.12.2022 № 26 «Об утверждении прогнозного плана приватизации муниципального имущества Мишелевского муниципального образования на 20</w:t>
      </w:r>
      <w:r w:rsidR="00B62128">
        <w:rPr>
          <w:rFonts w:ascii="Times New Roman" w:hAnsi="Times New Roman" w:cs="Times New Roman"/>
          <w:sz w:val="24"/>
          <w:szCs w:val="24"/>
        </w:rPr>
        <w:t xml:space="preserve">23 </w:t>
      </w:r>
      <w:proofErr w:type="gramStart"/>
      <w:r w:rsidR="00B62128">
        <w:rPr>
          <w:rFonts w:ascii="Times New Roman" w:hAnsi="Times New Roman" w:cs="Times New Roman"/>
          <w:sz w:val="24"/>
          <w:szCs w:val="24"/>
        </w:rPr>
        <w:t>год»(</w:t>
      </w:r>
      <w:proofErr w:type="gramEnd"/>
      <w:r w:rsidR="00B62128">
        <w:rPr>
          <w:rFonts w:ascii="Times New Roman" w:hAnsi="Times New Roman" w:cs="Times New Roman"/>
          <w:sz w:val="24"/>
          <w:szCs w:val="24"/>
        </w:rPr>
        <w:t>в редакции от 25.10.2023</w:t>
      </w:r>
      <w:r w:rsidRPr="0039060E">
        <w:rPr>
          <w:rFonts w:ascii="Times New Roman" w:hAnsi="Times New Roman" w:cs="Times New Roman"/>
          <w:sz w:val="24"/>
          <w:szCs w:val="24"/>
        </w:rPr>
        <w:t xml:space="preserve"> № 53)</w:t>
      </w:r>
      <w:r w:rsidR="006A1A47" w:rsidRPr="0039060E">
        <w:rPr>
          <w:rFonts w:ascii="Times New Roman" w:hAnsi="Times New Roman" w:cs="Times New Roman"/>
          <w:sz w:val="24"/>
          <w:szCs w:val="24"/>
        </w:rPr>
        <w:t>.</w:t>
      </w:r>
      <w:r w:rsidRPr="0039060E">
        <w:rPr>
          <w:rFonts w:ascii="Times New Roman" w:hAnsi="Times New Roman" w:cs="Times New Roman"/>
          <w:sz w:val="24"/>
          <w:szCs w:val="24"/>
        </w:rPr>
        <w:t xml:space="preserve"> </w:t>
      </w:r>
      <w:r w:rsidR="006A1A47" w:rsidRPr="0039060E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2708699B" w14:textId="112E0119" w:rsidR="006A1A47" w:rsidRPr="0039060E" w:rsidRDefault="009349C3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0E">
        <w:rPr>
          <w:rFonts w:ascii="Times New Roman" w:hAnsi="Times New Roman" w:cs="Times New Roman"/>
          <w:sz w:val="24"/>
          <w:szCs w:val="24"/>
        </w:rPr>
        <w:t>Мероприятия</w:t>
      </w:r>
      <w:r w:rsidR="006A1A47" w:rsidRPr="0039060E">
        <w:rPr>
          <w:rFonts w:ascii="Times New Roman" w:hAnsi="Times New Roman" w:cs="Times New Roman"/>
          <w:sz w:val="24"/>
          <w:szCs w:val="24"/>
        </w:rPr>
        <w:t>,</w:t>
      </w:r>
      <w:r w:rsidRPr="0039060E">
        <w:rPr>
          <w:rFonts w:ascii="Times New Roman" w:hAnsi="Times New Roman" w:cs="Times New Roman"/>
          <w:sz w:val="24"/>
          <w:szCs w:val="24"/>
        </w:rPr>
        <w:t xml:space="preserve"> связанные с осуществлением приватизации муниципального имущества в 2023 </w:t>
      </w:r>
      <w:r w:rsidR="00716F30" w:rsidRPr="0039060E">
        <w:rPr>
          <w:rFonts w:ascii="Times New Roman" w:hAnsi="Times New Roman" w:cs="Times New Roman"/>
          <w:sz w:val="24"/>
          <w:szCs w:val="24"/>
        </w:rPr>
        <w:t>году,</w:t>
      </w:r>
      <w:r w:rsidR="006A1A47" w:rsidRPr="0039060E">
        <w:rPr>
          <w:rFonts w:ascii="Times New Roman" w:hAnsi="Times New Roman" w:cs="Times New Roman"/>
          <w:sz w:val="24"/>
          <w:szCs w:val="24"/>
        </w:rPr>
        <w:t xml:space="preserve"> были направлены непосредственно на решение следующих задач:</w:t>
      </w:r>
    </w:p>
    <w:p w14:paraId="08C82E23" w14:textId="77777777" w:rsidR="006A1A47" w:rsidRPr="0039060E" w:rsidRDefault="006A1A47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0E">
        <w:rPr>
          <w:rFonts w:ascii="Times New Roman" w:hAnsi="Times New Roman" w:cs="Times New Roman"/>
          <w:sz w:val="24"/>
          <w:szCs w:val="24"/>
        </w:rPr>
        <w:t>- осуществление приватизации муниципального имущества, не задействованного в обеспечении деятельности органов местного самоуправления, либо не относящегося к видам имущества, необходимого для решения вопросов местного значения;</w:t>
      </w:r>
    </w:p>
    <w:p w14:paraId="029EAB7E" w14:textId="77777777" w:rsidR="006A1A47" w:rsidRPr="0039060E" w:rsidRDefault="006A1A47" w:rsidP="006A1A4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9060E">
        <w:rPr>
          <w:rFonts w:ascii="Times New Roman" w:hAnsi="Times New Roman" w:cs="Times New Roman"/>
          <w:sz w:val="24"/>
          <w:szCs w:val="24"/>
        </w:rPr>
        <w:t xml:space="preserve">          - формирование доходов бюджета Мишелевского муниципального образования.</w:t>
      </w:r>
    </w:p>
    <w:p w14:paraId="1C25ABC9" w14:textId="6DEA93C0" w:rsidR="006A1A47" w:rsidRPr="0039060E" w:rsidRDefault="006A1A47" w:rsidP="009B5AE8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060E">
        <w:rPr>
          <w:rFonts w:ascii="Times New Roman" w:hAnsi="Times New Roman" w:cs="Times New Roman"/>
          <w:sz w:val="24"/>
          <w:szCs w:val="24"/>
        </w:rPr>
        <w:t xml:space="preserve">В 2023 году в прогнозный план </w:t>
      </w:r>
      <w:r w:rsidR="00716F30" w:rsidRPr="0039060E">
        <w:rPr>
          <w:rFonts w:ascii="Times New Roman" w:hAnsi="Times New Roman" w:cs="Times New Roman"/>
          <w:sz w:val="24"/>
          <w:szCs w:val="24"/>
        </w:rPr>
        <w:t>приватизации муниципального имущества,</w:t>
      </w:r>
      <w:r w:rsidR="00B93B3D" w:rsidRPr="0039060E">
        <w:rPr>
          <w:rFonts w:ascii="Times New Roman" w:hAnsi="Times New Roman" w:cs="Times New Roman"/>
          <w:sz w:val="24"/>
          <w:szCs w:val="24"/>
          <w:lang w:bidi="ru-RU"/>
        </w:rPr>
        <w:t xml:space="preserve"> утвержденный </w:t>
      </w:r>
      <w:r w:rsidR="00716F30" w:rsidRPr="0039060E">
        <w:rPr>
          <w:rFonts w:ascii="Times New Roman" w:hAnsi="Times New Roman" w:cs="Times New Roman"/>
          <w:sz w:val="24"/>
          <w:szCs w:val="24"/>
        </w:rPr>
        <w:t>Решением Думы Мишелевского муниципального образования,</w:t>
      </w:r>
      <w:r w:rsidR="00B93B3D" w:rsidRPr="0039060E">
        <w:rPr>
          <w:rFonts w:ascii="Times New Roman" w:hAnsi="Times New Roman" w:cs="Times New Roman"/>
          <w:sz w:val="24"/>
          <w:szCs w:val="24"/>
        </w:rPr>
        <w:t xml:space="preserve"> было включено 6(шесть) объектов недвижимого имущества и 2 (</w:t>
      </w:r>
      <w:r w:rsidR="009B5AE8" w:rsidRPr="0039060E">
        <w:rPr>
          <w:rFonts w:ascii="Times New Roman" w:hAnsi="Times New Roman" w:cs="Times New Roman"/>
          <w:sz w:val="24"/>
          <w:szCs w:val="24"/>
        </w:rPr>
        <w:t>два) объекта</w:t>
      </w:r>
      <w:r w:rsidR="00B93B3D" w:rsidRPr="0039060E">
        <w:rPr>
          <w:rFonts w:ascii="Times New Roman" w:hAnsi="Times New Roman" w:cs="Times New Roman"/>
          <w:sz w:val="24"/>
          <w:szCs w:val="24"/>
        </w:rPr>
        <w:t xml:space="preserve"> движимого имущества </w:t>
      </w:r>
      <w:r w:rsidR="009B5AE8" w:rsidRPr="0039060E">
        <w:rPr>
          <w:rFonts w:ascii="Times New Roman" w:hAnsi="Times New Roman" w:cs="Times New Roman"/>
          <w:sz w:val="24"/>
          <w:szCs w:val="24"/>
        </w:rPr>
        <w:t>Мишелевского муниципального</w:t>
      </w:r>
      <w:r w:rsidR="00B93B3D" w:rsidRPr="0039060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9B5AE8" w:rsidRPr="0039060E">
        <w:rPr>
          <w:rFonts w:ascii="Times New Roman" w:hAnsi="Times New Roman" w:cs="Times New Roman"/>
          <w:sz w:val="24"/>
          <w:szCs w:val="24"/>
        </w:rPr>
        <w:t>:</w:t>
      </w:r>
    </w:p>
    <w:p w14:paraId="6C3BFB89" w14:textId="77777777" w:rsidR="009B5AE8" w:rsidRPr="0039060E" w:rsidRDefault="009B5AE8" w:rsidP="009B5AE8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2DAC7B" w14:textId="4538A1C6" w:rsidR="00B93B3D" w:rsidRPr="0039060E" w:rsidRDefault="009B5AE8" w:rsidP="00B93B3D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60E">
        <w:rPr>
          <w:rFonts w:ascii="Times New Roman" w:hAnsi="Times New Roman" w:cs="Times New Roman"/>
          <w:b/>
          <w:i/>
          <w:sz w:val="24"/>
          <w:szCs w:val="24"/>
        </w:rPr>
        <w:t>1.Объекты н</w:t>
      </w:r>
      <w:r w:rsidR="00B93B3D" w:rsidRPr="0039060E">
        <w:rPr>
          <w:rFonts w:ascii="Times New Roman" w:hAnsi="Times New Roman" w:cs="Times New Roman"/>
          <w:b/>
          <w:i/>
          <w:sz w:val="24"/>
          <w:szCs w:val="24"/>
        </w:rPr>
        <w:t>едвижимо</w:t>
      </w:r>
      <w:r w:rsidR="00716F3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B93B3D" w:rsidRPr="0039060E">
        <w:rPr>
          <w:rFonts w:ascii="Times New Roman" w:hAnsi="Times New Roman" w:cs="Times New Roman"/>
          <w:b/>
          <w:i/>
          <w:sz w:val="24"/>
          <w:szCs w:val="24"/>
        </w:rPr>
        <w:t xml:space="preserve"> имуществ</w:t>
      </w:r>
      <w:r w:rsidR="00716F30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tbl>
      <w:tblPr>
        <w:tblW w:w="99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4"/>
        <w:gridCol w:w="2538"/>
        <w:gridCol w:w="1108"/>
        <w:gridCol w:w="1633"/>
        <w:gridCol w:w="1573"/>
      </w:tblGrid>
      <w:tr w:rsidR="00B93B3D" w:rsidRPr="0039060E" w14:paraId="366AE47E" w14:textId="77777777" w:rsidTr="00D81E92">
        <w:tc>
          <w:tcPr>
            <w:tcW w:w="540" w:type="dxa"/>
            <w:shd w:val="clear" w:color="auto" w:fill="auto"/>
          </w:tcPr>
          <w:p w14:paraId="773ED24E" w14:textId="77777777" w:rsidR="00B93B3D" w:rsidRPr="0039060E" w:rsidRDefault="00B93B3D" w:rsidP="00107E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24" w:type="dxa"/>
            <w:shd w:val="clear" w:color="auto" w:fill="auto"/>
          </w:tcPr>
          <w:p w14:paraId="4017028E" w14:textId="77777777" w:rsidR="00B93B3D" w:rsidRPr="0039060E" w:rsidRDefault="00B93B3D" w:rsidP="00107E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кадастровый номер, обременение объекта (указать, если имеется)</w:t>
            </w:r>
          </w:p>
        </w:tc>
        <w:tc>
          <w:tcPr>
            <w:tcW w:w="2538" w:type="dxa"/>
            <w:shd w:val="clear" w:color="auto" w:fill="auto"/>
          </w:tcPr>
          <w:p w14:paraId="4DC9E41E" w14:textId="77777777" w:rsidR="00B93B3D" w:rsidRPr="0039060E" w:rsidRDefault="00B93B3D" w:rsidP="00107E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 объекта</w:t>
            </w:r>
          </w:p>
        </w:tc>
        <w:tc>
          <w:tcPr>
            <w:tcW w:w="1108" w:type="dxa"/>
            <w:shd w:val="clear" w:color="auto" w:fill="auto"/>
          </w:tcPr>
          <w:p w14:paraId="55412744" w14:textId="77777777" w:rsidR="00B93B3D" w:rsidRPr="0039060E" w:rsidRDefault="00B93B3D" w:rsidP="00107E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Общая площадь (кв.м.)</w:t>
            </w:r>
          </w:p>
        </w:tc>
        <w:tc>
          <w:tcPr>
            <w:tcW w:w="1633" w:type="dxa"/>
            <w:shd w:val="clear" w:color="auto" w:fill="auto"/>
          </w:tcPr>
          <w:p w14:paraId="3F8C49C6" w14:textId="77777777" w:rsidR="00B93B3D" w:rsidRPr="0039060E" w:rsidRDefault="00B93B3D" w:rsidP="00107E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573" w:type="dxa"/>
          </w:tcPr>
          <w:p w14:paraId="03F70441" w14:textId="77777777" w:rsidR="00B93B3D" w:rsidRPr="0039060E" w:rsidRDefault="00B93B3D" w:rsidP="00107E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предложения о цене</w:t>
            </w:r>
          </w:p>
        </w:tc>
      </w:tr>
      <w:tr w:rsidR="00B93B3D" w:rsidRPr="0039060E" w14:paraId="03A81183" w14:textId="77777777" w:rsidTr="00D81E92">
        <w:trPr>
          <w:trHeight w:val="2097"/>
        </w:trPr>
        <w:tc>
          <w:tcPr>
            <w:tcW w:w="540" w:type="dxa"/>
            <w:shd w:val="clear" w:color="auto" w:fill="auto"/>
          </w:tcPr>
          <w:p w14:paraId="3DCC7610" w14:textId="77777777" w:rsidR="00B93B3D" w:rsidRPr="0039060E" w:rsidRDefault="00B93B3D" w:rsidP="00107E4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4" w:type="dxa"/>
            <w:shd w:val="clear" w:color="auto" w:fill="auto"/>
          </w:tcPr>
          <w:p w14:paraId="67DA17CE" w14:textId="77777777" w:rsidR="00B93B3D" w:rsidRPr="0039060E" w:rsidRDefault="00B93B3D" w:rsidP="00107E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34D02B6E" w14:textId="77777777" w:rsidR="00B93B3D" w:rsidRPr="0039060E" w:rsidRDefault="00B93B3D" w:rsidP="00107E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38:16:000012:2989</w:t>
            </w:r>
          </w:p>
        </w:tc>
        <w:tc>
          <w:tcPr>
            <w:tcW w:w="2538" w:type="dxa"/>
            <w:shd w:val="clear" w:color="auto" w:fill="auto"/>
          </w:tcPr>
          <w:p w14:paraId="311EDC86" w14:textId="77777777" w:rsidR="00B93B3D" w:rsidRPr="0039060E" w:rsidRDefault="00B93B3D" w:rsidP="00107E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ул. Маяковского, дом 20, помещение 1</w:t>
            </w:r>
          </w:p>
        </w:tc>
        <w:tc>
          <w:tcPr>
            <w:tcW w:w="1108" w:type="dxa"/>
            <w:shd w:val="clear" w:color="auto" w:fill="auto"/>
          </w:tcPr>
          <w:p w14:paraId="07FED80D" w14:textId="77777777" w:rsidR="00B93B3D" w:rsidRPr="0039060E" w:rsidRDefault="00B93B3D" w:rsidP="00107E48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633" w:type="dxa"/>
            <w:shd w:val="clear" w:color="auto" w:fill="auto"/>
          </w:tcPr>
          <w:p w14:paraId="56B31641" w14:textId="77777777" w:rsidR="00B93B3D" w:rsidRPr="0039060E" w:rsidRDefault="00B93B3D" w:rsidP="00107E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73" w:type="dxa"/>
          </w:tcPr>
          <w:p w14:paraId="2F69A9E9" w14:textId="77777777" w:rsidR="00B93B3D" w:rsidRPr="0039060E" w:rsidRDefault="009B5AE8" w:rsidP="00107E4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D81E92" w:rsidRPr="0039060E" w14:paraId="19CD1BFA" w14:textId="77777777" w:rsidTr="00D81E92">
        <w:tc>
          <w:tcPr>
            <w:tcW w:w="540" w:type="dxa"/>
            <w:shd w:val="clear" w:color="auto" w:fill="auto"/>
          </w:tcPr>
          <w:p w14:paraId="61B4751A" w14:textId="77777777" w:rsidR="00D81E92" w:rsidRPr="0039060E" w:rsidRDefault="00D81E92" w:rsidP="00D81E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4" w:type="dxa"/>
            <w:shd w:val="clear" w:color="auto" w:fill="auto"/>
          </w:tcPr>
          <w:p w14:paraId="62FD4E38" w14:textId="77777777" w:rsidR="00D81E92" w:rsidRPr="0039060E" w:rsidRDefault="00D81E92" w:rsidP="00D81E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2AAEAA23" w14:textId="77777777" w:rsidR="00D81E92" w:rsidRPr="0039060E" w:rsidRDefault="00D81E92" w:rsidP="00D81E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38:16:000012:3151</w:t>
            </w:r>
          </w:p>
        </w:tc>
        <w:tc>
          <w:tcPr>
            <w:tcW w:w="2538" w:type="dxa"/>
            <w:shd w:val="clear" w:color="auto" w:fill="auto"/>
          </w:tcPr>
          <w:p w14:paraId="09C1DADB" w14:textId="77777777" w:rsidR="00D81E92" w:rsidRPr="0039060E" w:rsidRDefault="00D81E92" w:rsidP="00D81E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ул. Сибирская, дом 2а, помещение 1</w:t>
            </w:r>
          </w:p>
        </w:tc>
        <w:tc>
          <w:tcPr>
            <w:tcW w:w="1108" w:type="dxa"/>
            <w:shd w:val="clear" w:color="auto" w:fill="auto"/>
          </w:tcPr>
          <w:p w14:paraId="6CF5CABD" w14:textId="77777777" w:rsidR="00D81E92" w:rsidRPr="0039060E" w:rsidRDefault="00D81E92" w:rsidP="00D81E92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90,1</w:t>
            </w:r>
          </w:p>
        </w:tc>
        <w:tc>
          <w:tcPr>
            <w:tcW w:w="1633" w:type="dxa"/>
            <w:shd w:val="clear" w:color="auto" w:fill="auto"/>
          </w:tcPr>
          <w:p w14:paraId="2C6FA3EE" w14:textId="77777777" w:rsidR="00D81E92" w:rsidRPr="0039060E" w:rsidRDefault="00D81E92" w:rsidP="00D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73" w:type="dxa"/>
          </w:tcPr>
          <w:p w14:paraId="51F0B142" w14:textId="77777777" w:rsidR="00D81E92" w:rsidRDefault="00D81E92" w:rsidP="00D81E92">
            <w:r w:rsidRPr="002C512E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D81E92" w:rsidRPr="0039060E" w14:paraId="04F46947" w14:textId="77777777" w:rsidTr="00D81E92">
        <w:tc>
          <w:tcPr>
            <w:tcW w:w="540" w:type="dxa"/>
            <w:shd w:val="clear" w:color="auto" w:fill="auto"/>
          </w:tcPr>
          <w:p w14:paraId="6CB707FB" w14:textId="77777777" w:rsidR="00D81E92" w:rsidRPr="0039060E" w:rsidRDefault="00D81E92" w:rsidP="00D81E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4" w:type="dxa"/>
            <w:shd w:val="clear" w:color="auto" w:fill="auto"/>
          </w:tcPr>
          <w:p w14:paraId="44BA10EF" w14:textId="77777777" w:rsidR="00D81E92" w:rsidRPr="0039060E" w:rsidRDefault="00D81E92" w:rsidP="00D81E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31287844" w14:textId="77777777" w:rsidR="00D81E92" w:rsidRPr="0039060E" w:rsidRDefault="00D81E92" w:rsidP="00D81E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38:16:000012:3152</w:t>
            </w:r>
          </w:p>
        </w:tc>
        <w:tc>
          <w:tcPr>
            <w:tcW w:w="2538" w:type="dxa"/>
            <w:shd w:val="clear" w:color="auto" w:fill="auto"/>
          </w:tcPr>
          <w:p w14:paraId="789AA191" w14:textId="77777777" w:rsidR="00D81E92" w:rsidRPr="0039060E" w:rsidRDefault="00D81E92" w:rsidP="00D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Сибирская, дом 2а, помещение 2</w:t>
            </w:r>
          </w:p>
        </w:tc>
        <w:tc>
          <w:tcPr>
            <w:tcW w:w="1108" w:type="dxa"/>
            <w:shd w:val="clear" w:color="auto" w:fill="auto"/>
          </w:tcPr>
          <w:p w14:paraId="5F3521D9" w14:textId="77777777" w:rsidR="00D81E92" w:rsidRPr="0039060E" w:rsidRDefault="00D81E92" w:rsidP="00D81E92">
            <w:pPr>
              <w:widowControl/>
              <w:tabs>
                <w:tab w:val="left" w:pos="451"/>
                <w:tab w:val="center" w:pos="7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1633" w:type="dxa"/>
            <w:shd w:val="clear" w:color="auto" w:fill="auto"/>
          </w:tcPr>
          <w:p w14:paraId="14606A83" w14:textId="77777777" w:rsidR="00D81E92" w:rsidRPr="0039060E" w:rsidRDefault="00D81E92" w:rsidP="00D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73" w:type="dxa"/>
          </w:tcPr>
          <w:p w14:paraId="51E2CD8D" w14:textId="77777777" w:rsidR="00D81E92" w:rsidRDefault="00D81E92" w:rsidP="00D81E92">
            <w:r w:rsidRPr="002C512E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D81E92" w:rsidRPr="0039060E" w14:paraId="66504FCD" w14:textId="77777777" w:rsidTr="00D81E92">
        <w:tc>
          <w:tcPr>
            <w:tcW w:w="540" w:type="dxa"/>
            <w:shd w:val="clear" w:color="auto" w:fill="auto"/>
          </w:tcPr>
          <w:p w14:paraId="2F776E1C" w14:textId="77777777" w:rsidR="00D81E92" w:rsidRPr="0039060E" w:rsidRDefault="00D81E92" w:rsidP="00D81E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4" w:type="dxa"/>
            <w:shd w:val="clear" w:color="auto" w:fill="auto"/>
          </w:tcPr>
          <w:p w14:paraId="13C7ED2F" w14:textId="77777777" w:rsidR="00D81E92" w:rsidRPr="0039060E" w:rsidRDefault="00D81E92" w:rsidP="00D81E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77E2E2B6" w14:textId="77777777" w:rsidR="00D81E92" w:rsidRPr="0039060E" w:rsidRDefault="00D81E92" w:rsidP="00D81E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38:16:000012:2988</w:t>
            </w:r>
          </w:p>
        </w:tc>
        <w:tc>
          <w:tcPr>
            <w:tcW w:w="2538" w:type="dxa"/>
            <w:shd w:val="clear" w:color="auto" w:fill="auto"/>
          </w:tcPr>
          <w:p w14:paraId="56205AA0" w14:textId="77777777" w:rsidR="00D81E92" w:rsidRPr="0039060E" w:rsidRDefault="00D81E92" w:rsidP="00D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ул. Маяковского, дом 20, помещение 4</w:t>
            </w:r>
          </w:p>
        </w:tc>
        <w:tc>
          <w:tcPr>
            <w:tcW w:w="1108" w:type="dxa"/>
            <w:shd w:val="clear" w:color="auto" w:fill="auto"/>
          </w:tcPr>
          <w:p w14:paraId="3241855E" w14:textId="77777777" w:rsidR="00D81E92" w:rsidRPr="0039060E" w:rsidRDefault="00D81E92" w:rsidP="00D8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633" w:type="dxa"/>
            <w:shd w:val="clear" w:color="auto" w:fill="auto"/>
          </w:tcPr>
          <w:p w14:paraId="16A62771" w14:textId="77777777" w:rsidR="00D81E92" w:rsidRPr="0039060E" w:rsidRDefault="00D81E92" w:rsidP="00D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73" w:type="dxa"/>
          </w:tcPr>
          <w:p w14:paraId="7F43C7AE" w14:textId="77777777" w:rsidR="00D81E92" w:rsidRDefault="00D81E92" w:rsidP="00D81E92">
            <w:r w:rsidRPr="002C512E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D81E92" w:rsidRPr="0039060E" w14:paraId="30568A83" w14:textId="77777777" w:rsidTr="00D81E92">
        <w:tc>
          <w:tcPr>
            <w:tcW w:w="540" w:type="dxa"/>
            <w:shd w:val="clear" w:color="auto" w:fill="auto"/>
          </w:tcPr>
          <w:p w14:paraId="32125366" w14:textId="77777777" w:rsidR="00D81E92" w:rsidRPr="0039060E" w:rsidRDefault="00D81E92" w:rsidP="00D81E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4" w:type="dxa"/>
            <w:shd w:val="clear" w:color="auto" w:fill="auto"/>
          </w:tcPr>
          <w:p w14:paraId="0416476D" w14:textId="77777777" w:rsidR="00D81E92" w:rsidRPr="0039060E" w:rsidRDefault="00D81E92" w:rsidP="00D81E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65BECC21" w14:textId="77777777" w:rsidR="00D81E92" w:rsidRPr="0039060E" w:rsidRDefault="00D81E92" w:rsidP="00D81E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38:16:000012:2990</w:t>
            </w:r>
          </w:p>
        </w:tc>
        <w:tc>
          <w:tcPr>
            <w:tcW w:w="2538" w:type="dxa"/>
            <w:shd w:val="clear" w:color="auto" w:fill="auto"/>
          </w:tcPr>
          <w:p w14:paraId="63A9FC48" w14:textId="77777777" w:rsidR="00D81E92" w:rsidRPr="0039060E" w:rsidRDefault="00D81E92" w:rsidP="00D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ул. Маяковского, дом 20, помещение 3</w:t>
            </w:r>
          </w:p>
        </w:tc>
        <w:tc>
          <w:tcPr>
            <w:tcW w:w="1108" w:type="dxa"/>
            <w:shd w:val="clear" w:color="auto" w:fill="auto"/>
          </w:tcPr>
          <w:p w14:paraId="0B403E63" w14:textId="77777777" w:rsidR="00D81E92" w:rsidRPr="0039060E" w:rsidRDefault="00D81E92" w:rsidP="00D8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633" w:type="dxa"/>
            <w:shd w:val="clear" w:color="auto" w:fill="auto"/>
          </w:tcPr>
          <w:p w14:paraId="3AA6027B" w14:textId="77777777" w:rsidR="00D81E92" w:rsidRPr="0039060E" w:rsidRDefault="00D81E92" w:rsidP="00D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73" w:type="dxa"/>
          </w:tcPr>
          <w:p w14:paraId="0DB9EA19" w14:textId="77777777" w:rsidR="00D81E92" w:rsidRDefault="00D81E92" w:rsidP="00D81E92">
            <w:r w:rsidRPr="002C512E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D81E92" w:rsidRPr="0039060E" w14:paraId="72AF0367" w14:textId="77777777" w:rsidTr="00D81E92">
        <w:tc>
          <w:tcPr>
            <w:tcW w:w="540" w:type="dxa"/>
            <w:shd w:val="clear" w:color="auto" w:fill="auto"/>
          </w:tcPr>
          <w:p w14:paraId="030C9DBC" w14:textId="77777777" w:rsidR="00D81E92" w:rsidRPr="0039060E" w:rsidRDefault="00D81E92" w:rsidP="00D81E9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4" w:type="dxa"/>
            <w:shd w:val="clear" w:color="auto" w:fill="auto"/>
          </w:tcPr>
          <w:p w14:paraId="160BD61E" w14:textId="77777777" w:rsidR="00D81E92" w:rsidRPr="0039060E" w:rsidRDefault="00D81E92" w:rsidP="00D81E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5F2205CE" w14:textId="77777777" w:rsidR="00D81E92" w:rsidRPr="0039060E" w:rsidRDefault="00D81E92" w:rsidP="00D81E9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38:16:000012:2991</w:t>
            </w:r>
          </w:p>
        </w:tc>
        <w:tc>
          <w:tcPr>
            <w:tcW w:w="2538" w:type="dxa"/>
            <w:shd w:val="clear" w:color="auto" w:fill="auto"/>
          </w:tcPr>
          <w:p w14:paraId="37459690" w14:textId="77777777" w:rsidR="00D81E92" w:rsidRPr="0039060E" w:rsidRDefault="00D81E92" w:rsidP="00D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 р.п. Мишелевка,                  ул. Маяковского, дом 20, помещение 2</w:t>
            </w:r>
          </w:p>
        </w:tc>
        <w:tc>
          <w:tcPr>
            <w:tcW w:w="1108" w:type="dxa"/>
            <w:shd w:val="clear" w:color="auto" w:fill="auto"/>
          </w:tcPr>
          <w:p w14:paraId="03ADED48" w14:textId="77777777" w:rsidR="00D81E92" w:rsidRPr="0039060E" w:rsidRDefault="00D81E92" w:rsidP="00D8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633" w:type="dxa"/>
            <w:shd w:val="clear" w:color="auto" w:fill="auto"/>
          </w:tcPr>
          <w:p w14:paraId="427483E6" w14:textId="77777777" w:rsidR="00D81E92" w:rsidRPr="0039060E" w:rsidRDefault="00D81E92" w:rsidP="00D8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73" w:type="dxa"/>
          </w:tcPr>
          <w:p w14:paraId="0AF4F6DC" w14:textId="77777777" w:rsidR="00D81E92" w:rsidRDefault="00D81E92" w:rsidP="00D81E92">
            <w:r w:rsidRPr="002C512E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</w:tbl>
    <w:p w14:paraId="3F226A13" w14:textId="77777777" w:rsidR="00B93B3D" w:rsidRPr="0039060E" w:rsidRDefault="00B93B3D" w:rsidP="00B93B3D">
      <w:pPr>
        <w:widowControl/>
        <w:autoSpaceDE/>
        <w:autoSpaceDN/>
        <w:adjustRightInd/>
        <w:rPr>
          <w:rFonts w:ascii="Times New Roman" w:hAnsi="Times New Roman" w:cs="Times New Roman"/>
          <w:b/>
          <w:i/>
          <w:sz w:val="24"/>
          <w:szCs w:val="24"/>
        </w:rPr>
      </w:pPr>
    </w:p>
    <w:p w14:paraId="264C24DC" w14:textId="1DFB408B" w:rsidR="00B93B3D" w:rsidRPr="0082413E" w:rsidRDefault="009B5AE8" w:rsidP="008241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60E">
        <w:rPr>
          <w:rFonts w:ascii="Times New Roman" w:hAnsi="Times New Roman" w:cs="Times New Roman"/>
          <w:b/>
          <w:i/>
          <w:sz w:val="24"/>
          <w:szCs w:val="24"/>
        </w:rPr>
        <w:t>2. Объекты д</w:t>
      </w:r>
      <w:r w:rsidR="00B93B3D" w:rsidRPr="0039060E">
        <w:rPr>
          <w:rFonts w:ascii="Times New Roman" w:hAnsi="Times New Roman" w:cs="Times New Roman"/>
          <w:b/>
          <w:i/>
          <w:sz w:val="24"/>
          <w:szCs w:val="24"/>
        </w:rPr>
        <w:t>вижимо</w:t>
      </w:r>
      <w:r w:rsidR="00716F30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B93B3D" w:rsidRPr="0039060E">
        <w:rPr>
          <w:rFonts w:ascii="Times New Roman" w:hAnsi="Times New Roman" w:cs="Times New Roman"/>
          <w:b/>
          <w:i/>
          <w:sz w:val="24"/>
          <w:szCs w:val="24"/>
        </w:rPr>
        <w:t xml:space="preserve"> имуществ</w:t>
      </w:r>
      <w:r w:rsidR="00716F30">
        <w:rPr>
          <w:rFonts w:ascii="Times New Roman" w:hAnsi="Times New Roman" w:cs="Times New Roman"/>
          <w:b/>
          <w:i/>
          <w:sz w:val="24"/>
          <w:szCs w:val="24"/>
        </w:rPr>
        <w:t>а</w:t>
      </w:r>
    </w:p>
    <w:tbl>
      <w:tblPr>
        <w:tblW w:w="10014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94"/>
        <w:gridCol w:w="2770"/>
        <w:gridCol w:w="3540"/>
        <w:gridCol w:w="1563"/>
        <w:gridCol w:w="1647"/>
      </w:tblGrid>
      <w:tr w:rsidR="00B93B3D" w:rsidRPr="0039060E" w14:paraId="35A56E0E" w14:textId="77777777" w:rsidTr="0082413E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ECA1D" w14:textId="77777777" w:rsidR="00B93B3D" w:rsidRPr="0039060E" w:rsidRDefault="00B93B3D" w:rsidP="00107E48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C8B3B" w14:textId="77777777" w:rsidR="00B93B3D" w:rsidRPr="0039060E" w:rsidRDefault="00B93B3D" w:rsidP="00107E48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Наименование объекта, 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64853" w14:textId="77777777" w:rsidR="00B93B3D" w:rsidRPr="0039060E" w:rsidRDefault="00B93B3D" w:rsidP="00107E48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Технические характеристики объекта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17596" w14:textId="77777777" w:rsidR="00B93B3D" w:rsidRPr="0039060E" w:rsidRDefault="00D81E92" w:rsidP="00107E48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Способ приватизации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8E8BC" w14:textId="77777777" w:rsidR="00B93B3D" w:rsidRPr="0039060E" w:rsidRDefault="00D81E92" w:rsidP="00107E48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Форма подачи предложения о цене</w:t>
            </w:r>
          </w:p>
        </w:tc>
      </w:tr>
      <w:tr w:rsidR="0082413E" w:rsidRPr="0039060E" w14:paraId="542D6B53" w14:textId="77777777" w:rsidTr="0082413E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BEF5F" w14:textId="77777777" w:rsidR="0082413E" w:rsidRPr="0039060E" w:rsidRDefault="0082413E" w:rsidP="0082413E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9AD2A5" w14:textId="77777777" w:rsidR="0082413E" w:rsidRPr="0039060E" w:rsidRDefault="0082413E" w:rsidP="0082413E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-  УАЗ 315195, идентификационный номер – ХТТ 31519570538493, государственный регистрационный знак – КО33РМ38</w:t>
            </w:r>
          </w:p>
          <w:p w14:paraId="7D8FFA8D" w14:textId="77777777" w:rsidR="0082413E" w:rsidRPr="0039060E" w:rsidRDefault="0082413E" w:rsidP="0082413E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E1BF" w14:textId="77777777" w:rsidR="0082413E" w:rsidRPr="0039060E" w:rsidRDefault="0082413E" w:rsidP="0082413E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00CDD" w14:textId="77777777" w:rsidR="0082413E" w:rsidRPr="0039060E" w:rsidRDefault="0082413E" w:rsidP="0082413E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A6821" w14:textId="77777777" w:rsidR="0082413E" w:rsidRPr="0039060E" w:rsidRDefault="0082413E" w:rsidP="0082413E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99EEB" w14:textId="77777777" w:rsidR="0082413E" w:rsidRPr="0039060E" w:rsidRDefault="0082413E" w:rsidP="0082413E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26A8B" w14:textId="77777777" w:rsidR="0082413E" w:rsidRPr="0039060E" w:rsidRDefault="0082413E" w:rsidP="0082413E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E5A25" w14:textId="77777777" w:rsidR="0082413E" w:rsidRPr="0039060E" w:rsidRDefault="0082413E" w:rsidP="0082413E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51CD3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Год изготовления ТС – 2007</w:t>
            </w:r>
          </w:p>
          <w:p w14:paraId="79EFAD41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Наименование (тип ТС) –легковой А/М</w:t>
            </w:r>
          </w:p>
          <w:p w14:paraId="7AD69850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Модель, № двигателя – 40900</w:t>
            </w: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U</w:t>
            </w: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* 73046690</w:t>
            </w:r>
          </w:p>
          <w:p w14:paraId="159E1F17" w14:textId="1226A04D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Шасси рама </w:t>
            </w:r>
            <w:r w:rsidR="00716F30"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(-</w:t>
            </w: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31510070576791)</w:t>
            </w:r>
          </w:p>
          <w:p w14:paraId="6E1B69BA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 кузова – светло-серый</w:t>
            </w:r>
          </w:p>
          <w:p w14:paraId="2CB40380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Мощность двигателя, </w:t>
            </w:r>
            <w:proofErr w:type="spellStart"/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л.с</w:t>
            </w:r>
            <w:proofErr w:type="spellEnd"/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.(</w:t>
            </w:r>
            <w:proofErr w:type="spellStart"/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кВТ</w:t>
            </w:r>
            <w:proofErr w:type="spellEnd"/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 – 128(94,1)</w:t>
            </w:r>
          </w:p>
          <w:p w14:paraId="10F713F4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Рабочий объем двигателя, </w:t>
            </w:r>
            <w:proofErr w:type="spellStart"/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куб.см</w:t>
            </w:r>
            <w:proofErr w:type="spellEnd"/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- 2690</w:t>
            </w:r>
          </w:p>
          <w:p w14:paraId="71C531EF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Тип двигателя – бензиновый</w:t>
            </w:r>
          </w:p>
          <w:p w14:paraId="351983CD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Экономический класс – второй</w:t>
            </w:r>
          </w:p>
          <w:p w14:paraId="2EE2318E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Разрешенная максимальная масса, кг. – 2 520</w:t>
            </w:r>
          </w:p>
          <w:p w14:paraId="3693E582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Масса без нагрузок, кг. - 1770</w:t>
            </w:r>
          </w:p>
          <w:p w14:paraId="62D88CA8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28990078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10B3C39A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5B63B3C6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1AF4A20D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14:paraId="35F98E83" w14:textId="77777777" w:rsidR="0082413E" w:rsidRPr="0039060E" w:rsidRDefault="0082413E" w:rsidP="0082413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CFD80" w14:textId="77777777" w:rsidR="0082413E" w:rsidRDefault="0082413E" w:rsidP="0082413E">
            <w:r w:rsidRPr="00F371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Аукцион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5DD08" w14:textId="77777777" w:rsidR="0082413E" w:rsidRDefault="0082413E" w:rsidP="0082413E">
            <w:r w:rsidRPr="004154B2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  <w:tr w:rsidR="0082413E" w:rsidRPr="0039060E" w14:paraId="22FF5117" w14:textId="77777777" w:rsidTr="0082413E">
        <w:tc>
          <w:tcPr>
            <w:tcW w:w="4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B2CCF" w14:textId="77777777" w:rsidR="0082413E" w:rsidRPr="0039060E" w:rsidRDefault="0082413E" w:rsidP="0082413E">
            <w:pPr>
              <w:widowControl/>
              <w:autoSpaceDE/>
              <w:autoSpaceDN/>
              <w:adjustRightInd/>
              <w:spacing w:after="15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77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3035A" w14:textId="77777777" w:rsidR="0082413E" w:rsidRPr="0039060E" w:rsidRDefault="0082413E" w:rsidP="0082413E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Трехфазный масляный силовой трансформатор ТМГ – 63/10-Х/11</w:t>
            </w:r>
          </w:p>
        </w:tc>
        <w:tc>
          <w:tcPr>
            <w:tcW w:w="3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45ACE" w14:textId="77777777" w:rsidR="0082413E" w:rsidRPr="0039060E" w:rsidRDefault="0082413E" w:rsidP="0082413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Мощность: </w:t>
            </w:r>
            <w:r w:rsidRPr="0039060E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  <w:t>63</w:t>
            </w:r>
            <w:r w:rsidRPr="0039060E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proofErr w:type="spellStart"/>
            <w:r w:rsidRPr="0039060E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кВА</w:t>
            </w:r>
            <w:proofErr w:type="spellEnd"/>
          </w:p>
          <w:p w14:paraId="0B2C52C7" w14:textId="77777777" w:rsidR="0082413E" w:rsidRPr="0039060E" w:rsidRDefault="0082413E" w:rsidP="0082413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 xml:space="preserve">Напряжение стороны ВН: 10 </w:t>
            </w:r>
            <w:proofErr w:type="spellStart"/>
            <w:r w:rsidRPr="0039060E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</w:t>
            </w:r>
            <w:proofErr w:type="spellEnd"/>
          </w:p>
          <w:p w14:paraId="3E7049C6" w14:textId="77777777" w:rsidR="0082413E" w:rsidRPr="0039060E" w:rsidRDefault="0082413E" w:rsidP="0082413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Напряжение стороны НН: 0,</w:t>
            </w:r>
            <w:r w:rsidRPr="0039060E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</w:rPr>
              <w:t>4</w:t>
            </w:r>
            <w:r w:rsidRPr="0039060E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 </w:t>
            </w:r>
            <w:proofErr w:type="spellStart"/>
            <w:r w:rsidRPr="0039060E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кВ</w:t>
            </w:r>
            <w:proofErr w:type="spellEnd"/>
          </w:p>
          <w:p w14:paraId="74CB1495" w14:textId="77777777" w:rsidR="0082413E" w:rsidRPr="0039060E" w:rsidRDefault="0082413E" w:rsidP="0082413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Схема и группа соединения обмоток: у/Zн-11.</w:t>
            </w:r>
          </w:p>
          <w:p w14:paraId="2DE1884C" w14:textId="77777777" w:rsidR="0082413E" w:rsidRPr="0039060E" w:rsidRDefault="0082413E" w:rsidP="0082413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t>Масса масла – 125 кг.</w:t>
            </w:r>
          </w:p>
          <w:p w14:paraId="4036A24D" w14:textId="77777777" w:rsidR="0082413E" w:rsidRPr="0039060E" w:rsidRDefault="0082413E" w:rsidP="0082413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202124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color w:val="202124"/>
                <w:sz w:val="24"/>
                <w:szCs w:val="24"/>
              </w:rPr>
              <w:lastRenderedPageBreak/>
              <w:t>Полная масса: 365 кг</w:t>
            </w:r>
          </w:p>
          <w:p w14:paraId="0AFD43E2" w14:textId="77777777" w:rsidR="0082413E" w:rsidRPr="0039060E" w:rsidRDefault="0082413E" w:rsidP="0082413E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after="60" w:line="259" w:lineRule="auto"/>
              <w:ind w:left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1FBC3" w14:textId="77777777" w:rsidR="0082413E" w:rsidRDefault="0082413E" w:rsidP="0082413E">
            <w:r w:rsidRPr="00F3714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Аукцион</w:t>
            </w:r>
          </w:p>
        </w:tc>
        <w:tc>
          <w:tcPr>
            <w:tcW w:w="16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42654" w14:textId="77777777" w:rsidR="0082413E" w:rsidRDefault="0082413E" w:rsidP="0082413E">
            <w:r w:rsidRPr="004154B2">
              <w:rPr>
                <w:rFonts w:ascii="Times New Roman" w:hAnsi="Times New Roman" w:cs="Times New Roman"/>
                <w:sz w:val="24"/>
                <w:szCs w:val="24"/>
              </w:rPr>
              <w:t>Открытая</w:t>
            </w:r>
          </w:p>
        </w:tc>
      </w:tr>
    </w:tbl>
    <w:p w14:paraId="37D69A7A" w14:textId="77777777" w:rsidR="00B93B3D" w:rsidRPr="0039060E" w:rsidRDefault="00B93B3D" w:rsidP="006A1A4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3EF0F9DC" w14:textId="77777777" w:rsidR="009B5AE8" w:rsidRPr="009B5AE8" w:rsidRDefault="009B5AE8" w:rsidP="00F527EE">
      <w:pPr>
        <w:widowControl/>
        <w:autoSpaceDE/>
        <w:autoSpaceDN/>
        <w:adjustRightInd/>
        <w:ind w:left="-36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5AE8">
        <w:rPr>
          <w:rFonts w:ascii="Times New Roman" w:hAnsi="Times New Roman" w:cs="Times New Roman"/>
          <w:sz w:val="24"/>
          <w:szCs w:val="24"/>
        </w:rPr>
        <w:t xml:space="preserve">Приватизация объектов </w:t>
      </w:r>
      <w:r w:rsidRPr="0039060E">
        <w:rPr>
          <w:rFonts w:ascii="Times New Roman" w:hAnsi="Times New Roman" w:cs="Times New Roman"/>
          <w:sz w:val="24"/>
          <w:szCs w:val="24"/>
        </w:rPr>
        <w:t xml:space="preserve">недвижимого и </w:t>
      </w:r>
      <w:r w:rsidRPr="009B5AE8">
        <w:rPr>
          <w:rFonts w:ascii="Times New Roman" w:hAnsi="Times New Roman" w:cs="Times New Roman"/>
          <w:sz w:val="24"/>
          <w:szCs w:val="24"/>
        </w:rPr>
        <w:t xml:space="preserve">движимого имущества </w:t>
      </w:r>
      <w:r w:rsidRPr="0039060E">
        <w:rPr>
          <w:rFonts w:ascii="Times New Roman" w:hAnsi="Times New Roman" w:cs="Times New Roman"/>
          <w:sz w:val="24"/>
          <w:szCs w:val="24"/>
        </w:rPr>
        <w:t>Мишелевского муниципального образования</w:t>
      </w:r>
      <w:r w:rsidRPr="009B5AE8">
        <w:rPr>
          <w:rFonts w:ascii="Times New Roman" w:hAnsi="Times New Roman" w:cs="Times New Roman"/>
          <w:sz w:val="24"/>
          <w:szCs w:val="24"/>
        </w:rPr>
        <w:t xml:space="preserve">, включенного в Прогнозный план, осуществлялась </w:t>
      </w:r>
      <w:r w:rsidR="007E1674" w:rsidRPr="0039060E">
        <w:rPr>
          <w:rFonts w:ascii="Times New Roman" w:hAnsi="Times New Roman" w:cs="Times New Roman"/>
          <w:sz w:val="24"/>
          <w:szCs w:val="24"/>
        </w:rPr>
        <w:t>администрацией Мишелевского городского поселение</w:t>
      </w:r>
      <w:r w:rsidR="00011C8D" w:rsidRPr="0039060E">
        <w:rPr>
          <w:rFonts w:ascii="Times New Roman" w:hAnsi="Times New Roman" w:cs="Times New Roman"/>
          <w:sz w:val="24"/>
          <w:szCs w:val="24"/>
        </w:rPr>
        <w:t xml:space="preserve"> </w:t>
      </w:r>
      <w:r w:rsidR="007E1674" w:rsidRPr="0039060E">
        <w:rPr>
          <w:rFonts w:ascii="Times New Roman" w:hAnsi="Times New Roman" w:cs="Times New Roman"/>
          <w:sz w:val="24"/>
          <w:szCs w:val="24"/>
        </w:rPr>
        <w:t xml:space="preserve">Усольского муниципального района </w:t>
      </w:r>
      <w:r w:rsidR="00011C8D" w:rsidRPr="0039060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BC6462" w:rsidRPr="0039060E">
        <w:rPr>
          <w:rFonts w:ascii="Times New Roman" w:hAnsi="Times New Roman" w:cs="Times New Roman"/>
          <w:sz w:val="24"/>
          <w:szCs w:val="24"/>
        </w:rPr>
        <w:t>области и</w:t>
      </w:r>
      <w:r w:rsidRPr="009B5AE8">
        <w:rPr>
          <w:rFonts w:ascii="Times New Roman" w:hAnsi="Times New Roman" w:cs="Times New Roman"/>
          <w:sz w:val="24"/>
          <w:szCs w:val="24"/>
        </w:rPr>
        <w:t xml:space="preserve"> проводилась в условиях гласности, предоставления полной информации о приватизируемых объектах. Процесс приватизации сопровождался информационным обеспечением. Прогнозный план, решения об условиях приватизации, сообщения о продаже муниципального имущества, информация о результатах сделок приватизации муниципального имущества размещались на официальном сайте в сети «Интернет»</w:t>
      </w:r>
      <w:r w:rsidRPr="009B5AE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5AE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C6462" w:rsidRPr="009B5AE8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BC6462" w:rsidRPr="0039060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, </w:t>
      </w:r>
      <w:hyperlink r:id="rId10" w:history="1">
        <w:r w:rsidR="00BC6462" w:rsidRPr="009B5AE8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BC6462" w:rsidRPr="00390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rts</w:t>
        </w:r>
        <w:r w:rsidR="00BC6462" w:rsidRPr="0039060E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BC6462" w:rsidRPr="009B5AE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BC6462" w:rsidRPr="003906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="00BC6462" w:rsidRPr="009B5AE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BC6462" w:rsidRPr="009B5AE8">
        <w:rPr>
          <w:rFonts w:ascii="Times New Roman" w:hAnsi="Times New Roman" w:cs="Times New Roman"/>
          <w:sz w:val="24"/>
          <w:szCs w:val="24"/>
        </w:rPr>
        <w:t>,</w:t>
      </w:r>
      <w:r w:rsidR="00BC6462" w:rsidRPr="0039060E">
        <w:rPr>
          <w:rFonts w:ascii="Times New Roman" w:hAnsi="Times New Roman" w:cs="Times New Roman"/>
          <w:sz w:val="24"/>
          <w:szCs w:val="24"/>
        </w:rPr>
        <w:t xml:space="preserve">  на</w:t>
      </w:r>
      <w:r w:rsidR="00BC6462" w:rsidRPr="0039060E">
        <w:rPr>
          <w:rFonts w:ascii="Times New Roman" w:hAnsi="Times New Roman" w:cs="Times New Roman"/>
          <w:sz w:val="24"/>
          <w:szCs w:val="24"/>
          <w:lang w:eastAsia="en-US"/>
        </w:rPr>
        <w:t xml:space="preserve"> официальном сайте Мишелевского муниципального образования </w:t>
      </w:r>
      <w:hyperlink r:id="rId11" w:history="1">
        <w:r w:rsidR="00BC6462" w:rsidRPr="0039060E">
          <w:rPr>
            <w:rFonts w:ascii="Times New Roman" w:hAnsi="Times New Roman" w:cs="Times New Roman"/>
            <w:bCs/>
            <w:color w:val="0000FF"/>
            <w:sz w:val="24"/>
            <w:szCs w:val="24"/>
            <w:u w:val="single"/>
            <w:lang w:eastAsia="en-US"/>
          </w:rPr>
          <w:t>https://мишелёвка.рф</w:t>
        </w:r>
      </w:hyperlink>
      <w:r w:rsidR="00BC6462" w:rsidRPr="0039060E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eastAsia="en-US"/>
        </w:rPr>
        <w:t xml:space="preserve">    </w:t>
      </w:r>
    </w:p>
    <w:p w14:paraId="3DAE47F6" w14:textId="77777777" w:rsidR="007B3249" w:rsidRPr="0039060E" w:rsidRDefault="004679F3" w:rsidP="007B324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9060E">
        <w:rPr>
          <w:rFonts w:ascii="Times New Roman" w:hAnsi="Times New Roman" w:cs="Times New Roman"/>
          <w:sz w:val="24"/>
          <w:szCs w:val="24"/>
          <w:lang w:bidi="ru-RU"/>
        </w:rPr>
        <w:t>В 202</w:t>
      </w:r>
      <w:r w:rsidR="00EF676B" w:rsidRPr="0039060E">
        <w:rPr>
          <w:rFonts w:ascii="Times New Roman" w:hAnsi="Times New Roman" w:cs="Times New Roman"/>
          <w:sz w:val="24"/>
          <w:szCs w:val="24"/>
          <w:lang w:bidi="ru-RU"/>
        </w:rPr>
        <w:t>3</w:t>
      </w:r>
      <w:r w:rsidR="007B3249" w:rsidRPr="0039060E">
        <w:rPr>
          <w:rFonts w:ascii="Times New Roman" w:hAnsi="Times New Roman" w:cs="Times New Roman"/>
          <w:sz w:val="24"/>
          <w:szCs w:val="24"/>
          <w:lang w:bidi="ru-RU"/>
        </w:rPr>
        <w:t xml:space="preserve"> году были проведены </w:t>
      </w:r>
      <w:r w:rsidR="007B3249" w:rsidRPr="0039060E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торги п</w:t>
      </w:r>
      <w:r w:rsidR="007B3249" w:rsidRPr="0039060E">
        <w:rPr>
          <w:rFonts w:ascii="Times New Roman" w:hAnsi="Times New Roman" w:cs="Times New Roman"/>
          <w:sz w:val="24"/>
          <w:szCs w:val="24"/>
          <w:lang w:bidi="ru-RU"/>
        </w:rPr>
        <w:t xml:space="preserve">о продаже муниципального имущества </w:t>
      </w:r>
      <w:r w:rsidR="001F286C" w:rsidRPr="0039060E">
        <w:rPr>
          <w:rFonts w:ascii="Times New Roman" w:hAnsi="Times New Roman" w:cs="Times New Roman"/>
          <w:sz w:val="24"/>
          <w:szCs w:val="24"/>
          <w:lang w:bidi="ru-RU"/>
        </w:rPr>
        <w:t>согласно таблице</w:t>
      </w:r>
      <w:r w:rsidR="007B3249" w:rsidRPr="0039060E">
        <w:rPr>
          <w:rFonts w:ascii="Times New Roman" w:hAnsi="Times New Roman" w:cs="Times New Roman"/>
          <w:sz w:val="24"/>
          <w:szCs w:val="24"/>
          <w:lang w:bidi="ru-RU"/>
        </w:rPr>
        <w:t>:</w:t>
      </w:r>
    </w:p>
    <w:p w14:paraId="620B7671" w14:textId="77777777" w:rsidR="007B3249" w:rsidRPr="0039060E" w:rsidRDefault="007B3249" w:rsidP="007B3249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193" w:type="dxa"/>
        <w:tblInd w:w="-4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842"/>
        <w:gridCol w:w="1701"/>
        <w:gridCol w:w="1843"/>
        <w:gridCol w:w="2254"/>
      </w:tblGrid>
      <w:tr w:rsidR="007B3249" w:rsidRPr="0039060E" w14:paraId="00F329D5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CCBB13A" w14:textId="77777777" w:rsidR="007B3249" w:rsidRPr="0039060E" w:rsidRDefault="007B3249" w:rsidP="00454E0A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5D5AF8A7" w14:textId="77777777" w:rsidR="007B3249" w:rsidRPr="0039060E" w:rsidRDefault="007B3249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 объекта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0601FECE" w14:textId="77777777" w:rsidR="007B3249" w:rsidRPr="0039060E" w:rsidRDefault="007B3249" w:rsidP="00454E0A">
            <w:pPr>
              <w:widowControl/>
              <w:suppressLineNumbers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Адрес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598DA0A" w14:textId="77777777" w:rsidR="007B3249" w:rsidRPr="0039060E" w:rsidRDefault="007B3249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Способ приватизации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3F163C3" w14:textId="77777777" w:rsidR="007B3249" w:rsidRPr="0039060E" w:rsidRDefault="007B3249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Цена продажи (руб.)</w:t>
            </w:r>
            <w:r w:rsidR="008B3AB1" w:rsidRPr="0039060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с учетом НДС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E8CF72B" w14:textId="77777777" w:rsidR="007B3249" w:rsidRPr="0039060E" w:rsidRDefault="007B3249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Причины неисполнения прогнозного плана (программы) приватизации муниципального имущества</w:t>
            </w:r>
          </w:p>
        </w:tc>
      </w:tr>
      <w:tr w:rsidR="008B3AB1" w:rsidRPr="0039060E" w14:paraId="04902A8B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B987193" w14:textId="77777777" w:rsidR="008B3AB1" w:rsidRPr="0039060E" w:rsidRDefault="0041540B" w:rsidP="00E0288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249D9C9" w14:textId="77777777" w:rsidR="00F24834" w:rsidRPr="0039060E" w:rsidRDefault="00F24834" w:rsidP="00454E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14:paraId="1634E101" w14:textId="77777777" w:rsidR="008B3AB1" w:rsidRPr="0039060E" w:rsidRDefault="00F24834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38:16:000012:2989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5A8B1AB" w14:textId="77777777" w:rsidR="008B3AB1" w:rsidRPr="0039060E" w:rsidRDefault="00F24834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р.п. Мишелевка,                  </w:t>
            </w:r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ул.Маяковского, дом 20, помещение 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3B4997B" w14:textId="77777777" w:rsidR="008B3AB1" w:rsidRPr="0039060E" w:rsidRDefault="008B3AB1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Открытый аукцион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270CB8A" w14:textId="77777777" w:rsidR="008B3AB1" w:rsidRPr="0039060E" w:rsidRDefault="008B3AB1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отчета </w:t>
            </w:r>
            <w:r w:rsidR="00540636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от 09.01.2023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об оценке рыночной стоимости объекта-</w:t>
            </w:r>
          </w:p>
          <w:p w14:paraId="2C3D4E64" w14:textId="77777777" w:rsidR="00767266" w:rsidRPr="0039060E" w:rsidRDefault="00A22F8F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197 000,00</w:t>
            </w:r>
            <w:r w:rsidR="00767266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руб. с учетом НДС.</w:t>
            </w:r>
          </w:p>
          <w:p w14:paraId="46F52353" w14:textId="77777777" w:rsidR="008B3AB1" w:rsidRPr="0039060E" w:rsidRDefault="008B3AB1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590E8E" w14:textId="77777777" w:rsidR="008B3AB1" w:rsidRPr="0039060E" w:rsidRDefault="0099760A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срока подачи заявок на участие в 1 этапе аукциона в электронной форме 1</w:t>
            </w:r>
            <w:r w:rsidR="00A22F8F" w:rsidRPr="00390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.03.2023 поданы три заявки. По результатам рассмотрения заявок заявки на участие в аукционе в электронной форме допущены 3 участника к дальнейшему участию в аукционе. Аукцион электронной форме</w:t>
            </w:r>
            <w:r w:rsidR="00A22F8F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16.03.2023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состоявшимся, победитель -               ИП Федотов Евгений Геннадьевич</w:t>
            </w:r>
          </w:p>
        </w:tc>
      </w:tr>
      <w:tr w:rsidR="008B3AB1" w:rsidRPr="0039060E" w14:paraId="1DA1905C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29BCB884" w14:textId="77777777" w:rsidR="008B3AB1" w:rsidRPr="0039060E" w:rsidRDefault="0041540B" w:rsidP="00E0288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7FF6543" w14:textId="77777777" w:rsidR="00A22F8F" w:rsidRPr="0039060E" w:rsidRDefault="00A22F8F" w:rsidP="00454E0A">
            <w:pPr>
              <w:widowControl/>
              <w:autoSpaceDE/>
              <w:autoSpaceDN/>
              <w:adjustRightInd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3654489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  <w:r w:rsidR="001F021A" w:rsidRPr="0039060E">
              <w:rPr>
                <w:rFonts w:ascii="Times New Roman" w:hAnsi="Times New Roman" w:cs="Times New Roman"/>
                <w:sz w:val="24"/>
                <w:szCs w:val="24"/>
              </w:rPr>
              <w:t>- УАЗ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315195, идентификационный номер – ХТТ 31519570538493, государственный регистрационный знак – КО33РМ38</w:t>
            </w:r>
          </w:p>
          <w:bookmarkEnd w:id="1"/>
          <w:p w14:paraId="2BDC95DB" w14:textId="77777777" w:rsidR="008B3AB1" w:rsidRPr="0039060E" w:rsidRDefault="008B3AB1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486DB638" w14:textId="77777777" w:rsidR="008B3AB1" w:rsidRPr="0039060E" w:rsidRDefault="008B3AB1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р.п. Мишелевка, ул. </w:t>
            </w:r>
            <w:r w:rsidR="00B512F0" w:rsidRPr="0039060E">
              <w:rPr>
                <w:rFonts w:ascii="Times New Roman" w:hAnsi="Times New Roman" w:cs="Times New Roman"/>
                <w:sz w:val="24"/>
                <w:szCs w:val="24"/>
              </w:rPr>
              <w:t>Титова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  <w:r w:rsidR="00B512F0" w:rsidRPr="00390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33F45D02" w14:textId="77777777" w:rsidR="008B3AB1" w:rsidRPr="0039060E" w:rsidRDefault="00B512F0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Открытый аукцион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A0E753" w14:textId="77777777" w:rsidR="008B3AB1" w:rsidRPr="0039060E" w:rsidRDefault="008B3AB1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отчета </w:t>
            </w:r>
            <w:r w:rsidR="00540636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от 03.04.2023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об оценке рыночной стоимости объекта-</w:t>
            </w:r>
          </w:p>
          <w:p w14:paraId="77D72D92" w14:textId="77777777" w:rsidR="00767266" w:rsidRPr="0039060E" w:rsidRDefault="00291E67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268 000</w:t>
            </w:r>
            <w:r w:rsidR="007B3EBE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767266" w:rsidRPr="0039060E">
              <w:rPr>
                <w:rFonts w:ascii="Times New Roman" w:hAnsi="Times New Roman" w:cs="Times New Roman"/>
                <w:sz w:val="24"/>
                <w:szCs w:val="24"/>
              </w:rPr>
              <w:t>руб. с учетом НДС.</w:t>
            </w:r>
          </w:p>
          <w:p w14:paraId="14FC32C0" w14:textId="77777777" w:rsidR="008B3AB1" w:rsidRPr="0039060E" w:rsidRDefault="008B3AB1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33BB34" w14:textId="77777777" w:rsidR="008B3AB1" w:rsidRPr="0039060E" w:rsidRDefault="001873CA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срока подачи заявок на участие в 1 этапе аукциона в электронной форме </w:t>
            </w:r>
            <w:r w:rsidR="00A22F8F" w:rsidRPr="003906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A22F8F" w:rsidRPr="00390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C71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подана </w:t>
            </w:r>
            <w:r w:rsidR="00A22F8F" w:rsidRPr="0039060E">
              <w:rPr>
                <w:rFonts w:ascii="Times New Roman" w:hAnsi="Times New Roman" w:cs="Times New Roman"/>
                <w:sz w:val="24"/>
                <w:szCs w:val="24"/>
              </w:rPr>
              <w:t>две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заявк</w:t>
            </w:r>
            <w:r w:rsidR="00A22F8F" w:rsidRPr="003906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22F8F" w:rsidRPr="0039060E">
              <w:rPr>
                <w:rFonts w:ascii="Times New Roman" w:hAnsi="Times New Roman" w:cs="Times New Roman"/>
                <w:sz w:val="24"/>
                <w:szCs w:val="24"/>
              </w:rPr>
              <w:t>Аукцион электронной форме 1</w:t>
            </w:r>
            <w:r w:rsidR="00291E67" w:rsidRPr="00390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2F8F" w:rsidRPr="0039060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1E67" w:rsidRPr="00390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2F8F" w:rsidRPr="0039060E">
              <w:rPr>
                <w:rFonts w:ascii="Times New Roman" w:hAnsi="Times New Roman" w:cs="Times New Roman"/>
                <w:sz w:val="24"/>
                <w:szCs w:val="24"/>
              </w:rPr>
              <w:t>.2023 признается состоявшимся, победитель -</w:t>
            </w:r>
            <w:r w:rsidR="00291E67" w:rsidRPr="0039060E">
              <w:rPr>
                <w:rFonts w:ascii="Times New Roman" w:hAnsi="Times New Roman" w:cs="Times New Roman"/>
                <w:sz w:val="24"/>
                <w:szCs w:val="24"/>
              </w:rPr>
              <w:t>Щапов Игорь Владимирович</w:t>
            </w:r>
            <w:r w:rsidR="00A22F8F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41540B" w:rsidRPr="0039060E" w14:paraId="10636D77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A2BE46C" w14:textId="77777777" w:rsidR="0041540B" w:rsidRPr="0039060E" w:rsidRDefault="0041540B" w:rsidP="00E02886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60E6FC9E" w14:textId="77777777" w:rsidR="0041540B" w:rsidRPr="0039060E" w:rsidRDefault="00B512F0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Трехфазный масляный силовой трансформатор ТМГ – 63/10-Х/11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8761D21" w14:textId="77777777" w:rsidR="0041540B" w:rsidRPr="0039060E" w:rsidRDefault="00B512F0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р.п. Мишелевка, ул. Титова, д.1а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6484BC4" w14:textId="77777777" w:rsidR="0041540B" w:rsidRPr="0039060E" w:rsidRDefault="00B512F0" w:rsidP="004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Открытый аукцион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8F4A57" w14:textId="77777777" w:rsidR="00B512F0" w:rsidRPr="0039060E" w:rsidRDefault="00B512F0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отчета </w:t>
            </w:r>
            <w:r w:rsidR="00540636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от 03.04.2023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об оценке рыночной стоимости объекта-</w:t>
            </w:r>
          </w:p>
          <w:p w14:paraId="7A239E8E" w14:textId="77777777" w:rsidR="00B512F0" w:rsidRPr="0039060E" w:rsidRDefault="00B512F0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120 850,00 руб. с учетом НДС.</w:t>
            </w:r>
          </w:p>
          <w:p w14:paraId="43869B35" w14:textId="77777777" w:rsidR="0041540B" w:rsidRPr="0039060E" w:rsidRDefault="0041540B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FD1034" w14:textId="77777777" w:rsidR="0041540B" w:rsidRPr="0039060E" w:rsidRDefault="00B745D3" w:rsidP="00454E0A">
            <w:pPr>
              <w:shd w:val="clear" w:color="auto" w:fill="FFFFFF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окончания срока подачи заявок на участие в 1 этапе аукциона в электронной форме </w:t>
            </w:r>
            <w:r w:rsidR="00B512F0" w:rsidRPr="0039060E">
              <w:rPr>
                <w:rFonts w:ascii="Times New Roman" w:hAnsi="Times New Roman" w:cs="Times New Roman"/>
                <w:sz w:val="24"/>
                <w:szCs w:val="24"/>
              </w:rPr>
              <w:t>19.05.2023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512F0" w:rsidRPr="003906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:00:00 </w:t>
            </w:r>
            <w:r w:rsidR="00B512F0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46D75" w:rsidRPr="0039060E">
              <w:rPr>
                <w:rFonts w:ascii="Times New Roman" w:hAnsi="Times New Roman" w:cs="Times New Roman"/>
                <w:sz w:val="24"/>
                <w:szCs w:val="24"/>
              </w:rPr>
              <w:t>подан</w:t>
            </w:r>
            <w:r w:rsidR="00B512F0" w:rsidRPr="00390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2F0" w:rsidRPr="0039060E">
              <w:rPr>
                <w:rFonts w:ascii="Times New Roman" w:hAnsi="Times New Roman" w:cs="Times New Roman"/>
                <w:sz w:val="24"/>
                <w:szCs w:val="24"/>
              </w:rPr>
              <w:t>ни одна</w:t>
            </w:r>
            <w:r w:rsidR="00646D75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заявк</w:t>
            </w:r>
            <w:r w:rsidR="00B512F0" w:rsidRPr="003906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171C" w:rsidRPr="0039060E">
              <w:rPr>
                <w:rFonts w:ascii="Times New Roman" w:hAnsi="Times New Roman" w:cs="Times New Roman"/>
                <w:sz w:val="24"/>
                <w:szCs w:val="24"/>
              </w:rPr>
              <w:t>.             Аукцион признается несостоявшимся.</w:t>
            </w:r>
            <w:r w:rsidR="00CD171C" w:rsidRPr="003906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Продажа не состоялась.</w:t>
            </w:r>
          </w:p>
        </w:tc>
      </w:tr>
      <w:tr w:rsidR="00F36B55" w:rsidRPr="0039060E" w14:paraId="4A909BF6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6B2826" w14:textId="77777777" w:rsidR="00F36B55" w:rsidRPr="0039060E" w:rsidRDefault="00F36B55" w:rsidP="00F36B5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6F0234E" w14:textId="77777777" w:rsidR="00F36B55" w:rsidRPr="0039060E" w:rsidRDefault="00F36B55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Трехфазный масляный силовой трансформатор ТМГ – 63/10-Х/11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5873796" w14:textId="77777777" w:rsidR="00F36B55" w:rsidRPr="0039060E" w:rsidRDefault="00F36B55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р.п. Мишелевка, ул. Титова, д.1а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7F6C3D92" w14:textId="77777777" w:rsidR="00F36B55" w:rsidRPr="0039060E" w:rsidRDefault="00F36B55" w:rsidP="004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Открытый аукцион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6830033" w14:textId="77777777" w:rsidR="00F36B55" w:rsidRPr="0039060E" w:rsidRDefault="00F36B55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основании отчета</w:t>
            </w:r>
            <w:r w:rsidR="00540636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F021A" w:rsidRPr="0039060E">
              <w:rPr>
                <w:rFonts w:ascii="Times New Roman" w:hAnsi="Times New Roman" w:cs="Times New Roman"/>
                <w:sz w:val="24"/>
                <w:szCs w:val="24"/>
              </w:rPr>
              <w:t>03.04.2023 об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оценке рыночной стоимости от 03.04.2023 объекта-</w:t>
            </w:r>
          </w:p>
          <w:p w14:paraId="1AAB8F9A" w14:textId="77777777" w:rsidR="00F36B55" w:rsidRPr="0039060E" w:rsidRDefault="00F36B55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120 850,00 руб. с учетом НДС.</w:t>
            </w:r>
          </w:p>
          <w:p w14:paraId="42B0D027" w14:textId="77777777" w:rsidR="00F36B55" w:rsidRPr="0039060E" w:rsidRDefault="00F36B55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2E2D68" w14:textId="77777777" w:rsidR="00F36B55" w:rsidRPr="0039060E" w:rsidRDefault="00F36B55" w:rsidP="00454E0A">
            <w:pPr>
              <w:shd w:val="clear" w:color="auto" w:fill="FFFFFF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срока подачи заявок на участие в 1 этапе продажи путем публичного предложения 31.07.2023 09:00:00 не подана ни одна заявка.             Аукцион признается несостоявшимся.</w:t>
            </w:r>
            <w:r w:rsidRPr="003906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Продажа не состоялась.</w:t>
            </w:r>
          </w:p>
        </w:tc>
      </w:tr>
      <w:tr w:rsidR="00F36B55" w:rsidRPr="0039060E" w14:paraId="0F4BA6F9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BC1A83" w14:textId="77777777" w:rsidR="00F36B55" w:rsidRPr="0039060E" w:rsidRDefault="00F36B55" w:rsidP="00F36B55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5351EDE1" w14:textId="77777777" w:rsidR="00F36B55" w:rsidRPr="0039060E" w:rsidRDefault="00F36B55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Трехфазный масляный силовой трансформатор ТМГ – 63/10-Х/11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091FA5DC" w14:textId="77777777" w:rsidR="00F36B55" w:rsidRPr="0039060E" w:rsidRDefault="00F36B55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р.п. Мишелевка, ул. Титова, д.1а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14:paraId="1E2AA996" w14:textId="77777777" w:rsidR="00F36B55" w:rsidRPr="0039060E" w:rsidRDefault="00F36B55" w:rsidP="004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Продажа муниципального имущества, посредством публичного предложения в электронной </w:t>
            </w:r>
            <w:r w:rsidRPr="00390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5B8AFF7" w14:textId="77777777" w:rsidR="00F36B55" w:rsidRPr="0039060E" w:rsidRDefault="00F36B55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отчета </w:t>
            </w:r>
            <w:r w:rsidR="00540636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от 03.04.2023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об оценке рыночной стоимости объекта-</w:t>
            </w:r>
          </w:p>
          <w:p w14:paraId="794373B7" w14:textId="77777777" w:rsidR="00F36B55" w:rsidRPr="0039060E" w:rsidRDefault="00F36B55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120 850,00 руб. с учетом НДС.</w:t>
            </w:r>
          </w:p>
          <w:p w14:paraId="2BBB1D48" w14:textId="77777777" w:rsidR="00F36B55" w:rsidRPr="0039060E" w:rsidRDefault="00F36B55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45F18EA" w14:textId="77777777" w:rsidR="00F36B55" w:rsidRPr="0039060E" w:rsidRDefault="00F36B55" w:rsidP="00454E0A">
            <w:pPr>
              <w:shd w:val="clear" w:color="auto" w:fill="FFFFFF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момент окончания срока подачи заявок на участие в 1 этапе продажи путем публичного предложения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31.07.2023 09:00:00 не подана ни одна заявка.             </w:t>
            </w:r>
            <w:r w:rsidR="00563F3E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предложение в электронной форме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признается несостоявшимся.</w:t>
            </w:r>
            <w:r w:rsidRPr="003906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Продажа не состоялась.</w:t>
            </w:r>
          </w:p>
        </w:tc>
      </w:tr>
      <w:tr w:rsidR="00563F3E" w:rsidRPr="0039060E" w14:paraId="36099EC8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514964" w14:textId="77777777" w:rsidR="00563F3E" w:rsidRPr="0039060E" w:rsidRDefault="00563F3E" w:rsidP="00563F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795E3E" w14:textId="77777777" w:rsidR="00563F3E" w:rsidRPr="0039060E" w:rsidRDefault="00563F3E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Трехфазный масляный силовой трансформатор ТМГ – 63/10-Х/11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212CFD" w14:textId="77777777" w:rsidR="00563F3E" w:rsidRPr="0039060E" w:rsidRDefault="00563F3E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р.п. Мишелевка, ул. Титова, д.1а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C7D628" w14:textId="77777777" w:rsidR="00563F3E" w:rsidRPr="0039060E" w:rsidRDefault="00563F3E" w:rsidP="004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Продажа муниципального имущества, посредством публичного предложения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6F73C0" w14:textId="77777777" w:rsidR="00563F3E" w:rsidRPr="0039060E" w:rsidRDefault="00563F3E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отчета </w:t>
            </w:r>
            <w:r w:rsidR="00540636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от 03.04.2023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рыночной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стоимости  объекта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6B887EF" w14:textId="77777777" w:rsidR="00563F3E" w:rsidRPr="0039060E" w:rsidRDefault="00563F3E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120 850,00 руб. с учетом НДС.</w:t>
            </w:r>
          </w:p>
          <w:p w14:paraId="4043A6FA" w14:textId="77777777" w:rsidR="00563F3E" w:rsidRPr="0039060E" w:rsidRDefault="00563F3E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9A5C6" w14:textId="77777777" w:rsidR="00563F3E" w:rsidRPr="0039060E" w:rsidRDefault="00563F3E" w:rsidP="00454E0A">
            <w:pPr>
              <w:shd w:val="clear" w:color="auto" w:fill="FFFFFF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срока подачи заявок на участие в 1 этапе продажи путем публичного предложения 03.09.2023 09:00:00 не подана ни одна заявка.             Публичное предложение в электронной форме признается несостоявшимся.</w:t>
            </w:r>
            <w:r w:rsidRPr="003906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Продажа не состоялась.</w:t>
            </w:r>
          </w:p>
        </w:tc>
      </w:tr>
      <w:tr w:rsidR="00563F3E" w:rsidRPr="0039060E" w14:paraId="1F52B689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1D3041" w14:textId="77777777" w:rsidR="00563F3E" w:rsidRPr="0039060E" w:rsidRDefault="00563F3E" w:rsidP="00563F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D10009" w14:textId="77777777" w:rsidR="00563F3E" w:rsidRPr="0039060E" w:rsidRDefault="00563F3E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Трехфазный масляный силовой трансформатор ТМГ – 63/10-Х/11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FB2B9E" w14:textId="77777777" w:rsidR="00563F3E" w:rsidRPr="0039060E" w:rsidRDefault="00563F3E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район,</w:t>
            </w:r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р.п. Мишелевка, ул. Титова, д.1а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C517C7" w14:textId="77777777" w:rsidR="00563F3E" w:rsidRPr="0039060E" w:rsidRDefault="00563F3E" w:rsidP="00454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Продажа муниципального имущества, посредством публичного предложения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2DFCCB" w14:textId="77777777" w:rsidR="00563F3E" w:rsidRPr="0039060E" w:rsidRDefault="00563F3E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основании отчета</w:t>
            </w:r>
            <w:r w:rsidR="00540636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gramStart"/>
            <w:r w:rsidR="00540636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16.10.2023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оценке рыночной стоимости объекта-</w:t>
            </w:r>
          </w:p>
          <w:p w14:paraId="5947C6DF" w14:textId="77777777" w:rsidR="00563F3E" w:rsidRPr="0039060E" w:rsidRDefault="00563F3E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121 050,00 руб. с учетом НДС.</w:t>
            </w:r>
          </w:p>
          <w:p w14:paraId="31A52BA9" w14:textId="77777777" w:rsidR="00563F3E" w:rsidRPr="0039060E" w:rsidRDefault="00563F3E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8B349" w14:textId="77777777" w:rsidR="00563F3E" w:rsidRPr="0039060E" w:rsidRDefault="00563F3E" w:rsidP="00454E0A">
            <w:pPr>
              <w:shd w:val="clear" w:color="auto" w:fill="FFFFFF"/>
              <w:spacing w:before="12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срока подачи заявок на участие в 1 этапе продажи путем публичного предложения 22.11.2023 09:00:00 не подана ни одна заявка.             Публичное предложение в электронной форме признается несостоявшимся.</w:t>
            </w:r>
            <w:r w:rsidRPr="003906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Продажа не состоялась.</w:t>
            </w:r>
          </w:p>
        </w:tc>
      </w:tr>
      <w:tr w:rsidR="00563F3E" w:rsidRPr="0039060E" w14:paraId="0076FC39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317664" w14:textId="77777777" w:rsidR="00563F3E" w:rsidRPr="0039060E" w:rsidRDefault="000110AB" w:rsidP="00563F3E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97C540" w14:textId="77777777" w:rsidR="00096B72" w:rsidRPr="0039060E" w:rsidRDefault="00096B72" w:rsidP="00454E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  <w:r w:rsidR="00540636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gramEnd"/>
            <w:r w:rsidR="00540636" w:rsidRPr="0039060E">
              <w:rPr>
                <w:rFonts w:ascii="Times New Roman" w:hAnsi="Times New Roman" w:cs="Times New Roman"/>
                <w:sz w:val="24"/>
                <w:szCs w:val="24"/>
              </w:rPr>
              <w:t>общей площадью 22,2 кв.м.</w:t>
            </w:r>
          </w:p>
          <w:p w14:paraId="687709CE" w14:textId="77777777" w:rsidR="00563F3E" w:rsidRPr="0039060E" w:rsidRDefault="00096B72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номер 38:16:000012:2988</w:t>
            </w:r>
            <w:r w:rsidR="00540636" w:rsidRPr="003906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C010B5" w14:textId="77777777" w:rsidR="00563F3E" w:rsidRPr="0039060E" w:rsidRDefault="00096B72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     р.п. Мишелевка,                 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ул.Маяковского, дом 20, помещение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4DC6AC" w14:textId="77777777" w:rsidR="00563F3E" w:rsidRPr="0039060E" w:rsidRDefault="00096B72" w:rsidP="00454E0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Открытый аукцион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B82EE" w14:textId="77777777" w:rsidR="000110AB" w:rsidRPr="0039060E" w:rsidRDefault="00096B72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отчета </w:t>
            </w:r>
            <w:r w:rsidR="00540636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от 24.04.2023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об оценке рыночной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стоимости объекта</w:t>
            </w:r>
            <w:r w:rsidR="000110AB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342" w:rsidRPr="003906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110AB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342" w:rsidRPr="0039060E">
              <w:rPr>
                <w:rFonts w:ascii="Times New Roman" w:hAnsi="Times New Roman" w:cs="Times New Roman"/>
                <w:sz w:val="24"/>
                <w:szCs w:val="24"/>
              </w:rPr>
              <w:t>237 000</w:t>
            </w:r>
            <w:r w:rsidR="000110AB" w:rsidRPr="0039060E">
              <w:rPr>
                <w:rFonts w:ascii="Times New Roman" w:hAnsi="Times New Roman" w:cs="Times New Roman"/>
                <w:sz w:val="24"/>
                <w:szCs w:val="24"/>
              </w:rPr>
              <w:t>,00 руб. с учетом НДС.</w:t>
            </w:r>
          </w:p>
          <w:p w14:paraId="6C6AEB7B" w14:textId="77777777" w:rsidR="00563F3E" w:rsidRPr="0039060E" w:rsidRDefault="00563F3E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8B3CF" w14:textId="77777777" w:rsidR="00563F3E" w:rsidRPr="0039060E" w:rsidRDefault="000110AB" w:rsidP="00454E0A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момент окончания срока подачи заявок на участие в 1 этапе аукциона в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форме 12.06.2023 09:00:00 не подана ни одна заявка.             Аукцион признается несостоявшимся.</w:t>
            </w:r>
            <w:r w:rsidRPr="003906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Продажа не состоялась.</w:t>
            </w:r>
          </w:p>
        </w:tc>
      </w:tr>
      <w:tr w:rsidR="000110AB" w:rsidRPr="0039060E" w14:paraId="20655C39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6B906" w14:textId="77777777" w:rsidR="000110AB" w:rsidRPr="0039060E" w:rsidRDefault="000110AB" w:rsidP="000110AB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E4FC5D" w14:textId="77777777" w:rsidR="000110AB" w:rsidRPr="0039060E" w:rsidRDefault="000110AB" w:rsidP="00454E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общей площадью 22,2 кв.м.</w:t>
            </w:r>
          </w:p>
          <w:p w14:paraId="1EB2516E" w14:textId="77777777" w:rsidR="000110AB" w:rsidRPr="0039060E" w:rsidRDefault="000110AB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38:16:000012:2988,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EAB40A" w14:textId="77777777" w:rsidR="000110AB" w:rsidRPr="0039060E" w:rsidRDefault="000110AB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     р.п. Мишелевка,                  ул.Маяковского, дом 20, помещение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09BD9E" w14:textId="77777777" w:rsidR="000110AB" w:rsidRPr="0039060E" w:rsidRDefault="000110AB" w:rsidP="00454E0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Открытый аукцион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BC5C5F" w14:textId="77777777" w:rsidR="00A86342" w:rsidRPr="0039060E" w:rsidRDefault="000110AB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от 24.04.2023 об оценке рыночной стоимости объекта</w:t>
            </w:r>
            <w:r w:rsidR="00A86342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- 237 000,00 руб. с учетом НДС.</w:t>
            </w:r>
          </w:p>
          <w:p w14:paraId="013079AA" w14:textId="77777777" w:rsidR="000110AB" w:rsidRPr="0039060E" w:rsidRDefault="000110AB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8175F" w14:textId="77777777" w:rsidR="000110AB" w:rsidRPr="0039060E" w:rsidRDefault="000110AB" w:rsidP="00454E0A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срока подачи заявок на участие в 1 этапе аукциона в электронной форме 19.07.2023 09:00:00 не подана ни одна заявка.             Аукцион признается несостоявшимся.</w:t>
            </w:r>
            <w:r w:rsidRPr="003906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Продажа не состоялась.</w:t>
            </w:r>
          </w:p>
        </w:tc>
      </w:tr>
      <w:tr w:rsidR="00A86342" w:rsidRPr="0039060E" w14:paraId="36B836A0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8FCB4C" w14:textId="77777777" w:rsidR="00A86342" w:rsidRPr="0039060E" w:rsidRDefault="00A86342" w:rsidP="00A8634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772596" w14:textId="77777777" w:rsidR="00A86342" w:rsidRPr="0039060E" w:rsidRDefault="00A86342" w:rsidP="00454E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общей площадью 22,2 кв.м.</w:t>
            </w:r>
          </w:p>
          <w:p w14:paraId="23E9B274" w14:textId="77777777" w:rsidR="00A86342" w:rsidRPr="0039060E" w:rsidRDefault="00A86342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38:16:000012:2988,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76FC024" w14:textId="77777777" w:rsidR="00A86342" w:rsidRPr="0039060E" w:rsidRDefault="00A86342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     р.п. Мишелевка,                  ул.Маяковского, дом 20, помещение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B0129" w14:textId="77777777" w:rsidR="00A86342" w:rsidRPr="0039060E" w:rsidRDefault="00A86342" w:rsidP="00454E0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Открытый аукцион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88B2B" w14:textId="77777777" w:rsidR="00A86342" w:rsidRPr="0039060E" w:rsidRDefault="00A86342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от 24.04.2023 об оценке рыночной стоимости объекта - 237 000,00 руб. с учетом НДС.</w:t>
            </w:r>
          </w:p>
          <w:p w14:paraId="475F9B1B" w14:textId="77777777" w:rsidR="00A86342" w:rsidRPr="0039060E" w:rsidRDefault="00A86342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E3446" w14:textId="77777777" w:rsidR="00A86342" w:rsidRPr="0039060E" w:rsidRDefault="00A86342" w:rsidP="00454E0A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срока подачи заявок на участие в 1 этапе аукциона в электронной форме 22.08.2023 09:00:00 не подана ни одна заявка.             Аукцион признается несостоявшимся.</w:t>
            </w:r>
            <w:r w:rsidRPr="003906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Продажа не состоялась.</w:t>
            </w:r>
          </w:p>
        </w:tc>
      </w:tr>
      <w:tr w:rsidR="00A86342" w:rsidRPr="0039060E" w14:paraId="76BFB7E4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145FC1" w14:textId="77777777" w:rsidR="00A86342" w:rsidRPr="0039060E" w:rsidRDefault="00A86342" w:rsidP="00A8634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AA61D4" w14:textId="77777777" w:rsidR="00A86342" w:rsidRPr="0039060E" w:rsidRDefault="00A86342" w:rsidP="00454E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общей площадью 22,2 кв.м.</w:t>
            </w:r>
          </w:p>
          <w:p w14:paraId="1F77DF61" w14:textId="77777777" w:rsidR="00A86342" w:rsidRPr="0039060E" w:rsidRDefault="00A86342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38:16:000012:2988,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C14C27" w14:textId="77777777" w:rsidR="00A86342" w:rsidRPr="0039060E" w:rsidRDefault="00A86342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     р.п. Мишелевка,                  ул.Маяковского, дом 20, помещение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934BB0" w14:textId="77777777" w:rsidR="00A86342" w:rsidRPr="0039060E" w:rsidRDefault="00A86342" w:rsidP="00454E0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Открытый аукцион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CB5869" w14:textId="77777777" w:rsidR="00A86342" w:rsidRPr="0039060E" w:rsidRDefault="00A86342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от 24.04.2023 об оценке рыночной стоимости объекта - 237 000,00 руб. с учетом НДС.</w:t>
            </w:r>
          </w:p>
          <w:p w14:paraId="330B73D6" w14:textId="77777777" w:rsidR="00A86342" w:rsidRPr="0039060E" w:rsidRDefault="00A86342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79B5A" w14:textId="77777777" w:rsidR="00A86342" w:rsidRPr="0039060E" w:rsidRDefault="00A86342" w:rsidP="00454E0A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срока подачи заявок на участие в 1 этапе аукциона в электронной форме 22.08.2023 09:00:00 не подана ни одна заявка.             Аукцион признается несостоявшимся.</w:t>
            </w:r>
            <w:r w:rsidRPr="003906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Продажа не состоялась.</w:t>
            </w:r>
          </w:p>
        </w:tc>
      </w:tr>
      <w:tr w:rsidR="00A86342" w:rsidRPr="0039060E" w14:paraId="550E9DB6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FE8AC2" w14:textId="77777777" w:rsidR="00A86342" w:rsidRPr="0039060E" w:rsidRDefault="00A86342" w:rsidP="00A8634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1E01BA" w14:textId="77777777" w:rsidR="00A86342" w:rsidRPr="0039060E" w:rsidRDefault="00A86342" w:rsidP="00454E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3659525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площадью 22,2 кв.м.</w:t>
            </w:r>
          </w:p>
          <w:p w14:paraId="653520D3" w14:textId="77777777" w:rsidR="00A86342" w:rsidRPr="0039060E" w:rsidRDefault="00A86342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38:16:000012:2988,</w:t>
            </w:r>
            <w:bookmarkEnd w:id="2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3919D7" w14:textId="77777777" w:rsidR="00A86342" w:rsidRPr="0039060E" w:rsidRDefault="00A86342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Иркутская область,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     р.п. Мишелевка,                  ул.Маяковского, дом 20, помещение 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A1291F" w14:textId="77777777" w:rsidR="00A86342" w:rsidRPr="0039060E" w:rsidRDefault="00A86342" w:rsidP="00454E0A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Открытый аукцион в </w:t>
            </w:r>
            <w:r w:rsidRPr="00390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33FD5" w14:textId="77777777" w:rsidR="00A86342" w:rsidRPr="0039060E" w:rsidRDefault="00A86342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основании отчета от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24.04.2023 об оценке рыночной стоимости объекта - 237 000,00 руб. с учетом НДС.</w:t>
            </w:r>
          </w:p>
          <w:p w14:paraId="0FA4C9B7" w14:textId="77777777" w:rsidR="00A86342" w:rsidRPr="0039060E" w:rsidRDefault="00A86342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B245B" w14:textId="77777777" w:rsidR="00A86342" w:rsidRPr="0039060E" w:rsidRDefault="00A86342" w:rsidP="00454E0A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момент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срока подачи заявок на участие в 1 этапе аукциона в электронной форме 10.11.2023 09:00:00 не подана ни одна заявка.             Аукцион признается несостоявшимся.</w:t>
            </w:r>
            <w:r w:rsidRPr="003906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Продажа не состоялась.</w:t>
            </w:r>
          </w:p>
        </w:tc>
      </w:tr>
      <w:tr w:rsidR="00A86342" w:rsidRPr="0039060E" w14:paraId="6FC38A7A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CC5231D" w14:textId="77777777" w:rsidR="00A86342" w:rsidRPr="0039060E" w:rsidRDefault="00F23B8F" w:rsidP="00A86342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E0DAC4" w14:textId="77777777" w:rsidR="00F23B8F" w:rsidRPr="0039060E" w:rsidRDefault="00F23B8F" w:rsidP="00454E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Нежилое помещение, общей площадью 36,5 кв.м.</w:t>
            </w:r>
          </w:p>
          <w:p w14:paraId="4A3552C4" w14:textId="77777777" w:rsidR="00A86342" w:rsidRPr="0039060E" w:rsidRDefault="00F23B8F" w:rsidP="00454E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38:16:000012:2990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B50091" w14:textId="77777777" w:rsidR="00A86342" w:rsidRPr="0039060E" w:rsidRDefault="00F23B8F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р.п. Мишелевка,                  ул.Маяковского, дом 20, помещение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E3B2F0" w14:textId="77777777" w:rsidR="00A86342" w:rsidRPr="0039060E" w:rsidRDefault="00F23B8F" w:rsidP="00454E0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Открытый аукцион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546932" w14:textId="77777777" w:rsidR="00F23B8F" w:rsidRPr="0039060E" w:rsidRDefault="00F23B8F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от 16.06.2023 об оценке рыночной стоимости объекта - 237 000,00 руб. с учетом НДС.</w:t>
            </w:r>
          </w:p>
          <w:p w14:paraId="3F546BFF" w14:textId="77777777" w:rsidR="00A86342" w:rsidRPr="0039060E" w:rsidRDefault="00A86342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BFDE65" w14:textId="77777777" w:rsidR="00A86342" w:rsidRPr="0039060E" w:rsidRDefault="00F23B8F" w:rsidP="00454E0A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срока подачи заявок на участие в 1 этапе аукциона в электронной форме 31.07.2023 09:00:00 не подана ни одна заявка.             Аукцион признается несостоявшимся.</w:t>
            </w:r>
            <w:r w:rsidRPr="003906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Продажа не состоялась.</w:t>
            </w:r>
          </w:p>
        </w:tc>
      </w:tr>
      <w:tr w:rsidR="00F23B8F" w:rsidRPr="0039060E" w14:paraId="6771B965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A45698" w14:textId="77777777" w:rsidR="00F23B8F" w:rsidRPr="0039060E" w:rsidRDefault="00F23B8F" w:rsidP="00F23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A9ACAD4" w14:textId="77777777" w:rsidR="00F23B8F" w:rsidRPr="0039060E" w:rsidRDefault="00F23B8F" w:rsidP="00454E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Нежилое помещение, общей площадью 36,5 кв.м.</w:t>
            </w:r>
          </w:p>
          <w:p w14:paraId="0F63F70B" w14:textId="77777777" w:rsidR="00F23B8F" w:rsidRPr="0039060E" w:rsidRDefault="00F23B8F" w:rsidP="00454E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38:16:000012:2990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09142D" w14:textId="77777777" w:rsidR="00F23B8F" w:rsidRPr="0039060E" w:rsidRDefault="00F23B8F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р.п. Мишелевка,                  ул.Маяковского, дом 20, помещение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57B826" w14:textId="77777777" w:rsidR="00F23B8F" w:rsidRPr="0039060E" w:rsidRDefault="00F23B8F" w:rsidP="00454E0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Открытый аукцион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04D52" w14:textId="77777777" w:rsidR="00F23B8F" w:rsidRPr="0039060E" w:rsidRDefault="00F23B8F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от 16.06.2023 об оценке рыночной стоимости объекта - 237 000,00 руб. с учетом НДС.</w:t>
            </w:r>
          </w:p>
          <w:p w14:paraId="19E2E928" w14:textId="77777777" w:rsidR="00F23B8F" w:rsidRPr="0039060E" w:rsidRDefault="00F23B8F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75702" w14:textId="77777777" w:rsidR="00F23B8F" w:rsidRPr="0039060E" w:rsidRDefault="00F23B8F" w:rsidP="00454E0A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срока подачи заявок на участие в 1 этапе аукциона в электронной форме 03.09.2023 09:00:00 не подана ни одна заявка.             Аукцион признается несостоявшимся.</w:t>
            </w:r>
            <w:r w:rsidRPr="003906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Продажа не состоялась.</w:t>
            </w:r>
          </w:p>
        </w:tc>
      </w:tr>
      <w:tr w:rsidR="00F23B8F" w:rsidRPr="0039060E" w14:paraId="3DFCE0CF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E25773" w14:textId="77777777" w:rsidR="00F23B8F" w:rsidRPr="0039060E" w:rsidRDefault="00F23B8F" w:rsidP="00F23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6417EA3" w14:textId="77777777" w:rsidR="00F23B8F" w:rsidRPr="0039060E" w:rsidRDefault="00F23B8F" w:rsidP="00454E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Нежилое помещение, общей площадью 36,5 кв.м.</w:t>
            </w:r>
          </w:p>
          <w:p w14:paraId="29A42555" w14:textId="77777777" w:rsidR="00F23B8F" w:rsidRPr="0039060E" w:rsidRDefault="00F23B8F" w:rsidP="00454E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Кадастровый номер 38:16:000012:2990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38F9DC" w14:textId="77777777" w:rsidR="00F23B8F" w:rsidRPr="0039060E" w:rsidRDefault="00F23B8F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021A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р.п. Мишелевка,                  ул.Маяковского, дом 20, помещение 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D62771" w14:textId="77777777" w:rsidR="00F23B8F" w:rsidRPr="0039060E" w:rsidRDefault="00F23B8F" w:rsidP="00454E0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Открытый аукцион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3EE91" w14:textId="77777777" w:rsidR="00F23B8F" w:rsidRPr="0039060E" w:rsidRDefault="00F23B8F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от 16.06.2023 об оценке рыночной стоимости объекта - 237 000,00 руб. с учетом НДС.</w:t>
            </w:r>
          </w:p>
          <w:p w14:paraId="7CD42CAE" w14:textId="77777777" w:rsidR="00F23B8F" w:rsidRPr="0039060E" w:rsidRDefault="00F23B8F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300A6" w14:textId="77777777" w:rsidR="00F23B8F" w:rsidRPr="0039060E" w:rsidRDefault="00F23B8F" w:rsidP="00454E0A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срока подачи заявок на участие в 1 этапе аукциона в электронной форме 10.11.2023 09:00:00 не подана ни одна заявка.             Аукцион признается несостоявшимся.</w:t>
            </w:r>
            <w:r w:rsidRPr="003906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</w:t>
            </w:r>
            <w:r w:rsidRPr="0039060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Продажа не состоялась.</w:t>
            </w:r>
          </w:p>
        </w:tc>
      </w:tr>
      <w:tr w:rsidR="00F23B8F" w:rsidRPr="0039060E" w14:paraId="012D7EC3" w14:textId="77777777" w:rsidTr="001F021A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492C75" w14:textId="77777777" w:rsidR="00F23B8F" w:rsidRPr="0039060E" w:rsidRDefault="00E02886" w:rsidP="00F23B8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73B5460" w14:textId="77777777" w:rsidR="00F23B8F" w:rsidRPr="0039060E" w:rsidRDefault="00F23B8F" w:rsidP="00454E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  <w:r w:rsidR="00E02886" w:rsidRPr="0039060E">
              <w:rPr>
                <w:rFonts w:ascii="Times New Roman" w:hAnsi="Times New Roman" w:cs="Times New Roman"/>
                <w:sz w:val="24"/>
                <w:szCs w:val="24"/>
              </w:rPr>
              <w:t>, общей площадью 36,1 кв.м.</w:t>
            </w:r>
          </w:p>
          <w:p w14:paraId="3A20D8D7" w14:textId="77777777" w:rsidR="00F23B8F" w:rsidRPr="0039060E" w:rsidRDefault="00F23B8F" w:rsidP="00454E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  <w:bookmarkStart w:id="3" w:name="_Hlk163653949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38:16:000012:2991</w:t>
            </w:r>
            <w:bookmarkEnd w:id="3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92B9496" w14:textId="77777777" w:rsidR="00F23B8F" w:rsidRPr="0039060E" w:rsidRDefault="00F23B8F" w:rsidP="00454E0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Усольский </w:t>
            </w:r>
            <w:proofErr w:type="gramStart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2886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р.п. Мишелевка,                  ул.Маяковского, дом 20, помещение 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F00839" w14:textId="77777777" w:rsidR="00F23B8F" w:rsidRPr="0039060E" w:rsidRDefault="00F23B8F" w:rsidP="00454E0A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Открытый аукцион в электронной форме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8425C" w14:textId="77777777" w:rsidR="00F23B8F" w:rsidRPr="0039060E" w:rsidRDefault="00F23B8F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основании отчета от 10.11.2023 об оценке рыночной стоимости объекта – 490 000,00 руб. с учетом НДС.</w:t>
            </w:r>
          </w:p>
          <w:p w14:paraId="36967A1F" w14:textId="77777777" w:rsidR="00F23B8F" w:rsidRPr="0039060E" w:rsidRDefault="00F23B8F" w:rsidP="00454E0A">
            <w:pPr>
              <w:widowControl/>
              <w:tabs>
                <w:tab w:val="left" w:pos="9923"/>
              </w:tabs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5D7C1AA" w14:textId="77777777" w:rsidR="00F23B8F" w:rsidRPr="0039060E" w:rsidRDefault="00F23B8F" w:rsidP="00454E0A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срока подачи заявок на участие в 1 этапе аукциона в электронной форме 20.</w:t>
            </w:r>
            <w:r w:rsidR="00E02886" w:rsidRPr="00390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.2023 поданы </w:t>
            </w:r>
            <w:r w:rsidR="00E02886" w:rsidRPr="0039060E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заявки. По результатам рассмотрения </w:t>
            </w:r>
            <w:r w:rsidR="00E02886" w:rsidRPr="0039060E">
              <w:rPr>
                <w:rFonts w:ascii="Times New Roman" w:hAnsi="Times New Roman" w:cs="Times New Roman"/>
                <w:sz w:val="24"/>
                <w:szCs w:val="24"/>
              </w:rPr>
              <w:t>заявок на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аукционе в электронной форме допущены </w:t>
            </w:r>
            <w:r w:rsidR="00E02886"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 к дальнейшему участию в аукционе. Аукцион электронной форме </w:t>
            </w:r>
            <w:r w:rsidR="00E02886" w:rsidRPr="003906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886" w:rsidRPr="003906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9060E">
              <w:rPr>
                <w:rFonts w:ascii="Times New Roman" w:hAnsi="Times New Roman" w:cs="Times New Roman"/>
                <w:sz w:val="24"/>
                <w:szCs w:val="24"/>
              </w:rPr>
              <w:t xml:space="preserve">.2023 признается состоявшимся, победитель -               </w:t>
            </w:r>
            <w:r w:rsidR="00E02886" w:rsidRPr="0039060E">
              <w:rPr>
                <w:rFonts w:ascii="Times New Roman" w:hAnsi="Times New Roman" w:cs="Times New Roman"/>
                <w:sz w:val="24"/>
                <w:szCs w:val="24"/>
              </w:rPr>
              <w:t>Горохов Андрей Петрович</w:t>
            </w:r>
          </w:p>
        </w:tc>
      </w:tr>
    </w:tbl>
    <w:p w14:paraId="4964B6D0" w14:textId="77777777" w:rsidR="0039060E" w:rsidRPr="0039060E" w:rsidRDefault="00BC6462" w:rsidP="0039060E">
      <w:pPr>
        <w:widowControl/>
        <w:suppressAutoHyphens/>
        <w:autoSpaceDE/>
        <w:autoSpaceDN/>
        <w:adjustRightInd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Аукционы</w:t>
      </w:r>
      <w:r w:rsidRPr="0039060E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электронной форме по продаже находящегося в собственности Мишелевского муниципального </w:t>
      </w:r>
      <w:r w:rsidR="00F527EE" w:rsidRPr="0039060E">
        <w:rPr>
          <w:rFonts w:ascii="Times New Roman" w:hAnsi="Times New Roman" w:cs="Times New Roman"/>
          <w:color w:val="000000"/>
          <w:sz w:val="24"/>
          <w:szCs w:val="24"/>
        </w:rPr>
        <w:t>образования по</w:t>
      </w:r>
      <w:r w:rsidRPr="003906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005A" w:rsidRPr="0039060E">
        <w:rPr>
          <w:rFonts w:ascii="Times New Roman" w:hAnsi="Times New Roman" w:cs="Times New Roman"/>
          <w:color w:val="000000"/>
          <w:sz w:val="24"/>
          <w:szCs w:val="24"/>
        </w:rPr>
        <w:t xml:space="preserve">2 (двум) объектам недвижимого имущества и по 1 (одному) объекту движимого имущества </w:t>
      </w:r>
      <w:r w:rsidR="00F527EE" w:rsidRPr="0039060E">
        <w:rPr>
          <w:rFonts w:ascii="Times New Roman" w:hAnsi="Times New Roman" w:cs="Times New Roman"/>
          <w:color w:val="000000"/>
          <w:sz w:val="24"/>
          <w:szCs w:val="24"/>
        </w:rPr>
        <w:t xml:space="preserve">ввиду отсутствия заявок </w:t>
      </w:r>
      <w:r w:rsidR="00DB005A" w:rsidRPr="00390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признаны не состоявшимися</w:t>
      </w:r>
      <w:r w:rsidR="00F527EE" w:rsidRPr="00390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7C61757" w14:textId="77777777" w:rsidR="00F527EE" w:rsidRPr="0039060E" w:rsidRDefault="0039060E" w:rsidP="0039060E">
      <w:pPr>
        <w:widowControl/>
        <w:suppressAutoHyphens/>
        <w:autoSpaceDE/>
        <w:autoSpaceDN/>
        <w:adjustRightInd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060E">
        <w:rPr>
          <w:rFonts w:ascii="Times New Roman" w:hAnsi="Times New Roman" w:cs="Times New Roman"/>
          <w:sz w:val="24"/>
          <w:szCs w:val="24"/>
        </w:rPr>
        <w:t xml:space="preserve">1. </w:t>
      </w:r>
      <w:r w:rsidR="00F527EE" w:rsidRPr="0039060E">
        <w:rPr>
          <w:rFonts w:ascii="Times New Roman" w:hAnsi="Times New Roman" w:cs="Times New Roman"/>
          <w:sz w:val="24"/>
          <w:szCs w:val="24"/>
        </w:rPr>
        <w:t>Нежилое помещение, расположенное по адресу: Иркутская область, Усольский район, р.п. Мишелевка, ул. Маяковского, дом 20, помещение 3</w:t>
      </w:r>
      <w:r w:rsidR="001F021A">
        <w:rPr>
          <w:rFonts w:ascii="Times New Roman" w:hAnsi="Times New Roman" w:cs="Times New Roman"/>
          <w:sz w:val="24"/>
          <w:szCs w:val="24"/>
        </w:rPr>
        <w:t xml:space="preserve">, </w:t>
      </w:r>
      <w:r w:rsidR="00F527EE" w:rsidRPr="0039060E">
        <w:rPr>
          <w:rFonts w:ascii="Times New Roman" w:hAnsi="Times New Roman" w:cs="Times New Roman"/>
          <w:sz w:val="24"/>
          <w:szCs w:val="24"/>
        </w:rPr>
        <w:t>общей площадью 36,5 кв.м, кадастровый номер 38:16:000012:2990.</w:t>
      </w:r>
    </w:p>
    <w:p w14:paraId="457A3860" w14:textId="77777777" w:rsidR="0039060E" w:rsidRDefault="0039060E" w:rsidP="0039060E">
      <w:pPr>
        <w:pStyle w:val="ab"/>
        <w:widowControl/>
        <w:autoSpaceDE/>
        <w:autoSpaceDN/>
        <w:adjustRightInd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60E">
        <w:rPr>
          <w:rFonts w:ascii="Times New Roman" w:hAnsi="Times New Roman" w:cs="Times New Roman"/>
          <w:sz w:val="24"/>
          <w:szCs w:val="24"/>
        </w:rPr>
        <w:t xml:space="preserve">2. </w:t>
      </w:r>
      <w:r w:rsidR="00F527EE" w:rsidRPr="0039060E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Pr="0039060E">
        <w:rPr>
          <w:rFonts w:ascii="Times New Roman" w:hAnsi="Times New Roman" w:cs="Times New Roman"/>
          <w:sz w:val="24"/>
          <w:szCs w:val="24"/>
        </w:rPr>
        <w:t>помещение, общей</w:t>
      </w:r>
      <w:r w:rsidR="00F527EE" w:rsidRPr="0039060E">
        <w:rPr>
          <w:rFonts w:ascii="Times New Roman" w:hAnsi="Times New Roman" w:cs="Times New Roman"/>
          <w:sz w:val="24"/>
          <w:szCs w:val="24"/>
        </w:rPr>
        <w:t xml:space="preserve"> площадью 22,2 кв.м. расположенное по адресу: Иркутская область, Усольский район, р.п. Мишелевка, ул. Маяковского, дом 20, помещение 4,</w:t>
      </w:r>
      <w:r w:rsidRPr="0039060E">
        <w:rPr>
          <w:rFonts w:ascii="Times New Roman" w:hAnsi="Times New Roman" w:cs="Times New Roman"/>
          <w:sz w:val="24"/>
          <w:szCs w:val="24"/>
        </w:rPr>
        <w:t xml:space="preserve"> </w:t>
      </w:r>
      <w:r w:rsidR="00F527EE" w:rsidRPr="0039060E">
        <w:rPr>
          <w:rFonts w:ascii="Times New Roman" w:hAnsi="Times New Roman" w:cs="Times New Roman"/>
          <w:sz w:val="24"/>
          <w:szCs w:val="24"/>
        </w:rPr>
        <w:t>кадастровый номер 38:16:000012:2988.</w:t>
      </w:r>
    </w:p>
    <w:p w14:paraId="7CD1978F" w14:textId="77777777" w:rsidR="0039060E" w:rsidRDefault="001F021A" w:rsidP="0039060E">
      <w:pPr>
        <w:pStyle w:val="ab"/>
        <w:widowControl/>
        <w:autoSpaceDE/>
        <w:autoSpaceDN/>
        <w:adjustRightInd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9060E">
        <w:rPr>
          <w:rFonts w:ascii="Times New Roman" w:hAnsi="Times New Roman" w:cs="Times New Roman"/>
          <w:sz w:val="24"/>
          <w:szCs w:val="24"/>
        </w:rPr>
        <w:t>Трехфазный масляный силовой трансформатор ТМГ – 63/10-Х/11</w:t>
      </w:r>
    </w:p>
    <w:p w14:paraId="0FB03D3E" w14:textId="77777777" w:rsidR="0082413E" w:rsidRPr="0039060E" w:rsidRDefault="0082413E" w:rsidP="0082413E">
      <w:pPr>
        <w:widowControl/>
        <w:suppressAutoHyphens/>
        <w:autoSpaceDE/>
        <w:autoSpaceDN/>
        <w:adjustRightInd/>
        <w:ind w:left="-426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6F30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Продажа муниципального имущества</w:t>
      </w:r>
      <w:r w:rsidRPr="0039060E">
        <w:rPr>
          <w:rFonts w:ascii="Times New Roman" w:hAnsi="Times New Roman" w:cs="Times New Roman"/>
          <w:spacing w:val="-2"/>
          <w:sz w:val="24"/>
          <w:szCs w:val="24"/>
        </w:rPr>
        <w:t>, посредством публичного предложения в электронной форме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9060E">
        <w:rPr>
          <w:rFonts w:ascii="Times New Roman" w:hAnsi="Times New Roman" w:cs="Times New Roman"/>
          <w:color w:val="000000"/>
          <w:sz w:val="24"/>
          <w:szCs w:val="24"/>
        </w:rPr>
        <w:t xml:space="preserve">1 (одному) объекту движимого имущества ввиду отсутствия заявок </w:t>
      </w:r>
      <w:r w:rsidRPr="00390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признаны не состоявшимися:</w:t>
      </w:r>
    </w:p>
    <w:p w14:paraId="772A2366" w14:textId="77777777" w:rsidR="0082413E" w:rsidRPr="0082413E" w:rsidRDefault="0082413E" w:rsidP="0082413E">
      <w:pPr>
        <w:pStyle w:val="ab"/>
        <w:widowControl/>
        <w:autoSpaceDE/>
        <w:autoSpaceDN/>
        <w:adjustRightInd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9060E">
        <w:rPr>
          <w:rFonts w:ascii="Times New Roman" w:hAnsi="Times New Roman" w:cs="Times New Roman"/>
          <w:sz w:val="24"/>
          <w:szCs w:val="24"/>
        </w:rPr>
        <w:t>Трехфазный масляный силовой трансформатор ТМГ – 63/10-Х/11</w:t>
      </w:r>
    </w:p>
    <w:p w14:paraId="269D02E2" w14:textId="77777777" w:rsidR="0039060E" w:rsidRPr="0039060E" w:rsidRDefault="0039060E" w:rsidP="0039060E">
      <w:pPr>
        <w:pStyle w:val="ab"/>
        <w:widowControl/>
        <w:autoSpaceDE/>
        <w:autoSpaceDN/>
        <w:adjustRightInd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6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Аукционы</w:t>
      </w:r>
      <w:r w:rsidRPr="0039060E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DB005A" w:rsidRPr="0039060E">
        <w:rPr>
          <w:rFonts w:ascii="Times New Roman" w:hAnsi="Times New Roman" w:cs="Times New Roman"/>
          <w:color w:val="000000"/>
          <w:sz w:val="24"/>
          <w:szCs w:val="24"/>
        </w:rPr>
        <w:t xml:space="preserve">о 2 (двум) объектам недвижимого имущества </w:t>
      </w:r>
      <w:r w:rsidRPr="0039060E">
        <w:rPr>
          <w:rFonts w:ascii="Times New Roman" w:hAnsi="Times New Roman" w:cs="Times New Roman"/>
          <w:color w:val="000000"/>
          <w:sz w:val="24"/>
          <w:szCs w:val="24"/>
        </w:rPr>
        <w:t xml:space="preserve">и по </w:t>
      </w:r>
      <w:bookmarkStart w:id="4" w:name="_Hlk163654279"/>
      <w:r w:rsidRPr="0039060E">
        <w:rPr>
          <w:rFonts w:ascii="Times New Roman" w:hAnsi="Times New Roman" w:cs="Times New Roman"/>
          <w:sz w:val="24"/>
          <w:szCs w:val="24"/>
        </w:rPr>
        <w:t xml:space="preserve">1 (одному) объекту движимого имущества </w:t>
      </w:r>
      <w:r w:rsidRPr="0039060E">
        <w:rPr>
          <w:rFonts w:ascii="Times New Roman" w:hAnsi="Times New Roman" w:cs="Times New Roman"/>
          <w:b/>
          <w:bCs/>
          <w:sz w:val="24"/>
          <w:szCs w:val="24"/>
        </w:rPr>
        <w:t xml:space="preserve">аукционы </w:t>
      </w:r>
      <w:r w:rsidR="001F021A">
        <w:rPr>
          <w:rFonts w:ascii="Times New Roman" w:hAnsi="Times New Roman" w:cs="Times New Roman"/>
          <w:b/>
          <w:bCs/>
          <w:sz w:val="24"/>
          <w:szCs w:val="24"/>
        </w:rPr>
        <w:t xml:space="preserve">признаны </w:t>
      </w:r>
      <w:r w:rsidRPr="0039060E">
        <w:rPr>
          <w:rFonts w:ascii="Times New Roman" w:hAnsi="Times New Roman" w:cs="Times New Roman"/>
          <w:b/>
          <w:bCs/>
          <w:sz w:val="24"/>
          <w:szCs w:val="24"/>
        </w:rPr>
        <w:t>состоя</w:t>
      </w:r>
      <w:r w:rsidR="001F021A">
        <w:rPr>
          <w:rFonts w:ascii="Times New Roman" w:hAnsi="Times New Roman" w:cs="Times New Roman"/>
          <w:b/>
          <w:bCs/>
          <w:sz w:val="24"/>
          <w:szCs w:val="24"/>
        </w:rPr>
        <w:t>вшимися</w:t>
      </w:r>
      <w:r w:rsidRPr="003906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0845145" w14:textId="77777777" w:rsidR="0039060E" w:rsidRPr="0039060E" w:rsidRDefault="0039060E" w:rsidP="0039060E">
      <w:pPr>
        <w:pStyle w:val="ab"/>
        <w:widowControl/>
        <w:autoSpaceDE/>
        <w:autoSpaceDN/>
        <w:adjustRightInd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60E">
        <w:rPr>
          <w:rFonts w:ascii="Times New Roman" w:hAnsi="Times New Roman" w:cs="Times New Roman"/>
          <w:sz w:val="24"/>
          <w:szCs w:val="24"/>
        </w:rPr>
        <w:t xml:space="preserve">1. </w:t>
      </w:r>
      <w:r w:rsidR="00234E99" w:rsidRPr="0039060E">
        <w:rPr>
          <w:rFonts w:ascii="Times New Roman" w:hAnsi="Times New Roman" w:cs="Times New Roman"/>
          <w:sz w:val="24"/>
          <w:szCs w:val="24"/>
        </w:rPr>
        <w:t xml:space="preserve">Нежилое </w:t>
      </w:r>
      <w:r w:rsidR="00E02886" w:rsidRPr="0039060E">
        <w:rPr>
          <w:rFonts w:ascii="Times New Roman" w:hAnsi="Times New Roman" w:cs="Times New Roman"/>
          <w:sz w:val="24"/>
          <w:szCs w:val="24"/>
        </w:rPr>
        <w:t>помещение</w:t>
      </w:r>
      <w:r w:rsidR="00234E99" w:rsidRPr="0039060E">
        <w:rPr>
          <w:rFonts w:ascii="Times New Roman" w:hAnsi="Times New Roman" w:cs="Times New Roman"/>
          <w:sz w:val="24"/>
          <w:szCs w:val="24"/>
        </w:rPr>
        <w:t>,</w:t>
      </w:r>
      <w:r w:rsidR="001F286C" w:rsidRPr="0039060E">
        <w:rPr>
          <w:rFonts w:ascii="Times New Roman" w:hAnsi="Times New Roman" w:cs="Times New Roman"/>
          <w:sz w:val="24"/>
          <w:szCs w:val="24"/>
        </w:rPr>
        <w:t xml:space="preserve"> расположенное по адресу: Иркутская область, Усольский </w:t>
      </w:r>
      <w:proofErr w:type="gramStart"/>
      <w:r w:rsidR="001F286C" w:rsidRPr="0039060E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="001F286C" w:rsidRPr="0039060E">
        <w:rPr>
          <w:rFonts w:ascii="Times New Roman" w:hAnsi="Times New Roman" w:cs="Times New Roman"/>
          <w:sz w:val="24"/>
          <w:szCs w:val="24"/>
        </w:rPr>
        <w:t xml:space="preserve">         р.п. Мишелевка, ул. Маяковского, дом 20, помещение 2</w:t>
      </w:r>
      <w:r w:rsidR="00F527EE" w:rsidRPr="0039060E">
        <w:rPr>
          <w:rFonts w:ascii="Times New Roman" w:hAnsi="Times New Roman" w:cs="Times New Roman"/>
          <w:sz w:val="24"/>
          <w:szCs w:val="24"/>
        </w:rPr>
        <w:t>,</w:t>
      </w:r>
      <w:r w:rsidR="00234E99" w:rsidRPr="0039060E">
        <w:rPr>
          <w:rFonts w:ascii="Times New Roman" w:hAnsi="Times New Roman" w:cs="Times New Roman"/>
          <w:sz w:val="24"/>
          <w:szCs w:val="24"/>
        </w:rPr>
        <w:t xml:space="preserve"> кадастровый номер </w:t>
      </w:r>
      <w:r w:rsidR="00E02886" w:rsidRPr="0039060E">
        <w:rPr>
          <w:rFonts w:ascii="Times New Roman" w:hAnsi="Times New Roman" w:cs="Times New Roman"/>
          <w:sz w:val="24"/>
          <w:szCs w:val="24"/>
        </w:rPr>
        <w:t>38:16:000012:2991</w:t>
      </w:r>
      <w:r w:rsidR="00234E99" w:rsidRPr="0039060E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02886" w:rsidRPr="0039060E">
        <w:rPr>
          <w:rFonts w:ascii="Times New Roman" w:hAnsi="Times New Roman" w:cs="Times New Roman"/>
          <w:sz w:val="24"/>
          <w:szCs w:val="24"/>
        </w:rPr>
        <w:t>36,1</w:t>
      </w:r>
      <w:r w:rsidR="0013026A" w:rsidRPr="0039060E">
        <w:rPr>
          <w:rFonts w:ascii="Times New Roman" w:hAnsi="Times New Roman" w:cs="Times New Roman"/>
          <w:sz w:val="24"/>
          <w:szCs w:val="24"/>
        </w:rPr>
        <w:t xml:space="preserve"> кв.м., -</w:t>
      </w:r>
      <w:r w:rsidRPr="0039060E">
        <w:rPr>
          <w:rFonts w:ascii="Times New Roman" w:hAnsi="Times New Roman" w:cs="Times New Roman"/>
          <w:sz w:val="24"/>
          <w:szCs w:val="24"/>
        </w:rPr>
        <w:t xml:space="preserve"> </w:t>
      </w:r>
      <w:r w:rsidR="001F286C" w:rsidRPr="0039060E">
        <w:rPr>
          <w:rFonts w:ascii="Times New Roman" w:hAnsi="Times New Roman" w:cs="Times New Roman"/>
          <w:sz w:val="24"/>
          <w:szCs w:val="24"/>
        </w:rPr>
        <w:t>980</w:t>
      </w:r>
      <w:r w:rsidR="00234E99" w:rsidRPr="0039060E">
        <w:rPr>
          <w:rFonts w:ascii="Times New Roman" w:hAnsi="Times New Roman" w:cs="Times New Roman"/>
          <w:sz w:val="24"/>
          <w:szCs w:val="24"/>
        </w:rPr>
        <w:t xml:space="preserve"> 000,00 </w:t>
      </w:r>
      <w:r w:rsidR="00CB682D" w:rsidRPr="0039060E">
        <w:rPr>
          <w:rFonts w:ascii="Times New Roman" w:hAnsi="Times New Roman" w:cs="Times New Roman"/>
          <w:sz w:val="24"/>
          <w:szCs w:val="24"/>
        </w:rPr>
        <w:t>руб. (</w:t>
      </w:r>
      <w:r w:rsidR="00234E99" w:rsidRPr="0039060E">
        <w:rPr>
          <w:rFonts w:ascii="Times New Roman" w:hAnsi="Times New Roman" w:cs="Times New Roman"/>
          <w:sz w:val="24"/>
          <w:szCs w:val="24"/>
        </w:rPr>
        <w:t>с учетом НДС)</w:t>
      </w:r>
      <w:r w:rsidR="001F286C" w:rsidRPr="0039060E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1F2EB49C" w14:textId="77777777" w:rsidR="0039060E" w:rsidRPr="0039060E" w:rsidRDefault="0039060E" w:rsidP="0039060E">
      <w:pPr>
        <w:pStyle w:val="ab"/>
        <w:widowControl/>
        <w:autoSpaceDE/>
        <w:autoSpaceDN/>
        <w:adjustRightInd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60E">
        <w:rPr>
          <w:rFonts w:ascii="Times New Roman" w:hAnsi="Times New Roman" w:cs="Times New Roman"/>
          <w:sz w:val="24"/>
          <w:szCs w:val="24"/>
        </w:rPr>
        <w:t xml:space="preserve">2. </w:t>
      </w:r>
      <w:r w:rsidR="001F286C" w:rsidRPr="0039060E">
        <w:rPr>
          <w:rFonts w:ascii="Times New Roman" w:hAnsi="Times New Roman" w:cs="Times New Roman"/>
          <w:sz w:val="24"/>
          <w:szCs w:val="24"/>
        </w:rPr>
        <w:t xml:space="preserve">Нежилое помещение, расположенное по адресу: Иркутская область, Усольский </w:t>
      </w:r>
      <w:proofErr w:type="gramStart"/>
      <w:r w:rsidR="001F286C" w:rsidRPr="0039060E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="001F286C" w:rsidRPr="0039060E">
        <w:rPr>
          <w:rFonts w:ascii="Times New Roman" w:hAnsi="Times New Roman" w:cs="Times New Roman"/>
          <w:sz w:val="24"/>
          <w:szCs w:val="24"/>
        </w:rPr>
        <w:t xml:space="preserve">         р.п. Мишелевка, ул. Маяковского, дом 20, помещение 1 кадастровый номер 38:16:000012:2989, площадью 24,9 кв.м., -197 000,00 руб. </w:t>
      </w:r>
      <w:bookmarkStart w:id="5" w:name="_Hlk163654575"/>
      <w:r w:rsidR="001F286C" w:rsidRPr="0039060E">
        <w:rPr>
          <w:rFonts w:ascii="Times New Roman" w:hAnsi="Times New Roman" w:cs="Times New Roman"/>
          <w:sz w:val="24"/>
          <w:szCs w:val="24"/>
        </w:rPr>
        <w:t>(с учетом НДС).</w:t>
      </w:r>
      <w:bookmarkEnd w:id="5"/>
    </w:p>
    <w:p w14:paraId="5DD397EA" w14:textId="77777777" w:rsidR="0039060E" w:rsidRPr="0039060E" w:rsidRDefault="0039060E" w:rsidP="0039060E">
      <w:pPr>
        <w:pStyle w:val="ab"/>
        <w:widowControl/>
        <w:autoSpaceDE/>
        <w:autoSpaceDN/>
        <w:adjustRightInd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60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1F286C" w:rsidRPr="0039060E">
        <w:rPr>
          <w:rFonts w:ascii="Times New Roman" w:hAnsi="Times New Roman" w:cs="Times New Roman"/>
          <w:sz w:val="24"/>
          <w:szCs w:val="24"/>
        </w:rPr>
        <w:t xml:space="preserve">Транспортное средство </w:t>
      </w:r>
      <w:r w:rsidRPr="0039060E">
        <w:rPr>
          <w:rFonts w:ascii="Times New Roman" w:hAnsi="Times New Roman" w:cs="Times New Roman"/>
          <w:sz w:val="24"/>
          <w:szCs w:val="24"/>
        </w:rPr>
        <w:t>- УАЗ</w:t>
      </w:r>
      <w:r w:rsidR="001F286C" w:rsidRPr="0039060E">
        <w:rPr>
          <w:rFonts w:ascii="Times New Roman" w:hAnsi="Times New Roman" w:cs="Times New Roman"/>
          <w:sz w:val="24"/>
          <w:szCs w:val="24"/>
        </w:rPr>
        <w:t xml:space="preserve"> 315195, идентификационный номер – ХТТ 31519570538493, государственный регистрационный знак – КО33РМ38 – 294 800,00 руб. (с учетом НДС).</w:t>
      </w:r>
    </w:p>
    <w:p w14:paraId="1977E4A5" w14:textId="77777777" w:rsidR="00F527EE" w:rsidRPr="001F021A" w:rsidRDefault="00DB005A" w:rsidP="0039060E">
      <w:pPr>
        <w:pStyle w:val="ab"/>
        <w:widowControl/>
        <w:autoSpaceDE/>
        <w:autoSpaceDN/>
        <w:adjustRightInd/>
        <w:ind w:left="-426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21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Сумма от продажи</w:t>
      </w:r>
      <w:r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объектов недвижимого и д</w:t>
      </w:r>
      <w:r w:rsidR="00F527EE"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вижимого имущества составила – </w:t>
      </w:r>
      <w:r w:rsidR="0039060E"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</w:t>
      </w:r>
      <w:r w:rsidR="00F527EE" w:rsidRPr="001F021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1</w:t>
      </w:r>
      <w:r w:rsidR="0039060E" w:rsidRPr="001F021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F527EE" w:rsidRPr="001F021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471 800,00 руб. с учетом НДС</w:t>
      </w:r>
    </w:p>
    <w:p w14:paraId="278B525A" w14:textId="0632E5E8" w:rsidR="007B3249" w:rsidRPr="0039060E" w:rsidRDefault="007B3249" w:rsidP="0039060E">
      <w:pPr>
        <w:widowControl/>
        <w:suppressAutoHyphens/>
        <w:autoSpaceDE/>
        <w:autoSpaceDN/>
        <w:adjustRightInd/>
        <w:ind w:left="-426" w:firstLine="42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Утверждение отчета о выполнении Прогнозного плана приватизации муниципального имущества Мишелевского му</w:t>
      </w:r>
      <w:r w:rsidR="00CB682D"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ниципального образования за 202</w:t>
      </w:r>
      <w:r w:rsidR="0039060E"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 планируется на заседание Думы Мишелевского муниципального о</w:t>
      </w:r>
      <w:r w:rsidR="00CB682D"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бразования, которое состоится 2</w:t>
      </w:r>
      <w:r w:rsidR="001F286C"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CB682D"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6212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апреля</w:t>
      </w:r>
      <w:r w:rsidR="00C01663"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</w:t>
      </w:r>
      <w:r w:rsidR="001F286C"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года.</w:t>
      </w:r>
    </w:p>
    <w:p w14:paraId="26E31A51" w14:textId="77777777" w:rsidR="007B3249" w:rsidRPr="0039060E" w:rsidRDefault="007B3249" w:rsidP="0039060E">
      <w:pPr>
        <w:widowControl/>
        <w:autoSpaceDE/>
        <w:autoSpaceDN/>
        <w:adjustRightInd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Организацию продажи муниципального имущества (организацию торгов) осуществляла Администрация Мишелевского</w:t>
      </w:r>
      <w:r w:rsidR="009349C3"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городского поселения Усольского</w:t>
      </w:r>
      <w:r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</w:t>
      </w:r>
      <w:r w:rsidR="009349C3"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района Иркутской области</w:t>
      </w:r>
      <w:r w:rsidRPr="003906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без поручения, </w:t>
      </w:r>
      <w:r w:rsidRPr="0039060E">
        <w:rPr>
          <w:rFonts w:ascii="Times New Roman" w:hAnsi="Times New Roman" w:cs="Times New Roman"/>
          <w:sz w:val="24"/>
          <w:szCs w:val="24"/>
        </w:rPr>
        <w:t>юридическим лицам, которые могут организовывать в установленном порядке продажу приватизируемого имущества и (или) осуществлять функции продавца.</w:t>
      </w:r>
    </w:p>
    <w:p w14:paraId="7175642C" w14:textId="77777777" w:rsidR="007B3249" w:rsidRPr="0039060E" w:rsidRDefault="007B3249" w:rsidP="007B3249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14:paraId="3F90E884" w14:textId="77777777" w:rsidR="0001260C" w:rsidRPr="0039060E" w:rsidRDefault="0001260C" w:rsidP="007B3249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sectPr w:rsidR="0001260C" w:rsidRPr="0039060E" w:rsidSect="0009727E">
      <w:headerReference w:type="default" r:id="rId12"/>
      <w:pgSz w:w="11905" w:h="16838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90504" w14:textId="77777777" w:rsidR="00685024" w:rsidRDefault="00685024" w:rsidP="0001260C">
      <w:r>
        <w:separator/>
      </w:r>
    </w:p>
  </w:endnote>
  <w:endnote w:type="continuationSeparator" w:id="0">
    <w:p w14:paraId="5D002FAA" w14:textId="77777777" w:rsidR="00685024" w:rsidRDefault="00685024" w:rsidP="0001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7FB79" w14:textId="77777777" w:rsidR="00685024" w:rsidRDefault="00685024" w:rsidP="0001260C">
      <w:r>
        <w:separator/>
      </w:r>
    </w:p>
  </w:footnote>
  <w:footnote w:type="continuationSeparator" w:id="0">
    <w:p w14:paraId="69FF6DCC" w14:textId="77777777" w:rsidR="00685024" w:rsidRDefault="00685024" w:rsidP="0001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67C1" w14:textId="77777777" w:rsidR="00E02886" w:rsidRDefault="00E02886">
    <w:pPr>
      <w:pStyle w:val="a4"/>
      <w:jc w:val="center"/>
    </w:pPr>
  </w:p>
  <w:p w14:paraId="6F8C34EC" w14:textId="77777777" w:rsidR="00E02886" w:rsidRDefault="00E028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3295"/>
    <w:multiLevelType w:val="hybridMultilevel"/>
    <w:tmpl w:val="DF8A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66D17"/>
    <w:multiLevelType w:val="hybridMultilevel"/>
    <w:tmpl w:val="7818C40C"/>
    <w:lvl w:ilvl="0" w:tplc="0419000F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33754EF1"/>
    <w:multiLevelType w:val="hybridMultilevel"/>
    <w:tmpl w:val="6F241EF4"/>
    <w:lvl w:ilvl="0" w:tplc="73C26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A72D29"/>
    <w:multiLevelType w:val="multilevel"/>
    <w:tmpl w:val="8B70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23208"/>
    <w:multiLevelType w:val="hybridMultilevel"/>
    <w:tmpl w:val="E98673E6"/>
    <w:lvl w:ilvl="0" w:tplc="B81A48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81124"/>
    <w:multiLevelType w:val="hybridMultilevel"/>
    <w:tmpl w:val="08AAA7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3311"/>
    <w:multiLevelType w:val="hybridMultilevel"/>
    <w:tmpl w:val="29728076"/>
    <w:lvl w:ilvl="0" w:tplc="B76063F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0C"/>
    <w:rsid w:val="000110AB"/>
    <w:rsid w:val="00011C8D"/>
    <w:rsid w:val="0001260C"/>
    <w:rsid w:val="00020ADC"/>
    <w:rsid w:val="000407A3"/>
    <w:rsid w:val="00044177"/>
    <w:rsid w:val="00050CA2"/>
    <w:rsid w:val="00093015"/>
    <w:rsid w:val="00094D85"/>
    <w:rsid w:val="00096B72"/>
    <w:rsid w:val="0009727E"/>
    <w:rsid w:val="000B72DF"/>
    <w:rsid w:val="000C2405"/>
    <w:rsid w:val="0013026A"/>
    <w:rsid w:val="00136C71"/>
    <w:rsid w:val="00152F8C"/>
    <w:rsid w:val="001873CA"/>
    <w:rsid w:val="001F021A"/>
    <w:rsid w:val="001F286C"/>
    <w:rsid w:val="00212860"/>
    <w:rsid w:val="002157AD"/>
    <w:rsid w:val="00234E99"/>
    <w:rsid w:val="00291E67"/>
    <w:rsid w:val="00294AC1"/>
    <w:rsid w:val="002F5D6B"/>
    <w:rsid w:val="00381C1D"/>
    <w:rsid w:val="0039060E"/>
    <w:rsid w:val="003D56D4"/>
    <w:rsid w:val="0041540B"/>
    <w:rsid w:val="00434F94"/>
    <w:rsid w:val="00454E0A"/>
    <w:rsid w:val="004679F3"/>
    <w:rsid w:val="0048180B"/>
    <w:rsid w:val="004C4073"/>
    <w:rsid w:val="00540636"/>
    <w:rsid w:val="00563F3E"/>
    <w:rsid w:val="005A3EAA"/>
    <w:rsid w:val="00646D75"/>
    <w:rsid w:val="00685024"/>
    <w:rsid w:val="006A1A47"/>
    <w:rsid w:val="00701FA6"/>
    <w:rsid w:val="00716F30"/>
    <w:rsid w:val="007634C9"/>
    <w:rsid w:val="00767266"/>
    <w:rsid w:val="007B3249"/>
    <w:rsid w:val="007B3EBE"/>
    <w:rsid w:val="007E1674"/>
    <w:rsid w:val="007E4AC9"/>
    <w:rsid w:val="00817839"/>
    <w:rsid w:val="0082413E"/>
    <w:rsid w:val="0083530D"/>
    <w:rsid w:val="008430D0"/>
    <w:rsid w:val="008606E4"/>
    <w:rsid w:val="00864182"/>
    <w:rsid w:val="008B3AB1"/>
    <w:rsid w:val="008B7A8A"/>
    <w:rsid w:val="008C718F"/>
    <w:rsid w:val="00903302"/>
    <w:rsid w:val="009112FE"/>
    <w:rsid w:val="00913652"/>
    <w:rsid w:val="009349C3"/>
    <w:rsid w:val="0097226C"/>
    <w:rsid w:val="00972B31"/>
    <w:rsid w:val="0099760A"/>
    <w:rsid w:val="009B5AE8"/>
    <w:rsid w:val="009C4007"/>
    <w:rsid w:val="00A22F8F"/>
    <w:rsid w:val="00A86342"/>
    <w:rsid w:val="00AE7796"/>
    <w:rsid w:val="00B512F0"/>
    <w:rsid w:val="00B62128"/>
    <w:rsid w:val="00B745D3"/>
    <w:rsid w:val="00B87B98"/>
    <w:rsid w:val="00B93B3D"/>
    <w:rsid w:val="00BC4B39"/>
    <w:rsid w:val="00BC6462"/>
    <w:rsid w:val="00C01663"/>
    <w:rsid w:val="00C01901"/>
    <w:rsid w:val="00C073BF"/>
    <w:rsid w:val="00CB682D"/>
    <w:rsid w:val="00CC3122"/>
    <w:rsid w:val="00CD171C"/>
    <w:rsid w:val="00CE3DE6"/>
    <w:rsid w:val="00D81E92"/>
    <w:rsid w:val="00DB005A"/>
    <w:rsid w:val="00DC7D6A"/>
    <w:rsid w:val="00DF5123"/>
    <w:rsid w:val="00E02886"/>
    <w:rsid w:val="00E062C7"/>
    <w:rsid w:val="00EF676B"/>
    <w:rsid w:val="00F23B8F"/>
    <w:rsid w:val="00F24834"/>
    <w:rsid w:val="00F36B55"/>
    <w:rsid w:val="00F527EE"/>
    <w:rsid w:val="00F82A11"/>
    <w:rsid w:val="00F83D42"/>
    <w:rsid w:val="00F9505F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5238"/>
  <w15:chartTrackingRefBased/>
  <w15:docId w15:val="{3F116611-D612-417F-831E-92EAC7D8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1260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12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1260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 Знак"/>
    <w:basedOn w:val="a"/>
    <w:rsid w:val="0048180B"/>
    <w:pPr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2157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57A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3026A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C6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4;&#1080;&#1096;&#1077;&#1083;&#1105;&#1074;&#1082;&#1072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ts-.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10</Pages>
  <Words>2742</Words>
  <Characters>15635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2021-09-02T03:39:00Z</cp:lastPrinted>
  <dcterms:created xsi:type="dcterms:W3CDTF">2021-07-23T03:26:00Z</dcterms:created>
  <dcterms:modified xsi:type="dcterms:W3CDTF">2024-05-08T03:24:00Z</dcterms:modified>
</cp:coreProperties>
</file>