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C9" w:rsidRPr="00764CC9" w:rsidRDefault="00764CC9" w:rsidP="0076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4CC9" w:rsidRPr="00764CC9" w:rsidRDefault="00764CC9" w:rsidP="00764CC9">
      <w:pPr>
        <w:pStyle w:val="a6"/>
        <w:rPr>
          <w:b/>
          <w:szCs w:val="28"/>
        </w:rPr>
      </w:pPr>
      <w:r w:rsidRPr="00764CC9">
        <w:rPr>
          <w:b/>
          <w:szCs w:val="28"/>
        </w:rPr>
        <w:t>ИРКУТСКАЯ ОБЛАСТЬ</w:t>
      </w:r>
    </w:p>
    <w:p w:rsidR="00764CC9" w:rsidRPr="00764CC9" w:rsidRDefault="00764CC9" w:rsidP="00764CC9">
      <w:pPr>
        <w:pStyle w:val="a6"/>
        <w:rPr>
          <w:b/>
        </w:rPr>
      </w:pPr>
      <w:proofErr w:type="spellStart"/>
      <w:r w:rsidRPr="00764CC9">
        <w:rPr>
          <w:b/>
        </w:rPr>
        <w:t>Усольское</w:t>
      </w:r>
      <w:proofErr w:type="spellEnd"/>
      <w:r w:rsidRPr="00764CC9">
        <w:rPr>
          <w:b/>
        </w:rPr>
        <w:t xml:space="preserve"> районное муниципальное образование</w:t>
      </w:r>
    </w:p>
    <w:p w:rsidR="00764CC9" w:rsidRPr="00764CC9" w:rsidRDefault="00764CC9" w:rsidP="00764CC9">
      <w:pPr>
        <w:pStyle w:val="a6"/>
        <w:rPr>
          <w:b/>
        </w:rPr>
      </w:pPr>
      <w:r w:rsidRPr="00764CC9">
        <w:rPr>
          <w:b/>
        </w:rPr>
        <w:t>Дума городского поселения</w:t>
      </w:r>
    </w:p>
    <w:p w:rsidR="00764CC9" w:rsidRPr="00764CC9" w:rsidRDefault="00764CC9" w:rsidP="00764CC9">
      <w:pPr>
        <w:pStyle w:val="a6"/>
        <w:rPr>
          <w:b/>
        </w:rPr>
      </w:pPr>
      <w:r w:rsidRPr="00764CC9">
        <w:rPr>
          <w:b/>
        </w:rPr>
        <w:t>Мишелевского муниципального образования</w:t>
      </w:r>
    </w:p>
    <w:p w:rsidR="00764CC9" w:rsidRPr="00764CC9" w:rsidRDefault="00764CC9" w:rsidP="00764CC9">
      <w:pPr>
        <w:pStyle w:val="1"/>
        <w:ind w:firstLine="709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CC9" w:rsidRPr="00764CC9" w:rsidRDefault="00764CC9" w:rsidP="00764CC9">
      <w:pPr>
        <w:pStyle w:val="1"/>
        <w:ind w:hanging="120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764CC9" w:rsidRPr="00764CC9" w:rsidRDefault="00764CC9" w:rsidP="00764CC9">
      <w:pPr>
        <w:pStyle w:val="2"/>
        <w:ind w:firstLine="709"/>
        <w:rPr>
          <w:sz w:val="28"/>
          <w:szCs w:val="28"/>
        </w:rPr>
      </w:pPr>
    </w:p>
    <w:p w:rsidR="00764CC9" w:rsidRPr="00764CC9" w:rsidRDefault="00764CC9" w:rsidP="00764CC9">
      <w:pPr>
        <w:pStyle w:val="2"/>
        <w:jc w:val="left"/>
        <w:rPr>
          <w:b w:val="0"/>
          <w:sz w:val="28"/>
          <w:szCs w:val="28"/>
        </w:rPr>
      </w:pPr>
      <w:r w:rsidRPr="00764CC9">
        <w:rPr>
          <w:b w:val="0"/>
          <w:sz w:val="28"/>
          <w:szCs w:val="28"/>
        </w:rPr>
        <w:t xml:space="preserve">от </w:t>
      </w:r>
      <w:r w:rsidR="00252778">
        <w:rPr>
          <w:b w:val="0"/>
          <w:sz w:val="28"/>
          <w:szCs w:val="28"/>
        </w:rPr>
        <w:t>__________</w:t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Pr="00764CC9">
        <w:rPr>
          <w:b w:val="0"/>
          <w:sz w:val="28"/>
          <w:szCs w:val="28"/>
        </w:rPr>
        <w:tab/>
        <w:t xml:space="preserve">№ </w:t>
      </w:r>
      <w:r w:rsidR="00252778">
        <w:rPr>
          <w:b w:val="0"/>
          <w:sz w:val="28"/>
          <w:szCs w:val="28"/>
        </w:rPr>
        <w:t>________</w:t>
      </w:r>
    </w:p>
    <w:p w:rsidR="00764CC9" w:rsidRPr="00764CC9" w:rsidRDefault="003F578A" w:rsidP="00764CC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р.</w:t>
      </w:r>
      <w:r w:rsidR="00764CC9" w:rsidRPr="00764CC9">
        <w:rPr>
          <w:b w:val="0"/>
          <w:sz w:val="28"/>
          <w:szCs w:val="28"/>
        </w:rPr>
        <w:t>п. Мишелевка</w:t>
      </w:r>
    </w:p>
    <w:p w:rsidR="00190CAD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AD" w:rsidRDefault="00764CC9" w:rsidP="00190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190CAD" w:rsidRDefault="00764CC9" w:rsidP="00190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 xml:space="preserve">Думы городского поселения Мишелевского </w:t>
      </w:r>
    </w:p>
    <w:p w:rsidR="00764CC9" w:rsidRDefault="00764CC9" w:rsidP="00190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</w:t>
      </w:r>
      <w:r w:rsidR="001D66CD">
        <w:rPr>
          <w:rFonts w:ascii="Times New Roman" w:hAnsi="Times New Roman" w:cs="Times New Roman"/>
          <w:b/>
          <w:sz w:val="28"/>
          <w:szCs w:val="28"/>
        </w:rPr>
        <w:t>5</w:t>
      </w:r>
      <w:r w:rsidRPr="00764C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0CAD" w:rsidRPr="00190CAD" w:rsidRDefault="00190CAD" w:rsidP="00190CA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E54F7" w:rsidRDefault="00764CC9" w:rsidP="00EE5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На основании   Федерального закона от 06.10.2003  № 131-ФЗ  «Об общих принципах организации местного самоуправления в Российской Федерации», руководствуясь ст.ст.31,47 Устава  Мишелевского муниципального образования, Дума городского поселения Мишелевского муниципального образования,</w:t>
      </w:r>
      <w:r w:rsidR="00A97F56">
        <w:rPr>
          <w:rFonts w:ascii="Times New Roman" w:hAnsi="Times New Roman" w:cs="Times New Roman"/>
          <w:sz w:val="28"/>
        </w:rPr>
        <w:t xml:space="preserve">                               </w:t>
      </w:r>
    </w:p>
    <w:p w:rsidR="00A97F56" w:rsidRDefault="00A97F56" w:rsidP="00EE54F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gramStart"/>
      <w:r w:rsidR="00764CC9" w:rsidRPr="00764CC9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="00764CC9" w:rsidRPr="00764CC9">
        <w:rPr>
          <w:rFonts w:ascii="Times New Roman" w:hAnsi="Times New Roman" w:cs="Times New Roman"/>
          <w:b/>
          <w:bCs/>
          <w:sz w:val="28"/>
        </w:rPr>
        <w:t xml:space="preserve"> Е Ш И Л А: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1. Утвердить  план работы Думы городского поселения Мишелевского муниципального образования на 201</w:t>
      </w:r>
      <w:r w:rsidR="001D66CD">
        <w:rPr>
          <w:rFonts w:ascii="Times New Roman" w:hAnsi="Times New Roman" w:cs="Times New Roman"/>
          <w:sz w:val="28"/>
        </w:rPr>
        <w:t>5</w:t>
      </w:r>
      <w:r w:rsidRPr="00764CC9">
        <w:rPr>
          <w:rFonts w:ascii="Times New Roman" w:hAnsi="Times New Roman" w:cs="Times New Roman"/>
          <w:sz w:val="28"/>
        </w:rPr>
        <w:t xml:space="preserve"> год (прилагается).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2.  Опубликовать да</w:t>
      </w:r>
      <w:r w:rsidR="001D66CD">
        <w:rPr>
          <w:rFonts w:ascii="Times New Roman" w:hAnsi="Times New Roman" w:cs="Times New Roman"/>
          <w:sz w:val="28"/>
        </w:rPr>
        <w:t>нное решение в газете «Новости», разместить на официальном сайте администрации Мишелевского муниципального образования.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3.  </w:t>
      </w:r>
      <w:proofErr w:type="gramStart"/>
      <w:r w:rsidRPr="00764CC9">
        <w:rPr>
          <w:rFonts w:ascii="Times New Roman" w:hAnsi="Times New Roman" w:cs="Times New Roman"/>
          <w:sz w:val="28"/>
        </w:rPr>
        <w:t>Контроль за</w:t>
      </w:r>
      <w:proofErr w:type="gramEnd"/>
      <w:r w:rsidRPr="00764CC9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    председателя  Думы городского поселения Мишелевского муниципального образования Евтеева Е.В.</w:t>
      </w:r>
    </w:p>
    <w:p w:rsidR="00764CC9" w:rsidRPr="00764CC9" w:rsidRDefault="00764CC9" w:rsidP="00EE54F7">
      <w:pPr>
        <w:spacing w:line="240" w:lineRule="auto"/>
        <w:ind w:left="360" w:hanging="309"/>
        <w:jc w:val="both"/>
        <w:rPr>
          <w:rFonts w:ascii="Times New Roman" w:hAnsi="Times New Roman" w:cs="Times New Roman"/>
          <w:sz w:val="28"/>
        </w:rPr>
      </w:pPr>
    </w:p>
    <w:p w:rsidR="00764CC9" w:rsidRPr="00764CC9" w:rsidRDefault="00764CC9" w:rsidP="00764CC9">
      <w:pPr>
        <w:ind w:left="360" w:hanging="309"/>
        <w:jc w:val="both"/>
        <w:rPr>
          <w:rFonts w:ascii="Times New Roman" w:hAnsi="Times New Roman" w:cs="Times New Roman"/>
          <w:sz w:val="28"/>
        </w:rPr>
      </w:pPr>
    </w:p>
    <w:p w:rsidR="00764CC9" w:rsidRPr="00764CC9" w:rsidRDefault="00EE54F7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Вр.И.О</w:t>
      </w:r>
      <w:proofErr w:type="spellEnd"/>
      <w:r>
        <w:rPr>
          <w:rFonts w:ascii="Times New Roman" w:hAnsi="Times New Roman" w:cs="Times New Roman"/>
          <w:sz w:val="28"/>
        </w:rPr>
        <w:t>. г</w:t>
      </w:r>
      <w:r w:rsidR="00764CC9" w:rsidRPr="00764CC9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764CC9" w:rsidRPr="00764CC9">
        <w:rPr>
          <w:rFonts w:ascii="Times New Roman" w:hAnsi="Times New Roman" w:cs="Times New Roman"/>
          <w:sz w:val="28"/>
        </w:rPr>
        <w:t xml:space="preserve"> городского поселения </w:t>
      </w:r>
    </w:p>
    <w:p w:rsidR="00764CC9" w:rsidRPr="00764CC9" w:rsidRDefault="00764CC9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Мишелевского муниципального </w:t>
      </w:r>
    </w:p>
    <w:p w:rsidR="00764CC9" w:rsidRDefault="00764CC9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образования</w:t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proofErr w:type="spellStart"/>
      <w:r w:rsidR="00EE54F7">
        <w:rPr>
          <w:rFonts w:ascii="Times New Roman" w:hAnsi="Times New Roman" w:cs="Times New Roman"/>
          <w:sz w:val="28"/>
        </w:rPr>
        <w:t>В.П.Громов</w:t>
      </w:r>
      <w:bookmarkStart w:id="0" w:name="_GoBack"/>
      <w:bookmarkEnd w:id="0"/>
      <w:proofErr w:type="spellEnd"/>
    </w:p>
    <w:p w:rsidR="001D66CD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</w:p>
    <w:p w:rsidR="001D66CD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Думы городского поселения </w:t>
      </w:r>
    </w:p>
    <w:p w:rsidR="001D66CD" w:rsidRPr="00764CC9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Мишелевского муниципального образования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Е.В.Евтеев</w:t>
      </w:r>
    </w:p>
    <w:p w:rsidR="00764CC9" w:rsidRPr="00764CC9" w:rsidRDefault="00764CC9" w:rsidP="00764CC9">
      <w:pPr>
        <w:jc w:val="both"/>
        <w:rPr>
          <w:rFonts w:ascii="Times New Roman" w:hAnsi="Times New Roman" w:cs="Times New Roman"/>
          <w:sz w:val="28"/>
        </w:rPr>
      </w:pPr>
    </w:p>
    <w:p w:rsidR="00A97F56" w:rsidRDefault="00A97F56" w:rsidP="009B4BDF">
      <w:pPr>
        <w:spacing w:before="100" w:beforeAutospacing="1" w:after="100" w:afterAutospacing="1" w:line="278" w:lineRule="atLeast"/>
        <w:ind w:left="5670" w:right="216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0CAD" w:rsidRDefault="00190CAD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0CAD" w:rsidRDefault="00190CAD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B4BDF" w:rsidRPr="009B4BDF" w:rsidRDefault="009B4BDF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proofErr w:type="gramStart"/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УТВЕРЖДЕН</w:t>
      </w:r>
      <w:proofErr w:type="gramEnd"/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</w:t>
      </w:r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Решением Думы городского поселения Мишелевского муниципального образования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</w:t>
      </w:r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от </w:t>
      </w:r>
      <w:r w:rsidR="001D66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______________</w:t>
      </w:r>
      <w:r w:rsidR="007D2DD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№ </w:t>
      </w:r>
      <w:r w:rsidR="001D66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</w:t>
      </w:r>
      <w:r w:rsidR="0025277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</w:t>
      </w:r>
      <w:r w:rsidR="001D66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</w:t>
      </w:r>
    </w:p>
    <w:p w:rsidR="00596B0F" w:rsidRPr="009B4BDF" w:rsidRDefault="00596B0F" w:rsidP="00596B0F">
      <w:pPr>
        <w:spacing w:before="100" w:beforeAutospacing="1" w:after="100" w:afterAutospacing="1" w:line="278" w:lineRule="atLeast"/>
        <w:ind w:right="216" w:hanging="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BDF">
        <w:rPr>
          <w:rFonts w:ascii="Times New Roman" w:eastAsia="Times New Roman" w:hAnsi="Times New Roman" w:cs="Times New Roman"/>
          <w:b/>
          <w:bCs/>
          <w:caps/>
          <w:spacing w:val="-2"/>
          <w:sz w:val="28"/>
          <w:szCs w:val="24"/>
          <w:lang w:eastAsia="ru-RU"/>
        </w:rPr>
        <w:t>План</w:t>
      </w:r>
      <w:r w:rsidR="009B4BDF" w:rsidRPr="009B4BDF">
        <w:rPr>
          <w:rFonts w:ascii="Times New Roman" w:eastAsia="Times New Roman" w:hAnsi="Times New Roman" w:cs="Times New Roman"/>
          <w:b/>
          <w:bCs/>
          <w:caps/>
          <w:spacing w:val="-2"/>
          <w:sz w:val="28"/>
          <w:szCs w:val="24"/>
          <w:lang w:eastAsia="ru-RU"/>
        </w:rPr>
        <w:t xml:space="preserve">      </w:t>
      </w:r>
      <w:r w:rsidR="009B4BDF" w:rsidRPr="009B4BDF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B4BDF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 xml:space="preserve">работы </w:t>
      </w:r>
      <w:r w:rsidR="009B4BDF" w:rsidRPr="009B4BDF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Думы городского поселения                                                                                                   Мишелевского муниципального образования на 201</w:t>
      </w:r>
      <w:r w:rsidR="001D66CD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5</w:t>
      </w:r>
      <w:r w:rsidR="009B4BDF" w:rsidRPr="009B4BDF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 xml:space="preserve"> год</w:t>
      </w:r>
    </w:p>
    <w:tbl>
      <w:tblPr>
        <w:tblW w:w="9693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1"/>
        <w:gridCol w:w="1418"/>
        <w:gridCol w:w="2038"/>
      </w:tblGrid>
      <w:tr w:rsidR="00596B0F" w:rsidRPr="00596B0F" w:rsidTr="00190CAD">
        <w:trPr>
          <w:trHeight w:val="65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596B0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6B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596B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596B0F" w:rsidRDefault="00596B0F" w:rsidP="00596B0F">
            <w:pPr>
              <w:spacing w:before="100" w:beforeAutospacing="1" w:after="100" w:afterAutospacing="1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596B0F" w:rsidRDefault="00FF07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596B0F" w:rsidRDefault="00596B0F" w:rsidP="00596B0F">
            <w:pPr>
              <w:spacing w:before="100" w:beforeAutospacing="1" w:after="100" w:afterAutospacing="1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2CBD" w:rsidRPr="00596B0F" w:rsidTr="00190CAD">
        <w:trPr>
          <w:trHeight w:val="8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596B0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596B0F" w:rsidRDefault="00582CBD" w:rsidP="009B4BDF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нормативных правовых актов Думы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596B0F" w:rsidRDefault="00582CB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596B0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596B0F" w:rsidTr="00190CAD">
        <w:trPr>
          <w:trHeight w:val="6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596B0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96B0F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Приведение нормативных правовых актов Думы в соответствие </w:t>
            </w:r>
            <w:r w:rsidR="001421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действующ</w:t>
            </w:r>
            <w:r w:rsidR="001421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законодательств</w:t>
            </w:r>
            <w:r w:rsidR="001421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596B0F" w:rsidTr="00190CAD">
        <w:trPr>
          <w:trHeight w:val="11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596B0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142195" w:rsidP="001D66CD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изменений в решение Думы </w:t>
            </w:r>
            <w:r w:rsidR="00582C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«О бюджете </w:t>
            </w:r>
            <w:r w:rsidR="00582C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городского поселения Мишелевского муниципального образования на 201</w:t>
            </w:r>
            <w:r w:rsidR="001D6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  <w:r w:rsidR="00582C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 и на плановый период 201</w:t>
            </w:r>
            <w:r w:rsidR="001D6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  <w:r w:rsidR="00582C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201</w:t>
            </w:r>
            <w:r w:rsidR="001D6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  <w:r w:rsidR="00582C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Пленкин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96B0F" w:rsidRPr="00596B0F" w:rsidTr="00190CAD">
        <w:trPr>
          <w:trHeight w:val="6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596B0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142195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 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изменений </w:t>
            </w:r>
            <w:r w:rsidR="00582C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дополнений 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Устав </w:t>
            </w:r>
            <w:r w:rsidR="00582C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Мишелевского 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B0444E" w:rsidRPr="00596B0F" w:rsidTr="00190CAD">
        <w:trPr>
          <w:trHeight w:val="8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Default="00B0444E" w:rsidP="00EE54F7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структуру администрации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596B0F" w:rsidRDefault="00B0444E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Default="00B044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1D66CD" w:rsidRPr="00596B0F" w:rsidTr="00190CAD">
        <w:trPr>
          <w:trHeight w:val="8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Default="001D66C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Default="001D66CD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генеральный план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CAD" w:rsidRDefault="00EE54F7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1D66CD" w:rsidRDefault="001D66C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Default="001D66C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1D66CD" w:rsidRPr="00596B0F" w:rsidTr="00190CAD">
        <w:trPr>
          <w:trHeight w:val="8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Default="001D66C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Default="001D66CD" w:rsidP="001D66CD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правила землепользования и застройки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Default="00EE54F7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Default="001D66C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36BEA" w:rsidRPr="00596B0F" w:rsidTr="00190CAD">
        <w:trPr>
          <w:trHeight w:val="6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BEA" w:rsidRPr="00596B0F" w:rsidRDefault="00190CA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BEA" w:rsidRPr="00596B0F" w:rsidRDefault="00336BEA" w:rsidP="001B2486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ходе выполнения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BEA" w:rsidRPr="00596B0F" w:rsidRDefault="00336BEA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BEA" w:rsidRPr="00596B0F" w:rsidRDefault="00336BEA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440B4E" w:rsidRPr="00596B0F" w:rsidTr="00190CAD">
        <w:trPr>
          <w:trHeight w:val="8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190CA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9B1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письмами, заявлениями, обращениями избирателей к депутатам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9B1BCE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9B1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440B4E" w:rsidRPr="00596B0F" w:rsidTr="00190CAD">
        <w:trPr>
          <w:trHeight w:val="8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190CA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90CAD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публичных слушаний: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1)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проектам муниципальных правовых актов о внесении изменений и дополнений в Устав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Мишелевского муниципального образования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2)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проекту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решения Думы о бюджете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3)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отчет об исполнении местного бюджета;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   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4)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</w:t>
            </w:r>
            <w:r w:rsidR="001D6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внесению изменений в генеральный 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 Е.В.</w:t>
            </w:r>
          </w:p>
          <w:p w:rsidR="001D66CD" w:rsidRDefault="001D66C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440B4E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  <w:p w:rsidR="001D66CD" w:rsidRPr="00596B0F" w:rsidRDefault="001D66C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40B4E" w:rsidRPr="00596B0F" w:rsidTr="00190CAD">
        <w:trPr>
          <w:trHeight w:val="5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190CA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Рассмотрение информаций, представлений и протестов прокуратуры.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440B4E" w:rsidRPr="00596B0F" w:rsidTr="00190CAD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D66CD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депутатов Думы городского поселения Мишелевского муниципального образования о  своей деятельности   в 201</w:t>
            </w:r>
            <w:r w:rsidR="001D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440B4E" w:rsidRPr="00596B0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  <w:tr w:rsidR="00440B4E" w:rsidRPr="00596B0F" w:rsidTr="00190CAD">
        <w:trPr>
          <w:trHeight w:val="8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D66CD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постоянных депутатских комиссий Думы на 201</w:t>
            </w:r>
            <w:r w:rsidR="001D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                       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336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                                комиссий Думы</w:t>
            </w:r>
          </w:p>
        </w:tc>
      </w:tr>
      <w:tr w:rsidR="00440B4E" w:rsidRPr="00596B0F" w:rsidTr="00190CAD">
        <w:trPr>
          <w:trHeight w:val="8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730B23">
              <w:rPr>
                <w:rFonts w:ascii="Times New Roman" w:hAnsi="Times New Roman"/>
                <w:sz w:val="24"/>
                <w:szCs w:val="28"/>
              </w:rPr>
              <w:t>тчет главы городского поселения Мишелевского муниципального образования о результатах своей деятельности, о деятельности администрации городского поселения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0B23">
              <w:rPr>
                <w:rFonts w:ascii="Times New Roman" w:hAnsi="Times New Roman"/>
                <w:sz w:val="24"/>
                <w:szCs w:val="28"/>
              </w:rPr>
              <w:t>Мишелевского муниципального образования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 </w:t>
            </w:r>
            <w:r w:rsidRPr="00730B23">
              <w:rPr>
                <w:rFonts w:ascii="Times New Roman" w:hAnsi="Times New Roman"/>
                <w:sz w:val="24"/>
                <w:szCs w:val="28"/>
              </w:rPr>
              <w:t>о решении вопросов, поставленных Думой городского поселения Мишелевского муниципального образования</w:t>
            </w:r>
            <w:r w:rsidR="00EE54F7">
              <w:rPr>
                <w:rFonts w:ascii="Times New Roman" w:hAnsi="Times New Roman"/>
                <w:sz w:val="24"/>
                <w:szCs w:val="28"/>
              </w:rPr>
              <w:t xml:space="preserve"> в 2014 году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440B4E" w:rsidRPr="00596B0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Рахвалов А.Н.</w:t>
            </w:r>
          </w:p>
        </w:tc>
      </w:tr>
      <w:tr w:rsidR="00440B4E" w:rsidRPr="00596B0F" w:rsidTr="00190CAD">
        <w:trPr>
          <w:trHeight w:val="5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EE54F7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Отчет об исполнении бюджета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городского поселения Мишелевского муниципального образования за 201</w:t>
            </w:r>
            <w:r w:rsidR="00EE54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                        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D1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Пленкин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40B4E" w:rsidRPr="00596B0F" w:rsidTr="00190CA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B2486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Внесение изменений в  программу социально-экономического развития Мишелевского муниципального образования, утвержденную решением Думы городского поселения Мишелевского муниципального образования от 28.12.2006 № 74, от 29.06.2011 № 171 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                                  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1D66CD" w:rsidP="001D6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EE54F7" w:rsidRPr="00596B0F" w:rsidTr="00190CA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4F7" w:rsidRDefault="00EE54F7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4F7" w:rsidRDefault="00EE54F7" w:rsidP="00EE54F7">
            <w:pPr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и проведении празднования 70 -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в ВОВ 1941-1945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4F7" w:rsidRDefault="00EE54F7" w:rsidP="003D6314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4F7" w:rsidRDefault="00EE54F7" w:rsidP="003D6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В.П.</w:t>
            </w:r>
          </w:p>
        </w:tc>
      </w:tr>
      <w:tr w:rsidR="00EE54F7" w:rsidRPr="00596B0F" w:rsidTr="00190CA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4F7" w:rsidRDefault="00EE54F7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4F7" w:rsidRDefault="00EE54F7" w:rsidP="00EE54F7">
            <w:pPr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года культуры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4F7" w:rsidRDefault="00EE54F7" w:rsidP="003D6314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4F7" w:rsidRDefault="00EE54F7" w:rsidP="003D6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Кривель А.М.</w:t>
            </w:r>
          </w:p>
        </w:tc>
      </w:tr>
      <w:tr w:rsidR="00EE54F7" w:rsidRPr="00596B0F" w:rsidTr="00190CA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4F7" w:rsidRDefault="00EE54F7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4F7" w:rsidRDefault="00EE54F7" w:rsidP="00EE54F7">
            <w:pPr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медицинском обслуживании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4F7" w:rsidRDefault="00EE54F7" w:rsidP="003D6314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4F7" w:rsidRDefault="00EE54F7" w:rsidP="003D6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Кривель А.М.</w:t>
            </w:r>
          </w:p>
        </w:tc>
      </w:tr>
      <w:tr w:rsidR="00440B4E" w:rsidRPr="00596B0F" w:rsidTr="00190CA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EE54F7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EE54F7">
            <w:pPr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отдельных показателей прогноза социально-экономического развития городского поселения Мишелевского муниципального образования на 2015-2017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3D6314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40B4E" w:rsidRPr="00596B0F" w:rsidRDefault="00440B4E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1D66CD" w:rsidP="003D6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440B4E" w:rsidRPr="00596B0F" w:rsidTr="00190CA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EE54F7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D66CD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ходе подготовки теплоисточников и жилого фонда к отопительному сезону и работе управляющей компании в осенне-зимний период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201</w:t>
            </w:r>
            <w:r w:rsidR="001D6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-201</w:t>
            </w:r>
            <w:r w:rsidR="001D6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866F98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Сентябрь </w:t>
            </w:r>
          </w:p>
          <w:p w:rsidR="00440B4E" w:rsidRPr="00596B0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1D66CD" w:rsidRDefault="001D66CD" w:rsidP="00866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Валянин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Н.А.</w:t>
            </w:r>
          </w:p>
          <w:p w:rsidR="00440B4E" w:rsidRPr="00596B0F" w:rsidRDefault="00440B4E" w:rsidP="00866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Чередников А.А.</w:t>
            </w:r>
          </w:p>
        </w:tc>
      </w:tr>
      <w:tr w:rsidR="00440B4E" w:rsidRPr="00596B0F" w:rsidTr="00190CAD">
        <w:trPr>
          <w:trHeight w:val="63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EE54F7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D66CD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 налоге на имущество физических лиц в </w:t>
            </w:r>
            <w:r w:rsidR="006D3832"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>201</w:t>
            </w:r>
            <w:r w:rsidR="001D66CD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2901E7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440B4E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290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40B4E" w:rsidRPr="00596B0F" w:rsidTr="00190CAD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EE54F7" w:rsidP="00290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D66CD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 земельном налоге в 201</w:t>
            </w:r>
            <w:r w:rsidR="001D66CD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2901E7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440B4E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290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40B4E" w:rsidRPr="00596B0F" w:rsidTr="00190CAD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EE54F7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D66CD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Утверждение структуры администрации на 201</w:t>
            </w:r>
            <w:r w:rsidR="001D6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1D66CD" w:rsidP="00F21738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Декабрь</w:t>
            </w:r>
          </w:p>
          <w:p w:rsidR="00440B4E" w:rsidRPr="00596B0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F2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Журова В.Д.</w:t>
            </w:r>
          </w:p>
        </w:tc>
      </w:tr>
      <w:tr w:rsidR="00440B4E" w:rsidRPr="00596B0F" w:rsidTr="00190CAD">
        <w:trPr>
          <w:trHeight w:val="14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EE54F7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FF1249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предварительных итогов  социально-экономического развития за истекший период текущего финансового года и отдельные итоги социально-экономического развития за текущий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FF1249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440B4E" w:rsidRPr="00596B0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1D66CD" w:rsidP="00FF1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440B4E" w:rsidRPr="00596B0F" w:rsidTr="00190CAD">
        <w:trPr>
          <w:trHeight w:val="92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EE5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D66CD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Утверждение бюджета городского поселения Мишелевского муниципального образования на 201</w:t>
            </w:r>
            <w:r w:rsidR="001D66CD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 и на плановый период 201</w:t>
            </w:r>
            <w:r w:rsidR="001D66CD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201</w:t>
            </w:r>
            <w:r w:rsidR="001D66CD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DB47E8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440B4E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DB4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40B4E" w:rsidRPr="00596B0F" w:rsidTr="00190CAD">
        <w:trPr>
          <w:trHeight w:val="6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EE5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D66CD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Отчет председателя Думы о проделанной работе в </w:t>
            </w:r>
            <w:r w:rsidR="00EE5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</w:t>
            </w:r>
            <w:r w:rsidR="001D6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3A48F9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</w:t>
            </w:r>
          </w:p>
          <w:p w:rsidR="00440B4E" w:rsidRPr="00596B0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3A4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Евтеев Е.В.</w:t>
            </w:r>
          </w:p>
        </w:tc>
      </w:tr>
      <w:tr w:rsidR="00A97F56" w:rsidRPr="00596B0F" w:rsidTr="00190CAD">
        <w:trPr>
          <w:trHeight w:val="7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Pr="00596B0F" w:rsidRDefault="00A97F56" w:rsidP="00EE5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Default="00A97F56" w:rsidP="001D66CD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Отчет постоянных комиссий Думы о проделанной работе в 201</w:t>
            </w:r>
            <w:r w:rsidR="001D6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Default="00A97F56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Default="00A97F56" w:rsidP="00100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Председатели постоянных                        комиссий Думы</w:t>
            </w:r>
          </w:p>
        </w:tc>
      </w:tr>
      <w:tr w:rsidR="00A97F56" w:rsidRPr="00596B0F" w:rsidTr="00190CAD">
        <w:trPr>
          <w:trHeight w:val="7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Pr="00596B0F" w:rsidRDefault="00A97F56" w:rsidP="00EE5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CAD" w:rsidRDefault="00A97F56" w:rsidP="00190CAD">
            <w:pPr>
              <w:spacing w:after="0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Утверждение плана работы Думы городского поселения Мишелевского муниципального 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A97F56" w:rsidRDefault="00A97F56" w:rsidP="00190CAD">
            <w:pPr>
              <w:spacing w:after="0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</w:t>
            </w:r>
            <w:r w:rsidR="001D6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Default="00A97F56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Default="00A97F56" w:rsidP="00336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Журова В.Д.</w:t>
            </w:r>
          </w:p>
        </w:tc>
      </w:tr>
    </w:tbl>
    <w:p w:rsidR="00252778" w:rsidRPr="00EE54F7" w:rsidRDefault="00252778" w:rsidP="001D66CD">
      <w:pPr>
        <w:spacing w:after="0"/>
        <w:rPr>
          <w:rFonts w:ascii="Times New Roman" w:hAnsi="Times New Roman" w:cs="Times New Roman"/>
          <w:sz w:val="10"/>
        </w:rPr>
      </w:pPr>
    </w:p>
    <w:p w:rsidR="001D66CD" w:rsidRDefault="001D66CD" w:rsidP="001D66C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Консультант по организационно-правовой и кадровой работе</w:t>
      </w:r>
    </w:p>
    <w:p w:rsidR="001D66CD" w:rsidRDefault="001D66CD" w:rsidP="001D66C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городского поселения Мишелевского </w:t>
      </w:r>
    </w:p>
    <w:p w:rsidR="00E52744" w:rsidRPr="00A97F56" w:rsidRDefault="001D66CD" w:rsidP="001D66C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  <w:r w:rsidR="00B0444E" w:rsidRPr="00A97F56">
        <w:rPr>
          <w:rFonts w:ascii="Times New Roman" w:hAnsi="Times New Roman" w:cs="Times New Roman"/>
          <w:sz w:val="24"/>
        </w:rPr>
        <w:tab/>
      </w:r>
      <w:r w:rsidR="00B0444E" w:rsidRPr="00A97F56">
        <w:rPr>
          <w:rFonts w:ascii="Times New Roman" w:hAnsi="Times New Roman" w:cs="Times New Roman"/>
          <w:sz w:val="24"/>
        </w:rPr>
        <w:tab/>
      </w:r>
      <w:r w:rsidR="00B0444E" w:rsidRPr="00A97F56">
        <w:rPr>
          <w:rFonts w:ascii="Times New Roman" w:hAnsi="Times New Roman" w:cs="Times New Roman"/>
          <w:sz w:val="24"/>
        </w:rPr>
        <w:tab/>
      </w:r>
      <w:r w:rsidR="00B0444E" w:rsidRPr="00A97F56">
        <w:rPr>
          <w:rFonts w:ascii="Times New Roman" w:hAnsi="Times New Roman" w:cs="Times New Roman"/>
          <w:sz w:val="24"/>
        </w:rPr>
        <w:tab/>
      </w:r>
      <w:r w:rsidR="00B0444E" w:rsidRPr="00A97F56">
        <w:rPr>
          <w:rFonts w:ascii="Times New Roman" w:hAnsi="Times New Roman" w:cs="Times New Roman"/>
          <w:sz w:val="24"/>
        </w:rPr>
        <w:tab/>
      </w:r>
      <w:r w:rsidR="00B0444E" w:rsidRPr="00A97F56">
        <w:rPr>
          <w:rFonts w:ascii="Times New Roman" w:hAnsi="Times New Roman" w:cs="Times New Roman"/>
          <w:sz w:val="24"/>
        </w:rPr>
        <w:tab/>
      </w:r>
      <w:r w:rsidR="00A97F56">
        <w:rPr>
          <w:rFonts w:ascii="Times New Roman" w:hAnsi="Times New Roman" w:cs="Times New Roman"/>
          <w:sz w:val="24"/>
        </w:rPr>
        <w:tab/>
      </w:r>
      <w:r w:rsidR="00B0444E" w:rsidRPr="00A97F56">
        <w:rPr>
          <w:rFonts w:ascii="Times New Roman" w:hAnsi="Times New Roman" w:cs="Times New Roman"/>
          <w:sz w:val="24"/>
        </w:rPr>
        <w:t>В.Д.Журова</w:t>
      </w:r>
    </w:p>
    <w:sectPr w:rsidR="00E52744" w:rsidRPr="00A97F56" w:rsidSect="00190CAD">
      <w:pgSz w:w="11906" w:h="16838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0F"/>
    <w:rsid w:val="0008059A"/>
    <w:rsid w:val="000E0E18"/>
    <w:rsid w:val="00142195"/>
    <w:rsid w:val="00190CAD"/>
    <w:rsid w:val="001D66CD"/>
    <w:rsid w:val="00235B94"/>
    <w:rsid w:val="00252778"/>
    <w:rsid w:val="00336BEA"/>
    <w:rsid w:val="003F578A"/>
    <w:rsid w:val="00440B4E"/>
    <w:rsid w:val="00473A26"/>
    <w:rsid w:val="00506885"/>
    <w:rsid w:val="00582CBD"/>
    <w:rsid w:val="00596B0F"/>
    <w:rsid w:val="005B2DA9"/>
    <w:rsid w:val="00602E38"/>
    <w:rsid w:val="006D3832"/>
    <w:rsid w:val="00730B23"/>
    <w:rsid w:val="00764CC9"/>
    <w:rsid w:val="007D2DD6"/>
    <w:rsid w:val="009A76F2"/>
    <w:rsid w:val="009B4BDF"/>
    <w:rsid w:val="00A97F56"/>
    <w:rsid w:val="00B0444E"/>
    <w:rsid w:val="00CD67CB"/>
    <w:rsid w:val="00E06BAF"/>
    <w:rsid w:val="00E52744"/>
    <w:rsid w:val="00EE54F7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0B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4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0B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4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320B-4AA6-4A22-A8D5-28CB0E3F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РЕШЕНИЕ</vt:lpstr>
      <vt:lpstr>    </vt:lpstr>
      <vt:lpstr>    от __________									№ ________</vt:lpstr>
      <vt:lpstr>    р.п. Мишелевка</vt:lpstr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2014-12-25T05:55:00Z</cp:lastPrinted>
  <dcterms:created xsi:type="dcterms:W3CDTF">2014-12-04T23:00:00Z</dcterms:created>
  <dcterms:modified xsi:type="dcterms:W3CDTF">2014-12-25T05:55:00Z</dcterms:modified>
</cp:coreProperties>
</file>