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118"/>
      </w:tblGrid>
      <w:tr w:rsidR="00C42165" w:rsidRPr="00D27DDE" w:rsidTr="00C42165">
        <w:tc>
          <w:tcPr>
            <w:tcW w:w="5210" w:type="dxa"/>
          </w:tcPr>
          <w:p w:rsidR="00C42165" w:rsidRPr="00D27DDE" w:rsidRDefault="001D3A88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 апреля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A59A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D27DDE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D27DDE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D27DDE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D27DDE" w:rsidRDefault="001D3A88" w:rsidP="00102E5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Внеочередное з</w:t>
      </w:r>
      <w:r w:rsidR="00482F5C" w:rsidRPr="00D27DDE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D27DDE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D27DDE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1B1714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1B1714" w:rsidRPr="001B1714" w:rsidRDefault="001B1714" w:rsidP="00482F5C">
      <w:pPr>
        <w:rPr>
          <w:rFonts w:ascii="Times New Roman" w:hAnsi="Times New Roman" w:cs="Times New Roman"/>
          <w:i/>
          <w:sz w:val="26"/>
          <w:szCs w:val="26"/>
        </w:rPr>
      </w:pPr>
    </w:p>
    <w:p w:rsidR="00157025" w:rsidRDefault="001D3A88" w:rsidP="0015702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57025">
        <w:rPr>
          <w:rFonts w:ascii="Times New Roman" w:hAnsi="Times New Roman"/>
          <w:sz w:val="26"/>
          <w:szCs w:val="26"/>
        </w:rPr>
        <w:t>.</w:t>
      </w:r>
      <w:r w:rsidR="00157025" w:rsidRPr="0015702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57025" w:rsidRPr="001B1714">
        <w:rPr>
          <w:rFonts w:ascii="Times New Roman" w:hAnsi="Times New Roman" w:cs="Times New Roman"/>
          <w:sz w:val="26"/>
          <w:szCs w:val="26"/>
        </w:rPr>
        <w:t>О внесении изменений в решение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</w:t>
      </w:r>
      <w:r w:rsidR="001570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025" w:rsidRDefault="00157025" w:rsidP="00157025">
      <w:pPr>
        <w:ind w:firstLine="540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780439">
        <w:rPr>
          <w:rFonts w:ascii="Times New Roman" w:hAnsi="Times New Roman" w:cs="Times New Roman"/>
          <w:i/>
          <w:kern w:val="2"/>
          <w:sz w:val="26"/>
          <w:szCs w:val="26"/>
        </w:rPr>
        <w:t xml:space="preserve">Докл. Яшкина Н.Н., ведущий специалист по экономической политике. </w:t>
      </w:r>
    </w:p>
    <w:p w:rsidR="00157025" w:rsidRDefault="00157025" w:rsidP="001B171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57025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52DA"/>
    <w:rsid w:val="00057A9F"/>
    <w:rsid w:val="0007728B"/>
    <w:rsid w:val="00080891"/>
    <w:rsid w:val="00085AE6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2497E"/>
    <w:rsid w:val="0013241E"/>
    <w:rsid w:val="00143C12"/>
    <w:rsid w:val="00157025"/>
    <w:rsid w:val="001620FF"/>
    <w:rsid w:val="00164E3A"/>
    <w:rsid w:val="00171DDF"/>
    <w:rsid w:val="00192290"/>
    <w:rsid w:val="00197940"/>
    <w:rsid w:val="001B1714"/>
    <w:rsid w:val="001B360A"/>
    <w:rsid w:val="001C3F22"/>
    <w:rsid w:val="001C66CB"/>
    <w:rsid w:val="001D3A88"/>
    <w:rsid w:val="001E5113"/>
    <w:rsid w:val="001F17CA"/>
    <w:rsid w:val="001F3B6B"/>
    <w:rsid w:val="001F6B26"/>
    <w:rsid w:val="002062B9"/>
    <w:rsid w:val="00210906"/>
    <w:rsid w:val="002159F5"/>
    <w:rsid w:val="002223AE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24033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95C55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40FA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59AC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157025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2023-03-30T06:55:00Z</cp:lastPrinted>
  <dcterms:created xsi:type="dcterms:W3CDTF">2023-03-30T06:55:00Z</dcterms:created>
  <dcterms:modified xsi:type="dcterms:W3CDTF">2023-03-30T06:55:00Z</dcterms:modified>
</cp:coreProperties>
</file>