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83CA" w14:textId="77777777" w:rsidR="00E844B7" w:rsidRDefault="00E844B7"/>
    <w:p w14:paraId="46CF9388" w14:textId="77777777" w:rsidR="006B1894" w:rsidRPr="00A7300C" w:rsidRDefault="006B1894" w:rsidP="006B189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Приложение № 6</w:t>
      </w:r>
    </w:p>
    <w:p w14:paraId="245B9642" w14:textId="77777777"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14:paraId="68A03140" w14:textId="77777777"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городского поселения Мишелевского муниципального образования</w:t>
      </w:r>
    </w:p>
    <w:p w14:paraId="648E44D5" w14:textId="77777777"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от 31.08.2015 № 162а</w:t>
      </w:r>
    </w:p>
    <w:p w14:paraId="40F37E63" w14:textId="77777777"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14:paraId="58448217" w14:textId="77777777"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 w:rsidRPr="00A7300C">
        <w:rPr>
          <w:rFonts w:ascii="Times New Roman" w:hAnsi="Times New Roman" w:cs="Times New Roman"/>
          <w:sz w:val="24"/>
          <w:szCs w:val="28"/>
        </w:rPr>
        <w:t>СВЕДЕНИЯ</w:t>
      </w:r>
    </w:p>
    <w:p w14:paraId="573F9C4C" w14:textId="77777777"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14:paraId="3E5BF7AF" w14:textId="77777777"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01.01.2017 по 31.12.2017</w:t>
      </w:r>
    </w:p>
    <w:p w14:paraId="6939D9E0" w14:textId="77777777"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948"/>
        <w:gridCol w:w="1134"/>
        <w:gridCol w:w="1191"/>
        <w:gridCol w:w="1077"/>
        <w:gridCol w:w="1320"/>
        <w:gridCol w:w="1016"/>
        <w:gridCol w:w="1000"/>
        <w:gridCol w:w="1284"/>
        <w:gridCol w:w="1324"/>
        <w:gridCol w:w="1348"/>
      </w:tblGrid>
      <w:tr w:rsidR="006B1894" w:rsidRPr="006A4412" w14:paraId="3D0CDDD7" w14:textId="77777777" w:rsidTr="006B189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685664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A441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72960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B02D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F8F07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CB59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3FC8A3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412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ные</w:t>
            </w:r>
            <w:proofErr w:type="gramEnd"/>
            <w:r w:rsidRPr="006A441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0DA12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14:paraId="1ABAE1F9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7BC3A2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894" w:rsidRPr="006A4412" w14:paraId="3A4E150E" w14:textId="77777777" w:rsidTr="00B71B8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A75F97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D0AFF90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FB441B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707EFA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C3F505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9B7D21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1C63A8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2809DD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0F10FD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0BB278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CA950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C371D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F28E6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2A22F25F" w14:textId="77777777" w:rsidTr="006B1894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8A9BDE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8A6F10" w14:textId="77777777" w:rsidR="006B1894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14:paraId="19D3835E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637CB8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поселения Мишелевского муниципального образования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9B4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6A78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449AC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F20CB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DDEB0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8EF1C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DEC8B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6273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</w:p>
          <w:p w14:paraId="7FDC093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5AED8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476436,64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65C62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66261972" w14:textId="77777777" w:rsidTr="00FE1323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8E707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83BA14" w14:textId="77777777" w:rsidR="006B1894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986767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7CA8D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5737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0B09F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897CD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6AAC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52855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2F7F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E59AD" w14:textId="77777777" w:rsidR="006B1894" w:rsidRPr="002F7FC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6043111F" w14:textId="77777777" w:rsidR="006B1894" w:rsidRPr="002F7FC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4B2D9" w14:textId="77777777" w:rsidR="006B1894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DE77A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031F7A9C" w14:textId="77777777" w:rsidTr="00FE132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EAB1A5B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EFD2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E1E6A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ООО «Элита»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A84B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A11CB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D69A7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F01A0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242A5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8CEE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64D7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F65DAB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42CA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6E10F95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FB2329D" w14:textId="77777777" w:rsidTr="00FE132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AF5DFA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B53F9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  <w:r w:rsidRPr="006A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4CFA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AE3C8B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5546EF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88F1FA2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BD5766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EE42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14A9C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C214C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4F0B1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25F3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9FB7B32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6BFE084B" w14:textId="77777777" w:rsidTr="00FE1323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24C77D8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A9E65E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7E68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д/сада № 15 «Родничок»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35E7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1C1FD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FEA42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BF0E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851F4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F1AA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7E436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EB710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BC10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91F2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05233CF8" w14:textId="77777777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10442" w14:textId="0ABF0ABA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D17B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Журова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649D9A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организационно-правовой и кадровой работе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FF0506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53D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E53D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E53D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07632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53D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E53D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32CCB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1CF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85486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7851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FA806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B1BD0B8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307C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590614,38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BEE042E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23218275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E6AAEB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37D56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01EC8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DC3F19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6DA189" w14:textId="77777777" w:rsidR="006B1894" w:rsidRPr="006E53D9" w:rsidRDefault="006B1894" w:rsidP="00B71B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3D9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E53D9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DAEB59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83826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FB2A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5210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30251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0AC0C3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91CC8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60797D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4C903AC0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96985F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60547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659C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FE6E94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 w:rsidRPr="006E53D9">
              <w:rPr>
                <w:rFonts w:ascii="Times New Roman" w:hAnsi="Times New Roman" w:cs="Times New Roman"/>
              </w:rPr>
              <w:t>комнат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E53D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6E53D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4C3FC" w14:textId="77777777" w:rsidR="006B1894" w:rsidRPr="006E53D9" w:rsidRDefault="006B1894" w:rsidP="00B71B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3D9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E53D9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F786F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C04A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4B5BB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09C49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C6765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B5EF7F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B1AE7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7E97BF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118C69C7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2AB2B6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16DD9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3FABC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AE5E96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E6FAA83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ED2D8B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F9120C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64D9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4AB381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5310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C7D415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1FF5F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2C7B8B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2BE4CE6D" w14:textId="77777777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C2A872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0C4FD4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343FF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85C32A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9CE82A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837F28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B1EA97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815A2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C65F5" w14:textId="77777777" w:rsidR="006B1894" w:rsidRPr="006E53D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902F0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694D9B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2E4E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9A4A1ED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7314E4A8" w14:textId="77777777" w:rsidTr="00B71B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FF076" w14:textId="6D4CD28F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488F9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8B06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– главный бухгалтер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D551E04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6D3FD2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360FE4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0C64F0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90D1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C9587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53D74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757C0E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4FBB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388064,22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D90154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0AB40249" w14:textId="77777777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4E5AA" w14:textId="44B7565E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3B5C2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A791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14410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10441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114BA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8FED9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B260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0EC8C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8C21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B0A1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E88A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320242,71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0DD514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454EB0E9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6C86FD5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6FE0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FC4B2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МБОУ «Мишелевская </w:t>
            </w:r>
            <w:r>
              <w:rPr>
                <w:rFonts w:ascii="Times New Roman" w:hAnsi="Times New Roman" w:cs="Times New Roman"/>
              </w:rPr>
              <w:lastRenderedPageBreak/>
              <w:t>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CE82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C1C0E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116CD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89BD5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26E4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7D4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CAED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4C4CF7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177E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D26A8F" w14:textId="77777777"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107E7611" w14:textId="77777777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6E5C6FD" w14:textId="77777777"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0FCAC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2F94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82E3F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70C1F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CDF9E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8A5E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005A7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C5EA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70B9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B3CC0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A65F1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9BB51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6AB7DD01" w14:textId="77777777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7D952" w14:textId="6B143E05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8DB0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A79D3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83D7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B1EA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3C26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5220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B6A2F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6712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7F274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12A74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862E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477166,40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E7FBE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4159C5A" w14:textId="77777777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6549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080DE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A4A1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д/</w:t>
            </w:r>
            <w:proofErr w:type="gramStart"/>
            <w:r>
              <w:rPr>
                <w:rFonts w:ascii="Times New Roman" w:hAnsi="Times New Roman" w:cs="Times New Roman"/>
              </w:rPr>
              <w:t>сада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105</w:t>
            </w:r>
          </w:p>
          <w:p w14:paraId="4FC8E87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Ангарска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9DE3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1FA3E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085C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9E6F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F1F6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845B5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B0861A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54C1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4F47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402A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74C22DDC" w14:textId="77777777" w:rsidTr="00D308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BF593" w14:textId="3F3CEABD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8C9D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3205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0D1D3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25F4B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9B30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5BCF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EFADD1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C137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30B8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115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637BDB3E" w14:textId="77777777" w:rsidR="006B1894" w:rsidRPr="00DC5BEC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DC5B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 w:rsidRPr="00DC5BEC">
              <w:rPr>
                <w:rFonts w:ascii="Times New Roman" w:hAnsi="Times New Roman" w:cs="Times New Roman"/>
              </w:rPr>
              <w:t xml:space="preserve">.2002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96D2E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527264,20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25F20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7C2ABC6A" w14:textId="77777777" w:rsidTr="00D308C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649C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9570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D359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D874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3A47D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E3CA2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FA82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242B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67E4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D7908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CFAAD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D9A4E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78DE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229CE8D0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8B19E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6CB1D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EE7A0A" w14:textId="77777777" w:rsidR="006B1894" w:rsidRPr="00DC5BEC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CA6A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231AE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CC0AE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A0FF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D423D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0D60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CF0D5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3F19F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D5143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7668B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4DA65589" w14:textId="77777777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9C385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A7E6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1228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МБДОУ </w:t>
            </w:r>
            <w:r>
              <w:rPr>
                <w:rFonts w:ascii="Times New Roman" w:hAnsi="Times New Roman" w:cs="Times New Roman"/>
              </w:rPr>
              <w:lastRenderedPageBreak/>
              <w:t>детский сад «Родничок» № 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70D8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DF3F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620D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7334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56C35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1DD2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DE834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60022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F828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80937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652D0DB6" w14:textId="77777777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2C34AD" w14:textId="4D1E570F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ED846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FD15B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муниципальным закупкам и тарифам ЖКХ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2E6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A0359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4111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033C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07C9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8986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A8DD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F56D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2DCE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351601,70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C26F1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2823951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3F41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791D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382A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котельного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ФГБУ «</w:t>
            </w:r>
            <w:proofErr w:type="gramStart"/>
            <w:r>
              <w:rPr>
                <w:rFonts w:ascii="Times New Roman" w:hAnsi="Times New Roman" w:cs="Times New Roman"/>
              </w:rPr>
              <w:t>ЦЖКУ»МО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 по ВКС (ЖЭО № 12)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849C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C38D4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057F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B001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0F1AAA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EE15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6F76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E2AD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E870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313736,80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EFA46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5E671937" w14:textId="77777777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DD999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AF6E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FA23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FC43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76BD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4FF1B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9BE1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FD8D4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1EDB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8F77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A91B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24A1C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FEF2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2C9EF28F" w14:textId="77777777" w:rsidTr="00B71B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2F98" w14:textId="6309CF8B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11A12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6115B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8AC35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5449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  <w:p w14:paraId="3CD60AA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64B8A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50C0F9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AC0087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411EF4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F14A6F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6574D6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40DD8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805D7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E5FA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8067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C248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B1EBB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DA14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331788,11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1F98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528D3537" w14:textId="77777777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CC201A" w14:textId="4B266F2D" w:rsidR="006B1894" w:rsidRPr="006A4412" w:rsidRDefault="00CB1BE7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8829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6284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414C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90D8F6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84320F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25530B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3B067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4EF1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04D44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50142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2529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85C8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36F4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1D44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322801,57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D8C86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676E811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F6D8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589E4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BC7D9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A7FA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77081F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37899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7A67F6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1B36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FC90B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7D66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A04A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1CB4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2FE3E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477DA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AC038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00AB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13EB8FC4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B19DC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FDDD3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1B5FB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34C5A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Одноком-натная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14:paraId="5C906CE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AE480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80D651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4ED1B6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741CAC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E5977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8B042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AD81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B072E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34B04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C768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3B088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22E4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77405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2FC1243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F6FCF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444E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37D2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котельной установки МКУ «Культура-Сервис» УРМО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5F08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2A3CD2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C17D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B348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AD2F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FC494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4638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A8B4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14:paraId="1C7F0CB3" w14:textId="77777777"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14:paraId="5116EF17" w14:textId="77777777"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DF2AC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118332,65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A1EC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4AE4860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556E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F2B49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760F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20E37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C22091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68558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7249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33A64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F8BB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10C0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678AD" w14:textId="77777777"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14:paraId="01E0576C" w14:textId="77777777"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86842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88B5A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FB6271E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1B49E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EE807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C2A6B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82029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A9FB0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0F05E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2D6D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816F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527E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837D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2D6B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14:paraId="1A034F3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5204 19814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2E80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8CB98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E3B3E36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0770C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7E7C0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9DEE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A32F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30EA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75A31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F5AD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4CB2A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6DEA7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C8832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5BC07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14:paraId="78F44F0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14:paraId="4F88B4A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7674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1C4E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78B5AEFD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E803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19E60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9B1DF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8B79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08CEB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E08C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D4C2F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49634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72DFA1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FA03E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7545E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06BE2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B9A9D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5ACCBE73" w14:textId="77777777" w:rsidTr="00FF0CF8">
        <w:trPr>
          <w:trHeight w:val="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712D9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B013F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1BB5CF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2 курса ГАПОУ ИО «Усольский </w:t>
            </w:r>
            <w:proofErr w:type="spellStart"/>
            <w:r>
              <w:rPr>
                <w:rFonts w:ascii="Times New Roman" w:hAnsi="Times New Roman" w:cs="Times New Roman"/>
              </w:rPr>
              <w:t>индустриаль-ный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AC3ED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B5382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1F782C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1F093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8700E7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AA563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7B063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6B5AF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4CDC0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  <w:p w14:paraId="5B65E3B0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DCC5D4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69E4FA0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617F79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1641057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6D382BE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4B8226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7FC369E9" w14:textId="77777777" w:rsidTr="00FF0CF8">
        <w:trPr>
          <w:trHeight w:val="7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32906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39D6EC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F6EC6E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D929DB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76DA1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A5A6BB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A4DB2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5F96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F6C0A1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48B0BC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B10ABD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F5EAD3" w14:textId="77777777"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E655E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271C417C" w14:textId="77777777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C31AA4" w14:textId="0A7DF226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B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E1B6F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4A361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6C99E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A033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976C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8F3D9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A766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E838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68879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78D5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7283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197124,56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7F84F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57D3D963" w14:textId="77777777" w:rsidTr="00B71B86">
        <w:trPr>
          <w:trHeight w:val="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8F86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2E76C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EED8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B715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7146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5B2E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DA79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2BA2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D08EA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BFE8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0754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8F344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45BD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625E02FE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7911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60F4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5BED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Домохозяин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06E49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7D695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3E6C8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5FC3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3991FD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A25FB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3FC4C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CEE7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4515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B0A2B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7CD1263A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5A7E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28579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B5E91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B128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C1DD4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5263F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15C5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D0964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0FFDF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04FA0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F9E87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70C8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89140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7D626E14" w14:textId="77777777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4844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4099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309F5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5D194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FA8B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91C5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624DE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52F48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BAAA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E605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2F91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AAE17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99551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25A49FBB" w14:textId="77777777" w:rsidTr="00B71B86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25F8D7" w14:textId="74177A64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BE7"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8287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7D2C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делопроиз-водству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2E03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60990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AEBA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8FE85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06C87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04FB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DC1D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24A1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405CC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312698,18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3CF4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1ECA5542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908BF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77EE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CC993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BDDBD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A71C2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09AD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07E7F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B1B310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F605B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03A22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12F13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D5E3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65234,00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35E0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01CCCD3E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59958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48B30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0959F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CBEE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A465" w14:textId="77777777"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6645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C38F61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0642A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F76A1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6AA0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D5701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3ACA6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7377E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125EF237" w14:textId="77777777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EA66A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168DE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0E6B6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FBAB2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A0BC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2348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5B5C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A3BA5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F324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48F268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888275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193F4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95BC2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14:paraId="35BD852C" w14:textId="77777777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EF29C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E2137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D0CF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A6BB8B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75813D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BCE6A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5A7666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D023E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BE089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71C3B4" w14:textId="77777777"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DCBB9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D5173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A6910" w14:textId="77777777"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AAB436" w14:textId="77777777"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14:paraId="29D0638B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</w:p>
    <w:p w14:paraId="3A87A2DD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007FCA30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417C3501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550A4F97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079C2C33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0D5859ED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117E91D2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3FACEC06" w14:textId="77777777"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14:paraId="67E767A3" w14:textId="77777777" w:rsidR="006B1894" w:rsidRDefault="006B1894"/>
    <w:sectPr w:rsidR="006B1894" w:rsidSect="006B1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94"/>
    <w:rsid w:val="006B1894"/>
    <w:rsid w:val="00A43A6E"/>
    <w:rsid w:val="00CB1BE7"/>
    <w:rsid w:val="00E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1B8A"/>
  <w15:chartTrackingRefBased/>
  <w15:docId w15:val="{5A20B7EC-3F1A-4D75-8892-0AC26C8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Adm11</cp:lastModifiedBy>
  <cp:revision>3</cp:revision>
  <dcterms:created xsi:type="dcterms:W3CDTF">2019-02-18T22:28:00Z</dcterms:created>
  <dcterms:modified xsi:type="dcterms:W3CDTF">2021-12-07T02:04:00Z</dcterms:modified>
</cp:coreProperties>
</file>