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92" w:rsidRPr="0051385B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1385B">
        <w:rPr>
          <w:rFonts w:ascii="Times New Roman" w:hAnsi="Times New Roman" w:cs="Times New Roman"/>
          <w:b/>
          <w:i/>
          <w:sz w:val="26"/>
          <w:szCs w:val="26"/>
        </w:rPr>
        <w:t xml:space="preserve">Повестка </w:t>
      </w:r>
    </w:p>
    <w:p w:rsidR="00B70692" w:rsidRPr="0051385B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1385B">
        <w:rPr>
          <w:rFonts w:ascii="Times New Roman" w:hAnsi="Times New Roman" w:cs="Times New Roman"/>
          <w:b/>
          <w:i/>
          <w:sz w:val="26"/>
          <w:szCs w:val="26"/>
        </w:rPr>
        <w:t xml:space="preserve">заседания Думы городского поселения </w:t>
      </w:r>
    </w:p>
    <w:p w:rsidR="00022403" w:rsidRPr="0051385B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1385B">
        <w:rPr>
          <w:rFonts w:ascii="Times New Roman" w:hAnsi="Times New Roman" w:cs="Times New Roman"/>
          <w:b/>
          <w:i/>
          <w:sz w:val="26"/>
          <w:szCs w:val="26"/>
        </w:rPr>
        <w:t>Мишелевского муниципального образования</w:t>
      </w:r>
    </w:p>
    <w:p w:rsidR="00B70692" w:rsidRPr="0051385B" w:rsidRDefault="00B7069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0692" w:rsidRPr="0051385B" w:rsidTr="00B70692">
        <w:tc>
          <w:tcPr>
            <w:tcW w:w="4672" w:type="dxa"/>
          </w:tcPr>
          <w:p w:rsidR="00B70692" w:rsidRPr="0051385B" w:rsidRDefault="00D2547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62430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</w:t>
            </w:r>
            <w:r w:rsidR="00FE72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.0</w:t>
            </w:r>
            <w:r w:rsidR="0062430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 w:rsidR="00FE72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="00B70692" w:rsidRPr="005138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  <w:r w:rsidR="007F779F" w:rsidRPr="005138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  <w:r w:rsidR="00B70692" w:rsidRPr="005138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B70692" w:rsidRPr="0051385B" w:rsidRDefault="00A370FF" w:rsidP="000B166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138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15:00</w:t>
            </w:r>
            <w:r w:rsidR="00B70692" w:rsidRPr="005138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                                         </w:t>
            </w:r>
          </w:p>
        </w:tc>
        <w:tc>
          <w:tcPr>
            <w:tcW w:w="4673" w:type="dxa"/>
          </w:tcPr>
          <w:p w:rsidR="00B70692" w:rsidRPr="0051385B" w:rsidRDefault="00B70692" w:rsidP="005C3D22">
            <w:pPr>
              <w:ind w:left="18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138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актовый зал администрации                                         городского поселения Мишелевского </w:t>
            </w:r>
          </w:p>
          <w:p w:rsidR="00B70692" w:rsidRPr="0051385B" w:rsidRDefault="00B70692" w:rsidP="005C3D22">
            <w:pPr>
              <w:ind w:left="18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138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муниципального образования</w:t>
            </w:r>
          </w:p>
          <w:p w:rsidR="00B70692" w:rsidRPr="0051385B" w:rsidRDefault="00B70692" w:rsidP="005C3D22">
            <w:pPr>
              <w:ind w:left="18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692" w:rsidRPr="0051385B" w:rsidRDefault="00B70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4304" w:rsidRPr="00624304" w:rsidRDefault="00A92EE4" w:rsidP="00624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304">
        <w:rPr>
          <w:rFonts w:ascii="Times New Roman" w:hAnsi="Times New Roman" w:cs="Times New Roman"/>
          <w:sz w:val="24"/>
          <w:szCs w:val="24"/>
        </w:rPr>
        <w:t>1</w:t>
      </w:r>
      <w:r w:rsidR="00E742F6" w:rsidRPr="00624304">
        <w:rPr>
          <w:rFonts w:ascii="Times New Roman" w:hAnsi="Times New Roman" w:cs="Times New Roman"/>
          <w:sz w:val="24"/>
          <w:szCs w:val="24"/>
        </w:rPr>
        <w:t xml:space="preserve">. </w:t>
      </w:r>
      <w:r w:rsidR="00624304" w:rsidRPr="00624304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поселения Мишелевского муниципального образования от 26.02.2020 № 112 «Об имущественной поддержке субъектов малого и среднего предпринимательства при предоставлении муниципального имущества городского поселения Мишелевского муниципального образования»</w:t>
      </w:r>
    </w:p>
    <w:p w:rsidR="00624304" w:rsidRDefault="00624304" w:rsidP="006243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304">
        <w:rPr>
          <w:rFonts w:ascii="Times New Roman" w:hAnsi="Times New Roman" w:cs="Times New Roman"/>
          <w:i/>
          <w:sz w:val="24"/>
          <w:szCs w:val="24"/>
        </w:rPr>
        <w:t>Докл. Яшкина Н.Н., ведущий специалист по экономической политике.</w:t>
      </w:r>
    </w:p>
    <w:p w:rsidR="00624304" w:rsidRPr="00624304" w:rsidRDefault="00D2547C" w:rsidP="007E604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304">
        <w:rPr>
          <w:rFonts w:ascii="Times New Roman" w:hAnsi="Times New Roman" w:cs="Times New Roman"/>
          <w:sz w:val="24"/>
          <w:szCs w:val="24"/>
        </w:rPr>
        <w:t xml:space="preserve">2. </w:t>
      </w:r>
      <w:r w:rsidR="00624304" w:rsidRPr="00624304">
        <w:rPr>
          <w:rFonts w:ascii="Times New Roman" w:hAnsi="Times New Roman" w:cs="Times New Roman"/>
          <w:bCs/>
          <w:sz w:val="24"/>
          <w:szCs w:val="24"/>
        </w:rPr>
        <w:t>Об утверждении Порядка принятия решения о применении к депутату Думы городского поселения Мишелевского муниципального образования</w:t>
      </w:r>
      <w:r w:rsidR="00624304" w:rsidRPr="0062430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24304" w:rsidRPr="00624304">
        <w:rPr>
          <w:rFonts w:ascii="Times New Roman" w:hAnsi="Times New Roman" w:cs="Times New Roman"/>
          <w:bCs/>
          <w:sz w:val="24"/>
          <w:szCs w:val="24"/>
        </w:rPr>
        <w:t>главе городского поселения Мишелевского муниципального образования мер ответственности, указанных в части 7</w:t>
      </w:r>
      <w:r w:rsidR="00624304" w:rsidRPr="00624304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3-1</w:t>
      </w:r>
      <w:r w:rsidR="00624304" w:rsidRPr="00624304">
        <w:rPr>
          <w:rFonts w:ascii="Times New Roman" w:hAnsi="Times New Roman" w:cs="Times New Roman"/>
          <w:sz w:val="24"/>
          <w:szCs w:val="24"/>
        </w:rPr>
        <w:t xml:space="preserve"> статьи 40 Федерального закона от   6 октября 2003 года № 131-ФЗ «Об общих принципах организации местного самоуправления в Российской Федерации»</w:t>
      </w:r>
    </w:p>
    <w:p w:rsidR="007E6040" w:rsidRDefault="00D2547C" w:rsidP="000B55B2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547C">
        <w:rPr>
          <w:rFonts w:ascii="Times New Roman" w:hAnsi="Times New Roman" w:cs="Times New Roman"/>
          <w:i/>
          <w:sz w:val="26"/>
          <w:szCs w:val="26"/>
        </w:rPr>
        <w:t xml:space="preserve">Докл. </w:t>
      </w:r>
      <w:r w:rsidR="007E6040">
        <w:rPr>
          <w:rFonts w:ascii="Times New Roman" w:hAnsi="Times New Roman" w:cs="Times New Roman"/>
          <w:i/>
          <w:sz w:val="26"/>
          <w:szCs w:val="26"/>
        </w:rPr>
        <w:t xml:space="preserve">Журова В.Д., консультант </w:t>
      </w:r>
      <w:r w:rsidR="007E6040" w:rsidRPr="00D2547C">
        <w:rPr>
          <w:rFonts w:ascii="Times New Roman" w:hAnsi="Times New Roman" w:cs="Times New Roman"/>
          <w:i/>
          <w:sz w:val="26"/>
          <w:szCs w:val="26"/>
        </w:rPr>
        <w:t>по</w:t>
      </w:r>
      <w:r w:rsidR="007E6040">
        <w:rPr>
          <w:rFonts w:ascii="Times New Roman" w:hAnsi="Times New Roman" w:cs="Times New Roman"/>
          <w:i/>
          <w:sz w:val="26"/>
          <w:szCs w:val="26"/>
        </w:rPr>
        <w:t xml:space="preserve"> организационно-правовой и кадровой работе.</w:t>
      </w:r>
    </w:p>
    <w:p w:rsidR="007E6040" w:rsidRDefault="00D2547C" w:rsidP="000B55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E6040">
        <w:rPr>
          <w:rFonts w:ascii="Times New Roman" w:hAnsi="Times New Roman" w:cs="Times New Roman"/>
          <w:sz w:val="26"/>
          <w:szCs w:val="26"/>
        </w:rPr>
        <w:t>Отчет о работе Думы городского поселения Мишелевского муниципального образования в 2019 году. Докл. Евтеев Е.В., председатель Думы городского поселения Мишелевского муниципального образования.</w:t>
      </w:r>
    </w:p>
    <w:p w:rsidR="007E6040" w:rsidRDefault="007E6040" w:rsidP="000B55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55B2" w:rsidRPr="000B55B2" w:rsidRDefault="000B55B2" w:rsidP="000B55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70692" w:rsidRPr="000B55B2" w:rsidRDefault="00B70692" w:rsidP="000B55B2">
      <w:pPr>
        <w:spacing w:after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B70692" w:rsidRPr="002901C7" w:rsidRDefault="00B70692" w:rsidP="000B55B2">
      <w:pPr>
        <w:ind w:firstLine="708"/>
        <w:jc w:val="both"/>
        <w:rPr>
          <w:sz w:val="26"/>
          <w:szCs w:val="26"/>
        </w:rPr>
      </w:pPr>
    </w:p>
    <w:p w:rsidR="00B70692" w:rsidRDefault="00B70692">
      <w:pPr>
        <w:rPr>
          <w:rFonts w:ascii="Times New Roman" w:hAnsi="Times New Roman" w:cs="Times New Roman"/>
          <w:sz w:val="28"/>
          <w:szCs w:val="28"/>
        </w:rPr>
      </w:pPr>
    </w:p>
    <w:sectPr w:rsidR="00B70692" w:rsidSect="0064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9CA"/>
    <w:multiLevelType w:val="hybridMultilevel"/>
    <w:tmpl w:val="35B0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D3822"/>
    <w:multiLevelType w:val="hybridMultilevel"/>
    <w:tmpl w:val="39F0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65144"/>
    <w:multiLevelType w:val="hybridMultilevel"/>
    <w:tmpl w:val="509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92"/>
    <w:rsid w:val="00022403"/>
    <w:rsid w:val="00070792"/>
    <w:rsid w:val="000B166D"/>
    <w:rsid w:val="000B1688"/>
    <w:rsid w:val="000B55B2"/>
    <w:rsid w:val="00105C1C"/>
    <w:rsid w:val="00264474"/>
    <w:rsid w:val="002D6129"/>
    <w:rsid w:val="002F150C"/>
    <w:rsid w:val="002F5895"/>
    <w:rsid w:val="004A0947"/>
    <w:rsid w:val="0051385B"/>
    <w:rsid w:val="005165DD"/>
    <w:rsid w:val="005C3D22"/>
    <w:rsid w:val="00624304"/>
    <w:rsid w:val="00642C7F"/>
    <w:rsid w:val="006E46DF"/>
    <w:rsid w:val="00726DC9"/>
    <w:rsid w:val="007E6040"/>
    <w:rsid w:val="007F779F"/>
    <w:rsid w:val="008006E8"/>
    <w:rsid w:val="00852357"/>
    <w:rsid w:val="00915270"/>
    <w:rsid w:val="009C66A2"/>
    <w:rsid w:val="00A370FF"/>
    <w:rsid w:val="00A92EE4"/>
    <w:rsid w:val="00B70692"/>
    <w:rsid w:val="00B708C4"/>
    <w:rsid w:val="00BB2ECB"/>
    <w:rsid w:val="00BC6910"/>
    <w:rsid w:val="00C17B05"/>
    <w:rsid w:val="00C66338"/>
    <w:rsid w:val="00C738EE"/>
    <w:rsid w:val="00CC4207"/>
    <w:rsid w:val="00D2547C"/>
    <w:rsid w:val="00D7374E"/>
    <w:rsid w:val="00D87990"/>
    <w:rsid w:val="00D929B8"/>
    <w:rsid w:val="00E6749F"/>
    <w:rsid w:val="00E742F6"/>
    <w:rsid w:val="00F1061F"/>
    <w:rsid w:val="00F8093A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8D2AB-649B-48F1-A424-D8D5FE4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70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70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92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D929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0B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2020-04-07T01:09:00Z</cp:lastPrinted>
  <dcterms:created xsi:type="dcterms:W3CDTF">2020-05-15T06:17:00Z</dcterms:created>
  <dcterms:modified xsi:type="dcterms:W3CDTF">2020-05-15T06:17:00Z</dcterms:modified>
</cp:coreProperties>
</file>