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EB" w:rsidRDefault="009B57EB" w:rsidP="009B5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57402" w:rsidRPr="00A57402" w:rsidRDefault="00A57402" w:rsidP="00A5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C5C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74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в решение Думы </w:t>
      </w:r>
      <w:r w:rsidR="00A5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Мишелевского муниципального образования</w:t>
      </w:r>
    </w:p>
    <w:p w:rsidR="00234B97" w:rsidRDefault="00746F73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28.11.2019</w:t>
      </w:r>
      <w:r w:rsidR="004D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в введении в действие на территории Мишелевского муниципального образования земельного налога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4B97" w:rsidRDefault="00234B97" w:rsidP="00234B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законодательством </w:t>
      </w:r>
      <w:r w:rsid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="00492FA7" w:rsidRP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29.09.2019 № 325-ФЗ «О внесении изменений в части первую и вторую Налогового кодекса Российской Федерации», главой 31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234B97" w:rsidRPr="00A57402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234B97" w:rsidRPr="00A57402" w:rsidRDefault="00746F73" w:rsidP="00A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</w:t>
      </w:r>
      <w:r w:rsid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Мишелевского муниципального образования </w:t>
      </w:r>
      <w:r w:rsidR="00492FA7" w:rsidRP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28.11.2019 № 93 «Об установлении в введении в действие на территории Мишелевского муниципального образования земельного налога»</w:t>
      </w:r>
      <w:r w:rsid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A07BB" w:rsidRDefault="00492FA7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1.1.  Пункт 4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изложить в </w:t>
      </w:r>
      <w:r w:rsidR="004D65EB">
        <w:rPr>
          <w:rFonts w:ascii="Times New Roman" w:hAnsi="Times New Roman" w:cs="Times New Roman"/>
          <w:bCs/>
          <w:spacing w:val="-4"/>
          <w:sz w:val="28"/>
          <w:szCs w:val="28"/>
        </w:rPr>
        <w:t>новой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редакции:</w:t>
      </w:r>
    </w:p>
    <w:p w:rsidR="00574CF6" w:rsidRPr="001F411E" w:rsidRDefault="009B5C5C" w:rsidP="001F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92FA7" w:rsidRPr="001F411E">
        <w:rPr>
          <w:rFonts w:ascii="Times New Roman" w:hAnsi="Times New Roman" w:cs="Times New Roman"/>
          <w:bCs/>
          <w:spacing w:val="-4"/>
          <w:sz w:val="28"/>
          <w:szCs w:val="28"/>
        </w:rPr>
        <w:t>4.</w:t>
      </w:r>
      <w:r w:rsidR="00AA07BB" w:rsidRPr="001F411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574CF6" w:rsidRPr="001F411E">
        <w:rPr>
          <w:rFonts w:ascii="Times New Roman" w:hAnsi="Times New Roman" w:cs="Times New Roman"/>
          <w:sz w:val="28"/>
          <w:szCs w:val="28"/>
        </w:rPr>
        <w:t>Установить срок уплаты земельного налога налогоплательщиками-организациями не позднее 1 марта года, следующего за истекшим налоговым периодом</w:t>
      </w:r>
      <w:r w:rsidRPr="001F411E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1E2B01" w:rsidRPr="001F411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F411E" w:rsidRDefault="00574CF6" w:rsidP="001F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bCs/>
          <w:spacing w:val="-4"/>
          <w:sz w:val="28"/>
          <w:szCs w:val="28"/>
        </w:rPr>
        <w:t>«4.1.</w:t>
      </w:r>
      <w:r w:rsidR="00AA07BB" w:rsidRPr="001F411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F411E">
        <w:rPr>
          <w:rFonts w:ascii="Times New Roman" w:hAnsi="Times New Roman" w:cs="Times New Roman"/>
          <w:sz w:val="28"/>
          <w:szCs w:val="28"/>
        </w:rPr>
        <w:t>Установить для налогоплательщиков-организаций отчетные периоды, которыми признаются первый квартал, второй квартал и т</w:t>
      </w:r>
      <w:r w:rsidR="007C6400">
        <w:rPr>
          <w:rFonts w:ascii="Times New Roman" w:hAnsi="Times New Roman" w:cs="Times New Roman"/>
          <w:sz w:val="28"/>
          <w:szCs w:val="28"/>
        </w:rPr>
        <w:t>ретий квартал календарного года</w:t>
      </w:r>
      <w:r w:rsidR="001F411E">
        <w:rPr>
          <w:rFonts w:ascii="Times New Roman" w:hAnsi="Times New Roman" w:cs="Times New Roman"/>
          <w:sz w:val="28"/>
          <w:szCs w:val="28"/>
        </w:rPr>
        <w:t>»</w:t>
      </w:r>
      <w:r w:rsidR="007C6400">
        <w:rPr>
          <w:rFonts w:ascii="Times New Roman" w:hAnsi="Times New Roman" w:cs="Times New Roman"/>
          <w:sz w:val="28"/>
          <w:szCs w:val="28"/>
        </w:rPr>
        <w:t>.</w:t>
      </w:r>
    </w:p>
    <w:p w:rsidR="001F411E" w:rsidRDefault="00574CF6" w:rsidP="00A5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sz w:val="28"/>
          <w:szCs w:val="28"/>
        </w:rPr>
        <w:t>«4.2.</w:t>
      </w:r>
      <w:r w:rsidR="001F411E" w:rsidRPr="001F411E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 уплачивают авансовые платежи по земельному налогу не позднее последнего числа месяца, следующег</w:t>
      </w:r>
      <w:r w:rsidR="007C6400">
        <w:rPr>
          <w:rFonts w:ascii="Times New Roman" w:hAnsi="Times New Roman" w:cs="Times New Roman"/>
          <w:sz w:val="28"/>
          <w:szCs w:val="28"/>
        </w:rPr>
        <w:t>о за истекшим отчетным периодом</w:t>
      </w:r>
      <w:r w:rsidR="00A57402">
        <w:rPr>
          <w:rFonts w:ascii="Times New Roman" w:hAnsi="Times New Roman" w:cs="Times New Roman"/>
          <w:sz w:val="28"/>
          <w:szCs w:val="28"/>
        </w:rPr>
        <w:t>»</w:t>
      </w:r>
      <w:r w:rsidR="007C64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07BB" w:rsidRDefault="00A57402" w:rsidP="00A5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«4.3.</w:t>
      </w:r>
      <w:r w:rsidRPr="00A57402">
        <w:t xml:space="preserve"> </w:t>
      </w:r>
      <w:r w:rsidRPr="00A57402">
        <w:rPr>
          <w:rFonts w:ascii="Times New Roman" w:hAnsi="Times New Roman" w:cs="Times New Roman"/>
          <w:sz w:val="28"/>
          <w:szCs w:val="28"/>
        </w:rPr>
        <w:t>Сроки уплаты земельного налога налогоплательщиками – физическими лицами определяются в соответствии с действую</w:t>
      </w:r>
      <w:r w:rsidR="00AC2CB8">
        <w:rPr>
          <w:rFonts w:ascii="Times New Roman" w:hAnsi="Times New Roman" w:cs="Times New Roman"/>
          <w:sz w:val="28"/>
          <w:szCs w:val="28"/>
        </w:rPr>
        <w:t>щим налоговым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CB8">
        <w:rPr>
          <w:rFonts w:ascii="Times New Roman" w:hAnsi="Times New Roman" w:cs="Times New Roman"/>
          <w:sz w:val="28"/>
          <w:szCs w:val="28"/>
        </w:rPr>
        <w:t>.</w:t>
      </w:r>
    </w:p>
    <w:p w:rsidR="00160D7A" w:rsidRDefault="00160D7A" w:rsidP="00160D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60D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Пункт 10 изложить в новой редакции:</w:t>
      </w:r>
    </w:p>
    <w:p w:rsidR="00160D7A" w:rsidRPr="00A57402" w:rsidRDefault="00160D7A" w:rsidP="00160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D7A">
        <w:rPr>
          <w:rFonts w:ascii="Times New Roman" w:hAnsi="Times New Roman" w:cs="Times New Roman"/>
          <w:sz w:val="28"/>
          <w:szCs w:val="28"/>
        </w:rPr>
        <w:t>10.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01.01.2020 г., но </w:t>
      </w:r>
      <w:r w:rsidRPr="00160D7A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AC2CB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CB8">
        <w:rPr>
          <w:rFonts w:ascii="Times New Roman" w:hAnsi="Times New Roman" w:cs="Times New Roman"/>
          <w:sz w:val="28"/>
          <w:szCs w:val="28"/>
        </w:rPr>
        <w:t>.</w:t>
      </w:r>
    </w:p>
    <w:p w:rsidR="00A57402" w:rsidRDefault="00A57402" w:rsidP="0016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«Новости» </w:t>
      </w:r>
      <w:r w:rsidRPr="00A57402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Мишелевского муниципального образования (</w:t>
      </w:r>
      <w:proofErr w:type="spellStart"/>
      <w:r w:rsidRPr="00A57402">
        <w:rPr>
          <w:rFonts w:ascii="Times New Roman" w:hAnsi="Times New Roman" w:cs="Times New Roman"/>
          <w:sz w:val="28"/>
          <w:szCs w:val="28"/>
        </w:rPr>
        <w:t>мишелевка.рф</w:t>
      </w:r>
      <w:proofErr w:type="spellEnd"/>
      <w:r w:rsidRPr="00A57402">
        <w:rPr>
          <w:rFonts w:ascii="Times New Roman" w:hAnsi="Times New Roman" w:cs="Times New Roman"/>
          <w:sz w:val="28"/>
          <w:szCs w:val="28"/>
        </w:rPr>
        <w:t>).</w:t>
      </w:r>
    </w:p>
    <w:p w:rsidR="00A57402" w:rsidRPr="00A57402" w:rsidRDefault="00A57402" w:rsidP="00A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возникшие с 1 января 2020 года.</w:t>
      </w:r>
    </w:p>
    <w:p w:rsidR="009B5C5C" w:rsidRDefault="009B5C5C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2" w:rsidRDefault="00A57402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2" w:rsidRDefault="00A57402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94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160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лянин</w:t>
      </w:r>
      <w:proofErr w:type="spellEnd"/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2" w:rsidRDefault="00A57402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Мишелевского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Евтеев</w:t>
      </w:r>
    </w:p>
    <w:sectPr w:rsidR="00234B97" w:rsidSect="004D6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7"/>
    <w:rsid w:val="00160D7A"/>
    <w:rsid w:val="001E2B01"/>
    <w:rsid w:val="001F411E"/>
    <w:rsid w:val="00234B97"/>
    <w:rsid w:val="002907B0"/>
    <w:rsid w:val="002F0751"/>
    <w:rsid w:val="00357791"/>
    <w:rsid w:val="00492FA7"/>
    <w:rsid w:val="004D65EB"/>
    <w:rsid w:val="00574CF6"/>
    <w:rsid w:val="00746F73"/>
    <w:rsid w:val="007C6400"/>
    <w:rsid w:val="00941DAD"/>
    <w:rsid w:val="009B57EB"/>
    <w:rsid w:val="009B5C5C"/>
    <w:rsid w:val="00A57402"/>
    <w:rsid w:val="00AA07BB"/>
    <w:rsid w:val="00AC2CB8"/>
    <w:rsid w:val="00A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9F62-5AD9-40EE-840C-E1133D0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Бухгалтерия19</cp:lastModifiedBy>
  <cp:revision>13</cp:revision>
  <cp:lastPrinted>2017-07-28T05:44:00Z</cp:lastPrinted>
  <dcterms:created xsi:type="dcterms:W3CDTF">2017-07-19T03:33:00Z</dcterms:created>
  <dcterms:modified xsi:type="dcterms:W3CDTF">2019-12-19T01:04:00Z</dcterms:modified>
</cp:coreProperties>
</file>