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92" w:rsidRPr="0038221E" w:rsidRDefault="00B70692" w:rsidP="00B7069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221E">
        <w:rPr>
          <w:rFonts w:ascii="Times New Roman" w:hAnsi="Times New Roman" w:cs="Times New Roman"/>
          <w:i/>
          <w:sz w:val="24"/>
          <w:szCs w:val="24"/>
        </w:rPr>
        <w:t xml:space="preserve">Повестка </w:t>
      </w:r>
    </w:p>
    <w:p w:rsidR="00B70692" w:rsidRPr="0038221E" w:rsidRDefault="00B70692" w:rsidP="00B7069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221E">
        <w:rPr>
          <w:rFonts w:ascii="Times New Roman" w:hAnsi="Times New Roman" w:cs="Times New Roman"/>
          <w:i/>
          <w:sz w:val="24"/>
          <w:szCs w:val="24"/>
        </w:rPr>
        <w:t xml:space="preserve">заседания Думы </w:t>
      </w:r>
    </w:p>
    <w:p w:rsidR="00022403" w:rsidRPr="0038221E" w:rsidRDefault="00B70692" w:rsidP="00B7069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221E">
        <w:rPr>
          <w:rFonts w:ascii="Times New Roman" w:hAnsi="Times New Roman" w:cs="Times New Roman"/>
          <w:i/>
          <w:sz w:val="24"/>
          <w:szCs w:val="24"/>
        </w:rPr>
        <w:t>Мишелевского муниципального образования</w:t>
      </w:r>
    </w:p>
    <w:p w:rsidR="00B70692" w:rsidRPr="0038221E" w:rsidRDefault="00B706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632"/>
      </w:tblGrid>
      <w:tr w:rsidR="00B70692" w:rsidRPr="0038221E" w:rsidTr="00A31A30">
        <w:trPr>
          <w:trHeight w:val="1122"/>
        </w:trPr>
        <w:tc>
          <w:tcPr>
            <w:tcW w:w="4685" w:type="dxa"/>
            <w:tcBorders>
              <w:bottom w:val="single" w:sz="4" w:space="0" w:color="auto"/>
            </w:tcBorders>
          </w:tcPr>
          <w:p w:rsidR="00B70692" w:rsidRPr="0038221E" w:rsidRDefault="00C13CDF" w:rsidP="00AF26BD">
            <w:pPr>
              <w:ind w:right="34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="00AF26BD">
              <w:rPr>
                <w:rFonts w:ascii="Times New Roman" w:hAnsi="Times New Roman" w:cs="Times New Roman"/>
                <w:i/>
                <w:sz w:val="24"/>
                <w:szCs w:val="24"/>
              </w:rPr>
              <w:t>.12.</w:t>
            </w:r>
            <w:r w:rsidR="00D345AC"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  <w:p w:rsidR="00414DC0" w:rsidRPr="0038221E" w:rsidRDefault="00A370FF" w:rsidP="00AF26BD">
            <w:pPr>
              <w:ind w:right="34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21E">
              <w:rPr>
                <w:rFonts w:ascii="Times New Roman" w:hAnsi="Times New Roman" w:cs="Times New Roman"/>
                <w:i/>
                <w:sz w:val="24"/>
                <w:szCs w:val="24"/>
              </w:rPr>
              <w:t>15:00</w:t>
            </w:r>
          </w:p>
          <w:p w:rsidR="00414DC0" w:rsidRPr="0038221E" w:rsidRDefault="00414DC0" w:rsidP="0041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692" w:rsidRPr="0038221E" w:rsidRDefault="00B70692" w:rsidP="0041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bottom w:val="single" w:sz="4" w:space="0" w:color="auto"/>
            </w:tcBorders>
          </w:tcPr>
          <w:p w:rsidR="00B70692" w:rsidRPr="0038221E" w:rsidRDefault="00B70692" w:rsidP="00AF26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21E">
              <w:rPr>
                <w:rFonts w:ascii="Times New Roman" w:hAnsi="Times New Roman" w:cs="Times New Roman"/>
                <w:i/>
                <w:sz w:val="24"/>
                <w:szCs w:val="24"/>
              </w:rPr>
              <w:t>актовый зал администрации                                         Мишелевского муниципального образования</w:t>
            </w:r>
          </w:p>
          <w:p w:rsidR="00B70692" w:rsidRPr="0038221E" w:rsidRDefault="00B7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2E1" w:rsidRPr="00EA2446" w:rsidRDefault="00E812E1" w:rsidP="00EA2446">
      <w:pPr>
        <w:pStyle w:val="a4"/>
        <w:jc w:val="both"/>
        <w:rPr>
          <w:sz w:val="24"/>
          <w:szCs w:val="24"/>
        </w:rPr>
      </w:pPr>
    </w:p>
    <w:p w:rsidR="00C13CDF" w:rsidRDefault="006E46DF" w:rsidP="00D3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675">
        <w:rPr>
          <w:rFonts w:ascii="Times New Roman" w:hAnsi="Times New Roman" w:cs="Times New Roman"/>
          <w:sz w:val="24"/>
          <w:szCs w:val="24"/>
        </w:rPr>
        <w:t xml:space="preserve">1. </w:t>
      </w:r>
      <w:r w:rsidR="00C13CDF">
        <w:rPr>
          <w:rFonts w:ascii="Times New Roman" w:hAnsi="Times New Roman" w:cs="Times New Roman"/>
          <w:sz w:val="24"/>
          <w:szCs w:val="24"/>
        </w:rPr>
        <w:t xml:space="preserve">О бюджете Мишелевского муниципального образования на 2022 год и на плановый период 2023 и 2024 годов. </w:t>
      </w:r>
      <w:r w:rsidR="00C13CDF" w:rsidRPr="00C13CDF">
        <w:rPr>
          <w:rFonts w:ascii="Times New Roman" w:hAnsi="Times New Roman" w:cs="Times New Roman"/>
          <w:i/>
          <w:sz w:val="24"/>
          <w:szCs w:val="24"/>
        </w:rPr>
        <w:t>Докл. Березкова Е.Н., начальник отдела финансов, экономики и муниципальных закупок</w:t>
      </w:r>
      <w:r w:rsidR="00C13CDF">
        <w:rPr>
          <w:rFonts w:ascii="Times New Roman" w:hAnsi="Times New Roman" w:cs="Times New Roman"/>
          <w:sz w:val="24"/>
          <w:szCs w:val="24"/>
        </w:rPr>
        <w:t>.</w:t>
      </w:r>
      <w:r w:rsidR="00D345AC" w:rsidRPr="00C13CDF">
        <w:rPr>
          <w:rFonts w:ascii="Times New Roman" w:hAnsi="Times New Roman" w:cs="Times New Roman"/>
          <w:sz w:val="24"/>
          <w:szCs w:val="24"/>
        </w:rPr>
        <w:t xml:space="preserve"> </w:t>
      </w:r>
      <w:r w:rsidR="00EA2446" w:rsidRPr="00C13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7C9" w:rsidRDefault="001617C9" w:rsidP="00161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2. </w:t>
      </w:r>
      <w:r w:rsidRPr="001617C9">
        <w:rPr>
          <w:rFonts w:ascii="Times New Roman" w:hAnsi="Times New Roman" w:cs="Times New Roman"/>
          <w:sz w:val="24"/>
          <w:szCs w:val="28"/>
        </w:rPr>
        <w:t>О внесении изменений в решение Думы от 30.12.2020 г. № 139 «О бюджете городского поселения Мишелевского муниципального образования на 2021 год и на плановый период 2022 и 2023 годов»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C13CDF">
        <w:rPr>
          <w:rFonts w:ascii="Times New Roman" w:hAnsi="Times New Roman" w:cs="Times New Roman"/>
          <w:i/>
          <w:sz w:val="24"/>
          <w:szCs w:val="24"/>
        </w:rPr>
        <w:t>Докл. Березкова Е.Н., начальник отдела финансов, экономики и муниципальных закупок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3C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3CDF" w:rsidRPr="00C13CDF" w:rsidRDefault="001617C9" w:rsidP="00742079">
      <w:pPr>
        <w:tabs>
          <w:tab w:val="left" w:pos="238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A235A" w:rsidRPr="00C13CDF">
        <w:rPr>
          <w:rFonts w:ascii="Times New Roman" w:hAnsi="Times New Roman" w:cs="Times New Roman"/>
          <w:sz w:val="24"/>
          <w:szCs w:val="24"/>
        </w:rPr>
        <w:t xml:space="preserve">. </w:t>
      </w:r>
      <w:r w:rsidR="00C13CDF" w:rsidRPr="00C13CDF">
        <w:rPr>
          <w:rFonts w:ascii="Times New Roman" w:hAnsi="Times New Roman" w:cs="Times New Roman"/>
          <w:sz w:val="24"/>
        </w:rPr>
        <w:t>О согласовании предельного (максимального) индекса изменения размера вносимой гражданами платы за коммунальные услуги, превышающие индекс в среднем по Иркутской области более чем на величину отклонения на каждый год срока действия концессионного соглашения</w:t>
      </w:r>
      <w:r w:rsidR="00C13CDF">
        <w:rPr>
          <w:rFonts w:ascii="Times New Roman" w:hAnsi="Times New Roman" w:cs="Times New Roman"/>
          <w:sz w:val="24"/>
        </w:rPr>
        <w:t xml:space="preserve">. </w:t>
      </w:r>
      <w:r w:rsidR="00C13CDF" w:rsidRPr="00C13CDF">
        <w:rPr>
          <w:rFonts w:ascii="Times New Roman" w:hAnsi="Times New Roman" w:cs="Times New Roman"/>
          <w:i/>
          <w:sz w:val="24"/>
        </w:rPr>
        <w:t>Докл. Пастушкина Е.А., ведущий специалист по муниципальным закупкам и тарифам ЖКХ.</w:t>
      </w:r>
    </w:p>
    <w:p w:rsidR="00742079" w:rsidRPr="00742079" w:rsidRDefault="001617C9" w:rsidP="00742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4</w:t>
      </w:r>
      <w:r w:rsidR="00FA235A" w:rsidRPr="00B371D1">
        <w:rPr>
          <w:rFonts w:ascii="Times New Roman" w:hAnsi="Times New Roman" w:cs="Times New Roman"/>
          <w:bCs/>
          <w:kern w:val="28"/>
          <w:sz w:val="24"/>
          <w:szCs w:val="24"/>
        </w:rPr>
        <w:t xml:space="preserve">. </w:t>
      </w:r>
      <w:r w:rsidR="00B371D1" w:rsidRPr="00B371D1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городского поселения Мишелевского </w:t>
      </w:r>
      <w:r w:rsidR="00B371D1" w:rsidRPr="00742079">
        <w:rPr>
          <w:rFonts w:ascii="Times New Roman" w:hAnsi="Times New Roman" w:cs="Times New Roman"/>
          <w:sz w:val="24"/>
          <w:szCs w:val="24"/>
        </w:rPr>
        <w:t>муниципального образования от 26.02.2020 № 112 «Об имущественной поддержке субъектов малого и среднего предпринимательства при предоставлении муниципального имущества городского поселения Мишелевского муниципального образования»</w:t>
      </w:r>
      <w:r w:rsidR="00AD4A9F">
        <w:rPr>
          <w:rFonts w:ascii="Times New Roman" w:hAnsi="Times New Roman" w:cs="Times New Roman"/>
          <w:sz w:val="24"/>
          <w:szCs w:val="24"/>
        </w:rPr>
        <w:t>.</w:t>
      </w:r>
      <w:r w:rsidR="00742079" w:rsidRPr="00742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D08" w:rsidRPr="00742079" w:rsidRDefault="00C90D08" w:rsidP="007420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2079">
        <w:rPr>
          <w:rFonts w:ascii="Times New Roman" w:hAnsi="Times New Roman" w:cs="Times New Roman"/>
          <w:bCs/>
          <w:i/>
          <w:sz w:val="24"/>
          <w:szCs w:val="24"/>
        </w:rPr>
        <w:t xml:space="preserve">Докл. </w:t>
      </w:r>
      <w:r w:rsidR="00742079">
        <w:rPr>
          <w:rFonts w:ascii="Times New Roman" w:hAnsi="Times New Roman" w:cs="Times New Roman"/>
          <w:bCs/>
          <w:i/>
          <w:sz w:val="24"/>
          <w:szCs w:val="24"/>
        </w:rPr>
        <w:t>Яшкина Н.Н., ведущий специалист по экономической политике.</w:t>
      </w:r>
    </w:p>
    <w:p w:rsidR="00D345AC" w:rsidRPr="00F47675" w:rsidRDefault="001617C9" w:rsidP="00AD4A9F">
      <w:pPr>
        <w:spacing w:after="0"/>
        <w:jc w:val="both"/>
        <w:outlineLvl w:val="0"/>
        <w:rPr>
          <w:rFonts w:cs="Times New Roman"/>
          <w:bCs/>
          <w:i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345AC" w:rsidRPr="00AD4A9F">
        <w:rPr>
          <w:rFonts w:ascii="Times New Roman" w:hAnsi="Times New Roman" w:cs="Times New Roman"/>
          <w:sz w:val="24"/>
          <w:szCs w:val="24"/>
        </w:rPr>
        <w:t xml:space="preserve">. </w:t>
      </w:r>
      <w:r w:rsidR="00AD4A9F" w:rsidRPr="00AD4A9F">
        <w:rPr>
          <w:rFonts w:ascii="Times New Roman" w:hAnsi="Times New Roman" w:cs="Times New Roman"/>
          <w:sz w:val="24"/>
          <w:szCs w:val="28"/>
        </w:rPr>
        <w:t xml:space="preserve">Об установлении границы территории деятельности территориального общественного самоуправления (ТОС) «Активисты» р.п.Мишелевка Усольского района Иркутской </w:t>
      </w:r>
      <w:proofErr w:type="gramStart"/>
      <w:r w:rsidR="00AD4A9F" w:rsidRPr="00AD4A9F">
        <w:rPr>
          <w:rFonts w:ascii="Times New Roman" w:hAnsi="Times New Roman" w:cs="Times New Roman"/>
          <w:sz w:val="24"/>
          <w:szCs w:val="28"/>
        </w:rPr>
        <w:t>области</w:t>
      </w:r>
      <w:r w:rsidR="00AD4A9F">
        <w:rPr>
          <w:rFonts w:ascii="Times New Roman" w:hAnsi="Times New Roman" w:cs="Times New Roman"/>
          <w:sz w:val="24"/>
          <w:szCs w:val="28"/>
        </w:rPr>
        <w:t xml:space="preserve"> </w:t>
      </w:r>
      <w:r w:rsidR="00D345AC" w:rsidRPr="00742079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D345AC" w:rsidRPr="00742079">
        <w:rPr>
          <w:rFonts w:ascii="Times New Roman" w:hAnsi="Times New Roman" w:cs="Times New Roman"/>
          <w:bCs/>
          <w:i/>
          <w:sz w:val="24"/>
          <w:szCs w:val="24"/>
        </w:rPr>
        <w:t>Докл</w:t>
      </w:r>
      <w:proofErr w:type="gramEnd"/>
      <w:r w:rsidR="00D345AC" w:rsidRPr="00742079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AD4A9F">
        <w:rPr>
          <w:rFonts w:ascii="Times New Roman" w:hAnsi="Times New Roman" w:cs="Times New Roman"/>
          <w:bCs/>
          <w:i/>
          <w:sz w:val="24"/>
          <w:szCs w:val="24"/>
        </w:rPr>
        <w:t>Михайлова М.А.</w:t>
      </w:r>
      <w:r w:rsidR="00D345AC" w:rsidRPr="0074207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AD4A9F" w:rsidRPr="00AD4A9F" w:rsidRDefault="001617C9" w:rsidP="00AD4A9F">
      <w:pPr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bookmarkStart w:id="0" w:name="_GoBack"/>
      <w:bookmarkEnd w:id="0"/>
      <w:r w:rsidR="00D345AC" w:rsidRPr="00AD4A9F">
        <w:rPr>
          <w:rFonts w:ascii="Times New Roman" w:hAnsi="Times New Roman" w:cs="Times New Roman"/>
          <w:bCs/>
          <w:sz w:val="24"/>
          <w:szCs w:val="24"/>
        </w:rPr>
        <w:t xml:space="preserve">. </w:t>
      </w:r>
      <w:bookmarkStart w:id="1" w:name="_Hlk77671647"/>
      <w:bookmarkStart w:id="2" w:name="_Hlk77686366"/>
      <w:r w:rsidR="00AD4A9F" w:rsidRPr="00AD4A9F">
        <w:rPr>
          <w:rFonts w:ascii="Times New Roman" w:hAnsi="Times New Roman" w:cs="Times New Roman"/>
          <w:sz w:val="24"/>
          <w:szCs w:val="26"/>
        </w:rPr>
        <w:t>О регистрации Устава территориального общественного самоуправления «Активисты» р.п. Мишелевка Усольского района Иркутской области</w:t>
      </w:r>
      <w:r w:rsidR="00AD4A9F">
        <w:rPr>
          <w:rFonts w:ascii="Times New Roman" w:hAnsi="Times New Roman" w:cs="Times New Roman"/>
          <w:sz w:val="24"/>
          <w:szCs w:val="26"/>
        </w:rPr>
        <w:t xml:space="preserve">. </w:t>
      </w:r>
      <w:r w:rsidR="00AD4A9F" w:rsidRPr="00AD4A9F">
        <w:rPr>
          <w:rFonts w:ascii="Times New Roman" w:hAnsi="Times New Roman" w:cs="Times New Roman"/>
          <w:i/>
          <w:sz w:val="24"/>
          <w:szCs w:val="26"/>
        </w:rPr>
        <w:t>Докл. Михайлова М.А.</w:t>
      </w:r>
    </w:p>
    <w:p w:rsidR="00B47D2A" w:rsidRPr="00F47675" w:rsidRDefault="00B47D2A" w:rsidP="00B47D2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bookmarkEnd w:id="1"/>
    <w:bookmarkEnd w:id="2"/>
    <w:p w:rsidR="00AC615B" w:rsidRPr="00AC615B" w:rsidRDefault="00AC615B" w:rsidP="00EC47D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47DF" w:rsidRPr="00AC615B" w:rsidRDefault="00EC47DF" w:rsidP="00EC47DF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Cs/>
          <w:kern w:val="28"/>
        </w:rPr>
      </w:pPr>
    </w:p>
    <w:p w:rsidR="00EC47DF" w:rsidRPr="00EC47DF" w:rsidRDefault="00EC47DF" w:rsidP="00EC47DF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EC47DF" w:rsidRPr="00EC47DF" w:rsidRDefault="00EC47DF" w:rsidP="00EC47D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7D2A" w:rsidRPr="00B47D2A" w:rsidRDefault="00B47D2A" w:rsidP="00B47D2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345AC" w:rsidRPr="00B47D2A" w:rsidRDefault="00D345AC" w:rsidP="00B47D2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D08" w:rsidRPr="00EA2446" w:rsidRDefault="00C90D08" w:rsidP="001A101C">
      <w:pPr>
        <w:spacing w:line="276" w:lineRule="auto"/>
        <w:ind w:firstLine="709"/>
        <w:jc w:val="both"/>
        <w:rPr>
          <w:sz w:val="24"/>
          <w:szCs w:val="24"/>
        </w:rPr>
      </w:pPr>
    </w:p>
    <w:p w:rsidR="00CD2F9E" w:rsidRPr="00CD2F9E" w:rsidRDefault="00CD2F9E" w:rsidP="00CD2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D2F9E" w:rsidRPr="00CD2F9E" w:rsidSect="0064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9CA"/>
    <w:multiLevelType w:val="hybridMultilevel"/>
    <w:tmpl w:val="35B0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D3822"/>
    <w:multiLevelType w:val="hybridMultilevel"/>
    <w:tmpl w:val="39F0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65144"/>
    <w:multiLevelType w:val="hybridMultilevel"/>
    <w:tmpl w:val="509C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92"/>
    <w:rsid w:val="00022403"/>
    <w:rsid w:val="00024589"/>
    <w:rsid w:val="00070792"/>
    <w:rsid w:val="000B166D"/>
    <w:rsid w:val="000B1688"/>
    <w:rsid w:val="000F3A70"/>
    <w:rsid w:val="00105C1C"/>
    <w:rsid w:val="00157EA6"/>
    <w:rsid w:val="001617C9"/>
    <w:rsid w:val="001A101C"/>
    <w:rsid w:val="001D7D05"/>
    <w:rsid w:val="001E5858"/>
    <w:rsid w:val="00264474"/>
    <w:rsid w:val="002868EE"/>
    <w:rsid w:val="002D4228"/>
    <w:rsid w:val="002D6129"/>
    <w:rsid w:val="002F150C"/>
    <w:rsid w:val="002F5895"/>
    <w:rsid w:val="003121D0"/>
    <w:rsid w:val="0038221E"/>
    <w:rsid w:val="00414DC0"/>
    <w:rsid w:val="00415147"/>
    <w:rsid w:val="0042704F"/>
    <w:rsid w:val="004C58A3"/>
    <w:rsid w:val="00557C6C"/>
    <w:rsid w:val="00642C7F"/>
    <w:rsid w:val="006E46DF"/>
    <w:rsid w:val="00726DC9"/>
    <w:rsid w:val="00742079"/>
    <w:rsid w:val="007F779F"/>
    <w:rsid w:val="00852357"/>
    <w:rsid w:val="0094632A"/>
    <w:rsid w:val="009727B1"/>
    <w:rsid w:val="00A31A30"/>
    <w:rsid w:val="00A370FF"/>
    <w:rsid w:val="00A92DDC"/>
    <w:rsid w:val="00AC615B"/>
    <w:rsid w:val="00AD4A9F"/>
    <w:rsid w:val="00AF26BD"/>
    <w:rsid w:val="00B371D1"/>
    <w:rsid w:val="00B47D2A"/>
    <w:rsid w:val="00B70692"/>
    <w:rsid w:val="00BB2ECB"/>
    <w:rsid w:val="00BC6910"/>
    <w:rsid w:val="00C13CDF"/>
    <w:rsid w:val="00C66338"/>
    <w:rsid w:val="00C90D08"/>
    <w:rsid w:val="00CD2F9E"/>
    <w:rsid w:val="00CE0332"/>
    <w:rsid w:val="00D345AC"/>
    <w:rsid w:val="00D36BCA"/>
    <w:rsid w:val="00D87990"/>
    <w:rsid w:val="00D929B8"/>
    <w:rsid w:val="00E22FC3"/>
    <w:rsid w:val="00E6749F"/>
    <w:rsid w:val="00E812E1"/>
    <w:rsid w:val="00EA2446"/>
    <w:rsid w:val="00EC47DF"/>
    <w:rsid w:val="00EC4EE3"/>
    <w:rsid w:val="00F1061F"/>
    <w:rsid w:val="00F47675"/>
    <w:rsid w:val="00FA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8D2AB-649B-48F1-A424-D8D5FE4E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B70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B706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692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D929B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0B166D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28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345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9">
    <w:name w:val="Normal (Web)"/>
    <w:basedOn w:val="a"/>
    <w:uiPriority w:val="99"/>
    <w:unhideWhenUsed/>
    <w:rsid w:val="00D345AC"/>
    <w:pP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cp:lastPrinted>2021-12-07T02:07:00Z</cp:lastPrinted>
  <dcterms:created xsi:type="dcterms:W3CDTF">2021-12-20T08:06:00Z</dcterms:created>
  <dcterms:modified xsi:type="dcterms:W3CDTF">2021-12-22T00:14:00Z</dcterms:modified>
</cp:coreProperties>
</file>