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7B39" w14:textId="77777777" w:rsidR="007C405D" w:rsidRPr="004D41BA" w:rsidRDefault="007C405D" w:rsidP="007C40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459905" wp14:editId="560C1328">
            <wp:simplePos x="0" y="0"/>
            <wp:positionH relativeFrom="column">
              <wp:posOffset>2560320</wp:posOffset>
            </wp:positionH>
            <wp:positionV relativeFrom="paragraph">
              <wp:posOffset>-328903</wp:posOffset>
            </wp:positionV>
            <wp:extent cx="1004570" cy="113220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4A8B1C3D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72487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13D1D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254DC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05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91E2ECC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05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25F62EC3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05D">
        <w:rPr>
          <w:rFonts w:ascii="Times New Roman" w:hAnsi="Times New Roman" w:cs="Times New Roman"/>
          <w:b/>
          <w:bCs/>
          <w:sz w:val="28"/>
          <w:szCs w:val="28"/>
        </w:rPr>
        <w:t>Усольский муниципальный район</w:t>
      </w:r>
    </w:p>
    <w:p w14:paraId="706CC2D5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05D">
        <w:rPr>
          <w:rFonts w:ascii="Times New Roman" w:hAnsi="Times New Roman" w:cs="Times New Roman"/>
          <w:b/>
          <w:bCs/>
          <w:sz w:val="28"/>
          <w:szCs w:val="28"/>
        </w:rPr>
        <w:t xml:space="preserve">Мишелевское городское поселение </w:t>
      </w:r>
    </w:p>
    <w:p w14:paraId="177B56F9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05D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133EA730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14:paraId="65A0881E" w14:textId="77777777"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0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A26FE86" w14:textId="77777777" w:rsidR="004F15F5" w:rsidRDefault="004F15F5" w:rsidP="004F15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92E321" w14:textId="25B6591D" w:rsidR="00D95700" w:rsidRDefault="00D95700" w:rsidP="004F15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570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F15F5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D95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9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957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 </w:t>
      </w:r>
      <w:r w:rsidR="004F15F5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14:paraId="502048F9" w14:textId="77777777" w:rsidR="00D95700" w:rsidRPr="00D95700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700">
        <w:rPr>
          <w:rFonts w:ascii="Times New Roman" w:hAnsi="Times New Roman" w:cs="Times New Roman"/>
          <w:sz w:val="28"/>
          <w:szCs w:val="28"/>
          <w:lang w:eastAsia="ru-RU"/>
        </w:rPr>
        <w:t>р.п. Мишелевка</w:t>
      </w:r>
    </w:p>
    <w:p w14:paraId="019C4616" w14:textId="77777777" w:rsidR="00D95700" w:rsidRPr="00D95700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39745C" w14:textId="252393FF" w:rsidR="00DF2ED5" w:rsidRPr="00BE3A9F" w:rsidRDefault="00DF2ED5" w:rsidP="00DF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</w:t>
      </w:r>
      <w:r w:rsidR="0008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в решение Думы от 25.12.2019</w:t>
      </w:r>
      <w:bookmarkStart w:id="0" w:name="_GoBack"/>
      <w:bookmarkEnd w:id="0"/>
      <w:r w:rsidRPr="00BE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№101                                                </w:t>
      </w:r>
      <w:proofErr w:type="gramStart"/>
      <w:r w:rsidRPr="00BE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BE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условиях оплаты труда главы городского поселения </w:t>
      </w:r>
    </w:p>
    <w:p w14:paraId="2E31DA5F" w14:textId="77777777" w:rsidR="00DF2ED5" w:rsidRPr="00BE3A9F" w:rsidRDefault="00DF2ED5" w:rsidP="00DF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Мишелевского муниципального образования, осуществляющего </w:t>
      </w:r>
    </w:p>
    <w:p w14:paraId="4993317F" w14:textId="77777777" w:rsidR="00DF2ED5" w:rsidRPr="00BE3A9F" w:rsidRDefault="00DF2ED5" w:rsidP="00DF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 полномочия на постоянной основе»</w:t>
      </w:r>
    </w:p>
    <w:p w14:paraId="2EDEBDD0" w14:textId="77777777" w:rsidR="00DF2ED5" w:rsidRPr="00BE3A9F" w:rsidRDefault="00DF2ED5" w:rsidP="00D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0AF9B" w14:textId="38B234FE" w:rsidR="000E6834" w:rsidRPr="00BE3A9F" w:rsidRDefault="000E6834" w:rsidP="000E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06.10.2003 №131-ФЗ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едерации», Законом Иркутской области от 17.12.2008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Иркутской области № 356-уг от 26.10.2023 «Об увеличении (индексации) размеров окладов месячного денежного содержания государственных гражданских служащих Иркутской области», П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Иркутской области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Мишелевского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Мишелевского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2D66784" w14:textId="77777777" w:rsidR="00DF2ED5" w:rsidRPr="00BE3A9F" w:rsidRDefault="00DF2ED5" w:rsidP="004F15F5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364DFEA2" w14:textId="03113D99" w:rsidR="00355188" w:rsidRPr="00BE3A9F" w:rsidRDefault="00355188" w:rsidP="003551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</w:t>
      </w:r>
      <w:r w:rsidR="00BE3A9F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Мишелевского муниципального образования от 25.12.2019 № 101 </w:t>
      </w:r>
      <w:r w:rsidR="00F7565C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30.11.</w:t>
      </w:r>
      <w:r w:rsidR="00BE3A9F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№13) 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условиях оплаты руда главы городского поселения Мишелевского муниципального образования, осуществляющего свои полномочия на постоянной основе</w:t>
      </w:r>
      <w:r w:rsidR="00087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774B7A0" w14:textId="77777777" w:rsidR="00087F51" w:rsidRDefault="00355188" w:rsidP="003551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изложить в следующей редакции: </w:t>
      </w:r>
    </w:p>
    <w:p w14:paraId="692E51DC" w14:textId="0FCB4C50" w:rsidR="00DF2ED5" w:rsidRPr="00BE3A9F" w:rsidRDefault="00355188" w:rsidP="003551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должностной оклад главы Мишелевского городского по</w:t>
      </w:r>
      <w:r w:rsidR="00405AAC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Усольского муниципального района Иркутской области в размере </w:t>
      </w:r>
      <w:r w:rsidR="00F7565C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370901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021AB1" w14:textId="35C14459" w:rsidR="00B32171" w:rsidRPr="00BE3A9F" w:rsidRDefault="00355188" w:rsidP="00BE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05AAC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A9F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«Новости» и разместить на официальном сайте администрации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Мишелевского муниципального образования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ишелёвка.рф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C6E83E" w14:textId="4BCF63C8" w:rsidR="00DF2ED5" w:rsidRPr="00BE3A9F" w:rsidRDefault="00B32171" w:rsidP="00B321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A9F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924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</w:t>
      </w:r>
      <w:r w:rsidR="00355188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законную 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4F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и распространяется на правоотношения, возникшие с 1 </w:t>
      </w:r>
      <w:r w:rsidR="00BE3A9F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B2C07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ED5"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FC87ABF" w14:textId="77777777" w:rsidR="00DF2ED5" w:rsidRPr="00BE3A9F" w:rsidRDefault="00DF2ED5" w:rsidP="00DF2E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4B60C" w14:textId="77777777" w:rsidR="00DF2ED5" w:rsidRPr="00BE3A9F" w:rsidRDefault="00DF2ED5" w:rsidP="00DF2ED5">
      <w:pPr>
        <w:spacing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A8E82A" w14:textId="77777777" w:rsidR="00DF2ED5" w:rsidRPr="00BE3A9F" w:rsidRDefault="00DF2ED5" w:rsidP="00DF2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</w:p>
    <w:p w14:paraId="4DDF6C32" w14:textId="77777777" w:rsidR="00F52924" w:rsidRPr="00BE3A9F" w:rsidRDefault="00DF2ED5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Мишелевского </w:t>
      </w:r>
      <w:r w:rsidR="00F52924"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</w:p>
    <w:p w14:paraId="0F46AB4F" w14:textId="77777777" w:rsidR="00F52924" w:rsidRPr="00BE3A9F" w:rsidRDefault="00F52924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</w:t>
      </w:r>
      <w:r w:rsidR="00DF2ED5"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</w:p>
    <w:p w14:paraId="2526B3D1" w14:textId="77777777" w:rsidR="008F5226" w:rsidRPr="00BE3A9F" w:rsidRDefault="00F52924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Иркутской области                                                               </w:t>
      </w:r>
      <w:r w:rsidR="00DF2ED5"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Е.В. Евтеев</w:t>
      </w:r>
    </w:p>
    <w:p w14:paraId="58CD22A7" w14:textId="77777777" w:rsidR="00F52924" w:rsidRPr="00BE3A9F" w:rsidRDefault="00F52924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756AE" w14:textId="77777777" w:rsidR="00F52924" w:rsidRPr="00BE3A9F" w:rsidRDefault="00F52924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52E46" w14:textId="77777777" w:rsidR="00F52924" w:rsidRPr="00BE3A9F" w:rsidRDefault="00F52924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Мишелевского городского поселения</w:t>
      </w:r>
    </w:p>
    <w:p w14:paraId="244CFDD6" w14:textId="77777777" w:rsidR="00F52924" w:rsidRPr="00BE3A9F" w:rsidRDefault="00F52924" w:rsidP="00F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</w:t>
      </w:r>
    </w:p>
    <w:p w14:paraId="38B2BC61" w14:textId="089C9345" w:rsidR="00F52924" w:rsidRPr="00BE3A9F" w:rsidRDefault="00F52924" w:rsidP="00F5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A9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                                                                                           Н.А. Валянин</w:t>
      </w:r>
    </w:p>
    <w:p w14:paraId="3BF1B393" w14:textId="77777777" w:rsidR="00F52924" w:rsidRPr="00BE3A9F" w:rsidRDefault="00F52924" w:rsidP="00D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2DC2E" w14:textId="77777777" w:rsidR="00F52924" w:rsidRPr="00BE3A9F" w:rsidRDefault="00F52924" w:rsidP="00DF2ED5">
      <w:pPr>
        <w:spacing w:after="0" w:line="240" w:lineRule="auto"/>
        <w:jc w:val="both"/>
        <w:rPr>
          <w:sz w:val="28"/>
          <w:szCs w:val="28"/>
        </w:rPr>
      </w:pPr>
    </w:p>
    <w:sectPr w:rsidR="00F52924" w:rsidRPr="00BE3A9F" w:rsidSect="009467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37D"/>
    <w:multiLevelType w:val="hybridMultilevel"/>
    <w:tmpl w:val="AAB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1B60"/>
    <w:multiLevelType w:val="singleLevel"/>
    <w:tmpl w:val="90326C4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1F5FA2"/>
    <w:multiLevelType w:val="multilevel"/>
    <w:tmpl w:val="4A2A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D"/>
    <w:rsid w:val="00013FF0"/>
    <w:rsid w:val="00044AC6"/>
    <w:rsid w:val="00087F51"/>
    <w:rsid w:val="000B2C07"/>
    <w:rsid w:val="000E6834"/>
    <w:rsid w:val="00102529"/>
    <w:rsid w:val="001168B1"/>
    <w:rsid w:val="00143D63"/>
    <w:rsid w:val="001B44C1"/>
    <w:rsid w:val="001B59EE"/>
    <w:rsid w:val="001D04F2"/>
    <w:rsid w:val="001F2568"/>
    <w:rsid w:val="001F465E"/>
    <w:rsid w:val="0028193A"/>
    <w:rsid w:val="00322B50"/>
    <w:rsid w:val="00355188"/>
    <w:rsid w:val="00370901"/>
    <w:rsid w:val="003D6407"/>
    <w:rsid w:val="00405AAC"/>
    <w:rsid w:val="00482B34"/>
    <w:rsid w:val="004F15F5"/>
    <w:rsid w:val="00524013"/>
    <w:rsid w:val="006014B2"/>
    <w:rsid w:val="006307DE"/>
    <w:rsid w:val="007803A1"/>
    <w:rsid w:val="007C405D"/>
    <w:rsid w:val="007F5016"/>
    <w:rsid w:val="0086708C"/>
    <w:rsid w:val="008F5226"/>
    <w:rsid w:val="00923DD4"/>
    <w:rsid w:val="00946736"/>
    <w:rsid w:val="0096123C"/>
    <w:rsid w:val="00A55F4B"/>
    <w:rsid w:val="00B24187"/>
    <w:rsid w:val="00B32171"/>
    <w:rsid w:val="00BE3A9F"/>
    <w:rsid w:val="00D2364E"/>
    <w:rsid w:val="00D43C71"/>
    <w:rsid w:val="00D47D6E"/>
    <w:rsid w:val="00D95700"/>
    <w:rsid w:val="00DF2ED5"/>
    <w:rsid w:val="00E259D9"/>
    <w:rsid w:val="00EA59E3"/>
    <w:rsid w:val="00ED3D33"/>
    <w:rsid w:val="00F52924"/>
    <w:rsid w:val="00F7565C"/>
    <w:rsid w:val="00F91202"/>
    <w:rsid w:val="00FD55BD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68E8"/>
  <w15:chartTrackingRefBased/>
  <w15:docId w15:val="{74435DFE-3FF5-48D0-9133-FD38C27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55BD"/>
  </w:style>
  <w:style w:type="character" w:customStyle="1" w:styleId="eop">
    <w:name w:val="eop"/>
    <w:basedOn w:val="a0"/>
    <w:rsid w:val="00FD55BD"/>
  </w:style>
  <w:style w:type="character" w:customStyle="1" w:styleId="spellingerror">
    <w:name w:val="spellingerror"/>
    <w:basedOn w:val="a0"/>
    <w:rsid w:val="00FD55BD"/>
  </w:style>
  <w:style w:type="character" w:customStyle="1" w:styleId="contextualspellingandgrammarerror">
    <w:name w:val="contextualspellingandgrammarerror"/>
    <w:basedOn w:val="a0"/>
    <w:rsid w:val="00FD55BD"/>
  </w:style>
  <w:style w:type="paragraph" w:styleId="a3">
    <w:name w:val="Plain Text"/>
    <w:basedOn w:val="a"/>
    <w:link w:val="a4"/>
    <w:qFormat/>
    <w:rsid w:val="00D957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D957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ocdata">
    <w:name w:val="docdata"/>
    <w:aliases w:val="docy,v5,335671,bqiaagaaeyqcaaagiaiaaankdquabx8vbqaaaaaaaaaaaaaaaaaaaaaaaaaaaaaaaaaaaaaaaaaaaaaaaaaaaaaaaaaaaaaaaaaaaaaaaaaaaaaaaaaaaaaaaaaaaaaaaaaaaaaaaaaaaaaaaaaaaaaaaaaaaaaaaaaaaaaaaaaaaaaaaaaaaaaaaaaaaaaaaaaaaaaaaaaaaaaaaaaaaaaaaaaaaaaaaaaaaa"/>
    <w:basedOn w:val="a"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64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2</cp:revision>
  <dcterms:created xsi:type="dcterms:W3CDTF">2023-11-08T07:54:00Z</dcterms:created>
  <dcterms:modified xsi:type="dcterms:W3CDTF">2023-11-08T07:54:00Z</dcterms:modified>
</cp:coreProperties>
</file>