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B7" w:rsidRDefault="00E844B7"/>
    <w:p w:rsidR="006B1894" w:rsidRPr="00A7300C" w:rsidRDefault="006B1894" w:rsidP="006B1894">
      <w:pPr>
        <w:pStyle w:val="ConsPlusNormal"/>
        <w:ind w:left="8505" w:hanging="4"/>
        <w:outlineLvl w:val="0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Приложение № 6</w:t>
      </w:r>
    </w:p>
    <w:p w:rsidR="006B1894" w:rsidRPr="00A7300C" w:rsidRDefault="006B1894" w:rsidP="006B189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 xml:space="preserve">к постановлению   администрации </w:t>
      </w:r>
    </w:p>
    <w:p w:rsidR="006B1894" w:rsidRPr="00A7300C" w:rsidRDefault="006B1894" w:rsidP="006B189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городского поселения Мишелевского муниципального образования</w:t>
      </w:r>
    </w:p>
    <w:p w:rsidR="006B1894" w:rsidRPr="00A7300C" w:rsidRDefault="006B1894" w:rsidP="006B1894">
      <w:pPr>
        <w:pStyle w:val="ConsPlusNormal"/>
        <w:ind w:left="8505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от 31.08.2015 № 162а</w:t>
      </w:r>
    </w:p>
    <w:p w:rsidR="006B1894" w:rsidRPr="006A4412" w:rsidRDefault="006B1894" w:rsidP="006B1894">
      <w:pPr>
        <w:pStyle w:val="ConsPlusNormal"/>
        <w:jc w:val="both"/>
        <w:rPr>
          <w:rFonts w:ascii="Times New Roman" w:hAnsi="Times New Roman" w:cs="Times New Roman"/>
        </w:rPr>
      </w:pPr>
    </w:p>
    <w:p w:rsidR="006B1894" w:rsidRPr="00A7300C" w:rsidRDefault="006B1894" w:rsidP="006B189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bookmarkStart w:id="0" w:name="Par374"/>
      <w:bookmarkEnd w:id="0"/>
      <w:r w:rsidRPr="00A7300C">
        <w:rPr>
          <w:rFonts w:ascii="Times New Roman" w:hAnsi="Times New Roman" w:cs="Times New Roman"/>
          <w:sz w:val="24"/>
          <w:szCs w:val="28"/>
        </w:rPr>
        <w:t>СВЕДЕНИЯ</w:t>
      </w:r>
    </w:p>
    <w:p w:rsidR="006B1894" w:rsidRPr="00A7300C" w:rsidRDefault="006B1894" w:rsidP="006B189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</w:t>
      </w:r>
    </w:p>
    <w:p w:rsidR="006B1894" w:rsidRPr="00A7300C" w:rsidRDefault="006B1894" w:rsidP="006B1894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  <w:r w:rsidRPr="00A7300C">
        <w:rPr>
          <w:rFonts w:ascii="Times New Roman" w:hAnsi="Times New Roman" w:cs="Times New Roman"/>
          <w:sz w:val="24"/>
          <w:szCs w:val="28"/>
        </w:rPr>
        <w:t>имущественного характера лиц, замещающих должности муниципальной службы в администрации городского поселения Мишелевского муниципального образования и членов их семей за отчетный период для размещения на официальном сайте администрации Мишелевского муниципального образования с 01.01.20</w:t>
      </w:r>
      <w:r w:rsidR="009E6568">
        <w:rPr>
          <w:rFonts w:ascii="Times New Roman" w:hAnsi="Times New Roman" w:cs="Times New Roman"/>
          <w:sz w:val="24"/>
          <w:szCs w:val="28"/>
        </w:rPr>
        <w:t>20</w:t>
      </w:r>
      <w:r w:rsidRPr="00A7300C">
        <w:rPr>
          <w:rFonts w:ascii="Times New Roman" w:hAnsi="Times New Roman" w:cs="Times New Roman"/>
          <w:sz w:val="24"/>
          <w:szCs w:val="28"/>
        </w:rPr>
        <w:t xml:space="preserve"> по 31.12.20</w:t>
      </w:r>
      <w:r w:rsidR="009E6568">
        <w:rPr>
          <w:rFonts w:ascii="Times New Roman" w:hAnsi="Times New Roman" w:cs="Times New Roman"/>
          <w:sz w:val="24"/>
          <w:szCs w:val="28"/>
        </w:rPr>
        <w:t>20</w:t>
      </w:r>
    </w:p>
    <w:p w:rsidR="006B1894" w:rsidRPr="006A4412" w:rsidRDefault="006B1894" w:rsidP="006B189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470" w:type="dxa"/>
        <w:tblInd w:w="-103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1560"/>
        <w:gridCol w:w="1560"/>
        <w:gridCol w:w="948"/>
        <w:gridCol w:w="1134"/>
        <w:gridCol w:w="1191"/>
        <w:gridCol w:w="1077"/>
        <w:gridCol w:w="1320"/>
        <w:gridCol w:w="1016"/>
        <w:gridCol w:w="1000"/>
        <w:gridCol w:w="1284"/>
        <w:gridCol w:w="1324"/>
        <w:gridCol w:w="1348"/>
      </w:tblGrid>
      <w:tr w:rsidR="006B1894" w:rsidRPr="006A4412" w:rsidTr="006B189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A4412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>
              <w:rPr>
                <w:rFonts w:ascii="Times New Roman" w:hAnsi="Times New Roman" w:cs="Times New Roman"/>
              </w:rPr>
              <w:t>муниципаль-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4412">
              <w:rPr>
                <w:rFonts w:ascii="Times New Roman" w:hAnsi="Times New Roman" w:cs="Times New Roman"/>
              </w:rPr>
              <w:t>Транспорт</w:t>
            </w:r>
            <w:r>
              <w:rPr>
                <w:rFonts w:ascii="Times New Roman" w:hAnsi="Times New Roman" w:cs="Times New Roman"/>
              </w:rPr>
              <w:t>-</w:t>
            </w:r>
            <w:r w:rsidRPr="006A4412">
              <w:rPr>
                <w:rFonts w:ascii="Times New Roman" w:hAnsi="Times New Roman" w:cs="Times New Roman"/>
              </w:rPr>
              <w:t>ные</w:t>
            </w:r>
            <w:proofErr w:type="gramEnd"/>
            <w:r w:rsidRPr="006A4412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1894" w:rsidRPr="006A4412" w:rsidTr="00A74F25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6A4412">
              <w:rPr>
                <w:rFonts w:ascii="Times New Roman" w:hAnsi="Times New Roman" w:cs="Times New Roman"/>
              </w:rPr>
              <w:t>собствен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6A4412">
              <w:rPr>
                <w:rFonts w:ascii="Times New Roman" w:hAnsi="Times New Roman" w:cs="Times New Roman"/>
              </w:rPr>
              <w:t>ности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2E4084">
        <w:trPr>
          <w:trHeight w:val="96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6B18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Кривель </w:t>
            </w:r>
          </w:p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Михайлович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городского поселения Мишелевского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</w:t>
            </w:r>
            <w:r w:rsidR="00BC33A8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</w:t>
            </w:r>
            <w:r w:rsidR="00BB73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автомобиль-ВАЗ 2107</w:t>
            </w:r>
          </w:p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2E408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991850,48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2E4084">
        <w:trPr>
          <w:trHeight w:val="63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2E408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2E408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2E408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2E408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2F7FC9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B1894" w:rsidRPr="002F7FC9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LAUREL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4412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8F523C" w:rsidP="008F52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участковой службы по социальной работе </w:t>
            </w:r>
            <w:r>
              <w:rPr>
                <w:rFonts w:ascii="Times New Roman" w:hAnsi="Times New Roman" w:cs="Times New Roman"/>
              </w:rPr>
              <w:lastRenderedPageBreak/>
              <w:t xml:space="preserve">отделения сопровождения замещающих </w:t>
            </w:r>
            <w:proofErr w:type="gramStart"/>
            <w:r>
              <w:rPr>
                <w:rFonts w:ascii="Times New Roman" w:hAnsi="Times New Roman" w:cs="Times New Roman"/>
              </w:rPr>
              <w:t>семей  ОГКУ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 «Социально-реабилитационный центр для несовершенно</w:t>
            </w:r>
            <w:r w:rsidR="006E050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летних Усольского района»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E0506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383717,94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4412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6A4412">
              <w:rPr>
                <w:rFonts w:ascii="Times New Roman" w:hAnsi="Times New Roman" w:cs="Times New Roman"/>
              </w:rPr>
              <w:t>нолетн</w:t>
            </w:r>
            <w:r>
              <w:rPr>
                <w:rFonts w:ascii="Times New Roman" w:hAnsi="Times New Roman" w:cs="Times New Roman"/>
              </w:rPr>
              <w:t>яя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дочь</w:t>
            </w:r>
            <w:r w:rsidRPr="006A44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8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  <w:p w:rsidR="006B1894" w:rsidRPr="006A4412" w:rsidRDefault="002E408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класса </w:t>
            </w:r>
            <w:r w:rsidR="006B1894">
              <w:rPr>
                <w:rFonts w:ascii="Times New Roman" w:hAnsi="Times New Roman" w:cs="Times New Roman"/>
              </w:rPr>
              <w:t>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4084" w:rsidRDefault="005F5B98" w:rsidP="005F5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  <w:p w:rsidR="006B1894" w:rsidRDefault="002E4084" w:rsidP="005F5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класса </w:t>
            </w:r>
            <w:r w:rsidR="005F5B98">
              <w:rPr>
                <w:rFonts w:ascii="Times New Roman" w:hAnsi="Times New Roman" w:cs="Times New Roman"/>
              </w:rPr>
              <w:t>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Журова Валентина Дмитриевна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BC33A8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организационно-правовой </w:t>
            </w:r>
          </w:p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кадровой работе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53D9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E53D9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6E53D9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E53D9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6E53D9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1218,0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9E6568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800083,07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A74F2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53D9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E53D9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 xml:space="preserve">2-х </w:t>
            </w:r>
            <w:proofErr w:type="gramStart"/>
            <w:r w:rsidRPr="006E53D9">
              <w:rPr>
                <w:rFonts w:ascii="Times New Roman" w:hAnsi="Times New Roman" w:cs="Times New Roman"/>
              </w:rPr>
              <w:t>комнат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6E53D9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6E53D9"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A74F2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53D9">
              <w:rPr>
                <w:rFonts w:ascii="Times New Roman" w:hAnsi="Times New Roman"/>
                <w:sz w:val="20"/>
                <w:szCs w:val="20"/>
              </w:rPr>
              <w:t>Индиви</w:t>
            </w:r>
            <w:proofErr w:type="spellEnd"/>
            <w:r w:rsidRPr="006E53D9">
              <w:rPr>
                <w:rFonts w:ascii="Times New Roman" w:hAnsi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D138C1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BC33A8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BC33A8">
              <w:rPr>
                <w:rFonts w:ascii="Times New Roman" w:hAnsi="Times New Roman" w:cs="Times New Roman"/>
              </w:rPr>
              <w:t>существляю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BC33A8">
              <w:rPr>
                <w:rFonts w:ascii="Times New Roman" w:hAnsi="Times New Roman" w:cs="Times New Roman"/>
              </w:rPr>
              <w:t>щий</w:t>
            </w:r>
            <w:proofErr w:type="spellEnd"/>
            <w:proofErr w:type="gramEnd"/>
            <w:r w:rsidRPr="00BC33A8">
              <w:rPr>
                <w:rFonts w:ascii="Times New Roman" w:hAnsi="Times New Roman" w:cs="Times New Roman"/>
              </w:rPr>
              <w:t xml:space="preserve"> уход за </w:t>
            </w:r>
            <w:proofErr w:type="spellStart"/>
            <w:r w:rsidRPr="00BC33A8">
              <w:rPr>
                <w:rFonts w:ascii="Times New Roman" w:hAnsi="Times New Roman" w:cs="Times New Roman"/>
              </w:rPr>
              <w:t>нетрудоспособ</w:t>
            </w:r>
            <w:r>
              <w:rPr>
                <w:rFonts w:ascii="Times New Roman" w:hAnsi="Times New Roman" w:cs="Times New Roman"/>
              </w:rPr>
              <w:t>-</w:t>
            </w:r>
            <w:r w:rsidRPr="00BC33A8">
              <w:rPr>
                <w:rFonts w:ascii="Times New Roman" w:hAnsi="Times New Roman" w:cs="Times New Roman"/>
              </w:rPr>
              <w:t>ным</w:t>
            </w:r>
            <w:proofErr w:type="spellEnd"/>
            <w:r w:rsidRPr="00BC33A8">
              <w:rPr>
                <w:rFonts w:ascii="Times New Roman" w:hAnsi="Times New Roman" w:cs="Times New Roman"/>
              </w:rPr>
              <w:t xml:space="preserve"> гражданином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9E65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16800,</w:t>
            </w:r>
            <w:r w:rsidR="009E656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E53D9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53D9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Березкова Елена </w:t>
            </w:r>
            <w:r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5C7122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lastRenderedPageBreak/>
              <w:t>финансов, экономики и муниципальных закупок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комнатная </w:t>
            </w: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D138C1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95335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794633,46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B1894" w:rsidRPr="006A4412" w:rsidTr="00A74F25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Яшкина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экономической политике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1/5 доля в праве общей долевой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D13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6B1894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1894" w:rsidRPr="006A4412" w:rsidRDefault="0095335A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480248,67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B1894" w:rsidRPr="006A4412" w:rsidRDefault="006B1894" w:rsidP="00A74F2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Екатерина Валерьевна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землепользованию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ХУНДАЙ СОЛЯРИС 2014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1076571,45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F06586">
        <w:trPr>
          <w:trHeight w:val="160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</w:p>
          <w:p w:rsidR="009E5DCD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класса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доля в праве общей долевой собственности</w:t>
            </w:r>
          </w:p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F06586">
        <w:trPr>
          <w:trHeight w:val="13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 дом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2D25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A74F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860950">
        <w:trPr>
          <w:trHeight w:val="111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Несовершенно-летняя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Воспитанница д/сада №15 «Родничок»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</w:t>
            </w:r>
            <w:r w:rsidR="00574376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доля в праве общей долевой собственно</w:t>
            </w:r>
            <w:r>
              <w:rPr>
                <w:rFonts w:ascii="Times New Roman" w:hAnsi="Times New Roman" w:cs="Times New Roman"/>
              </w:rPr>
              <w:t>сти</w:t>
            </w: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860950">
        <w:trPr>
          <w:trHeight w:val="18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 дом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574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Белокопытова Елена Александровна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Консультант-главный бухгалтер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собствен-ность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E5DCD" w:rsidRPr="0095335A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Аксио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1058363,37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proofErr w:type="gramStart"/>
            <w:r>
              <w:rPr>
                <w:rFonts w:ascii="Times New Roman" w:hAnsi="Times New Roman" w:cs="Times New Roman"/>
              </w:rPr>
              <w:t>3  доли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  <w:p w:rsidR="009E5DCD" w:rsidRPr="00DC5BEC" w:rsidRDefault="009E5DCD" w:rsidP="009E5D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класса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proofErr w:type="gramStart"/>
            <w:r>
              <w:rPr>
                <w:rFonts w:ascii="Times New Roman" w:hAnsi="Times New Roman" w:cs="Times New Roman"/>
              </w:rPr>
              <w:t>6  доли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62876,21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класса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proofErr w:type="gramStart"/>
            <w:r>
              <w:rPr>
                <w:rFonts w:ascii="Times New Roman" w:hAnsi="Times New Roman" w:cs="Times New Roman"/>
              </w:rPr>
              <w:t>6  доли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63093,06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rPr>
          <w:trHeight w:val="54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Пастушкина Елена Николаевна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</w:t>
            </w:r>
            <w:proofErr w:type="gramStart"/>
            <w:r>
              <w:rPr>
                <w:rFonts w:ascii="Times New Roman" w:hAnsi="Times New Roman" w:cs="Times New Roman"/>
              </w:rPr>
              <w:t>муниципаль-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закупкам и тарифам ЖКХ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 </w:t>
            </w:r>
            <w:proofErr w:type="gramStart"/>
            <w:r>
              <w:rPr>
                <w:rFonts w:ascii="Times New Roman" w:hAnsi="Times New Roman" w:cs="Times New Roman"/>
              </w:rPr>
              <w:t>комнат-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540982,46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rPr>
          <w:trHeight w:val="62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котельного </w:t>
            </w:r>
            <w:proofErr w:type="spellStart"/>
            <w:r>
              <w:rPr>
                <w:rFonts w:ascii="Times New Roman" w:hAnsi="Times New Roman" w:cs="Times New Roman"/>
              </w:rPr>
              <w:t>обрудования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филиала ФГБУ «ЦЖКУ» МО РФ по ВКС (ЖЭО № 12)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312756,28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574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доли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533662,14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Засухина Юлия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535638,50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Индивиду-</w:t>
            </w:r>
            <w:proofErr w:type="spellStart"/>
            <w:r>
              <w:rPr>
                <w:rFonts w:ascii="Times New Roman" w:hAnsi="Times New Roman" w:cs="Times New Roman"/>
              </w:rPr>
              <w:t>альная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B32F5A">
        <w:trPr>
          <w:trHeight w:val="76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574376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</w:t>
            </w:r>
            <w:r w:rsidR="009E5DCD">
              <w:rPr>
                <w:rFonts w:ascii="Times New Roman" w:hAnsi="Times New Roman" w:cs="Times New Roman"/>
              </w:rPr>
              <w:t xml:space="preserve"> квартира</w:t>
            </w: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574376">
        <w:trPr>
          <w:trHeight w:val="57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574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445E73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9E5DCD" w:rsidRPr="00B04D3E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B04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PASSO</w:t>
            </w:r>
          </w:p>
          <w:p w:rsidR="009E5DCD" w:rsidRPr="00B04D3E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D3E">
              <w:rPr>
                <w:rFonts w:ascii="Times New Roman" w:hAnsi="Times New Roman" w:cs="Times New Roman"/>
              </w:rPr>
              <w:t xml:space="preserve">2009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445E73">
        <w:trPr>
          <w:trHeight w:val="8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12191,0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B04D3E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B04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BONGO</w:t>
            </w:r>
            <w:r w:rsidRPr="00B04D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9E5DCD" w:rsidRPr="00B04D3E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04D3E">
              <w:rPr>
                <w:rFonts w:ascii="Times New Roman" w:hAnsi="Times New Roman" w:cs="Times New Roman"/>
              </w:rPr>
              <w:t>2007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445E73">
        <w:trPr>
          <w:trHeight w:val="4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B32F5A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5204 1983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B32F5A">
        <w:trPr>
          <w:trHeight w:val="7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36004,0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Т-40</w:t>
            </w:r>
          </w:p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445E73">
        <w:trPr>
          <w:trHeight w:val="9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тракторный 2ПТС4 </w:t>
            </w:r>
          </w:p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1980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Махнева Валентина Дмитриевна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работе с населением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ВАЗ 21099, </w:t>
            </w:r>
          </w:p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1999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493779,14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rPr>
          <w:trHeight w:val="2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rPr>
          <w:trHeight w:val="3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9E5DCD" w:rsidRPr="005F5B98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ТОЙОТТА </w:t>
            </w:r>
            <w:r>
              <w:rPr>
                <w:rFonts w:ascii="Times New Roman" w:hAnsi="Times New Roman" w:cs="Times New Roman"/>
                <w:lang w:val="en-US"/>
              </w:rPr>
              <w:t>VITZ</w:t>
            </w:r>
          </w:p>
          <w:p w:rsidR="009E5DCD" w:rsidRPr="00BA7E1A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2008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</w:t>
            </w: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класса МБОУ «Мишелевская </w:t>
            </w:r>
            <w:r>
              <w:rPr>
                <w:rFonts w:ascii="Times New Roman" w:hAnsi="Times New Roman" w:cs="Times New Roman"/>
              </w:rPr>
              <w:lastRenderedPageBreak/>
              <w:t>СОШ № 19»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rPr>
          <w:trHeight w:val="14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Алфёрова Татьяна Олеговна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делопроиз-водству</w:t>
            </w:r>
            <w:proofErr w:type="spellEnd"/>
            <w:proofErr w:type="gram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562834,84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Машинист (кочегар) котельной </w:t>
            </w: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ТК «Белая»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258848,26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 класса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5 класса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Дисс Юлия Анатольевна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</w:t>
            </w:r>
            <w:proofErr w:type="gramStart"/>
            <w:r>
              <w:rPr>
                <w:rFonts w:ascii="Times New Roman" w:hAnsi="Times New Roman" w:cs="Times New Roman"/>
              </w:rPr>
              <w:t>муниципаль-</w:t>
            </w:r>
            <w:proofErr w:type="spellStart"/>
            <w:r>
              <w:rPr>
                <w:rFonts w:ascii="Times New Roman" w:hAnsi="Times New Roman" w:cs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закупкам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526649,16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rPr>
          <w:trHeight w:val="141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</w:rPr>
              <w:t>-                 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rPr>
          <w:trHeight w:val="134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</w:rPr>
              <w:t>-тира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класса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4715,11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DCD" w:rsidRPr="006A4412" w:rsidTr="00A74F25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</w:rPr>
              <w:t>-                 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E5DCD" w:rsidRPr="006A4412" w:rsidRDefault="009E5DCD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A81" w:rsidRPr="006A4412" w:rsidTr="00B32F5A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Pr="006A4412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</w:p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класса МБОУ «Мишелевская СОШ № 19»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Pr="006A4412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Pr="006A4412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2A81" w:rsidRPr="006A4412" w:rsidTr="00C82A81"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Pr="006A4412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Квар</w:t>
            </w:r>
            <w:proofErr w:type="spellEnd"/>
            <w:r>
              <w:rPr>
                <w:rFonts w:ascii="Times New Roman" w:hAnsi="Times New Roman" w:cs="Times New Roman"/>
              </w:rPr>
              <w:t>-                 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доля в праве общей долевой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Pr="006A4412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2A81" w:rsidRPr="006A4412" w:rsidRDefault="00C82A81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3A8" w:rsidRPr="006A4412" w:rsidTr="006A5D7F">
        <w:trPr>
          <w:trHeight w:val="106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Pr="006A4412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Веретнова Дарья Андреевна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муниципальным закупкам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B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29,87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Pr="006A4412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39150,00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Pr="006A4412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33A8" w:rsidRPr="006A4412" w:rsidTr="006A5D7F">
        <w:trPr>
          <w:trHeight w:val="13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BC33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57437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Pr="006A4412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C33A8" w:rsidRPr="006A4412" w:rsidRDefault="00BC33A8" w:rsidP="009E5D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1894" w:rsidRPr="006A4412" w:rsidRDefault="006B1894" w:rsidP="006B1894">
      <w:pPr>
        <w:pStyle w:val="ConsPlusNormal"/>
        <w:jc w:val="both"/>
        <w:rPr>
          <w:rFonts w:ascii="Times New Roman" w:hAnsi="Times New Roman" w:cs="Times New Roman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463"/>
      <w:bookmarkEnd w:id="2"/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 w:rsidP="006B1894">
      <w:pPr>
        <w:pStyle w:val="ConsPlusNormal"/>
        <w:ind w:left="7920" w:firstLine="720"/>
        <w:outlineLvl w:val="0"/>
        <w:rPr>
          <w:rFonts w:ascii="Times New Roman" w:hAnsi="Times New Roman" w:cs="Times New Roman"/>
          <w:sz w:val="28"/>
          <w:szCs w:val="28"/>
        </w:rPr>
      </w:pPr>
    </w:p>
    <w:p w:rsidR="006B1894" w:rsidRDefault="006B1894"/>
    <w:sectPr w:rsidR="006B1894" w:rsidSect="00BC33A8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94"/>
    <w:rsid w:val="000B5462"/>
    <w:rsid w:val="00130DF8"/>
    <w:rsid w:val="002D2598"/>
    <w:rsid w:val="002E4084"/>
    <w:rsid w:val="00396DC1"/>
    <w:rsid w:val="00445E73"/>
    <w:rsid w:val="00544380"/>
    <w:rsid w:val="00574376"/>
    <w:rsid w:val="005C7122"/>
    <w:rsid w:val="005F5B98"/>
    <w:rsid w:val="006264AD"/>
    <w:rsid w:val="006A2CEA"/>
    <w:rsid w:val="006B1894"/>
    <w:rsid w:val="006E0506"/>
    <w:rsid w:val="00761BE5"/>
    <w:rsid w:val="00790A00"/>
    <w:rsid w:val="007F2D8F"/>
    <w:rsid w:val="008F523C"/>
    <w:rsid w:val="00930C5F"/>
    <w:rsid w:val="0095335A"/>
    <w:rsid w:val="009A408A"/>
    <w:rsid w:val="009E5DCD"/>
    <w:rsid w:val="009E6568"/>
    <w:rsid w:val="00A43A6E"/>
    <w:rsid w:val="00A55486"/>
    <w:rsid w:val="00A74F25"/>
    <w:rsid w:val="00AD6ED6"/>
    <w:rsid w:val="00AF6CB5"/>
    <w:rsid w:val="00B32F5A"/>
    <w:rsid w:val="00BA7E1A"/>
    <w:rsid w:val="00BB504F"/>
    <w:rsid w:val="00BB739C"/>
    <w:rsid w:val="00BC33A8"/>
    <w:rsid w:val="00C82A81"/>
    <w:rsid w:val="00CA56BB"/>
    <w:rsid w:val="00D138C1"/>
    <w:rsid w:val="00DD31CE"/>
    <w:rsid w:val="00E8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0B7EC-3F1A-4D75-8892-0AC26C88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2021-04-28T05:44:00Z</dcterms:created>
  <dcterms:modified xsi:type="dcterms:W3CDTF">2021-04-28T05:44:00Z</dcterms:modified>
</cp:coreProperties>
</file>