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B2" w:rsidRPr="008868B2" w:rsidRDefault="00487C34" w:rsidP="008868B2">
      <w:pPr>
        <w:jc w:val="center"/>
      </w:pPr>
      <w:r w:rsidRPr="008868B2">
        <w:t>Информация</w:t>
      </w:r>
    </w:p>
    <w:p w:rsidR="00F35B46" w:rsidRPr="008868B2" w:rsidRDefault="008868B2" w:rsidP="0052459B">
      <w:pPr>
        <w:jc w:val="center"/>
      </w:pPr>
      <w:r w:rsidRPr="008868B2">
        <w:t>о численности и денежном содержании муниципальных служащих</w:t>
      </w:r>
      <w:r>
        <w:t xml:space="preserve"> </w:t>
      </w:r>
      <w:r w:rsidRPr="008868B2">
        <w:t xml:space="preserve">администрации </w:t>
      </w:r>
      <w:r>
        <w:t xml:space="preserve">и </w:t>
      </w:r>
      <w:r w:rsidR="004A5C05">
        <w:t>работников</w:t>
      </w:r>
      <w:r>
        <w:t xml:space="preserve"> муниципальных учреждений </w:t>
      </w:r>
      <w:r w:rsidRPr="008868B2">
        <w:t>Мишелевского</w:t>
      </w:r>
      <w:r w:rsidR="0052459B">
        <w:t xml:space="preserve"> муниципального образования за </w:t>
      </w:r>
      <w:r w:rsidR="00323F79">
        <w:t>3</w:t>
      </w:r>
      <w:r w:rsidR="00487C34" w:rsidRPr="008868B2">
        <w:t xml:space="preserve"> квартал 20</w:t>
      </w:r>
      <w:r w:rsidRPr="008868B2">
        <w:t>2</w:t>
      </w:r>
      <w:r w:rsidR="00F9199A">
        <w:t>2</w:t>
      </w:r>
      <w:r w:rsidR="00487C34" w:rsidRPr="008868B2">
        <w:t xml:space="preserve"> года</w:t>
      </w:r>
    </w:p>
    <w:p w:rsidR="00F35B46" w:rsidRDefault="00F35B46">
      <w:pPr>
        <w:jc w:val="center"/>
        <w:rPr>
          <w:b/>
          <w:i/>
        </w:rPr>
      </w:pPr>
    </w:p>
    <w:tbl>
      <w:tblPr>
        <w:tblW w:w="929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644"/>
        <w:gridCol w:w="4654"/>
      </w:tblGrid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 w:rsidP="0028381D">
            <w:r>
              <w:rPr>
                <w:sz w:val="24"/>
                <w:szCs w:val="24"/>
              </w:rPr>
              <w:t>Количество муниципальных служащих в администрации Мишелевского муниципального образования,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9A" w:rsidRDefault="00487C34" w:rsidP="00F9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9199A">
              <w:rPr>
                <w:sz w:val="24"/>
                <w:szCs w:val="24"/>
              </w:rPr>
              <w:t xml:space="preserve">4 </w:t>
            </w:r>
          </w:p>
          <w:p w:rsidR="00F35B46" w:rsidRDefault="00F35B46" w:rsidP="00F9199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муниципальных служащих,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323F79" w:rsidP="00886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2639286,36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 муниципальных учреждений, чел.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5B46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48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работников муниципальных учреждений, руб.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6" w:rsidRDefault="00323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260252,84</w:t>
            </w:r>
          </w:p>
        </w:tc>
      </w:tr>
    </w:tbl>
    <w:p w:rsidR="00F35B46" w:rsidRDefault="00F35B46">
      <w:pPr>
        <w:jc w:val="center"/>
      </w:pPr>
    </w:p>
    <w:p w:rsidR="00F35B46" w:rsidRDefault="00F35B46"/>
    <w:p w:rsidR="00F35B46" w:rsidRDefault="00F35B46"/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p w:rsidR="008868B2" w:rsidRDefault="008868B2">
      <w:pPr>
        <w:jc w:val="center"/>
        <w:rPr>
          <w:b/>
          <w:i/>
        </w:rPr>
      </w:pPr>
    </w:p>
    <w:sectPr w:rsidR="008868B2">
      <w:pgSz w:w="11906" w:h="16838"/>
      <w:pgMar w:top="1134" w:right="1134" w:bottom="114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79" w:rsidRDefault="00403879">
      <w:r>
        <w:separator/>
      </w:r>
    </w:p>
  </w:endnote>
  <w:endnote w:type="continuationSeparator" w:id="0">
    <w:p w:rsidR="00403879" w:rsidRDefault="0040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79" w:rsidRDefault="00403879">
      <w:r>
        <w:separator/>
      </w:r>
    </w:p>
  </w:footnote>
  <w:footnote w:type="continuationSeparator" w:id="0">
    <w:p w:rsidR="00403879" w:rsidRDefault="00403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46"/>
    <w:rsid w:val="0028381D"/>
    <w:rsid w:val="00323F79"/>
    <w:rsid w:val="00403879"/>
    <w:rsid w:val="00487C34"/>
    <w:rsid w:val="004A5C05"/>
    <w:rsid w:val="0052459B"/>
    <w:rsid w:val="006110D2"/>
    <w:rsid w:val="00840F1A"/>
    <w:rsid w:val="008868B2"/>
    <w:rsid w:val="008F3E12"/>
    <w:rsid w:val="00940926"/>
    <w:rsid w:val="009B561F"/>
    <w:rsid w:val="00BB3840"/>
    <w:rsid w:val="00F35B46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3E097-F3ED-4860-8071-DED0A01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июль 2010 года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июль 2010 года</dc:title>
  <dc:subject/>
  <dc:creator>Finans</dc:creator>
  <cp:keywords> </cp:keywords>
  <dc:description/>
  <cp:lastModifiedBy>Пользователь Windows</cp:lastModifiedBy>
  <cp:revision>4</cp:revision>
  <dcterms:created xsi:type="dcterms:W3CDTF">2022-10-27T03:28:00Z</dcterms:created>
  <dcterms:modified xsi:type="dcterms:W3CDTF">2022-10-27T03:30:00Z</dcterms:modified>
  <dc:language>en-US</dc:language>
</cp:coreProperties>
</file>