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77EA" w14:textId="57E39EFF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578B74" wp14:editId="65C8202B">
            <wp:simplePos x="0" y="0"/>
            <wp:positionH relativeFrom="column">
              <wp:posOffset>2545715</wp:posOffset>
            </wp:positionH>
            <wp:positionV relativeFrom="paragraph">
              <wp:posOffset>-352425</wp:posOffset>
            </wp:positionV>
            <wp:extent cx="800100" cy="10401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5EDC9" w14:textId="7777777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6E22C" w14:textId="7777777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95E32" w14:textId="7777777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39C10" w14:textId="4C2F8335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47C6BD1F" w14:textId="7777777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2E5227A7" w14:textId="7777777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Усольский муниципальный район</w:t>
      </w:r>
    </w:p>
    <w:p w14:paraId="20C7FFE5" w14:textId="7777777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Мишелевское городское поселение</w:t>
      </w:r>
    </w:p>
    <w:p w14:paraId="33B0BFF2" w14:textId="4986FCD8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5A9EC189" w14:textId="715EE6B7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5F117" w14:textId="63C643A8" w:rsidR="0003189F" w:rsidRPr="001F45E1" w:rsidRDefault="0003189F" w:rsidP="002A2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EC072E5" w14:textId="77777777" w:rsidR="0003189F" w:rsidRPr="001F45E1" w:rsidRDefault="0003189F" w:rsidP="002A26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8A3DF" w14:textId="77777777" w:rsidR="00642F45" w:rsidRPr="001F45E1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635C61" w14:textId="7D787484" w:rsidR="00642F45" w:rsidRPr="001F45E1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  <w:r w:rsidR="00F94E79">
        <w:rPr>
          <w:rFonts w:ascii="Times New Roman" w:hAnsi="Times New Roman" w:cs="Times New Roman"/>
          <w:sz w:val="24"/>
          <w:szCs w:val="24"/>
        </w:rPr>
        <w:t>от 19.09.2024</w:t>
      </w:r>
      <w:r w:rsidR="00ED31AE" w:rsidRPr="001F45E1">
        <w:rPr>
          <w:rFonts w:ascii="Times New Roman" w:hAnsi="Times New Roman" w:cs="Times New Roman"/>
          <w:sz w:val="24"/>
          <w:szCs w:val="24"/>
        </w:rPr>
        <w:t xml:space="preserve">   </w:t>
      </w: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ab/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1F45E1">
        <w:rPr>
          <w:rFonts w:ascii="Times New Roman" w:hAnsi="Times New Roman" w:cs="Times New Roman"/>
          <w:sz w:val="24"/>
          <w:szCs w:val="24"/>
        </w:rPr>
        <w:tab/>
      </w:r>
      <w:r w:rsidRPr="001F45E1">
        <w:rPr>
          <w:rFonts w:ascii="Times New Roman" w:hAnsi="Times New Roman" w:cs="Times New Roman"/>
          <w:sz w:val="24"/>
          <w:szCs w:val="24"/>
        </w:rPr>
        <w:tab/>
      </w:r>
      <w:r w:rsidRPr="001F45E1">
        <w:rPr>
          <w:rFonts w:ascii="Times New Roman" w:hAnsi="Times New Roman" w:cs="Times New Roman"/>
          <w:sz w:val="24"/>
          <w:szCs w:val="24"/>
        </w:rPr>
        <w:tab/>
      </w:r>
      <w:r w:rsidR="00ED31AE" w:rsidRPr="001F45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5E1">
        <w:rPr>
          <w:rFonts w:ascii="Times New Roman" w:hAnsi="Times New Roman" w:cs="Times New Roman"/>
          <w:sz w:val="24"/>
          <w:szCs w:val="24"/>
        </w:rPr>
        <w:t>№</w:t>
      </w:r>
      <w:r w:rsidR="00F94E79">
        <w:rPr>
          <w:rFonts w:ascii="Times New Roman" w:hAnsi="Times New Roman" w:cs="Times New Roman"/>
          <w:sz w:val="24"/>
          <w:szCs w:val="24"/>
        </w:rPr>
        <w:t xml:space="preserve"> 389</w:t>
      </w:r>
      <w:r w:rsidR="00ED31AE" w:rsidRPr="001F45E1">
        <w:rPr>
          <w:rFonts w:ascii="Times New Roman" w:hAnsi="Times New Roman" w:cs="Times New Roman"/>
          <w:sz w:val="24"/>
          <w:szCs w:val="24"/>
        </w:rPr>
        <w:t xml:space="preserve"> </w:t>
      </w:r>
      <w:r w:rsidR="0003189F" w:rsidRPr="001F45E1">
        <w:rPr>
          <w:rFonts w:ascii="Times New Roman" w:hAnsi="Times New Roman" w:cs="Times New Roman"/>
          <w:sz w:val="24"/>
          <w:szCs w:val="24"/>
        </w:rPr>
        <w:t>___</w:t>
      </w:r>
      <w:r w:rsidRPr="001F45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DBF930" w14:textId="77777777" w:rsidR="00642F45" w:rsidRPr="001F45E1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р.п. Мишелевка</w:t>
      </w:r>
      <w:r w:rsidR="00ED31AE"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37B54" w14:textId="77777777" w:rsidR="00642F45" w:rsidRPr="001F45E1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E6C18" w14:textId="77777777" w:rsidR="00DF3BC6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14:paraId="20B77775" w14:textId="623E1A28" w:rsidR="00DF3BC6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14:paraId="76CF3DFF" w14:textId="756AE3F0" w:rsidR="00642F45" w:rsidRPr="001F45E1" w:rsidRDefault="00642F45" w:rsidP="002A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E1">
        <w:rPr>
          <w:rFonts w:ascii="Times New Roman" w:hAnsi="Times New Roman" w:cs="Times New Roman"/>
          <w:b/>
          <w:sz w:val="24"/>
          <w:szCs w:val="24"/>
        </w:rPr>
        <w:t>«</w:t>
      </w:r>
      <w:r w:rsidR="002A26CB" w:rsidRPr="001F45E1">
        <w:rPr>
          <w:rFonts w:ascii="Times New Roman" w:hAnsi="Times New Roman" w:cs="Times New Roman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r w:rsidR="0003189F" w:rsidRPr="001F45E1">
        <w:rPr>
          <w:rFonts w:ascii="Times New Roman" w:hAnsi="Times New Roman" w:cs="Times New Roman"/>
          <w:b/>
          <w:sz w:val="24"/>
          <w:szCs w:val="24"/>
        </w:rPr>
        <w:t>»</w:t>
      </w:r>
    </w:p>
    <w:p w14:paraId="078A62D7" w14:textId="77777777" w:rsidR="00E97381" w:rsidRPr="001F45E1" w:rsidRDefault="00E97381" w:rsidP="002A26C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14:paraId="62FE87AD" w14:textId="77777777" w:rsidR="00E97381" w:rsidRPr="001F45E1" w:rsidRDefault="00E97381" w:rsidP="002A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соответствии с </w:t>
      </w:r>
      <w:r w:rsidRPr="001F45E1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Федеральным законом от 27 июля 2010 года №</w:t>
      </w:r>
      <w:r w:rsidR="00E27EEF" w:rsidRPr="001F45E1">
        <w:rPr>
          <w:rFonts w:ascii="Times New Roman" w:eastAsia="Times New Roman" w:hAnsi="Times New Roman" w:cs="Times New Roman"/>
          <w:kern w:val="2"/>
          <w:sz w:val="24"/>
          <w:szCs w:val="24"/>
        </w:rPr>
        <w:t> </w:t>
      </w:r>
      <w:r w:rsidRPr="001F45E1">
        <w:rPr>
          <w:rFonts w:ascii="Times New Roman" w:eastAsia="Times New Roman" w:hAnsi="Times New Roman" w:cs="Times New Roman"/>
          <w:kern w:val="2"/>
          <w:sz w:val="24"/>
          <w:szCs w:val="24"/>
        </w:rPr>
        <w:t>210</w:t>
      </w:r>
      <w:r w:rsidRPr="001F45E1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</w:t>
      </w:r>
      <w:r w:rsidR="00232195" w:rsidRPr="001F45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твенных и муниципальных услуг», постановлением Правительства Российской Федерации от 19 ноября 2014 года № 1221 «Об утверждении Правил присвоения, изменения и аннулирования адресов», </w:t>
      </w:r>
      <w:r w:rsidRPr="001F45E1">
        <w:rPr>
          <w:rFonts w:ascii="Times New Roman" w:eastAsia="Times New Roman" w:hAnsi="Times New Roman" w:cs="Times New Roman"/>
          <w:kern w:val="2"/>
          <w:sz w:val="24"/>
          <w:szCs w:val="24"/>
        </w:rPr>
        <w:t>Правилами разработки и утверждения административных регламентов предоставления муниципальных услуг</w:t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утвержденными постановлением </w:t>
      </w:r>
      <w:r w:rsidR="00642F45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администрации городского поселения Мишелевского муниципального образования </w:t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от </w:t>
      </w:r>
      <w:r w:rsidR="00642F45" w:rsidRPr="001F45E1">
        <w:rPr>
          <w:rFonts w:ascii="Times New Roman" w:eastAsia="Calibri" w:hAnsi="Times New Roman" w:cs="Times New Roman"/>
          <w:kern w:val="2"/>
          <w:sz w:val="24"/>
          <w:szCs w:val="24"/>
        </w:rPr>
        <w:t>01.02.2019</w:t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№</w:t>
      </w:r>
      <w:r w:rsidR="00642F45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41</w:t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руководствуясь стать</w:t>
      </w:r>
      <w:r w:rsidR="00642F45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ями</w:t>
      </w: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  <w:r w:rsidR="00642F45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23,46</w:t>
      </w: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Устава </w:t>
      </w:r>
      <w:r w:rsidR="00642F45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Мишелевского муниципального образования</w:t>
      </w:r>
      <w:r w:rsidR="008C0700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, администрация городского поселения Мишелевского муниципального образования</w:t>
      </w: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:</w:t>
      </w:r>
    </w:p>
    <w:p w14:paraId="59A7F32E" w14:textId="77777777" w:rsidR="008C0700" w:rsidRPr="001F45E1" w:rsidRDefault="008C0700" w:rsidP="002A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П О С Т А Н О В Л Я Е Т:</w:t>
      </w:r>
    </w:p>
    <w:p w14:paraId="7566638E" w14:textId="547039B0" w:rsidR="002A26CB" w:rsidRPr="001F45E1" w:rsidRDefault="002A26CB" w:rsidP="002A26CB">
      <w:pPr>
        <w:pStyle w:val="af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F45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Утвердить административный регламент предоставления муниципальной услуги «</w:t>
      </w:r>
      <w:r w:rsidRPr="001F45E1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адреса» (прилагается)</w:t>
      </w:r>
    </w:p>
    <w:p w14:paraId="7ED09BBF" w14:textId="637566EB" w:rsidR="0003189F" w:rsidRPr="001F45E1" w:rsidRDefault="002A26CB" w:rsidP="002A26CB">
      <w:pPr>
        <w:pStyle w:val="af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Считать утратившим силу </w:t>
      </w:r>
      <w:r w:rsidR="0003189F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постановление администрации Мишелевского муниципального образования от 04.07.2019 № 219 «Об у</w:t>
      </w:r>
      <w:r w:rsidR="00E97381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твер</w:t>
      </w:r>
      <w:r w:rsidR="0003189F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ждении</w:t>
      </w:r>
      <w:r w:rsidR="00E97381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административн</w:t>
      </w:r>
      <w:r w:rsidR="0003189F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ого</w:t>
      </w:r>
      <w:r w:rsidR="00E97381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регламент</w:t>
      </w:r>
      <w:r w:rsidR="0003189F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а</w:t>
      </w:r>
      <w:r w:rsidR="00E97381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предоставления муниципальной услуги «</w:t>
      </w:r>
      <w:r w:rsidR="00E27EEF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Присвоение адреса объекту недвижимости</w:t>
      </w:r>
      <w:r w:rsidR="00281847" w:rsidRPr="001F45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="0003189F" w:rsidRPr="001F45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14:paraId="0FAA0531" w14:textId="5ABB7281" w:rsidR="008C0700" w:rsidRPr="001F45E1" w:rsidRDefault="00087D9C" w:rsidP="002A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3</w:t>
      </w:r>
      <w:r w:rsidR="008C0700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. </w:t>
      </w:r>
      <w:bookmarkStart w:id="0" w:name="_GoBack"/>
      <w:r w:rsidR="008C0700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>Опубликовать настоящее постановление в газете «Новости», разместить в информационно-телекоммуникационной сети интернет на официальном сайте администрации Мишелевского муниципального образования (мишелевка.рф).</w:t>
      </w:r>
    </w:p>
    <w:p w14:paraId="0895DEAE" w14:textId="6F726FFA" w:rsidR="00E97381" w:rsidRPr="001F45E1" w:rsidRDefault="00087D9C" w:rsidP="002A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4</w:t>
      </w:r>
      <w:r w:rsidR="00E97381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. Настоящее постановление </w:t>
      </w:r>
      <w:r w:rsidR="00E97381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вступает в силу после </w:t>
      </w:r>
      <w:r w:rsidR="008601C4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дня </w:t>
      </w:r>
      <w:r w:rsidR="00E97381" w:rsidRPr="001F45E1">
        <w:rPr>
          <w:rFonts w:ascii="Times New Roman" w:eastAsia="Calibri" w:hAnsi="Times New Roman" w:cs="Times New Roman"/>
          <w:kern w:val="2"/>
          <w:sz w:val="24"/>
          <w:szCs w:val="24"/>
        </w:rPr>
        <w:t>его официального опубликования.</w:t>
      </w:r>
    </w:p>
    <w:p w14:paraId="788C5D53" w14:textId="77777777" w:rsidR="006E6670" w:rsidRPr="001F45E1" w:rsidRDefault="006E6670" w:rsidP="002A2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BE5281F" w14:textId="77777777" w:rsidR="006E6670" w:rsidRPr="001F45E1" w:rsidRDefault="006E6670" w:rsidP="002A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53FCB99E" w14:textId="77777777" w:rsidR="0003189F" w:rsidRPr="001F45E1" w:rsidRDefault="008C0700" w:rsidP="002A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>Глав</w:t>
      </w:r>
      <w:r w:rsidR="0003189F" w:rsidRPr="001F45E1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="00642F45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Мишелевского </w:t>
      </w:r>
    </w:p>
    <w:p w14:paraId="182DCDA2" w14:textId="2B05E118" w:rsidR="00642F45" w:rsidRPr="001F45E1" w:rsidRDefault="00642F45" w:rsidP="002A2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муниципального образования </w:t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1F45E1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8C0700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</w:t>
      </w:r>
      <w:r w:rsidR="0003189F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</w:t>
      </w:r>
      <w:r w:rsidR="002A26CB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</w:t>
      </w:r>
      <w:r w:rsidR="0003189F" w:rsidRPr="001F45E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Н.А. Валянин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E27EEF" w:rsidRPr="001F45E1" w14:paraId="47D83183" w14:textId="77777777" w:rsidTr="00E97381">
        <w:tc>
          <w:tcPr>
            <w:tcW w:w="4390" w:type="dxa"/>
          </w:tcPr>
          <w:p w14:paraId="30369053" w14:textId="77777777" w:rsidR="00E97381" w:rsidRPr="001F45E1" w:rsidRDefault="00E97381" w:rsidP="002A2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14:paraId="384B9D24" w14:textId="77777777" w:rsidR="00E97381" w:rsidRPr="001F45E1" w:rsidRDefault="00E97381" w:rsidP="002A2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4BF05AB6" w14:textId="77777777" w:rsidR="00E97381" w:rsidRPr="001F45E1" w:rsidRDefault="00E97381" w:rsidP="002A2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FF"/>
          <w:kern w:val="2"/>
          <w:sz w:val="24"/>
          <w:szCs w:val="24"/>
          <w:lang w:eastAsia="ru-RU"/>
        </w:rPr>
        <w:sectPr w:rsidR="00E97381" w:rsidRPr="001F45E1" w:rsidSect="00E97381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ED4D613" w14:textId="77777777" w:rsidR="00E97381" w:rsidRPr="001F45E1" w:rsidRDefault="00E97381" w:rsidP="002A26CB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F45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УТВЕРЖДЕН</w:t>
      </w:r>
    </w:p>
    <w:p w14:paraId="5BF0D315" w14:textId="77777777" w:rsidR="002A26CB" w:rsidRPr="001F45E1" w:rsidRDefault="00E97381" w:rsidP="002A26CB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постановлением </w:t>
      </w:r>
      <w:r w:rsidR="00955265"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администрации </w:t>
      </w:r>
    </w:p>
    <w:p w14:paraId="26258E91" w14:textId="1B991CC1" w:rsidR="00955265" w:rsidRPr="001F45E1" w:rsidRDefault="00955265" w:rsidP="002A26CB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1F45E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Мишелевского муниципального образования </w:t>
      </w:r>
    </w:p>
    <w:p w14:paraId="09DB073A" w14:textId="50551D0F" w:rsidR="00E97381" w:rsidRPr="001F45E1" w:rsidRDefault="00ED31AE" w:rsidP="002A26CB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F45E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 </w:t>
      </w:r>
      <w:r w:rsidR="00C24F9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19.09.2024 № 389</w:t>
      </w:r>
    </w:p>
    <w:p w14:paraId="32B0F88A" w14:textId="77777777" w:rsidR="00E97381" w:rsidRPr="001F45E1" w:rsidRDefault="00E97381" w:rsidP="002A26CB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24413377" w14:textId="77777777" w:rsidR="001F45E1" w:rsidRPr="001F45E1" w:rsidRDefault="001F45E1" w:rsidP="001F45E1">
      <w:pPr>
        <w:spacing w:after="29"/>
        <w:ind w:left="10" w:right="6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14:paraId="746026C8" w14:textId="77777777" w:rsidR="001F45E1" w:rsidRPr="001F45E1" w:rsidRDefault="001F45E1" w:rsidP="001F45E1">
      <w:pPr>
        <w:spacing w:after="29"/>
        <w:ind w:left="10" w:right="6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14:paraId="27BCBC98" w14:textId="77777777" w:rsidR="001F45E1" w:rsidRPr="001F45E1" w:rsidRDefault="001F45E1" w:rsidP="001F45E1">
      <w:pPr>
        <w:spacing w:after="29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</w:p>
    <w:p w14:paraId="0E9BE977" w14:textId="77777777" w:rsidR="001F45E1" w:rsidRPr="001F45E1" w:rsidRDefault="001F45E1" w:rsidP="001F45E1">
      <w:pPr>
        <w:spacing w:after="25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3055" w14:textId="77777777" w:rsidR="001F45E1" w:rsidRPr="001F45E1" w:rsidRDefault="001F45E1" w:rsidP="001F45E1">
      <w:pPr>
        <w:spacing w:after="0" w:line="270" w:lineRule="auto"/>
        <w:ind w:left="10" w:right="6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6842E5E6" w14:textId="77777777" w:rsidR="001F45E1" w:rsidRPr="001F45E1" w:rsidRDefault="001F45E1" w:rsidP="001F45E1">
      <w:pPr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A8B28" w14:textId="77777777" w:rsidR="001F45E1" w:rsidRPr="001F45E1" w:rsidRDefault="001F45E1" w:rsidP="00375322">
      <w:pPr>
        <w:numPr>
          <w:ilvl w:val="1"/>
          <w:numId w:val="2"/>
        </w:numPr>
        <w:tabs>
          <w:tab w:val="left" w:pos="851"/>
          <w:tab w:val="left" w:pos="993"/>
        </w:tabs>
        <w:spacing w:after="0" w:line="269" w:lineRule="auto"/>
        <w:ind w:left="0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 </w:t>
      </w:r>
    </w:p>
    <w:p w14:paraId="1D397F3C" w14:textId="77777777" w:rsidR="001F45E1" w:rsidRPr="001F45E1" w:rsidRDefault="001F45E1" w:rsidP="001F45E1">
      <w:pPr>
        <w:tabs>
          <w:tab w:val="left" w:pos="851"/>
        </w:tabs>
        <w:spacing w:after="0"/>
        <w:ind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 </w:t>
      </w:r>
    </w:p>
    <w:p w14:paraId="41D2E462" w14:textId="77777777" w:rsidR="001F45E1" w:rsidRPr="001F45E1" w:rsidRDefault="001F45E1" w:rsidP="00375322">
      <w:pPr>
        <w:numPr>
          <w:ilvl w:val="1"/>
          <w:numId w:val="2"/>
        </w:numPr>
        <w:tabs>
          <w:tab w:val="left" w:pos="851"/>
        </w:tabs>
        <w:spacing w:after="0" w:line="269" w:lineRule="auto"/>
        <w:ind w:left="0"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Сведения о заявителях. </w:t>
      </w:r>
    </w:p>
    <w:p w14:paraId="5290574C" w14:textId="77777777" w:rsidR="001F45E1" w:rsidRPr="001F45E1" w:rsidRDefault="001F45E1" w:rsidP="001F45E1">
      <w:pPr>
        <w:tabs>
          <w:tab w:val="left" w:pos="851"/>
        </w:tabs>
        <w:spacing w:after="0"/>
        <w:ind w:right="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Заявителями на получение муниципальной услуги являются: </w:t>
      </w:r>
    </w:p>
    <w:p w14:paraId="0671D455" w14:textId="77777777" w:rsidR="001F45E1" w:rsidRPr="001F45E1" w:rsidRDefault="001F45E1" w:rsidP="00375322">
      <w:pPr>
        <w:numPr>
          <w:ilvl w:val="3"/>
          <w:numId w:val="3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собственники объекта адресации; </w:t>
      </w:r>
    </w:p>
    <w:p w14:paraId="57EB6C90" w14:textId="77777777" w:rsidR="001F45E1" w:rsidRPr="001F45E1" w:rsidRDefault="001F45E1" w:rsidP="00375322">
      <w:pPr>
        <w:numPr>
          <w:ilvl w:val="3"/>
          <w:numId w:val="3"/>
        </w:numPr>
        <w:tabs>
          <w:tab w:val="left" w:pos="851"/>
        </w:tabs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лица, обладающие одним из следующих вещных прав на объект адресации: </w:t>
      </w:r>
    </w:p>
    <w:p w14:paraId="7DB0A62D" w14:textId="77777777" w:rsidR="001F45E1" w:rsidRPr="001F45E1" w:rsidRDefault="001F45E1" w:rsidP="00375322">
      <w:pPr>
        <w:numPr>
          <w:ilvl w:val="3"/>
          <w:numId w:val="4"/>
        </w:numPr>
        <w:tabs>
          <w:tab w:val="left" w:pos="851"/>
        </w:tabs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право хозяйственного ведения; </w:t>
      </w:r>
    </w:p>
    <w:p w14:paraId="7CE412B1" w14:textId="77777777" w:rsidR="001F45E1" w:rsidRPr="001F45E1" w:rsidRDefault="001F45E1" w:rsidP="00375322">
      <w:pPr>
        <w:numPr>
          <w:ilvl w:val="3"/>
          <w:numId w:val="4"/>
        </w:numPr>
        <w:tabs>
          <w:tab w:val="left" w:pos="851"/>
        </w:tabs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право оперативного управления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14:paraId="54AE045D" w14:textId="77777777" w:rsidR="001F45E1" w:rsidRPr="001F45E1" w:rsidRDefault="001F45E1" w:rsidP="00375322">
      <w:pPr>
        <w:numPr>
          <w:ilvl w:val="3"/>
          <w:numId w:val="4"/>
        </w:numPr>
        <w:tabs>
          <w:tab w:val="left" w:pos="851"/>
        </w:tabs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право пожизненно наследуемого владения; </w:t>
      </w:r>
    </w:p>
    <w:p w14:paraId="32EA4B90" w14:textId="77777777" w:rsidR="001F45E1" w:rsidRPr="001F45E1" w:rsidRDefault="001F45E1" w:rsidP="00375322">
      <w:pPr>
        <w:numPr>
          <w:ilvl w:val="3"/>
          <w:numId w:val="4"/>
        </w:numPr>
        <w:tabs>
          <w:tab w:val="left" w:pos="851"/>
        </w:tabs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право постоянного (бессрочного) пользования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3) представители заявителя:  </w:t>
      </w:r>
    </w:p>
    <w:p w14:paraId="61619CBE" w14:textId="77777777" w:rsidR="001F45E1" w:rsidRPr="001F45E1" w:rsidRDefault="001F45E1" w:rsidP="00375322">
      <w:pPr>
        <w:numPr>
          <w:ilvl w:val="3"/>
          <w:numId w:val="4"/>
        </w:numPr>
        <w:tabs>
          <w:tab w:val="left" w:pos="851"/>
        </w:tabs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6FF29" w14:textId="77777777" w:rsidR="001F45E1" w:rsidRPr="001F45E1" w:rsidRDefault="001F45E1" w:rsidP="00375322">
      <w:pPr>
        <w:numPr>
          <w:ilvl w:val="3"/>
          <w:numId w:val="4"/>
        </w:numPr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 </w:t>
      </w:r>
    </w:p>
    <w:p w14:paraId="0537B572" w14:textId="77777777" w:rsidR="001F45E1" w:rsidRPr="001F45E1" w:rsidRDefault="001F45E1" w:rsidP="00375322">
      <w:pPr>
        <w:numPr>
          <w:ilvl w:val="3"/>
          <w:numId w:val="4"/>
        </w:numPr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 </w:t>
      </w:r>
    </w:p>
    <w:p w14:paraId="4538791B" w14:textId="77777777" w:rsidR="001F45E1" w:rsidRPr="001F45E1" w:rsidRDefault="001F45E1" w:rsidP="00375322">
      <w:pPr>
        <w:numPr>
          <w:ilvl w:val="3"/>
          <w:numId w:val="4"/>
        </w:numPr>
        <w:spacing w:after="5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кадастровый инженер, выполняющий на основании документа, предусмотренного </w:t>
      </w:r>
      <w:hyperlink r:id="rId11">
        <w:r w:rsidRPr="001F45E1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hyperlink r:id="rId12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13">
        <w:r w:rsidRPr="001F45E1">
          <w:rPr>
            <w:rFonts w:ascii="Times New Roman" w:hAnsi="Times New Roman" w:cs="Times New Roman"/>
            <w:sz w:val="24"/>
            <w:szCs w:val="24"/>
          </w:rPr>
          <w:t>статьей 42.3</w:t>
        </w:r>
      </w:hyperlink>
      <w:hyperlink r:id="rId14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14:paraId="228ADE79" w14:textId="77777777" w:rsidR="001F45E1" w:rsidRPr="001F45E1" w:rsidRDefault="001F45E1" w:rsidP="001F45E1">
      <w:pPr>
        <w:spacing w:after="0" w:line="240" w:lineRule="auto"/>
        <w:ind w:left="-17" w:right="55" w:firstLine="584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1.3. Порядок информирования заявителей о предоставлении муниципальной услуги.  </w:t>
      </w:r>
    </w:p>
    <w:p w14:paraId="5027DFA2" w14:textId="7721F2DA" w:rsidR="001F45E1" w:rsidRPr="001F45E1" w:rsidRDefault="001F45E1" w:rsidP="001F45E1">
      <w:pPr>
        <w:spacing w:after="0" w:line="240" w:lineRule="auto"/>
        <w:ind w:left="-17" w:right="52" w:firstLine="584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1.3.1 Сведения о месте нахождения, контактных телефонах и графике работы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F45E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Мишелевского муниципального образования,</w:t>
      </w:r>
      <w:r w:rsidRPr="001F45E1"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 автономного учреждения «многофункциональный центр государственных и муниципальных услуг»</w:t>
      </w:r>
      <w:r w:rsidRPr="001F45E1">
        <w:rPr>
          <w:rFonts w:ascii="Times New Roman" w:hAnsi="Times New Roman" w:cs="Times New Roman"/>
          <w:sz w:val="24"/>
          <w:szCs w:val="24"/>
        </w:rPr>
        <w:t xml:space="preserve"> (далее - Г</w:t>
      </w:r>
      <w:r w:rsidR="00164230">
        <w:rPr>
          <w:rFonts w:ascii="Times New Roman" w:hAnsi="Times New Roman" w:cs="Times New Roman"/>
          <w:sz w:val="24"/>
          <w:szCs w:val="24"/>
        </w:rPr>
        <w:t>А</w:t>
      </w:r>
      <w:r w:rsidRPr="001F45E1">
        <w:rPr>
          <w:rFonts w:ascii="Times New Roman" w:hAnsi="Times New Roman" w:cs="Times New Roman"/>
          <w:sz w:val="24"/>
          <w:szCs w:val="24"/>
        </w:rPr>
        <w:t>У МФЦ)</w:t>
      </w:r>
      <w:r w:rsidR="00164230">
        <w:rPr>
          <w:rFonts w:ascii="Times New Roman" w:hAnsi="Times New Roman" w:cs="Times New Roman"/>
          <w:sz w:val="24"/>
          <w:szCs w:val="24"/>
        </w:rPr>
        <w:t xml:space="preserve"> можно узнать</w:t>
      </w:r>
      <w:r w:rsidRPr="001F45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9281F5" w14:textId="77777777" w:rsidR="00164230" w:rsidRDefault="001F45E1" w:rsidP="001F45E1">
      <w:pPr>
        <w:spacing w:after="0" w:line="240" w:lineRule="auto"/>
        <w:ind w:left="-17" w:right="3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</w:t>
      </w:r>
      <w:r w:rsidRPr="001F45E1">
        <w:rPr>
          <w:rFonts w:ascii="Times New Roman" w:hAnsi="Times New Roman" w:cs="Times New Roman"/>
          <w:sz w:val="24"/>
          <w:szCs w:val="24"/>
        </w:rPr>
        <w:t>ону Администрации: (</w:t>
      </w:r>
      <w:r w:rsidR="00164230">
        <w:rPr>
          <w:rFonts w:ascii="Times New Roman" w:hAnsi="Times New Roman" w:cs="Times New Roman"/>
          <w:sz w:val="24"/>
          <w:szCs w:val="24"/>
        </w:rPr>
        <w:t>839543</w:t>
      </w:r>
      <w:r w:rsidRPr="001F45E1">
        <w:rPr>
          <w:rFonts w:ascii="Times New Roman" w:hAnsi="Times New Roman" w:cs="Times New Roman"/>
          <w:sz w:val="24"/>
          <w:szCs w:val="24"/>
        </w:rPr>
        <w:t xml:space="preserve">) </w:t>
      </w:r>
      <w:r w:rsidR="00164230">
        <w:rPr>
          <w:rFonts w:ascii="Times New Roman" w:hAnsi="Times New Roman" w:cs="Times New Roman"/>
          <w:sz w:val="24"/>
          <w:szCs w:val="24"/>
        </w:rPr>
        <w:t>27-250</w:t>
      </w:r>
      <w:r w:rsidRPr="001F45E1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FAD9CE9" w14:textId="41D8F742" w:rsidR="001F45E1" w:rsidRPr="001F45E1" w:rsidRDefault="001F45E1" w:rsidP="001F45E1">
      <w:pPr>
        <w:spacing w:after="0" w:line="240" w:lineRule="auto"/>
        <w:ind w:left="-17" w:right="3286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путем письменного обращения в Администрацию; </w:t>
      </w:r>
    </w:p>
    <w:p w14:paraId="31D5E9F2" w14:textId="77777777" w:rsidR="00164230" w:rsidRDefault="001F45E1" w:rsidP="001F45E1">
      <w:pPr>
        <w:spacing w:after="0" w:line="240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посредством обращения по электронной почте: </w:t>
      </w:r>
      <w:r w:rsidR="00164230">
        <w:rPr>
          <w:rFonts w:ascii="Times New Roman" w:hAnsi="Times New Roman" w:cs="Times New Roman"/>
          <w:sz w:val="24"/>
          <w:szCs w:val="24"/>
          <w:lang w:val="en-US"/>
        </w:rPr>
        <w:t>mishelevka</w:t>
      </w:r>
      <w:r w:rsidR="00164230" w:rsidRPr="00164230">
        <w:rPr>
          <w:rFonts w:ascii="Times New Roman" w:hAnsi="Times New Roman" w:cs="Times New Roman"/>
          <w:sz w:val="24"/>
          <w:szCs w:val="24"/>
        </w:rPr>
        <w:t>@</w:t>
      </w:r>
      <w:r w:rsidR="0016423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164230" w:rsidRPr="00164230">
        <w:rPr>
          <w:rFonts w:ascii="Times New Roman" w:hAnsi="Times New Roman" w:cs="Times New Roman"/>
          <w:sz w:val="24"/>
          <w:szCs w:val="24"/>
        </w:rPr>
        <w:t>.</w:t>
      </w:r>
      <w:r w:rsidR="0016423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5E1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2698A56" w14:textId="44BB38CB" w:rsidR="001F45E1" w:rsidRPr="001F45E1" w:rsidRDefault="001F45E1" w:rsidP="001F45E1">
      <w:pPr>
        <w:spacing w:after="0" w:line="240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на официальном сайте администрации </w:t>
      </w:r>
      <w:r w:rsidR="00164230">
        <w:rPr>
          <w:rFonts w:ascii="Times New Roman" w:hAnsi="Times New Roman" w:cs="Times New Roman"/>
          <w:sz w:val="24"/>
          <w:szCs w:val="24"/>
        </w:rPr>
        <w:t>мишелёвка.рф</w:t>
      </w:r>
      <w:r w:rsidRPr="001F45E1">
        <w:rPr>
          <w:rFonts w:ascii="Times New Roman" w:hAnsi="Times New Roman" w:cs="Times New Roman"/>
          <w:sz w:val="24"/>
          <w:szCs w:val="24"/>
        </w:rPr>
        <w:t xml:space="preserve">  Адрес единого портала государственных и муниципальных услуг (функций): </w:t>
      </w:r>
      <w:hyperlink r:id="rId15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http://www.gosuslugi.ru</w:t>
        </w:r>
      </w:hyperlink>
      <w:hyperlink r:id="rId16">
        <w:r w:rsidRPr="001F45E1">
          <w:rPr>
            <w:rFonts w:ascii="Times New Roman" w:hAnsi="Times New Roman" w:cs="Times New Roman"/>
            <w:sz w:val="24"/>
            <w:szCs w:val="24"/>
          </w:rPr>
          <w:t>;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CCA19" w14:textId="0A199E3F" w:rsidR="001F45E1" w:rsidRPr="001F45E1" w:rsidRDefault="001F45E1" w:rsidP="001F45E1">
      <w:pPr>
        <w:spacing w:after="0" w:line="240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на  информационном стенде Администрации; 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Местонахождение и график работы </w:t>
      </w:r>
      <w:r w:rsidR="00164230">
        <w:rPr>
          <w:rFonts w:ascii="Times New Roman" w:hAnsi="Times New Roman" w:cs="Times New Roman"/>
          <w:sz w:val="24"/>
          <w:szCs w:val="24"/>
        </w:rPr>
        <w:t>ГАУ</w:t>
      </w:r>
      <w:r w:rsidRPr="001F45E1">
        <w:rPr>
          <w:rFonts w:ascii="Times New Roman" w:hAnsi="Times New Roman" w:cs="Times New Roman"/>
          <w:sz w:val="24"/>
          <w:szCs w:val="24"/>
        </w:rPr>
        <w:t xml:space="preserve">"МФЦ": </w:t>
      </w:r>
    </w:p>
    <w:tbl>
      <w:tblPr>
        <w:tblStyle w:val="TableGrid"/>
        <w:tblW w:w="9753" w:type="dxa"/>
        <w:tblInd w:w="-110" w:type="dxa"/>
        <w:tblCellMar>
          <w:top w:w="8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582"/>
        <w:gridCol w:w="2785"/>
        <w:gridCol w:w="3553"/>
        <w:gridCol w:w="2833"/>
      </w:tblGrid>
      <w:tr w:rsidR="001F45E1" w:rsidRPr="001F45E1" w14:paraId="72E6B9A4" w14:textId="77777777" w:rsidTr="00164230">
        <w:trPr>
          <w:trHeight w:val="4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E83" w14:textId="77777777" w:rsidR="001F45E1" w:rsidRPr="001F45E1" w:rsidRDefault="001F45E1" w:rsidP="001F4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 п/п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3F9" w14:textId="77777777" w:rsidR="001F45E1" w:rsidRPr="001F45E1" w:rsidRDefault="001F45E1" w:rsidP="001F45E1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463D" w14:textId="77777777" w:rsidR="001F45E1" w:rsidRPr="001F45E1" w:rsidRDefault="001F45E1" w:rsidP="001F45E1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286" w14:textId="77777777" w:rsidR="001F45E1" w:rsidRPr="001F45E1" w:rsidRDefault="001F45E1" w:rsidP="001F45E1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</w:tr>
      <w:tr w:rsidR="001F45E1" w:rsidRPr="001F45E1" w14:paraId="1511E746" w14:textId="77777777" w:rsidTr="00164230">
        <w:trPr>
          <w:trHeight w:val="13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60D" w14:textId="77777777" w:rsidR="001F45E1" w:rsidRPr="001F45E1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D2BD" w14:textId="1F971532" w:rsidR="001F45E1" w:rsidRPr="001F45E1" w:rsidRDefault="00164230" w:rsidP="001F45E1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1F45E1" w:rsidRPr="001F45E1">
              <w:rPr>
                <w:rFonts w:ascii="Times New Roman" w:hAnsi="Times New Roman" w:cs="Times New Roman"/>
                <w:sz w:val="24"/>
                <w:szCs w:val="24"/>
              </w:rPr>
              <w:t xml:space="preserve">  «МФЦ"  </w:t>
            </w:r>
          </w:p>
          <w:p w14:paraId="57F1511C" w14:textId="0214DE68" w:rsidR="001F45E1" w:rsidRPr="001F45E1" w:rsidRDefault="001F45E1" w:rsidP="001F4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7EB4" w14:textId="77777777" w:rsidR="001F45E1" w:rsidRPr="001F45E1" w:rsidRDefault="001F45E1" w:rsidP="001F45E1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работы:</w:t>
            </w:r>
            <w:r w:rsidRPr="001F45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8F1197" w14:textId="137E021C" w:rsidR="00164230" w:rsidRDefault="001F45E1" w:rsidP="001F45E1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164230">
              <w:rPr>
                <w:rFonts w:ascii="Times New Roman" w:hAnsi="Times New Roman" w:cs="Times New Roman"/>
                <w:sz w:val="24"/>
                <w:szCs w:val="24"/>
              </w:rPr>
              <w:t>орник, четверг с 09:00 до 16:30</w:t>
            </w:r>
          </w:p>
          <w:p w14:paraId="5040DC17" w14:textId="6F473317" w:rsidR="00164230" w:rsidRDefault="00164230" w:rsidP="001F45E1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09:00 до 15:30</w:t>
            </w:r>
          </w:p>
          <w:p w14:paraId="06983F32" w14:textId="437B9636" w:rsidR="001F45E1" w:rsidRPr="001F45E1" w:rsidRDefault="00164230" w:rsidP="001F45E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суббота, воскресенье</w:t>
            </w:r>
            <w:r w:rsidR="001F45E1" w:rsidRPr="001F45E1">
              <w:rPr>
                <w:rFonts w:ascii="Times New Roman" w:hAnsi="Times New Roman" w:cs="Times New Roman"/>
                <w:sz w:val="24"/>
                <w:szCs w:val="24"/>
              </w:rPr>
              <w:t xml:space="preserve">: выходной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5DCF" w14:textId="3BCBE7E3" w:rsidR="001F45E1" w:rsidRPr="001F45E1" w:rsidRDefault="00164230" w:rsidP="001F45E1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665474 Российская федерация. Иркутская область. Усольский район, р.п. Мишелевка, ул. Титова, 1а</w:t>
            </w:r>
          </w:p>
          <w:p w14:paraId="0F719FF3" w14:textId="77777777" w:rsidR="001F45E1" w:rsidRPr="001F45E1" w:rsidRDefault="001F45E1" w:rsidP="001F45E1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DC8434" w14:textId="049801C2" w:rsidR="001F45E1" w:rsidRPr="001F45E1" w:rsidRDefault="001F45E1" w:rsidP="00164230">
      <w:pPr>
        <w:tabs>
          <w:tab w:val="right" w:pos="9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1.3.2. Информацию о порядке предоставления муниципальной услуги заявитель может получить: </w:t>
      </w:r>
    </w:p>
    <w:p w14:paraId="7BA44200" w14:textId="779ADD3C" w:rsidR="001F45E1" w:rsidRDefault="001F45E1" w:rsidP="00164230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непосредственно в администрации </w:t>
      </w:r>
      <w:r w:rsidR="00164230">
        <w:rPr>
          <w:rFonts w:ascii="Times New Roman" w:hAnsi="Times New Roman" w:cs="Times New Roman"/>
          <w:sz w:val="24"/>
          <w:szCs w:val="24"/>
        </w:rPr>
        <w:t>Мишелевского муниципального образования</w:t>
      </w:r>
      <w:r w:rsidRPr="001F45E1">
        <w:rPr>
          <w:rFonts w:ascii="Times New Roman" w:hAnsi="Times New Roman" w:cs="Times New Roman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r w:rsidR="00164230">
        <w:rPr>
          <w:rFonts w:ascii="Times New Roman" w:hAnsi="Times New Roman" w:cs="Times New Roman"/>
          <w:sz w:val="24"/>
          <w:szCs w:val="24"/>
        </w:rPr>
        <w:t>Мишелевского муниципального образования</w:t>
      </w:r>
      <w:r w:rsidRPr="001F45E1">
        <w:rPr>
          <w:rFonts w:ascii="Times New Roman" w:hAnsi="Times New Roman" w:cs="Times New Roman"/>
          <w:sz w:val="24"/>
          <w:szCs w:val="24"/>
        </w:rPr>
        <w:t>); по почте, в том числе электронной (</w:t>
      </w:r>
      <w:r w:rsidR="00164230" w:rsidRPr="00164230">
        <w:rPr>
          <w:rFonts w:ascii="Times New Roman" w:hAnsi="Times New Roman" w:cs="Times New Roman"/>
          <w:sz w:val="24"/>
          <w:szCs w:val="24"/>
        </w:rPr>
        <w:t>mishelevka@yandex.ru</w:t>
      </w:r>
      <w:r w:rsidRPr="001F45E1">
        <w:rPr>
          <w:rFonts w:ascii="Times New Roman" w:hAnsi="Times New Roman" w:cs="Times New Roman"/>
          <w:sz w:val="24"/>
          <w:szCs w:val="24"/>
        </w:rPr>
        <w:t xml:space="preserve">), в случае письменного обращения заявителя; в сети Интернет на официальном сайте администрации </w:t>
      </w:r>
      <w:r w:rsidR="00164230">
        <w:rPr>
          <w:rFonts w:ascii="Times New Roman" w:hAnsi="Times New Roman" w:cs="Times New Roman"/>
          <w:sz w:val="24"/>
          <w:szCs w:val="24"/>
        </w:rPr>
        <w:t>(мишелёвка.рф);</w:t>
      </w:r>
      <w:r w:rsidRPr="001F45E1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</w:t>
      </w:r>
      <w:r w:rsidR="0016423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>
        <w:r w:rsidRPr="001F45E1">
          <w:rPr>
            <w:rFonts w:ascii="Times New Roman" w:hAnsi="Times New Roman" w:cs="Times New Roman"/>
            <w:sz w:val="24"/>
            <w:szCs w:val="24"/>
          </w:rPr>
          <w:t>(</w:t>
        </w:r>
      </w:hyperlink>
      <w:hyperlink r:id="rId18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www</w:t>
        </w:r>
      </w:hyperlink>
      <w:hyperlink r:id="rId19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</w:hyperlink>
      <w:hyperlink r:id="rId20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gosuslugi</w:t>
        </w:r>
      </w:hyperlink>
      <w:hyperlink r:id="rId21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</w:hyperlink>
      <w:hyperlink r:id="rId22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ru</w:t>
        </w:r>
      </w:hyperlink>
      <w:hyperlink r:id="rId23">
        <w:r w:rsidRPr="001F45E1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,  (далее также именуются – информационные системы). </w:t>
      </w:r>
    </w:p>
    <w:p w14:paraId="0B2638C4" w14:textId="77777777" w:rsidR="00164230" w:rsidRPr="001F45E1" w:rsidRDefault="00164230" w:rsidP="00164230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6FDC1889" w14:textId="5217C570" w:rsidR="001F45E1" w:rsidRPr="008C04DD" w:rsidRDefault="008C04DD" w:rsidP="008C04DD">
      <w:pPr>
        <w:tabs>
          <w:tab w:val="left" w:pos="0"/>
        </w:tabs>
        <w:spacing w:after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45E1" w:rsidRPr="008C04DD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14:paraId="7A0D9484" w14:textId="77777777" w:rsidR="00164230" w:rsidRPr="00164230" w:rsidRDefault="00164230" w:rsidP="00164230">
      <w:pPr>
        <w:pStyle w:val="af2"/>
        <w:tabs>
          <w:tab w:val="left" w:pos="993"/>
        </w:tabs>
        <w:spacing w:after="21"/>
        <w:ind w:left="1140"/>
        <w:rPr>
          <w:rFonts w:ascii="Times New Roman" w:hAnsi="Times New Roman" w:cs="Times New Roman"/>
          <w:sz w:val="24"/>
          <w:szCs w:val="24"/>
        </w:rPr>
      </w:pPr>
    </w:p>
    <w:p w14:paraId="29CBA6F6" w14:textId="5C6140D4" w:rsidR="001F45E1" w:rsidRPr="001F45E1" w:rsidRDefault="008C04DD" w:rsidP="008C04DD">
      <w:pPr>
        <w:tabs>
          <w:tab w:val="left" w:pos="993"/>
          <w:tab w:val="left" w:pos="1134"/>
          <w:tab w:val="left" w:pos="2694"/>
          <w:tab w:val="left" w:pos="3402"/>
        </w:tabs>
        <w:spacing w:after="0" w:line="269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F45E1" w:rsidRPr="001F45E1">
        <w:rPr>
          <w:rFonts w:ascii="Times New Roman" w:hAnsi="Times New Roman" w:cs="Times New Roman"/>
          <w:sz w:val="24"/>
          <w:szCs w:val="24"/>
        </w:rPr>
        <w:t>Наименование муниципальной услуги.</w:t>
      </w:r>
    </w:p>
    <w:p w14:paraId="2ECE4518" w14:textId="77777777" w:rsidR="008C04DD" w:rsidRDefault="008C04DD" w:rsidP="008C04DD">
      <w:pPr>
        <w:tabs>
          <w:tab w:val="left" w:pos="1134"/>
          <w:tab w:val="left" w:pos="311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D0FB8B" w14:textId="3A3D7253" w:rsidR="001F45E1" w:rsidRDefault="001F45E1" w:rsidP="008C04DD">
      <w:pPr>
        <w:tabs>
          <w:tab w:val="left" w:pos="1134"/>
          <w:tab w:val="left" w:pos="311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«Присвоение адреса объекту адресации, изменение и аннулирование такого адреса». </w:t>
      </w:r>
    </w:p>
    <w:p w14:paraId="6257B45D" w14:textId="77777777" w:rsidR="008C04DD" w:rsidRPr="001F45E1" w:rsidRDefault="008C04DD" w:rsidP="008C04DD">
      <w:pPr>
        <w:tabs>
          <w:tab w:val="left" w:pos="1134"/>
          <w:tab w:val="left" w:pos="311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576C2" w14:textId="5AFFBCD2" w:rsidR="008C04DD" w:rsidRDefault="008C04DD" w:rsidP="008C04DD">
      <w:pPr>
        <w:tabs>
          <w:tab w:val="left" w:pos="1134"/>
          <w:tab w:val="left" w:pos="3119"/>
        </w:tabs>
        <w:spacing w:after="0" w:line="269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1F45E1" w:rsidRPr="001F45E1">
        <w:rPr>
          <w:rFonts w:ascii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услуги.</w:t>
      </w:r>
    </w:p>
    <w:p w14:paraId="604EC49B" w14:textId="59AF484C" w:rsidR="001F45E1" w:rsidRPr="001F45E1" w:rsidRDefault="001F45E1" w:rsidP="008C04DD">
      <w:pPr>
        <w:tabs>
          <w:tab w:val="left" w:pos="1134"/>
          <w:tab w:val="left" w:pos="3119"/>
        </w:tabs>
        <w:spacing w:after="0" w:line="269" w:lineRule="auto"/>
        <w:ind w:left="709" w:right="5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96897" w14:textId="7FC604BF" w:rsidR="001F45E1" w:rsidRPr="001F45E1" w:rsidRDefault="008C04DD" w:rsidP="008C04DD">
      <w:pPr>
        <w:tabs>
          <w:tab w:val="left" w:pos="1134"/>
        </w:tabs>
        <w:spacing w:after="0" w:line="269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Органом, предоставляющим муниципальную услугу, является  администрация </w:t>
      </w:r>
      <w:r>
        <w:rPr>
          <w:rFonts w:ascii="Times New Roman" w:hAnsi="Times New Roman" w:cs="Times New Roman"/>
          <w:sz w:val="24"/>
          <w:szCs w:val="24"/>
        </w:rPr>
        <w:t>Мишелевского муниципального образования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   (далее – уполномоченный орган).</w:t>
      </w:r>
      <w:r w:rsidR="001F45E1"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8E537A" w14:textId="6E0BCEAB" w:rsidR="001F45E1" w:rsidRPr="008C04DD" w:rsidRDefault="001F45E1" w:rsidP="00375322">
      <w:pPr>
        <w:pStyle w:val="af2"/>
        <w:numPr>
          <w:ilvl w:val="2"/>
          <w:numId w:val="29"/>
        </w:numPr>
        <w:tabs>
          <w:tab w:val="left" w:pos="1134"/>
        </w:tabs>
        <w:spacing w:after="0" w:line="269" w:lineRule="auto"/>
        <w:ind w:left="0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4D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 </w:t>
      </w:r>
    </w:p>
    <w:p w14:paraId="0A255B5F" w14:textId="1A28B682" w:rsidR="001F45E1" w:rsidRDefault="001F45E1" w:rsidP="00375322">
      <w:pPr>
        <w:pStyle w:val="af2"/>
        <w:numPr>
          <w:ilvl w:val="2"/>
          <w:numId w:val="29"/>
        </w:numPr>
        <w:tabs>
          <w:tab w:val="left" w:pos="1276"/>
        </w:tabs>
        <w:spacing w:after="5" w:line="269" w:lineRule="auto"/>
        <w:ind w:left="0" w:right="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4DD">
        <w:rPr>
          <w:rFonts w:ascii="Times New Roman" w:hAnsi="Times New Roman" w:cs="Times New Roman"/>
          <w:sz w:val="24"/>
          <w:szCs w:val="24"/>
        </w:rPr>
        <w:t xml:space="preserve">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также – Федеральный закон № 210-ФЗ). </w:t>
      </w:r>
    </w:p>
    <w:p w14:paraId="26EE5B51" w14:textId="77777777" w:rsidR="008C04DD" w:rsidRPr="008C04DD" w:rsidRDefault="008C04DD" w:rsidP="008C04DD">
      <w:pPr>
        <w:pStyle w:val="af2"/>
        <w:tabs>
          <w:tab w:val="left" w:pos="1276"/>
        </w:tabs>
        <w:spacing w:after="5" w:line="269" w:lineRule="auto"/>
        <w:ind w:left="708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562EFC24" w14:textId="2131EDD9" w:rsidR="001F45E1" w:rsidRDefault="001F45E1" w:rsidP="00375322">
      <w:pPr>
        <w:numPr>
          <w:ilvl w:val="1"/>
          <w:numId w:val="29"/>
        </w:numPr>
        <w:tabs>
          <w:tab w:val="left" w:pos="1134"/>
        </w:tabs>
        <w:spacing w:after="5" w:line="269" w:lineRule="auto"/>
        <w:ind w:left="0" w:right="5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14:paraId="04610C7C" w14:textId="77777777" w:rsidR="008C04DD" w:rsidRPr="001F45E1" w:rsidRDefault="008C04DD" w:rsidP="008C04DD">
      <w:pPr>
        <w:tabs>
          <w:tab w:val="left" w:pos="1134"/>
        </w:tabs>
        <w:spacing w:after="5" w:line="269" w:lineRule="auto"/>
        <w:ind w:left="709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638BC67F" w14:textId="77777777" w:rsidR="001F45E1" w:rsidRPr="001F45E1" w:rsidRDefault="001F45E1" w:rsidP="008C04DD">
      <w:pPr>
        <w:tabs>
          <w:tab w:val="left" w:pos="993"/>
        </w:tabs>
        <w:spacing w:after="0"/>
        <w:ind w:right="55" w:firstLine="711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14:paraId="044AD2AD" w14:textId="77777777" w:rsidR="001F45E1" w:rsidRPr="001F45E1" w:rsidRDefault="001F45E1" w:rsidP="00375322">
      <w:pPr>
        <w:numPr>
          <w:ilvl w:val="0"/>
          <w:numId w:val="5"/>
        </w:numPr>
        <w:tabs>
          <w:tab w:val="left" w:pos="993"/>
        </w:tabs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решение уполномоченного органа о присвоении адреса объекту адресации; </w:t>
      </w:r>
    </w:p>
    <w:p w14:paraId="4580F6D6" w14:textId="77777777" w:rsidR="001F45E1" w:rsidRPr="001F45E1" w:rsidRDefault="001F45E1" w:rsidP="00375322">
      <w:pPr>
        <w:numPr>
          <w:ilvl w:val="0"/>
          <w:numId w:val="5"/>
        </w:numPr>
        <w:tabs>
          <w:tab w:val="left" w:pos="993"/>
        </w:tabs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 </w:t>
      </w:r>
    </w:p>
    <w:p w14:paraId="7F8A4E39" w14:textId="1BFE22D9" w:rsidR="001F45E1" w:rsidRDefault="001F45E1" w:rsidP="00375322">
      <w:pPr>
        <w:numPr>
          <w:ilvl w:val="0"/>
          <w:numId w:val="5"/>
        </w:numPr>
        <w:tabs>
          <w:tab w:val="left" w:pos="993"/>
        </w:tabs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решение уполномоченного органа об отказе в присвоении объекту адресации адреса или аннулировании его адреса. </w:t>
      </w:r>
    </w:p>
    <w:p w14:paraId="7F8B9D65" w14:textId="2A221F3C" w:rsidR="00CE2524" w:rsidRDefault="00CE2524" w:rsidP="00CE2524">
      <w:pPr>
        <w:tabs>
          <w:tab w:val="left" w:pos="993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A14F7DE" w14:textId="1175ECE6" w:rsidR="00CE2524" w:rsidRDefault="00CE2524" w:rsidP="00CE2524">
      <w:pPr>
        <w:tabs>
          <w:tab w:val="left" w:pos="993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40DE0BC" w14:textId="77777777" w:rsidR="00CE2524" w:rsidRDefault="00CE2524" w:rsidP="00CE2524">
      <w:pPr>
        <w:tabs>
          <w:tab w:val="left" w:pos="993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03E72A7" w14:textId="77777777" w:rsidR="008C04DD" w:rsidRPr="001F45E1" w:rsidRDefault="008C04DD" w:rsidP="008C04DD">
      <w:pPr>
        <w:tabs>
          <w:tab w:val="left" w:pos="993"/>
        </w:tabs>
        <w:spacing w:after="0" w:line="269" w:lineRule="auto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7E7E2C8" w14:textId="21C2E3B0" w:rsidR="001F45E1" w:rsidRDefault="001F45E1" w:rsidP="00375322">
      <w:pPr>
        <w:numPr>
          <w:ilvl w:val="1"/>
          <w:numId w:val="6"/>
        </w:numPr>
        <w:tabs>
          <w:tab w:val="left" w:pos="3119"/>
        </w:tabs>
        <w:spacing w:after="5" w:line="269" w:lineRule="auto"/>
        <w:ind w:right="55" w:hanging="422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14:paraId="648A1E8D" w14:textId="77777777" w:rsidR="008C04DD" w:rsidRPr="001F45E1" w:rsidRDefault="008C04DD" w:rsidP="008C04DD">
      <w:pPr>
        <w:tabs>
          <w:tab w:val="left" w:pos="3119"/>
        </w:tabs>
        <w:spacing w:after="5" w:line="269" w:lineRule="auto"/>
        <w:ind w:left="1133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53C5A3A2" w14:textId="77777777" w:rsidR="008C04DD" w:rsidRDefault="008C04DD" w:rsidP="008C04DD">
      <w:pPr>
        <w:tabs>
          <w:tab w:val="left" w:pos="70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3D8879" w14:textId="796EBFE5" w:rsidR="008C04DD" w:rsidRDefault="008C04DD" w:rsidP="008C04DD">
      <w:pPr>
        <w:tabs>
          <w:tab w:val="left" w:pos="70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 не должен превышать 10 рабочих дней со дня поступления заявления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F3F916" w14:textId="198F0361" w:rsidR="001F45E1" w:rsidRPr="001F45E1" w:rsidRDefault="008C04DD" w:rsidP="008C04DD">
      <w:pPr>
        <w:tabs>
          <w:tab w:val="left" w:pos="70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подачи заявления  в форме электронного документа – в срок не более 5 рабочих дней со дня поступления заявления.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78028" w14:textId="726F1802" w:rsidR="001F45E1" w:rsidRDefault="008C04DD" w:rsidP="008C04DD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  <w:r w:rsidR="001F45E1"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AF8EEAD" w14:textId="77777777" w:rsidR="008C04DD" w:rsidRPr="001F45E1" w:rsidRDefault="008C04DD" w:rsidP="008C04DD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3EC5D17" w14:textId="2AE936B2" w:rsidR="001F45E1" w:rsidRDefault="001F45E1" w:rsidP="00375322">
      <w:pPr>
        <w:numPr>
          <w:ilvl w:val="1"/>
          <w:numId w:val="6"/>
        </w:numPr>
        <w:tabs>
          <w:tab w:val="left" w:pos="3119"/>
        </w:tabs>
        <w:spacing w:after="5" w:line="269" w:lineRule="auto"/>
        <w:ind w:right="55" w:hanging="422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14:paraId="06908C9D" w14:textId="77777777" w:rsidR="008C04DD" w:rsidRPr="001F45E1" w:rsidRDefault="008C04DD" w:rsidP="008C04DD">
      <w:pPr>
        <w:tabs>
          <w:tab w:val="left" w:pos="3119"/>
        </w:tabs>
        <w:spacing w:after="5" w:line="269" w:lineRule="auto"/>
        <w:ind w:left="1133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4DBC1E09" w14:textId="77777777" w:rsidR="001F45E1" w:rsidRPr="001F45E1" w:rsidRDefault="001F45E1" w:rsidP="0011396D">
      <w:pPr>
        <w:tabs>
          <w:tab w:val="left" w:pos="0"/>
        </w:tabs>
        <w:spacing w:after="0" w:line="240" w:lineRule="auto"/>
        <w:ind w:left="-17" w:right="5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Предоставление уполномоченным органом муниципальной услуги осуществляется в соответствии со следующими нормативными правовыми актами: </w:t>
      </w:r>
    </w:p>
    <w:p w14:paraId="44D921A7" w14:textId="38ED8681" w:rsidR="001F45E1" w:rsidRPr="008C04DD" w:rsidRDefault="008C04DD" w:rsidP="0011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8C04DD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 </w:t>
      </w:r>
    </w:p>
    <w:p w14:paraId="0F121766" w14:textId="79788C36" w:rsidR="001F45E1" w:rsidRPr="008C04DD" w:rsidRDefault="008C04DD" w:rsidP="0011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8C04DD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r w:rsidR="001F45E1" w:rsidRPr="008C04DD">
        <w:rPr>
          <w:rFonts w:ascii="Times New Roman" w:hAnsi="Times New Roman" w:cs="Times New Roman"/>
          <w:sz w:val="24"/>
          <w:szCs w:val="24"/>
        </w:rPr>
        <w:tab/>
        <w:t xml:space="preserve">кодекс </w:t>
      </w:r>
      <w:r w:rsidR="001F45E1" w:rsidRPr="008C04DD">
        <w:rPr>
          <w:rFonts w:ascii="Times New Roman" w:hAnsi="Times New Roman" w:cs="Times New Roman"/>
          <w:sz w:val="24"/>
          <w:szCs w:val="24"/>
        </w:rPr>
        <w:tab/>
        <w:t xml:space="preserve">Российской </w:t>
      </w:r>
      <w:r w:rsidR="001F45E1" w:rsidRPr="008C04DD">
        <w:rPr>
          <w:rFonts w:ascii="Times New Roman" w:hAnsi="Times New Roman" w:cs="Times New Roman"/>
          <w:sz w:val="24"/>
          <w:szCs w:val="24"/>
        </w:rPr>
        <w:tab/>
        <w:t xml:space="preserve">Федерации </w:t>
      </w:r>
      <w:r w:rsidR="001F45E1" w:rsidRPr="008C04DD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1F45E1" w:rsidRPr="008C04DD">
        <w:rPr>
          <w:rFonts w:ascii="Times New Roman" w:hAnsi="Times New Roman" w:cs="Times New Roman"/>
          <w:sz w:val="24"/>
          <w:szCs w:val="24"/>
        </w:rPr>
        <w:tab/>
        <w:t>29.12.2004</w:t>
      </w:r>
      <w:r w:rsidR="00CE2524">
        <w:rPr>
          <w:rFonts w:ascii="Times New Roman" w:hAnsi="Times New Roman" w:cs="Times New Roman"/>
          <w:sz w:val="24"/>
          <w:szCs w:val="24"/>
        </w:rPr>
        <w:t xml:space="preserve"> </w:t>
      </w:r>
      <w:r w:rsidR="001F45E1" w:rsidRPr="008C04DD">
        <w:rPr>
          <w:rFonts w:ascii="Times New Roman" w:hAnsi="Times New Roman" w:cs="Times New Roman"/>
          <w:sz w:val="24"/>
          <w:szCs w:val="24"/>
        </w:rPr>
        <w:t xml:space="preserve">№ 190-ФЗ (Собрание законодательства РФ, 03.01.2005, № 1 (часть 1),  ст. 16, Парламентская газета», № 5-6, 14.01.2005); </w:t>
      </w:r>
    </w:p>
    <w:p w14:paraId="73CBFA9F" w14:textId="31AC4A6C" w:rsidR="001F45E1" w:rsidRPr="008C04DD" w:rsidRDefault="0011396D" w:rsidP="0011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8C04D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>
        <w:r w:rsidR="001F45E1" w:rsidRPr="008C04DD">
          <w:rPr>
            <w:rStyle w:val="af1"/>
            <w:rFonts w:ascii="Times New Roman" w:hAnsi="Times New Roman" w:cs="Times New Roman"/>
            <w:sz w:val="24"/>
            <w:szCs w:val="24"/>
          </w:rPr>
          <w:t>закон</w:t>
        </w:r>
      </w:hyperlink>
      <w:hyperlink r:id="rId25">
        <w:r w:rsidR="001F45E1" w:rsidRPr="008C04DD">
          <w:rPr>
            <w:rStyle w:val="af1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F45E1" w:rsidRPr="008C04DD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 организации местного самоуправления в Российской Федерации»  (Российская газета, № 202, 08.10.2003; «Собрание законодательств РФ», 06.10.2003, № 40, ст. 3822; «Парламентская газета» № 186, 08.10.2003); </w:t>
      </w:r>
    </w:p>
    <w:p w14:paraId="735A8F42" w14:textId="39AFCD41" w:rsidR="001F45E1" w:rsidRPr="001F45E1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</w:t>
      </w:r>
    </w:p>
    <w:p w14:paraId="7436CD96" w14:textId="77777777" w:rsidR="001F45E1" w:rsidRPr="001F45E1" w:rsidRDefault="001F45E1" w:rsidP="0011396D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127, 03.08.2006); </w:t>
      </w:r>
    </w:p>
    <w:p w14:paraId="3E668F62" w14:textId="74E642F6" w:rsidR="001F45E1" w:rsidRPr="0011396D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РФ», 31.07.2006, № </w:t>
      </w:r>
      <w:r w:rsidR="001F45E1" w:rsidRPr="0011396D">
        <w:rPr>
          <w:rFonts w:ascii="Times New Roman" w:hAnsi="Times New Roman" w:cs="Times New Roman"/>
          <w:sz w:val="24"/>
          <w:szCs w:val="24"/>
        </w:rPr>
        <w:t xml:space="preserve">1 ч.), ст. 3451, «Парламентская газета», № 126-127, 03.08.2006); </w:t>
      </w:r>
    </w:p>
    <w:p w14:paraId="4EDCC285" w14:textId="73D2399E" w:rsidR="001F45E1" w:rsidRPr="001F45E1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Федеральный закон от 24.07.2007 № 221-ФЗ «О государственном кадастре недвижимости» (Собрание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законодательства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РФ,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30.07.2007,  № 31, ст. 4017, «Российская газета», № 165, 01.08.2007, «Парламентская газета», № 99-101, 09.08.2007); </w:t>
      </w:r>
    </w:p>
    <w:p w14:paraId="061F4A67" w14:textId="62F962E6" w:rsidR="001F45E1" w:rsidRPr="001F45E1" w:rsidRDefault="0011396D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РФ, 02.08.2010, № </w:t>
      </w:r>
    </w:p>
    <w:p w14:paraId="7975FBF9" w14:textId="77777777" w:rsidR="001F45E1" w:rsidRPr="001F45E1" w:rsidRDefault="001F45E1" w:rsidP="0011396D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31, ст. 4179, «Российская газета», № 168, 30.07.2010); </w:t>
      </w:r>
    </w:p>
    <w:p w14:paraId="3E508641" w14:textId="1453FF2E" w:rsidR="001F45E1" w:rsidRPr="001F45E1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 </w:t>
      </w:r>
    </w:p>
    <w:p w14:paraId="323B3CC3" w14:textId="75713138" w:rsidR="001F45E1" w:rsidRPr="001F45E1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(Официальный  интернет-портал правовой информации http://pravo.gov.ru, 30.12.2013, «Российская газета», № 295, 30.12.2013, «Собрание законодательства РФ», 30.12.2013, № 52 (часть I), ст. 7008); </w:t>
      </w:r>
    </w:p>
    <w:p w14:paraId="2648BDA3" w14:textId="72A9722D" w:rsidR="001F45E1" w:rsidRPr="001F45E1" w:rsidRDefault="0011396D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30.09.2004  № 506 «Об утверждении Положения о Федеральной налоговой службе» («Собрание законодательства РФ», 04.10.2004, № 40, ст. 3961, «Российская газета», № 219, 06.10.2004); 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«Собрание законодательства РФ», № 27, ст. 3744); </w:t>
      </w:r>
    </w:p>
    <w:p w14:paraId="4F9FDF58" w14:textId="698E1870" w:rsidR="001F45E1" w:rsidRPr="001F45E1" w:rsidRDefault="0011396D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25.08.2012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="001F45E1"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утверждения административных регламентов предоставления государственных услуг» («Российская газета», № 200, 31.08.2012, </w:t>
      </w:r>
    </w:p>
    <w:p w14:paraId="43481799" w14:textId="77777777" w:rsidR="001F45E1" w:rsidRPr="001F45E1" w:rsidRDefault="001F45E1" w:rsidP="0011396D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«Собрание законодательства РФ», 03.09.2012, № 36, ст. 4903); </w:t>
      </w:r>
    </w:p>
    <w:p w14:paraId="3FBE2040" w14:textId="0B4C76B4" w:rsidR="001F45E1" w:rsidRPr="001F45E1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29.04.2014 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(Официальный интернет-портал правовой информации http://www.pravo.gov.ru, 05.05.2014, «Собрание законодательства РФ», 12.05.2014, № 19, ст. 2418); </w:t>
      </w:r>
    </w:p>
    <w:p w14:paraId="7BE7FEA7" w14:textId="0F728E17" w:rsidR="001F45E1" w:rsidRPr="001F45E1" w:rsidRDefault="0011396D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24.11.2014, «Собрание законодательства РФ», 01.12.2014, № 48, ст. 6861);  </w:t>
      </w:r>
    </w:p>
    <w:p w14:paraId="2F2731D5" w14:textId="0AB2DAA9" w:rsidR="001F45E1" w:rsidRPr="001F45E1" w:rsidRDefault="0011396D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22.05.2015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(Официальный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портал правовой информации http://www.pravo.gov.ru, 28.05.2015, «Собрание законодательства РФ», 01.06.2015, № 22, ст. 3227); </w:t>
      </w:r>
    </w:p>
    <w:p w14:paraId="1F7B8EB4" w14:textId="3275A960" w:rsidR="001F45E1" w:rsidRPr="001F45E1" w:rsidRDefault="0011396D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 </w:t>
      </w:r>
    </w:p>
    <w:p w14:paraId="4261BD7F" w14:textId="4C82B592" w:rsidR="001F45E1" w:rsidRPr="001F45E1" w:rsidRDefault="0011396D" w:rsidP="0011396D">
      <w:pPr>
        <w:tabs>
          <w:tab w:val="center" w:pos="751"/>
          <w:tab w:val="center" w:pos="1617"/>
          <w:tab w:val="left" w:pos="3119"/>
          <w:tab w:val="center" w:pos="3177"/>
          <w:tab w:val="center" w:pos="4879"/>
          <w:tab w:val="center" w:pos="6445"/>
          <w:tab w:val="center" w:pos="8085"/>
          <w:tab w:val="right" w:pos="9419"/>
        </w:tabs>
        <w:spacing w:after="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Министерства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финансов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Российской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Федерации </w:t>
      </w:r>
      <w:r w:rsidR="001F45E1" w:rsidRPr="001F45E1">
        <w:rPr>
          <w:rFonts w:ascii="Times New Roman" w:hAnsi="Times New Roman" w:cs="Times New Roman"/>
          <w:sz w:val="24"/>
          <w:szCs w:val="24"/>
        </w:rPr>
        <w:tab/>
        <w:t xml:space="preserve">от  11.12.2014 № 146н «Об утверждении форм заявления о присвоении объекту адресации адреса или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 </w:t>
      </w:r>
    </w:p>
    <w:p w14:paraId="3AAF8236" w14:textId="4D7C8A30" w:rsidR="001F45E1" w:rsidRPr="001F45E1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(Официальный интернет-портал правовой информации </w:t>
      </w:r>
    </w:p>
    <w:p w14:paraId="7A23199F" w14:textId="77777777" w:rsidR="001F45E1" w:rsidRPr="001F45E1" w:rsidRDefault="001F45E1" w:rsidP="0011396D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http://pravo.gov.ru, 15.12.2015, «Российская газета», № 294, 28.12.2015); </w:t>
      </w:r>
    </w:p>
    <w:p w14:paraId="5CCDCB6F" w14:textId="77777777" w:rsidR="0011396D" w:rsidRDefault="0011396D" w:rsidP="0011396D">
      <w:pPr>
        <w:tabs>
          <w:tab w:val="left" w:pos="3119"/>
        </w:tabs>
        <w:spacing w:after="0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31.03.2016 № 37н «Об утверждении Порядка ведения государственного адресного реестра» (Официальный интернет-портал правовой информации http://pravo.gov.ru, 22.07.2016, «Бюллетень нормативных актов федеральных органов исполнительной власти», № 34, 22.08.2016); </w:t>
      </w:r>
    </w:p>
    <w:p w14:paraId="2F9AD7F5" w14:textId="33554D4D" w:rsidR="001F45E1" w:rsidRDefault="001F45E1" w:rsidP="0011396D">
      <w:pPr>
        <w:tabs>
          <w:tab w:val="left" w:pos="3119"/>
        </w:tabs>
        <w:spacing w:after="5" w:line="240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11396D">
        <w:rPr>
          <w:rFonts w:ascii="Times New Roman" w:hAnsi="Times New Roman" w:cs="Times New Roman"/>
          <w:sz w:val="24"/>
          <w:szCs w:val="24"/>
        </w:rPr>
        <w:t>Мишелевского муниципального образования</w:t>
      </w:r>
      <w:r w:rsidRPr="001F4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645B9" w14:textId="77777777" w:rsidR="0011396D" w:rsidRPr="001F45E1" w:rsidRDefault="0011396D" w:rsidP="0011396D">
      <w:pPr>
        <w:tabs>
          <w:tab w:val="left" w:pos="3119"/>
        </w:tabs>
        <w:spacing w:after="5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625B9AC2" w14:textId="3B71529A" w:rsidR="001F45E1" w:rsidRPr="001F45E1" w:rsidRDefault="001F45E1" w:rsidP="0011396D">
      <w:pPr>
        <w:tabs>
          <w:tab w:val="left" w:pos="3119"/>
        </w:tabs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14:paraId="6F4CECA0" w14:textId="77777777" w:rsidR="001F45E1" w:rsidRPr="001F45E1" w:rsidRDefault="001F45E1" w:rsidP="00164230">
      <w:pPr>
        <w:tabs>
          <w:tab w:val="left" w:pos="3119"/>
        </w:tabs>
        <w:ind w:left="711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2.6.1. Самостоятельно заявитель представляет следующие документы (сведения): </w:t>
      </w:r>
    </w:p>
    <w:p w14:paraId="751EA265" w14:textId="77777777" w:rsidR="001F45E1" w:rsidRPr="001F45E1" w:rsidRDefault="001F45E1" w:rsidP="00375322">
      <w:pPr>
        <w:numPr>
          <w:ilvl w:val="3"/>
          <w:numId w:val="7"/>
        </w:numPr>
        <w:tabs>
          <w:tab w:val="left" w:pos="709"/>
        </w:tabs>
        <w:spacing w:after="5" w:line="269" w:lineRule="auto"/>
        <w:ind w:left="0" w:right="5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заявление по форме, установленной приложением № 1 к приказу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 </w:t>
      </w:r>
    </w:p>
    <w:p w14:paraId="3348E8AA" w14:textId="77777777" w:rsidR="001F45E1" w:rsidRPr="001F45E1" w:rsidRDefault="001F45E1" w:rsidP="00375322">
      <w:pPr>
        <w:numPr>
          <w:ilvl w:val="3"/>
          <w:numId w:val="7"/>
        </w:numPr>
        <w:tabs>
          <w:tab w:val="left" w:pos="709"/>
        </w:tabs>
        <w:spacing w:after="5" w:line="269" w:lineRule="auto"/>
        <w:ind w:left="0" w:right="5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или представителя заявителя (при личном обращении соответственно заявителя или представителя заявителя);  </w:t>
      </w:r>
    </w:p>
    <w:p w14:paraId="0F1291DC" w14:textId="77777777" w:rsidR="001F45E1" w:rsidRPr="001F45E1" w:rsidRDefault="001F45E1" w:rsidP="00375322">
      <w:pPr>
        <w:numPr>
          <w:ilvl w:val="3"/>
          <w:numId w:val="7"/>
        </w:numPr>
        <w:tabs>
          <w:tab w:val="left" w:pos="709"/>
        </w:tabs>
        <w:spacing w:after="5" w:line="269" w:lineRule="auto"/>
        <w:ind w:left="0" w:right="5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заявителя. </w:t>
      </w:r>
    </w:p>
    <w:p w14:paraId="56725F11" w14:textId="317264BC" w:rsidR="001F45E1" w:rsidRPr="001F45E1" w:rsidRDefault="0011396D" w:rsidP="0011396D">
      <w:pPr>
        <w:tabs>
          <w:tab w:val="left" w:pos="709"/>
        </w:tabs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="001F45E1"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 </w:t>
      </w:r>
    </w:p>
    <w:p w14:paraId="7CB5E737" w14:textId="1516975D" w:rsidR="001F45E1" w:rsidRPr="001F45E1" w:rsidRDefault="0011396D" w:rsidP="0011396D">
      <w:pPr>
        <w:tabs>
          <w:tab w:val="left" w:pos="709"/>
        </w:tabs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r w:rsidR="001F45E1"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974133A" w14:textId="77777777" w:rsidR="001F45E1" w:rsidRPr="001F45E1" w:rsidRDefault="001F45E1" w:rsidP="00164230">
      <w:pPr>
        <w:tabs>
          <w:tab w:val="left" w:pos="3119"/>
        </w:tabs>
        <w:ind w:left="721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2.6.2. Заявитель вправе представить по собственной инициативе: </w:t>
      </w:r>
    </w:p>
    <w:p w14:paraId="251287CA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 </w:t>
      </w:r>
    </w:p>
    <w:p w14:paraId="52F0238D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12" w:line="27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14:paraId="6190C9E3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14:paraId="0A9DF85D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14:paraId="694DB4AA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14:paraId="6518D664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14:paraId="04E5A51B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14:paraId="78FBAA10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 </w:t>
      </w:r>
    </w:p>
    <w:p w14:paraId="69B81CEC" w14:textId="77777777" w:rsidR="001F45E1" w:rsidRPr="001F45E1" w:rsidRDefault="001F45E1" w:rsidP="00375322">
      <w:pPr>
        <w:numPr>
          <w:ilvl w:val="3"/>
          <w:numId w:val="8"/>
        </w:numPr>
        <w:tabs>
          <w:tab w:val="left" w:pos="993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14:paraId="573A8657" w14:textId="0DECDB8C" w:rsidR="001F45E1" w:rsidRPr="001F45E1" w:rsidRDefault="0011396D" w:rsidP="0011396D">
      <w:pPr>
        <w:tabs>
          <w:tab w:val="left" w:pos="709"/>
        </w:tabs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 </w:t>
      </w:r>
    </w:p>
    <w:p w14:paraId="7B409410" w14:textId="1373D6BE" w:rsidR="001F45E1" w:rsidRDefault="0011396D" w:rsidP="0011396D">
      <w:pPr>
        <w:tabs>
          <w:tab w:val="left" w:pos="709"/>
        </w:tabs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Заявители при подаче заявления вправе приложить к нему документы, указанные в </w:t>
      </w:r>
      <w:hyperlink r:id="rId26">
        <w:r w:rsidR="001F45E1" w:rsidRPr="001F45E1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hyperlink r:id="rId27">
        <w:r w:rsidR="001F45E1" w:rsidRPr="001F45E1">
          <w:rPr>
            <w:rFonts w:ascii="Times New Roman" w:hAnsi="Times New Roman" w:cs="Times New Roman"/>
            <w:sz w:val="24"/>
            <w:szCs w:val="24"/>
          </w:rPr>
          <w:t xml:space="preserve">1, 3, 4, 6, 7 </w:t>
        </w:r>
      </w:hyperlink>
      <w:hyperlink r:id="rId28">
        <w:r w:rsidR="001F45E1"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F45E1" w:rsidRPr="001F45E1">
        <w:rPr>
          <w:rFonts w:ascii="Times New Roman" w:hAnsi="Times New Roman" w:cs="Times New Roman"/>
          <w:sz w:val="24"/>
          <w:szCs w:val="24"/>
        </w:rPr>
        <w:t xml:space="preserve">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 </w:t>
      </w:r>
    </w:p>
    <w:p w14:paraId="5E01EAF2" w14:textId="77777777" w:rsidR="0011396D" w:rsidRPr="001F45E1" w:rsidRDefault="0011396D" w:rsidP="0011396D">
      <w:pPr>
        <w:tabs>
          <w:tab w:val="left" w:pos="709"/>
        </w:tabs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77D2F8E" w14:textId="0A9F4166" w:rsidR="001F45E1" w:rsidRPr="001F45E1" w:rsidRDefault="001F45E1" w:rsidP="0011396D">
      <w:pPr>
        <w:tabs>
          <w:tab w:val="left" w:pos="3119"/>
        </w:tabs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189663A2" w14:textId="77777777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2.7.1. Уполномоченный орган не вправе требовать от заявителя: </w:t>
      </w:r>
    </w:p>
    <w:p w14:paraId="5C78F9DE" w14:textId="77777777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14:paraId="2816A672" w14:textId="77777777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 </w:t>
      </w:r>
    </w:p>
    <w:p w14:paraId="632EDB2D" w14:textId="32D1F26A" w:rsidR="001F45E1" w:rsidRPr="001F45E1" w:rsidRDefault="001F45E1" w:rsidP="0011396D">
      <w:pPr>
        <w:tabs>
          <w:tab w:val="left" w:pos="3119"/>
        </w:tabs>
        <w:spacing w:after="0" w:line="27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2.7.1.3. осуществления действий, в том числе согласований, необходимых для получения государственных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муниципальных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услуг  и связанных с обращением в иные государственные органы, органы местного самоуправления, организации, за исключением получения услуг 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9">
        <w:r w:rsidRPr="001F45E1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hyperlink r:id="rId30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210-ФЗ; </w:t>
      </w:r>
    </w:p>
    <w:p w14:paraId="179B4B01" w14:textId="77777777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3B99304B" w14:textId="3B4DA2AD" w:rsidR="001F45E1" w:rsidRPr="001F45E1" w:rsidRDefault="0011396D" w:rsidP="0011396D">
      <w:pPr>
        <w:tabs>
          <w:tab w:val="left" w:pos="3119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7EDE794B" w14:textId="2C669C58" w:rsidR="001F45E1" w:rsidRPr="001F45E1" w:rsidRDefault="0011396D" w:rsidP="0011396D">
      <w:pPr>
        <w:tabs>
          <w:tab w:val="left" w:pos="3119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37E04076" w14:textId="7788991B" w:rsidR="001F45E1" w:rsidRPr="001F45E1" w:rsidRDefault="0011396D" w:rsidP="0011396D">
      <w:pPr>
        <w:tabs>
          <w:tab w:val="left" w:pos="3119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2A5D2977" w14:textId="537DB35A" w:rsidR="001F45E1" w:rsidRPr="001F45E1" w:rsidRDefault="0011396D" w:rsidP="0011396D">
      <w:pPr>
        <w:tabs>
          <w:tab w:val="left" w:pos="3119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 </w:t>
      </w:r>
    </w:p>
    <w:p w14:paraId="209FB5FF" w14:textId="185662DB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2.7.1.5. предоставления на бумажном носителе документов  и информации, электронные образы которых ранее были заверены  в соответствии с пунктом 7.2 части 1 статьи 16 Федерального закона 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2A15ABB7" w14:textId="77777777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 </w:t>
      </w:r>
    </w:p>
    <w:p w14:paraId="1C69482D" w14:textId="77777777" w:rsidR="001F45E1" w:rsidRP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2.7.3. Заявление и документы, прилагаемые к такому заявлению, могут быть направлены заявителем в уполномоченный орган в форме электронных документов с использованием информационно-</w:t>
      </w: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телекоммуникационных сетей общего пользования, в том числе Единого портала государственных и муниципальных услуг, портала адресной системы).  </w:t>
      </w:r>
    </w:p>
    <w:p w14:paraId="0E029EC6" w14:textId="451B3942" w:rsidR="001F45E1" w:rsidRDefault="001F45E1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 направлении документов в электронной форме используется электронная подпись в соответствии с действующим законодательством. </w:t>
      </w:r>
    </w:p>
    <w:p w14:paraId="407080AD" w14:textId="77777777" w:rsidR="0011396D" w:rsidRPr="001F45E1" w:rsidRDefault="0011396D" w:rsidP="0011396D">
      <w:pPr>
        <w:tabs>
          <w:tab w:val="left" w:pos="3119"/>
        </w:tabs>
        <w:spacing w:after="0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1591BCCB" w14:textId="427BB732" w:rsidR="001F45E1" w:rsidRDefault="001F45E1" w:rsidP="0011396D">
      <w:pPr>
        <w:tabs>
          <w:tab w:val="left" w:pos="3119"/>
        </w:tabs>
        <w:spacing w:after="12" w:line="270" w:lineRule="auto"/>
        <w:ind w:left="10" w:right="5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62B485BE" w14:textId="77777777" w:rsidR="0011396D" w:rsidRPr="001F45E1" w:rsidRDefault="0011396D" w:rsidP="00164230">
      <w:pPr>
        <w:tabs>
          <w:tab w:val="left" w:pos="3119"/>
        </w:tabs>
        <w:spacing w:after="12" w:line="270" w:lineRule="auto"/>
        <w:ind w:left="10" w:right="57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13046754" w14:textId="77777777" w:rsidR="001F45E1" w:rsidRPr="001F45E1" w:rsidRDefault="001F45E1" w:rsidP="0011396D">
      <w:pPr>
        <w:tabs>
          <w:tab w:val="left" w:pos="284"/>
        </w:tabs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Заявителю направляется уведомление об отказе в приеме к рассмотрению заявления в следующих случаях: </w:t>
      </w:r>
    </w:p>
    <w:p w14:paraId="2AFCC21B" w14:textId="6F022D2A" w:rsidR="001F45E1" w:rsidRPr="001F45E1" w:rsidRDefault="0011396D" w:rsidP="0011396D">
      <w:pPr>
        <w:tabs>
          <w:tab w:val="left" w:pos="284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указанные в пункте 2.6.1 настоящего административного регламента; </w:t>
      </w:r>
    </w:p>
    <w:p w14:paraId="3DAF4F50" w14:textId="418B8E0F" w:rsidR="001F45E1" w:rsidRPr="001F45E1" w:rsidRDefault="0011396D" w:rsidP="0011396D">
      <w:pPr>
        <w:tabs>
          <w:tab w:val="left" w:pos="284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982912C" w14:textId="1E257662" w:rsidR="001F45E1" w:rsidRDefault="0011396D" w:rsidP="0011396D">
      <w:pPr>
        <w:tabs>
          <w:tab w:val="left" w:pos="284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31">
        <w:r w:rsidR="001F45E1" w:rsidRPr="001F45E1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hyperlink r:id="rId32">
        <w:r w:rsidR="001F45E1"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от 06.04.2011 № 63-ФЗ «Об электронной подписи» (далее – Федеральный закон № 63-ФЗ) условий признания ее действительности. </w:t>
      </w:r>
    </w:p>
    <w:p w14:paraId="1E3B5B9B" w14:textId="77777777" w:rsidR="0011396D" w:rsidRPr="001F45E1" w:rsidRDefault="0011396D" w:rsidP="0011396D">
      <w:pPr>
        <w:tabs>
          <w:tab w:val="left" w:pos="284"/>
        </w:tabs>
        <w:spacing w:after="0" w:line="269" w:lineRule="auto"/>
        <w:ind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7108080B" w14:textId="66360027" w:rsidR="001F45E1" w:rsidRPr="001F45E1" w:rsidRDefault="001F45E1" w:rsidP="0011396D">
      <w:pPr>
        <w:tabs>
          <w:tab w:val="left" w:pos="3119"/>
        </w:tabs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14:paraId="5C297DA3" w14:textId="77777777" w:rsidR="001F45E1" w:rsidRPr="001F45E1" w:rsidRDefault="001F45E1" w:rsidP="0011396D">
      <w:pPr>
        <w:tabs>
          <w:tab w:val="left" w:pos="3119"/>
        </w:tabs>
        <w:ind w:left="142" w:right="55" w:firstLine="569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муниципальной услуги отсутствуют. </w:t>
      </w:r>
    </w:p>
    <w:p w14:paraId="3EC5C8EE" w14:textId="77777777" w:rsidR="001F45E1" w:rsidRPr="001F45E1" w:rsidRDefault="001F45E1" w:rsidP="0011396D">
      <w:pPr>
        <w:tabs>
          <w:tab w:val="left" w:pos="3119"/>
        </w:tabs>
        <w:ind w:left="142" w:right="55" w:firstLine="569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предоставлении муниципальной услуги. </w:t>
      </w:r>
    </w:p>
    <w:p w14:paraId="44BA2FD2" w14:textId="77777777" w:rsidR="001F45E1" w:rsidRPr="001F45E1" w:rsidRDefault="001F45E1" w:rsidP="00CE2524">
      <w:pPr>
        <w:tabs>
          <w:tab w:val="left" w:pos="3119"/>
        </w:tabs>
        <w:spacing w:after="0" w:line="240" w:lineRule="auto"/>
        <w:ind w:left="-15" w:right="55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присвоении объекту адресации адреса или аннулировании его адреса может быть отказано в случаях, если: </w:t>
      </w:r>
    </w:p>
    <w:p w14:paraId="35C97191" w14:textId="77777777" w:rsidR="001F45E1" w:rsidRPr="001F45E1" w:rsidRDefault="001F45E1" w:rsidP="00375322">
      <w:pPr>
        <w:numPr>
          <w:ilvl w:val="3"/>
          <w:numId w:val="9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 заявлением обратилось лицо, не указанное в пункте 1.2   настоящего административного регламента;  </w:t>
      </w:r>
    </w:p>
    <w:p w14:paraId="0C169F32" w14:textId="77777777" w:rsidR="001F45E1" w:rsidRPr="001F45E1" w:rsidRDefault="001F45E1" w:rsidP="00375322">
      <w:pPr>
        <w:numPr>
          <w:ilvl w:val="3"/>
          <w:numId w:val="9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 </w:t>
      </w:r>
    </w:p>
    <w:p w14:paraId="5AE5FAA2" w14:textId="77777777" w:rsidR="001F45E1" w:rsidRPr="001F45E1" w:rsidRDefault="001F45E1" w:rsidP="00375322">
      <w:pPr>
        <w:numPr>
          <w:ilvl w:val="3"/>
          <w:numId w:val="9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</w:t>
      </w:r>
    </w:p>
    <w:p w14:paraId="43CCFEE7" w14:textId="77777777" w:rsidR="001F45E1" w:rsidRPr="001F45E1" w:rsidRDefault="001F45E1" w:rsidP="00CE2524">
      <w:pPr>
        <w:tabs>
          <w:tab w:val="left" w:pos="993"/>
        </w:tabs>
        <w:spacing w:after="0" w:line="240" w:lineRule="auto"/>
        <w:ind w:right="55" w:firstLine="709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Федерации;  </w:t>
      </w:r>
    </w:p>
    <w:p w14:paraId="2A5BCCE5" w14:textId="0B2D4AA3" w:rsidR="001F45E1" w:rsidRDefault="001F45E1" w:rsidP="00375322">
      <w:pPr>
        <w:numPr>
          <w:ilvl w:val="3"/>
          <w:numId w:val="9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33">
        <w:r w:rsidRPr="001F45E1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hyperlink r:id="rId34">
        <w:r w:rsidRPr="001F45E1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35">
        <w:r w:rsidRPr="001F45E1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hyperlink r:id="rId36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>-</w:t>
      </w:r>
      <w:hyperlink r:id="rId3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8">
        <w:r w:rsidRPr="001F45E1">
          <w:rPr>
            <w:rFonts w:ascii="Times New Roman" w:hAnsi="Times New Roman" w:cs="Times New Roman"/>
            <w:sz w:val="24"/>
            <w:szCs w:val="24"/>
          </w:rPr>
          <w:t>11,</w:t>
        </w:r>
      </w:hyperlink>
      <w:hyperlink r:id="rId39">
        <w:r w:rsidRPr="001F45E1">
          <w:rPr>
            <w:rFonts w:ascii="Times New Roman" w:hAnsi="Times New Roman" w:cs="Times New Roman"/>
            <w:sz w:val="24"/>
            <w:szCs w:val="24"/>
          </w:rPr>
          <w:t xml:space="preserve"> 14</w:t>
        </w:r>
      </w:hyperlink>
      <w:hyperlink r:id="rId40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>-</w:t>
      </w:r>
      <w:hyperlink r:id="rId4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2">
        <w:r w:rsidRPr="001F45E1">
          <w:rPr>
            <w:rFonts w:ascii="Times New Roman" w:hAnsi="Times New Roman" w:cs="Times New Roman"/>
            <w:sz w:val="24"/>
            <w:szCs w:val="24"/>
          </w:rPr>
          <w:t>18</w:t>
        </w:r>
      </w:hyperlink>
      <w:hyperlink r:id="rId43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Правил.  </w:t>
      </w:r>
    </w:p>
    <w:p w14:paraId="63950CA8" w14:textId="77777777" w:rsidR="00C56F45" w:rsidRPr="001F45E1" w:rsidRDefault="00C56F45" w:rsidP="00CE2524">
      <w:pPr>
        <w:tabs>
          <w:tab w:val="left" w:pos="993"/>
        </w:tabs>
        <w:spacing w:after="0" w:line="240" w:lineRule="auto"/>
        <w:ind w:left="709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1ED03307" w14:textId="77777777" w:rsidR="001F45E1" w:rsidRPr="001F45E1" w:rsidRDefault="001F45E1" w:rsidP="00CE2524">
      <w:pPr>
        <w:tabs>
          <w:tab w:val="left" w:pos="3119"/>
        </w:tabs>
        <w:spacing w:line="240" w:lineRule="auto"/>
        <w:ind w:left="711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2.10. Муниципальная услуга предоставляется без взимания платы.  </w:t>
      </w:r>
    </w:p>
    <w:p w14:paraId="3442521C" w14:textId="68136C46" w:rsidR="001F45E1" w:rsidRPr="001F45E1" w:rsidRDefault="001F45E1" w:rsidP="00CE2524">
      <w:pPr>
        <w:tabs>
          <w:tab w:val="left" w:pos="3119"/>
        </w:tabs>
        <w:spacing w:line="240" w:lineRule="auto"/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14:paraId="6F54C958" w14:textId="77777777" w:rsidR="001F45E1" w:rsidRPr="001F45E1" w:rsidRDefault="001F45E1" w:rsidP="00CE2524">
      <w:pPr>
        <w:tabs>
          <w:tab w:val="center" w:pos="1499"/>
          <w:tab w:val="left" w:pos="3119"/>
          <w:tab w:val="center" w:pos="4451"/>
          <w:tab w:val="center" w:pos="5606"/>
          <w:tab w:val="center" w:pos="6672"/>
          <w:tab w:val="center" w:pos="7870"/>
          <w:tab w:val="right" w:pos="9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Calibri" w:hAnsi="Times New Roman" w:cs="Times New Roman"/>
          <w:sz w:val="24"/>
          <w:szCs w:val="24"/>
        </w:rPr>
        <w:tab/>
      </w:r>
      <w:r w:rsidRPr="001F45E1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ожидания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очереди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подаче  </w:t>
      </w:r>
    </w:p>
    <w:p w14:paraId="22BD389F" w14:textId="708E341F" w:rsidR="001F45E1" w:rsidRDefault="001F45E1" w:rsidP="00CE2524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и при получении результата предоставления такой услуги не должен превышать 15 минут. </w:t>
      </w:r>
    </w:p>
    <w:p w14:paraId="1A728DF6" w14:textId="77777777" w:rsidR="00C56F45" w:rsidRPr="001F45E1" w:rsidRDefault="00C56F45" w:rsidP="00CE2524">
      <w:pPr>
        <w:tabs>
          <w:tab w:val="left" w:pos="3119"/>
        </w:tabs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5031E4C8" w14:textId="77777777" w:rsidR="001F45E1" w:rsidRPr="001F45E1" w:rsidRDefault="001F45E1" w:rsidP="00CE2524">
      <w:pPr>
        <w:tabs>
          <w:tab w:val="left" w:pos="3119"/>
        </w:tabs>
        <w:spacing w:line="240" w:lineRule="auto"/>
        <w:ind w:left="706" w:right="266" w:firstLine="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2.12. Срок регистрации заявления и прилагаемых к нему документов составляет: - на личном приеме граждан  – не более 15 минут; </w:t>
      </w:r>
    </w:p>
    <w:p w14:paraId="2522AF44" w14:textId="77777777" w:rsidR="001F45E1" w:rsidRPr="001F45E1" w:rsidRDefault="001F45E1" w:rsidP="00CE2524">
      <w:pPr>
        <w:tabs>
          <w:tab w:val="left" w:pos="3119"/>
        </w:tabs>
        <w:spacing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 </w:t>
      </w:r>
    </w:p>
    <w:p w14:paraId="3EAA78AE" w14:textId="37BCE438" w:rsidR="001F45E1" w:rsidRPr="001F45E1" w:rsidRDefault="001F45E1" w:rsidP="00C56F45">
      <w:pPr>
        <w:tabs>
          <w:tab w:val="left" w:pos="3119"/>
        </w:tabs>
        <w:spacing w:after="0" w:line="240" w:lineRule="auto"/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</w:t>
      </w:r>
      <w:r w:rsidRPr="001F45E1">
        <w:rPr>
          <w:rFonts w:ascii="Times New Roman" w:hAnsi="Times New Roman" w:cs="Times New Roman"/>
          <w:sz w:val="24"/>
          <w:szCs w:val="24"/>
        </w:rPr>
        <w:lastRenderedPageBreak/>
        <w:t>стендам с образцами их заполнения и перечнем документов, необходимых для предоставления муниципальной услуги, в том числе к обеспечению</w:t>
      </w:r>
    </w:p>
    <w:p w14:paraId="21D33C7F" w14:textId="0C42152D" w:rsidR="00C56F45" w:rsidRDefault="00C56F45" w:rsidP="00C56F45">
      <w:pPr>
        <w:tabs>
          <w:tab w:val="left" w:pos="3119"/>
        </w:tabs>
        <w:spacing w:after="0" w:line="240" w:lineRule="auto"/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45E1" w:rsidRPr="001F45E1">
        <w:rPr>
          <w:rFonts w:ascii="Times New Roman" w:hAnsi="Times New Roman" w:cs="Times New Roman"/>
          <w:sz w:val="24"/>
          <w:szCs w:val="24"/>
        </w:rPr>
        <w:t>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5E1" w:rsidRPr="001F45E1">
        <w:rPr>
          <w:rFonts w:ascii="Times New Roman" w:hAnsi="Times New Roman" w:cs="Times New Roman"/>
          <w:sz w:val="24"/>
          <w:szCs w:val="24"/>
        </w:rPr>
        <w:t>для инвалидов указанных объектов в соответствии</w:t>
      </w:r>
    </w:p>
    <w:p w14:paraId="2CE46ECC" w14:textId="2A9B45D8" w:rsidR="001F45E1" w:rsidRDefault="001F45E1" w:rsidP="00C56F45">
      <w:pPr>
        <w:tabs>
          <w:tab w:val="left" w:pos="3119"/>
        </w:tabs>
        <w:spacing w:after="0" w:line="240" w:lineRule="auto"/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14:paraId="4F6935D4" w14:textId="77777777" w:rsidR="00C56F45" w:rsidRPr="001F45E1" w:rsidRDefault="00C56F45" w:rsidP="00C56F45">
      <w:pPr>
        <w:tabs>
          <w:tab w:val="left" w:pos="3119"/>
        </w:tabs>
        <w:spacing w:after="0" w:line="240" w:lineRule="auto"/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</w:p>
    <w:p w14:paraId="527B5BCE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2.13.1. Требования к помещениям, в которых предоставляется муниципальная услуга. </w:t>
      </w:r>
    </w:p>
    <w:p w14:paraId="617DC38D" w14:textId="48659857" w:rsidR="001F45E1" w:rsidRPr="001F45E1" w:rsidRDefault="00C56F45" w:rsidP="00C56F45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 </w:t>
      </w:r>
    </w:p>
    <w:p w14:paraId="30C3F0A2" w14:textId="7C921406" w:rsidR="001F45E1" w:rsidRPr="001F45E1" w:rsidRDefault="00C56F45" w:rsidP="00C56F45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 </w:t>
      </w:r>
    </w:p>
    <w:p w14:paraId="67F34CB8" w14:textId="77777777" w:rsidR="001F45E1" w:rsidRPr="001F45E1" w:rsidRDefault="001F45E1" w:rsidP="00C56F45">
      <w:pPr>
        <w:spacing w:after="0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14:paraId="7BD30ED3" w14:textId="77777777" w:rsidR="001F45E1" w:rsidRPr="001F45E1" w:rsidRDefault="001F45E1" w:rsidP="00C56F45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Вход в уполномоченный орган оборудуется информационной табличкой (вывеской), содержащей информацию о наименовании, месте нахождения и режиме работы. </w:t>
      </w:r>
    </w:p>
    <w:p w14:paraId="6AECA8A4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 </w:t>
      </w:r>
    </w:p>
    <w:p w14:paraId="140E7C50" w14:textId="77777777" w:rsidR="001F45E1" w:rsidRPr="001F45E1" w:rsidRDefault="001F45E1" w:rsidP="001F45E1">
      <w:pPr>
        <w:ind w:left="711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2.13.2. Требования к местам ожидания. </w:t>
      </w:r>
    </w:p>
    <w:p w14:paraId="0AC3CFB9" w14:textId="77777777" w:rsidR="001F45E1" w:rsidRPr="001F45E1" w:rsidRDefault="001F45E1" w:rsidP="00C56F45">
      <w:pPr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специалистов уполномоченного органа. </w:t>
      </w:r>
    </w:p>
    <w:p w14:paraId="1504AAB3" w14:textId="77777777" w:rsidR="001F45E1" w:rsidRPr="001F45E1" w:rsidRDefault="001F45E1" w:rsidP="00C56F45">
      <w:pPr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Места ожидания должны быть оборудованы стульями, кресельными секциями, скамьями. </w:t>
      </w:r>
    </w:p>
    <w:p w14:paraId="6F155B3C" w14:textId="77777777" w:rsidR="001F45E1" w:rsidRPr="001F45E1" w:rsidRDefault="001F45E1" w:rsidP="001F45E1">
      <w:pPr>
        <w:ind w:left="711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2.13.3. Требования к местам приема заявителей. </w:t>
      </w:r>
    </w:p>
    <w:p w14:paraId="2159EE35" w14:textId="77777777" w:rsidR="001F45E1" w:rsidRPr="001F45E1" w:rsidRDefault="001F45E1" w:rsidP="00C56F45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Прием заявителей осуществляется в специально выделенных для этих целей помещениях. </w:t>
      </w:r>
    </w:p>
    <w:p w14:paraId="12141FD4" w14:textId="77777777" w:rsidR="001F45E1" w:rsidRPr="001F45E1" w:rsidRDefault="001F45E1" w:rsidP="00C56F45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 </w:t>
      </w:r>
    </w:p>
    <w:p w14:paraId="2915C0D0" w14:textId="77777777" w:rsidR="001F45E1" w:rsidRPr="001F45E1" w:rsidRDefault="001F45E1" w:rsidP="00C56F45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 </w:t>
      </w:r>
    </w:p>
    <w:p w14:paraId="4292B943" w14:textId="77777777" w:rsidR="001F45E1" w:rsidRPr="001F45E1" w:rsidRDefault="001F45E1" w:rsidP="00C56F45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 </w:t>
      </w:r>
    </w:p>
    <w:p w14:paraId="11DA270B" w14:textId="77777777" w:rsidR="001F45E1" w:rsidRPr="001F45E1" w:rsidRDefault="001F45E1" w:rsidP="00C56F45">
      <w:pPr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2.13.4. Требования к информационным стендам. </w:t>
      </w:r>
    </w:p>
    <w:p w14:paraId="79189374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 </w:t>
      </w:r>
    </w:p>
    <w:p w14:paraId="3EDDCDC4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 информационных стендах, официальном сайте уполномоченного органа размещаются следующие информационные материалы: </w:t>
      </w:r>
    </w:p>
    <w:p w14:paraId="5E2B9F29" w14:textId="77777777" w:rsidR="001F45E1" w:rsidRPr="001F45E1" w:rsidRDefault="001F45E1" w:rsidP="00C56F45">
      <w:pPr>
        <w:spacing w:after="0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извлечения из законодательных и нормативных правовых актов, содержащих </w:t>
      </w:r>
    </w:p>
    <w:p w14:paraId="4A85C242" w14:textId="77777777" w:rsidR="001F45E1" w:rsidRPr="001F45E1" w:rsidRDefault="001F45E1" w:rsidP="00C56F45">
      <w:pPr>
        <w:spacing w:after="0"/>
        <w:ind w:left="696" w:right="1537" w:hanging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нормы, регулирующие деятельность по исполнению муниципальной услуги; текст настоящего административного регламента; информация о порядке исполнения муниципальной услуги; </w:t>
      </w:r>
    </w:p>
    <w:p w14:paraId="087A3A11" w14:textId="77777777" w:rsidR="001F45E1" w:rsidRPr="001F45E1" w:rsidRDefault="001F45E1" w:rsidP="00C56F45">
      <w:pPr>
        <w:spacing w:after="0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услуги; формы и образцы документов для заполнения. </w:t>
      </w:r>
    </w:p>
    <w:p w14:paraId="54125AB8" w14:textId="77777777" w:rsidR="001F45E1" w:rsidRPr="001F45E1" w:rsidRDefault="001F45E1" w:rsidP="00C56F45">
      <w:pPr>
        <w:spacing w:after="0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сведения о месте нахождения и графике работы уполномоченного органа и МФЦ; справочные телефоны; </w:t>
      </w:r>
    </w:p>
    <w:p w14:paraId="5F2F15B1" w14:textId="77777777" w:rsidR="001F45E1" w:rsidRPr="001F45E1" w:rsidRDefault="001F45E1" w:rsidP="00C56F45">
      <w:pPr>
        <w:spacing w:after="0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адреса электронной почты и адреса Интернет-сайтов; </w:t>
      </w:r>
    </w:p>
    <w:p w14:paraId="2C6000C4" w14:textId="77777777" w:rsidR="001F45E1" w:rsidRPr="001F45E1" w:rsidRDefault="001F45E1" w:rsidP="00C56F45">
      <w:pPr>
        <w:spacing w:after="0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информация о месте личного приема, а также об установленных для личного </w:t>
      </w:r>
    </w:p>
    <w:p w14:paraId="7A0A3465" w14:textId="77777777" w:rsidR="001F45E1" w:rsidRPr="001F45E1" w:rsidRDefault="001F45E1" w:rsidP="00C56F45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приема днях и часах. </w:t>
      </w:r>
    </w:p>
    <w:p w14:paraId="7488F4AF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 изменении информации по исполнению муниципальной услуги осуществляется ее периодическое обновление. </w:t>
      </w:r>
    </w:p>
    <w:p w14:paraId="451FD04A" w14:textId="10D8641C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44">
        <w:r w:rsidRPr="001F45E1">
          <w:rPr>
            <w:rFonts w:ascii="Times New Roman" w:hAnsi="Times New Roman" w:cs="Times New Roman"/>
            <w:sz w:val="24"/>
            <w:szCs w:val="24"/>
            <w:u w:val="single" w:color="000000"/>
          </w:rPr>
          <w:t>www.gosuslugi.ru</w:t>
        </w:r>
      </w:hyperlink>
      <w:hyperlink r:id="rId45">
        <w:r w:rsidRPr="001F45E1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 и на официальном сайте уполномоченного органа (</w:t>
      </w:r>
      <w:r w:rsidR="00C56F45">
        <w:rPr>
          <w:rFonts w:ascii="Times New Roman" w:hAnsi="Times New Roman" w:cs="Times New Roman"/>
          <w:sz w:val="24"/>
          <w:szCs w:val="24"/>
        </w:rPr>
        <w:t>мишелёвка.рф</w:t>
      </w:r>
      <w:r w:rsidRPr="001F45E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868451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14:paraId="738F04AB" w14:textId="77777777" w:rsidR="001F45E1" w:rsidRPr="001F45E1" w:rsidRDefault="001F45E1" w:rsidP="00C56F45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2.13.5. Требования к обеспечению доступности предоставления муниципальной услуги для инвалидов. </w:t>
      </w:r>
    </w:p>
    <w:p w14:paraId="50B30E07" w14:textId="77777777" w:rsidR="001F45E1" w:rsidRPr="001F45E1" w:rsidRDefault="001F45E1" w:rsidP="00C56F45">
      <w:pPr>
        <w:spacing w:after="0"/>
        <w:ind w:left="-17" w:right="55" w:firstLine="72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доступности для инвалидов муниципальной услуги должно быть обеспечено: </w:t>
      </w:r>
    </w:p>
    <w:p w14:paraId="002E10C4" w14:textId="77777777" w:rsidR="001F45E1" w:rsidRPr="001F45E1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оказание специалистами помощи инвалидам в посадке  в транспортное средство и высадке из него перед входом в помещения,  в которых предоставляется муниципальная услуга, в том числе  с использованием кресла-коляски; </w:t>
      </w:r>
    </w:p>
    <w:p w14:paraId="0245EA1A" w14:textId="77777777" w:rsidR="001F45E1" w:rsidRPr="001F45E1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беспрепятственный вход инвалидов в помещение и выход из него; </w:t>
      </w:r>
    </w:p>
    <w:p w14:paraId="621AFF0A" w14:textId="18DCEA96" w:rsidR="001F45E1" w:rsidRPr="00C56F45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70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C56F45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самостоятельного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передвижения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инвалидов  по территории организации, помещения, в которых оказывается муниципальная услуга; </w:t>
      </w:r>
    </w:p>
    <w:p w14:paraId="40B7113A" w14:textId="77777777" w:rsidR="001F45E1" w:rsidRPr="001F45E1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 </w:t>
      </w:r>
    </w:p>
    <w:p w14:paraId="644C7A21" w14:textId="42F72A62" w:rsidR="001F45E1" w:rsidRPr="00C56F45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70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C56F45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обеспечения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беспрепятственного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доступа </w:t>
      </w:r>
      <w:r w:rsidRPr="00C56F45">
        <w:rPr>
          <w:rFonts w:ascii="Times New Roman" w:hAnsi="Times New Roman" w:cs="Times New Roman"/>
          <w:sz w:val="24"/>
          <w:szCs w:val="24"/>
        </w:rPr>
        <w:tab/>
        <w:t xml:space="preserve">инвалидов  в помещения и к услугам, с учетом ограничений их жизнедеятельности; </w:t>
      </w:r>
    </w:p>
    <w:p w14:paraId="64F625B1" w14:textId="77777777" w:rsidR="001F45E1" w:rsidRPr="001F45E1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5210F21C" w14:textId="77777777" w:rsidR="001F45E1" w:rsidRPr="001F45E1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допуск сурдопереводчика и тифлосурдопереводчика; </w:t>
      </w:r>
    </w:p>
    <w:p w14:paraId="6F24EAD8" w14:textId="77777777" w:rsidR="001F45E1" w:rsidRPr="001F45E1" w:rsidRDefault="001F45E1" w:rsidP="00375322">
      <w:pPr>
        <w:numPr>
          <w:ilvl w:val="0"/>
          <w:numId w:val="10"/>
        </w:numPr>
        <w:tabs>
          <w:tab w:val="left" w:pos="142"/>
        </w:tabs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14:paraId="76525607" w14:textId="1F21C84C" w:rsidR="001F45E1" w:rsidRPr="001F45E1" w:rsidRDefault="00C56F45" w:rsidP="00C56F45">
      <w:pPr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предоставление при необходимости услуги по месту жительства инвалида или в дистанционном режиме; </w:t>
      </w:r>
    </w:p>
    <w:p w14:paraId="4FBB4A98" w14:textId="0659B871" w:rsidR="001F45E1" w:rsidRPr="001F45E1" w:rsidRDefault="00C56F45" w:rsidP="00C56F45">
      <w:pPr>
        <w:spacing w:after="0" w:line="269" w:lineRule="auto"/>
        <w:ind w:left="-17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45E1" w:rsidRPr="001F45E1">
        <w:rPr>
          <w:rFonts w:ascii="Times New Roman" w:hAnsi="Times New Roman" w:cs="Times New Roman"/>
          <w:sz w:val="24"/>
          <w:szCs w:val="24"/>
        </w:rPr>
        <w:t xml:space="preserve">оказание специалистами иной необходимой помощи инвалидам в преодолении барьеров, препятствующих получению ими услуг наравне с другими лицами. </w:t>
      </w:r>
    </w:p>
    <w:p w14:paraId="5F299364" w14:textId="77777777" w:rsidR="001F45E1" w:rsidRPr="001F45E1" w:rsidRDefault="001F45E1" w:rsidP="00375322">
      <w:pPr>
        <w:numPr>
          <w:ilvl w:val="1"/>
          <w:numId w:val="11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уполномоченного органа.  </w:t>
      </w:r>
    </w:p>
    <w:p w14:paraId="59084BED" w14:textId="77777777" w:rsidR="001F45E1" w:rsidRPr="001F45E1" w:rsidRDefault="001F45E1" w:rsidP="00375322">
      <w:pPr>
        <w:numPr>
          <w:ilvl w:val="1"/>
          <w:numId w:val="11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муниципальных услуг в электронной форме и МФЦ.</w:t>
      </w: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55B2D1" w14:textId="77777777" w:rsidR="001F45E1" w:rsidRPr="001F45E1" w:rsidRDefault="001F45E1" w:rsidP="00C56F45">
      <w:pPr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 </w:t>
      </w:r>
    </w:p>
    <w:p w14:paraId="28B9CF19" w14:textId="77777777" w:rsidR="001F45E1" w:rsidRPr="001F45E1" w:rsidRDefault="001F45E1" w:rsidP="001F45E1">
      <w:pPr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B4ABD62" w14:textId="1482BB5D" w:rsidR="001F45E1" w:rsidRPr="001F45E1" w:rsidRDefault="001F45E1" w:rsidP="00375322">
      <w:pPr>
        <w:numPr>
          <w:ilvl w:val="0"/>
          <w:numId w:val="12"/>
        </w:numPr>
        <w:spacing w:after="5" w:line="269" w:lineRule="auto"/>
        <w:ind w:right="404" w:hanging="244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7D50477E" w14:textId="765A9FD2" w:rsidR="001F45E1" w:rsidRPr="001F45E1" w:rsidRDefault="001F45E1" w:rsidP="00C56F45">
      <w:pPr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14:paraId="0BD3A663" w14:textId="77777777" w:rsidR="001F45E1" w:rsidRPr="001F45E1" w:rsidRDefault="001F45E1" w:rsidP="00C56F45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51A2CFF2" w14:textId="77777777" w:rsidR="001F45E1" w:rsidRPr="001F45E1" w:rsidRDefault="001F45E1" w:rsidP="00C56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а) прием и регистрация заявления  (отказ в приеме к рассмотрению заявления); </w:t>
      </w:r>
    </w:p>
    <w:p w14:paraId="068BC489" w14:textId="240E4945" w:rsidR="001F45E1" w:rsidRPr="001F45E1" w:rsidRDefault="001F45E1" w:rsidP="00C56F45">
      <w:pPr>
        <w:spacing w:after="12" w:line="240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б) направление межведомственных запросов в органы (организации), участвующие в предоставлении муниципальной услуги; </w:t>
      </w:r>
    </w:p>
    <w:p w14:paraId="3AFF649B" w14:textId="77777777" w:rsidR="001F45E1" w:rsidRPr="001F45E1" w:rsidRDefault="001F45E1" w:rsidP="00C56F45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реестр; </w:t>
      </w:r>
    </w:p>
    <w:p w14:paraId="72C367EC" w14:textId="77777777" w:rsidR="001F45E1" w:rsidRPr="001F45E1" w:rsidRDefault="001F45E1" w:rsidP="00C56F45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 </w:t>
      </w:r>
    </w:p>
    <w:p w14:paraId="4D76ABDD" w14:textId="77777777" w:rsidR="001F45E1" w:rsidRPr="001F45E1" w:rsidRDefault="001F45E1" w:rsidP="00C56F45">
      <w:pPr>
        <w:spacing w:after="0" w:line="240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д) выдача (направление) решения о присвоении адреса объекту адресации или </w:t>
      </w:r>
    </w:p>
    <w:p w14:paraId="5CAC231C" w14:textId="77777777" w:rsidR="001F45E1" w:rsidRPr="001F45E1" w:rsidRDefault="001F45E1" w:rsidP="00C56F45">
      <w:pPr>
        <w:spacing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52CBE39B" w14:textId="77777777" w:rsidR="001F45E1" w:rsidRPr="001F45E1" w:rsidRDefault="001F45E1" w:rsidP="001F45E1">
      <w:pPr>
        <w:ind w:left="721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 Прием и регистрация заявления  (отказ в приеме к рассмотрению заявления): </w:t>
      </w:r>
    </w:p>
    <w:p w14:paraId="72E78381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 </w:t>
      </w:r>
    </w:p>
    <w:p w14:paraId="36ACCFAB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3.2.2. Прием документов осуществляет специалист уполномоченного органа либо специалист МФЦ. </w:t>
      </w:r>
    </w:p>
    <w:p w14:paraId="1EA7AADD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Специалист МФЦ передает в уполномоченный орган документы, полученные от заявителя, в день их получения. </w:t>
      </w:r>
    </w:p>
    <w:p w14:paraId="2152AEAA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3.2.3. Получение документов подтверждается уполномоченным органом путем выдачи (направления) заявителю расписки в получении документов. </w:t>
      </w:r>
    </w:p>
    <w:p w14:paraId="7C036315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 </w:t>
      </w:r>
    </w:p>
    <w:p w14:paraId="28FD06BB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14:paraId="0DF7EF35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 </w:t>
      </w:r>
    </w:p>
    <w:p w14:paraId="7BA06B5D" w14:textId="484B1796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3.2.</w:t>
      </w:r>
      <w:r w:rsidR="00C56F45">
        <w:rPr>
          <w:rFonts w:ascii="Times New Roman" w:hAnsi="Times New Roman" w:cs="Times New Roman"/>
          <w:sz w:val="24"/>
          <w:szCs w:val="24"/>
        </w:rPr>
        <w:t>8</w:t>
      </w:r>
      <w:r w:rsidRPr="001F45E1">
        <w:rPr>
          <w:rFonts w:ascii="Times New Roman" w:hAnsi="Times New Roman" w:cs="Times New Roman"/>
          <w:sz w:val="24"/>
          <w:szCs w:val="24"/>
        </w:rPr>
        <w:t xml:space="preserve">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46">
        <w:r w:rsidRPr="001F45E1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hyperlink r:id="rId4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63-ФЗ. </w:t>
      </w:r>
    </w:p>
    <w:p w14:paraId="5443C7F1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</w:t>
      </w: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с указанием пунктов </w:t>
      </w:r>
      <w:hyperlink r:id="rId48">
        <w:r w:rsidRPr="001F45E1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hyperlink r:id="rId4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14:paraId="475A5DD0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услуг, портал адресной системы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портала адресной системы). Данное уведомление подписывается руководителем уполномоченного органа или уполномоченным им должностным лицом.    </w:t>
      </w:r>
    </w:p>
    <w:p w14:paraId="70CDD8AA" w14:textId="05E3595D" w:rsidR="001F45E1" w:rsidRPr="001F45E1" w:rsidRDefault="001F45E1" w:rsidP="00C56F45">
      <w:pPr>
        <w:spacing w:after="0" w:line="240" w:lineRule="auto"/>
        <w:ind w:right="-7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процедуры: - </w:t>
      </w:r>
      <w:r w:rsidR="00C56F45">
        <w:rPr>
          <w:rFonts w:ascii="Times New Roman" w:hAnsi="Times New Roman" w:cs="Times New Roman"/>
          <w:sz w:val="24"/>
          <w:szCs w:val="24"/>
        </w:rPr>
        <w:t>п</w:t>
      </w:r>
      <w:r w:rsidRPr="001F45E1">
        <w:rPr>
          <w:rFonts w:ascii="Times New Roman" w:hAnsi="Times New Roman" w:cs="Times New Roman"/>
          <w:sz w:val="24"/>
          <w:szCs w:val="24"/>
        </w:rPr>
        <w:t xml:space="preserve">ри личном приеме – не более 15 минут. </w:t>
      </w:r>
    </w:p>
    <w:p w14:paraId="23FDE560" w14:textId="77777777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 </w:t>
      </w:r>
    </w:p>
    <w:p w14:paraId="5E5551D7" w14:textId="594590A6" w:rsidR="001F45E1" w:rsidRDefault="001F45E1" w:rsidP="00C56F45">
      <w:pPr>
        <w:spacing w:after="0" w:line="240" w:lineRule="auto"/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14:paraId="0A318744" w14:textId="77777777" w:rsidR="001F45E1" w:rsidRPr="001F45E1" w:rsidRDefault="001F45E1" w:rsidP="00C56F45">
      <w:pPr>
        <w:spacing w:after="0" w:line="240" w:lineRule="auto"/>
        <w:ind w:left="72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3.2.9. Результатом выполнения административной процедуры является: </w:t>
      </w:r>
    </w:p>
    <w:p w14:paraId="291EED3C" w14:textId="77777777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прием и регистрация документов, выдача (направление) расписки в получении документов (сообщения о получении документов); </w:t>
      </w:r>
    </w:p>
    <w:p w14:paraId="227FCCBF" w14:textId="77777777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направление уведомления об отказе в приеме к рассмотрению заявления по основаниям, установленным пунктом 2.8 настоящего административного регламента. </w:t>
      </w:r>
    </w:p>
    <w:p w14:paraId="1BDE8CD6" w14:textId="77777777" w:rsidR="001F45E1" w:rsidRPr="001F45E1" w:rsidRDefault="001F45E1" w:rsidP="00C56F45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3.3. Направление межведомственных запросов в органы (организации), участвующие в предоставлении муниципальной услуги. </w:t>
      </w:r>
    </w:p>
    <w:p w14:paraId="43CDB23A" w14:textId="77777777" w:rsidR="001F45E1" w:rsidRPr="001F45E1" w:rsidRDefault="001F45E1" w:rsidP="00375322">
      <w:pPr>
        <w:numPr>
          <w:ilvl w:val="2"/>
          <w:numId w:val="14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документов специалистом уполномоченного органа. </w:t>
      </w:r>
    </w:p>
    <w:p w14:paraId="453B35A9" w14:textId="77777777" w:rsidR="001F45E1" w:rsidRPr="001F45E1" w:rsidRDefault="001F45E1" w:rsidP="00375322">
      <w:pPr>
        <w:numPr>
          <w:ilvl w:val="2"/>
          <w:numId w:val="14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50">
        <w:r w:rsidRPr="001F45E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hyperlink r:id="rId51">
        <w:r w:rsidRPr="001F45E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.6.2 настоящего административного регламента в случае, если заявитель не представил данные документы по собственной инициативе. </w:t>
      </w:r>
    </w:p>
    <w:p w14:paraId="0B865F07" w14:textId="77777777" w:rsidR="001F45E1" w:rsidRPr="001F45E1" w:rsidRDefault="001F45E1" w:rsidP="00C56F45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 </w:t>
      </w:r>
    </w:p>
    <w:p w14:paraId="3CF83FB9" w14:textId="77777777" w:rsidR="001F45E1" w:rsidRPr="001F45E1" w:rsidRDefault="001F45E1" w:rsidP="00375322">
      <w:pPr>
        <w:numPr>
          <w:ilvl w:val="2"/>
          <w:numId w:val="14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– 1 рабочий день со дня поступления документов специалисту уполномоченного органа. </w:t>
      </w:r>
    </w:p>
    <w:p w14:paraId="1AB16E2E" w14:textId="404D7183" w:rsidR="001F45E1" w:rsidRDefault="001F45E1" w:rsidP="00375322">
      <w:pPr>
        <w:numPr>
          <w:ilvl w:val="2"/>
          <w:numId w:val="14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 </w:t>
      </w:r>
    </w:p>
    <w:p w14:paraId="76089038" w14:textId="77777777" w:rsidR="00C56F45" w:rsidRPr="001F45E1" w:rsidRDefault="00C56F45" w:rsidP="00C56F45">
      <w:pPr>
        <w:spacing w:after="0" w:line="269" w:lineRule="auto"/>
        <w:ind w:left="709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23DCA99D" w14:textId="777E3894" w:rsidR="001F45E1" w:rsidRPr="001F45E1" w:rsidRDefault="001F45E1" w:rsidP="00C56F45">
      <w:pPr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3.4. Рассмотрение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 w14:paraId="6363A9C6" w14:textId="77777777" w:rsidR="001F45E1" w:rsidRPr="001F45E1" w:rsidRDefault="001F45E1" w:rsidP="00375322">
      <w:pPr>
        <w:numPr>
          <w:ilvl w:val="2"/>
          <w:numId w:val="15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 </w:t>
      </w:r>
    </w:p>
    <w:p w14:paraId="0175048C" w14:textId="77777777" w:rsidR="001F45E1" w:rsidRPr="001F45E1" w:rsidRDefault="001F45E1" w:rsidP="00375322">
      <w:pPr>
        <w:numPr>
          <w:ilvl w:val="2"/>
          <w:numId w:val="15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при необходимости проводит осмотр местонахождения объекта адресации. </w:t>
      </w:r>
    </w:p>
    <w:p w14:paraId="013C2CC1" w14:textId="77777777" w:rsidR="001F45E1" w:rsidRPr="001F45E1" w:rsidRDefault="001F45E1" w:rsidP="00375322">
      <w:pPr>
        <w:numPr>
          <w:ilvl w:val="2"/>
          <w:numId w:val="15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вносит соответствующие сведения об адресе объекта адресации в государственный адресный реестр. </w:t>
      </w:r>
    </w:p>
    <w:p w14:paraId="7C8D9CEF" w14:textId="77777777" w:rsidR="001F45E1" w:rsidRPr="001F45E1" w:rsidRDefault="001F45E1" w:rsidP="007F0D21">
      <w:pPr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52">
        <w:r w:rsidRPr="001F45E1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.2 настоящего административного регламента. </w:t>
      </w:r>
    </w:p>
    <w:p w14:paraId="5FCA8AB2" w14:textId="77777777" w:rsidR="001F45E1" w:rsidRPr="001F45E1" w:rsidRDefault="001F45E1" w:rsidP="00375322">
      <w:pPr>
        <w:numPr>
          <w:ilvl w:val="2"/>
          <w:numId w:val="15"/>
        </w:numPr>
        <w:spacing w:after="0" w:line="27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срок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исполнения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административной  </w:t>
      </w:r>
    </w:p>
    <w:p w14:paraId="7837C8B8" w14:textId="77777777" w:rsidR="001F45E1" w:rsidRPr="001F45E1" w:rsidRDefault="001F45E1" w:rsidP="007F0D21">
      <w:pPr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процедуры – 2 рабочих дня со дня получения специалистом уполномоченного органа документов, в том числе представленных в порядке межведомственного взаимодействия. </w:t>
      </w:r>
    </w:p>
    <w:p w14:paraId="0F1C36EE" w14:textId="77777777" w:rsidR="001F45E1" w:rsidRPr="001F45E1" w:rsidRDefault="001F45E1" w:rsidP="00375322">
      <w:pPr>
        <w:numPr>
          <w:ilvl w:val="2"/>
          <w:numId w:val="15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 </w:t>
      </w:r>
    </w:p>
    <w:p w14:paraId="4873F425" w14:textId="77777777" w:rsidR="001F45E1" w:rsidRPr="001F45E1" w:rsidRDefault="001F45E1" w:rsidP="007F0D21">
      <w:pPr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236A0550" w14:textId="77777777" w:rsidR="001F45E1" w:rsidRPr="001F45E1" w:rsidRDefault="001F45E1" w:rsidP="00375322">
      <w:pPr>
        <w:numPr>
          <w:ilvl w:val="2"/>
          <w:numId w:val="17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 </w:t>
      </w:r>
    </w:p>
    <w:p w14:paraId="355A87AF" w14:textId="77777777" w:rsidR="001F45E1" w:rsidRPr="001F45E1" w:rsidRDefault="001F45E1" w:rsidP="00375322">
      <w:pPr>
        <w:numPr>
          <w:ilvl w:val="2"/>
          <w:numId w:val="17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или уполномоченное им должностное лицо рассматривает полученные документы. </w:t>
      </w:r>
    </w:p>
    <w:p w14:paraId="6D141233" w14:textId="77777777" w:rsidR="001F45E1" w:rsidRPr="001F45E1" w:rsidRDefault="001F45E1" w:rsidP="007F0D21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 </w:t>
      </w:r>
    </w:p>
    <w:p w14:paraId="360B0F43" w14:textId="77777777" w:rsidR="001F45E1" w:rsidRPr="001F45E1" w:rsidRDefault="001F45E1" w:rsidP="00375322">
      <w:pPr>
        <w:numPr>
          <w:ilvl w:val="2"/>
          <w:numId w:val="17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 </w:t>
      </w:r>
    </w:p>
    <w:p w14:paraId="615543FF" w14:textId="77777777" w:rsidR="001F45E1" w:rsidRPr="001F45E1" w:rsidRDefault="001F45E1" w:rsidP="00375322">
      <w:pPr>
        <w:numPr>
          <w:ilvl w:val="2"/>
          <w:numId w:val="17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- 1 рабочий день. </w:t>
      </w:r>
    </w:p>
    <w:p w14:paraId="1F1E727E" w14:textId="77777777" w:rsidR="001F45E1" w:rsidRPr="001F45E1" w:rsidRDefault="001F45E1" w:rsidP="00375322">
      <w:pPr>
        <w:numPr>
          <w:ilvl w:val="2"/>
          <w:numId w:val="17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6E1B11FB" w14:textId="77777777" w:rsidR="001F45E1" w:rsidRPr="001F45E1" w:rsidRDefault="001F45E1" w:rsidP="007F0D21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 </w:t>
      </w:r>
    </w:p>
    <w:p w14:paraId="1F8DAB98" w14:textId="77777777" w:rsidR="001F45E1" w:rsidRPr="001F45E1" w:rsidRDefault="001F45E1" w:rsidP="00375322">
      <w:pPr>
        <w:numPr>
          <w:ilvl w:val="2"/>
          <w:numId w:val="16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18FC9ECB" w14:textId="77777777" w:rsidR="001F45E1" w:rsidRPr="001F45E1" w:rsidRDefault="001F45E1" w:rsidP="00375322">
      <w:pPr>
        <w:numPr>
          <w:ilvl w:val="2"/>
          <w:numId w:val="16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14:paraId="2E648A8B" w14:textId="5AD9760C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</w:t>
      </w:r>
      <w:r w:rsidR="007F0D21">
        <w:rPr>
          <w:rFonts w:ascii="Times New Roman" w:hAnsi="Times New Roman" w:cs="Times New Roman"/>
          <w:sz w:val="24"/>
          <w:szCs w:val="24"/>
        </w:rPr>
        <w:t>-</w:t>
      </w:r>
      <w:r w:rsidRPr="001F45E1">
        <w:rPr>
          <w:rFonts w:ascii="Times New Roman" w:hAnsi="Times New Roman" w:cs="Times New Roman"/>
          <w:sz w:val="24"/>
          <w:szCs w:val="24"/>
        </w:rPr>
        <w:t xml:space="preserve">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 </w:t>
      </w:r>
    </w:p>
    <w:p w14:paraId="6223C432" w14:textId="77777777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 </w:t>
      </w:r>
    </w:p>
    <w:p w14:paraId="112A99DE" w14:textId="77777777" w:rsidR="001F45E1" w:rsidRPr="001F45E1" w:rsidRDefault="001F45E1" w:rsidP="007F0D21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 </w:t>
      </w:r>
    </w:p>
    <w:p w14:paraId="2A5D9C1D" w14:textId="77777777" w:rsidR="001F45E1" w:rsidRPr="001F45E1" w:rsidRDefault="001F45E1" w:rsidP="007F0D21">
      <w:pPr>
        <w:spacing w:after="0" w:line="240" w:lineRule="auto"/>
        <w:ind w:left="711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3.6.3 Результатом выполнения административной процедуры является: </w:t>
      </w:r>
    </w:p>
    <w:p w14:paraId="643ABC6E" w14:textId="77777777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3C5BB522" w14:textId="77777777" w:rsidR="001F45E1" w:rsidRPr="001F45E1" w:rsidRDefault="001F45E1" w:rsidP="00375322">
      <w:pPr>
        <w:numPr>
          <w:ilvl w:val="0"/>
          <w:numId w:val="13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14:paraId="2540A5C8" w14:textId="45EA85A3" w:rsidR="001F45E1" w:rsidRPr="007F0D21" w:rsidRDefault="001F45E1" w:rsidP="00375322">
      <w:pPr>
        <w:pStyle w:val="af2"/>
        <w:numPr>
          <w:ilvl w:val="2"/>
          <w:numId w:val="16"/>
        </w:numPr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21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0B7295D3" w14:textId="77777777" w:rsidR="007F0D21" w:rsidRPr="007F0D21" w:rsidRDefault="007F0D21" w:rsidP="007F0D21">
      <w:pPr>
        <w:pStyle w:val="af2"/>
        <w:spacing w:after="0" w:line="240" w:lineRule="auto"/>
        <w:ind w:left="1080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3C24A79F" w14:textId="461DF686" w:rsidR="001F45E1" w:rsidRDefault="001F45E1" w:rsidP="007F0D21">
      <w:pPr>
        <w:spacing w:after="0" w:line="240" w:lineRule="auto"/>
        <w:ind w:left="-15" w:right="5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4888E09E" w14:textId="77777777" w:rsidR="007F0D21" w:rsidRPr="001F45E1" w:rsidRDefault="007F0D21" w:rsidP="007F0D21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</w:p>
    <w:p w14:paraId="653F60EA" w14:textId="77777777" w:rsidR="001F45E1" w:rsidRPr="001F45E1" w:rsidRDefault="001F45E1" w:rsidP="007F0D21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 </w:t>
      </w:r>
    </w:p>
    <w:p w14:paraId="4B75EF43" w14:textId="77777777" w:rsidR="001F45E1" w:rsidRPr="001F45E1" w:rsidRDefault="001F45E1" w:rsidP="007F0D21">
      <w:pPr>
        <w:spacing w:after="0" w:line="240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14:paraId="0668B9A8" w14:textId="77777777" w:rsidR="001F45E1" w:rsidRPr="001F45E1" w:rsidRDefault="001F45E1" w:rsidP="007F0D21">
      <w:pPr>
        <w:tabs>
          <w:tab w:val="center" w:pos="1044"/>
          <w:tab w:val="center" w:pos="1845"/>
          <w:tab w:val="center" w:pos="2626"/>
          <w:tab w:val="center" w:pos="3348"/>
          <w:tab w:val="center" w:pos="4641"/>
          <w:tab w:val="center" w:pos="6161"/>
          <w:tab w:val="center" w:pos="6972"/>
          <w:tab w:val="center" w:pos="7855"/>
          <w:tab w:val="right" w:pos="9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Calibri" w:hAnsi="Times New Roman" w:cs="Times New Roman"/>
          <w:sz w:val="24"/>
          <w:szCs w:val="24"/>
        </w:rPr>
        <w:tab/>
      </w:r>
      <w:r w:rsidRPr="001F45E1">
        <w:rPr>
          <w:rFonts w:ascii="Times New Roman" w:hAnsi="Times New Roman" w:cs="Times New Roman"/>
          <w:sz w:val="24"/>
          <w:szCs w:val="24"/>
        </w:rPr>
        <w:t xml:space="preserve">запись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прием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уполномоченный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орган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подачи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запроса  </w:t>
      </w:r>
    </w:p>
    <w:p w14:paraId="7AA70D1D" w14:textId="77777777" w:rsidR="001F45E1" w:rsidRPr="001F45E1" w:rsidRDefault="001F45E1" w:rsidP="007F0D21">
      <w:pPr>
        <w:spacing w:after="0" w:line="240" w:lineRule="auto"/>
        <w:ind w:left="691" w:right="1831" w:hanging="706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запрос); формирование запроса; </w:t>
      </w:r>
    </w:p>
    <w:p w14:paraId="75AEFC61" w14:textId="77777777" w:rsidR="001F45E1" w:rsidRPr="001F45E1" w:rsidRDefault="001F45E1" w:rsidP="007F0D21">
      <w:pPr>
        <w:spacing w:after="0" w:line="240" w:lineRule="auto"/>
        <w:ind w:left="10" w:right="57" w:hanging="1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органом запроса и иных документов, </w:t>
      </w:r>
    </w:p>
    <w:p w14:paraId="55151657" w14:textId="77777777" w:rsidR="001F45E1" w:rsidRPr="001F45E1" w:rsidRDefault="001F45E1" w:rsidP="007F0D21">
      <w:pPr>
        <w:spacing w:after="0" w:line="240" w:lineRule="auto"/>
        <w:ind w:left="691" w:right="2302" w:hanging="706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услуги; получение результата предоставления муниципальной услуги; получение сведений о ходе выполнения запроса; </w:t>
      </w:r>
    </w:p>
    <w:p w14:paraId="2506E03F" w14:textId="77777777" w:rsidR="001F45E1" w:rsidRPr="001F45E1" w:rsidRDefault="001F45E1" w:rsidP="007F0D21">
      <w:pPr>
        <w:spacing w:after="0" w:line="240" w:lineRule="auto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 </w:t>
      </w:r>
    </w:p>
    <w:p w14:paraId="13D5A628" w14:textId="77777777" w:rsidR="001F45E1" w:rsidRP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 </w:t>
      </w:r>
    </w:p>
    <w:p w14:paraId="06541B23" w14:textId="77777777" w:rsidR="001F45E1" w:rsidRP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 </w:t>
      </w:r>
    </w:p>
    <w:p w14:paraId="63A1AF95" w14:textId="77777777" w:rsidR="001F45E1" w:rsidRP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 </w:t>
      </w:r>
    </w:p>
    <w:p w14:paraId="4CD9C4DD" w14:textId="77777777" w:rsidR="001F45E1" w:rsidRP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3.7.5. Заявителю в качестве результата предоставления услуги обеспечивается по его выбору возможность:  </w:t>
      </w:r>
    </w:p>
    <w:p w14:paraId="5962350A" w14:textId="77777777" w:rsidR="001F45E1" w:rsidRPr="001F45E1" w:rsidRDefault="001F45E1" w:rsidP="00375322">
      <w:pPr>
        <w:numPr>
          <w:ilvl w:val="0"/>
          <w:numId w:val="18"/>
        </w:numPr>
        <w:spacing w:after="0" w:line="240" w:lineRule="auto"/>
        <w:ind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получения электронного документа, подписанного с использованием квалифицированной подписи; </w:t>
      </w:r>
    </w:p>
    <w:p w14:paraId="2799A9E9" w14:textId="77777777" w:rsidR="001F45E1" w:rsidRPr="001F45E1" w:rsidRDefault="001F45E1" w:rsidP="00375322">
      <w:pPr>
        <w:numPr>
          <w:ilvl w:val="0"/>
          <w:numId w:val="18"/>
        </w:numPr>
        <w:spacing w:after="0" w:line="240" w:lineRule="auto"/>
        <w:ind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1F45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1F45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180AFD" w14:textId="77777777" w:rsidR="001F45E1" w:rsidRP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 </w:t>
      </w:r>
    </w:p>
    <w:p w14:paraId="2E6A605B" w14:textId="77777777" w:rsidR="001F45E1" w:rsidRP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 </w:t>
      </w:r>
    </w:p>
    <w:p w14:paraId="41FF51BC" w14:textId="436268A6" w:rsidR="001F45E1" w:rsidRDefault="001F45E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14:paraId="315586DE" w14:textId="77777777" w:rsidR="007F0D21" w:rsidRPr="001F45E1" w:rsidRDefault="007F0D21" w:rsidP="007F0D21">
      <w:pPr>
        <w:spacing w:after="0" w:line="240" w:lineRule="auto"/>
        <w:ind w:left="-15" w:right="55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7AEF687E" w14:textId="77777777" w:rsidR="001F45E1" w:rsidRPr="001F45E1" w:rsidRDefault="001F45E1" w:rsidP="001F45E1">
      <w:pPr>
        <w:spacing w:after="0" w:line="270" w:lineRule="auto"/>
        <w:ind w:left="10" w:right="6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4. Формы контроля за исполнением административного регламента </w:t>
      </w:r>
    </w:p>
    <w:p w14:paraId="4D88A9C0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50DE2" w14:textId="77777777" w:rsidR="001F45E1" w:rsidRPr="001F45E1" w:rsidRDefault="001F45E1" w:rsidP="00375322">
      <w:pPr>
        <w:numPr>
          <w:ilvl w:val="1"/>
          <w:numId w:val="20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 </w:t>
      </w:r>
    </w:p>
    <w:p w14:paraId="0452567F" w14:textId="77777777" w:rsidR="001F45E1" w:rsidRPr="001F45E1" w:rsidRDefault="001F45E1" w:rsidP="00375322">
      <w:pPr>
        <w:numPr>
          <w:ilvl w:val="1"/>
          <w:numId w:val="20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Проверка полноты и качества предоставления муниципальной услуги осуществляется путем проведения: </w:t>
      </w:r>
    </w:p>
    <w:p w14:paraId="65CCECDF" w14:textId="77777777" w:rsidR="001F45E1" w:rsidRPr="001F45E1" w:rsidRDefault="001F45E1" w:rsidP="00375322">
      <w:pPr>
        <w:numPr>
          <w:ilvl w:val="2"/>
          <w:numId w:val="21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 </w:t>
      </w:r>
    </w:p>
    <w:p w14:paraId="01A823B2" w14:textId="77777777" w:rsidR="001F45E1" w:rsidRPr="001F45E1" w:rsidRDefault="001F45E1" w:rsidP="00375322">
      <w:pPr>
        <w:numPr>
          <w:ilvl w:val="2"/>
          <w:numId w:val="21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 </w:t>
      </w:r>
    </w:p>
    <w:p w14:paraId="2A6E20BB" w14:textId="77777777" w:rsidR="001F45E1" w:rsidRPr="001F45E1" w:rsidRDefault="001F45E1" w:rsidP="00375322">
      <w:pPr>
        <w:numPr>
          <w:ilvl w:val="1"/>
          <w:numId w:val="19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</w:t>
      </w: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 </w:t>
      </w:r>
    </w:p>
    <w:p w14:paraId="5DEA8132" w14:textId="77777777" w:rsidR="001F45E1" w:rsidRPr="001F45E1" w:rsidRDefault="001F45E1" w:rsidP="00375322">
      <w:pPr>
        <w:numPr>
          <w:ilvl w:val="1"/>
          <w:numId w:val="19"/>
        </w:numPr>
        <w:spacing w:after="12" w:line="270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результатам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проведенной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проверки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составляется </w:t>
      </w:r>
      <w:r w:rsidRPr="001F45E1">
        <w:rPr>
          <w:rFonts w:ascii="Times New Roman" w:hAnsi="Times New Roman" w:cs="Times New Roman"/>
          <w:sz w:val="24"/>
          <w:szCs w:val="24"/>
        </w:rPr>
        <w:tab/>
        <w:t xml:space="preserve">акт,  </w:t>
      </w:r>
    </w:p>
    <w:p w14:paraId="086B49A6" w14:textId="77777777" w:rsidR="001F45E1" w:rsidRPr="001F45E1" w:rsidRDefault="001F45E1" w:rsidP="007F0D21">
      <w:pPr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котором отражаются выявленные нарушения и предложения по их устранению. Акт подписывается должностным лицом, уполномоченным на проведение проверки. </w:t>
      </w:r>
    </w:p>
    <w:p w14:paraId="16F52572" w14:textId="77777777" w:rsidR="001F45E1" w:rsidRPr="001F45E1" w:rsidRDefault="001F45E1" w:rsidP="00375322">
      <w:pPr>
        <w:numPr>
          <w:ilvl w:val="1"/>
          <w:numId w:val="19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Должностные лица уполномоченного органа, участвующие в предоставлении муниципальной услуги, несут персональную ответственность за соблюдение сроков  и последовательности исполнения административных действий 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 </w:t>
      </w:r>
    </w:p>
    <w:p w14:paraId="55AA4C79" w14:textId="77777777" w:rsidR="001F45E1" w:rsidRPr="001F45E1" w:rsidRDefault="001F45E1" w:rsidP="00375322">
      <w:pPr>
        <w:numPr>
          <w:ilvl w:val="1"/>
          <w:numId w:val="19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Самостоятельной формой контроля за исполнением положений административного регламента является контроль со стороны граждан,  их объединений и организаций, который осуществляется путем направления обращений и жалоб в уполномоченный орган.</w:t>
      </w: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44916E" w14:textId="77777777" w:rsidR="001F45E1" w:rsidRPr="001F45E1" w:rsidRDefault="001F45E1" w:rsidP="001F45E1">
      <w:pPr>
        <w:spacing w:after="0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8BE9C6" w14:textId="77777777" w:rsidR="001F45E1" w:rsidRPr="001F45E1" w:rsidRDefault="001F45E1" w:rsidP="001F45E1">
      <w:pPr>
        <w:spacing w:after="0" w:line="270" w:lineRule="auto"/>
        <w:ind w:left="10" w:right="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</w:t>
      </w:r>
    </w:p>
    <w:p w14:paraId="18942F58" w14:textId="77777777" w:rsidR="001F45E1" w:rsidRPr="001F45E1" w:rsidRDefault="001F45E1" w:rsidP="001F45E1">
      <w:pPr>
        <w:spacing w:after="83" w:line="27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и действий (бездействия) уполномоченного органа, МФЦ, организаций, указанных в </w:t>
      </w:r>
      <w:hyperlink r:id="rId53">
        <w:r w:rsidRPr="001F45E1">
          <w:rPr>
            <w:rFonts w:ascii="Times New Roman" w:hAnsi="Times New Roman" w:cs="Times New Roman"/>
            <w:sz w:val="24"/>
            <w:szCs w:val="24"/>
          </w:rPr>
          <w:t xml:space="preserve">части </w:t>
        </w:r>
      </w:hyperlink>
      <w:hyperlink r:id="rId54">
        <w:r w:rsidRPr="001F45E1">
          <w:rPr>
            <w:rFonts w:ascii="Times New Roman" w:hAnsi="Times New Roman" w:cs="Times New Roman"/>
            <w:sz w:val="24"/>
            <w:szCs w:val="24"/>
          </w:rPr>
          <w:t>1.1 статьи 16</w:t>
        </w:r>
      </w:hyperlink>
      <w:hyperlink r:id="rId55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>Федерального закона № 210-ФЗ</w:t>
      </w:r>
      <w:r w:rsidRPr="001F45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45E1">
        <w:rPr>
          <w:rFonts w:ascii="Times New Roman" w:hAnsi="Times New Roman" w:cs="Times New Roman"/>
          <w:sz w:val="24"/>
          <w:szCs w:val="24"/>
        </w:rPr>
        <w:t>, а также их должностных лиц, муниципальных служащих, работников</w:t>
      </w: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7E8FCD1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       </w:t>
      </w: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79A19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01F5F17" w14:textId="77777777" w:rsidR="001F45E1" w:rsidRPr="001F45E1" w:rsidRDefault="001F45E1" w:rsidP="007F0D21">
      <w:pPr>
        <w:spacing w:after="0"/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уполномоченного органа,</w:t>
      </w: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МФЦ, организаций, указанных в </w:t>
      </w:r>
      <w:hyperlink r:id="rId56">
        <w:r w:rsidRPr="001F45E1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hyperlink r:id="rId5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а также их должностных лиц, муниципальных служащих, работников, в том числе в следующих случаях: </w:t>
      </w:r>
    </w:p>
    <w:p w14:paraId="0E8FBD11" w14:textId="77777777" w:rsidR="001F45E1" w:rsidRPr="001F45E1" w:rsidRDefault="001F45E1" w:rsidP="00375322">
      <w:pPr>
        <w:numPr>
          <w:ilvl w:val="0"/>
          <w:numId w:val="22"/>
        </w:numPr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58">
        <w:r w:rsidRPr="001F45E1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hyperlink r:id="rId5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210ФЗ;2 </w:t>
      </w:r>
    </w:p>
    <w:p w14:paraId="3B54E222" w14:textId="77777777" w:rsidR="001F45E1" w:rsidRPr="001F45E1" w:rsidRDefault="001F45E1" w:rsidP="00375322">
      <w:pPr>
        <w:numPr>
          <w:ilvl w:val="0"/>
          <w:numId w:val="22"/>
        </w:numPr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0">
        <w:r w:rsidRPr="001F45E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hyperlink r:id="rId6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210-ФЗ; </w:t>
      </w:r>
    </w:p>
    <w:p w14:paraId="42740B97" w14:textId="77777777" w:rsidR="001F45E1" w:rsidRPr="001F45E1" w:rsidRDefault="001F45E1" w:rsidP="00375322">
      <w:pPr>
        <w:numPr>
          <w:ilvl w:val="0"/>
          <w:numId w:val="22"/>
        </w:numPr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 </w:t>
      </w:r>
    </w:p>
    <w:p w14:paraId="78ED8681" w14:textId="77777777" w:rsidR="001F45E1" w:rsidRPr="001F45E1" w:rsidRDefault="001F45E1" w:rsidP="00375322">
      <w:pPr>
        <w:numPr>
          <w:ilvl w:val="0"/>
          <w:numId w:val="22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 </w:t>
      </w:r>
    </w:p>
    <w:p w14:paraId="4B4DFD39" w14:textId="77777777" w:rsidR="001F45E1" w:rsidRPr="001F45E1" w:rsidRDefault="001F45E1" w:rsidP="00375322">
      <w:pPr>
        <w:numPr>
          <w:ilvl w:val="0"/>
          <w:numId w:val="22"/>
        </w:numPr>
        <w:spacing w:after="5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2">
        <w:r w:rsidRPr="001F45E1">
          <w:rPr>
            <w:rFonts w:ascii="Times New Roman" w:hAnsi="Times New Roman" w:cs="Times New Roman"/>
            <w:sz w:val="24"/>
            <w:szCs w:val="24"/>
          </w:rPr>
          <w:t>частью</w:t>
        </w:r>
      </w:hyperlink>
      <w:hyperlink r:id="rId63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4">
        <w:r w:rsidRPr="001F45E1">
          <w:rPr>
            <w:rFonts w:ascii="Times New Roman" w:hAnsi="Times New Roman" w:cs="Times New Roman"/>
            <w:sz w:val="24"/>
            <w:szCs w:val="24"/>
          </w:rPr>
          <w:t>1.3 статьи 16</w:t>
        </w:r>
      </w:hyperlink>
      <w:hyperlink r:id="rId65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09F83F03" w14:textId="77777777" w:rsidR="001F45E1" w:rsidRPr="001F45E1" w:rsidRDefault="001F45E1" w:rsidP="007F0D21">
      <w:pPr>
        <w:spacing w:after="0" w:line="240" w:lineRule="auto"/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210-ФЗ; </w:t>
      </w:r>
    </w:p>
    <w:p w14:paraId="13961EA0" w14:textId="77777777" w:rsidR="001F45E1" w:rsidRPr="001F45E1" w:rsidRDefault="001F45E1" w:rsidP="00375322">
      <w:pPr>
        <w:numPr>
          <w:ilvl w:val="0"/>
          <w:numId w:val="22"/>
        </w:numPr>
        <w:spacing w:after="0" w:line="240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01218D03" w14:textId="77777777" w:rsidR="001F45E1" w:rsidRPr="001F45E1" w:rsidRDefault="001F45E1" w:rsidP="00375322">
      <w:pPr>
        <w:numPr>
          <w:ilvl w:val="0"/>
          <w:numId w:val="22"/>
        </w:numPr>
        <w:spacing w:after="5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отказ уполномоченного органа, должностного лица уполномоченного органа, МФЦ, работника МФЦ, организаций, предусмотренных </w:t>
      </w:r>
      <w:hyperlink r:id="rId66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6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8">
        <w:r w:rsidRPr="001F45E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hyperlink r:id="rId6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210-ФЗ; </w:t>
      </w:r>
    </w:p>
    <w:p w14:paraId="7F2B57FF" w14:textId="77777777" w:rsidR="001F45E1" w:rsidRPr="001F45E1" w:rsidRDefault="001F45E1" w:rsidP="00375322">
      <w:pPr>
        <w:numPr>
          <w:ilvl w:val="0"/>
          <w:numId w:val="22"/>
        </w:numPr>
        <w:spacing w:after="5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муниципальной услуги; </w:t>
      </w:r>
    </w:p>
    <w:p w14:paraId="3CDBBC69" w14:textId="77777777" w:rsidR="001F45E1" w:rsidRPr="001F45E1" w:rsidRDefault="001F45E1" w:rsidP="00375322">
      <w:pPr>
        <w:numPr>
          <w:ilvl w:val="0"/>
          <w:numId w:val="22"/>
        </w:numPr>
        <w:spacing w:after="5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70">
        <w:r w:rsidRPr="001F45E1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hyperlink r:id="rId7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210-ФЗ; </w:t>
      </w:r>
    </w:p>
    <w:p w14:paraId="54D7E761" w14:textId="77777777" w:rsidR="001F45E1" w:rsidRPr="001F45E1" w:rsidRDefault="001F45E1" w:rsidP="00375322">
      <w:pPr>
        <w:numPr>
          <w:ilvl w:val="0"/>
          <w:numId w:val="22"/>
        </w:numPr>
        <w:spacing w:after="5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2">
        <w:r w:rsidRPr="001F45E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hyperlink r:id="rId73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           № 210ФЗ.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74">
        <w:r w:rsidRPr="001F45E1">
          <w:rPr>
            <w:rFonts w:ascii="Times New Roman" w:hAnsi="Times New Roman" w:cs="Times New Roman"/>
            <w:sz w:val="24"/>
            <w:szCs w:val="24"/>
          </w:rPr>
          <w:t xml:space="preserve">частью 1.3 </w:t>
        </w:r>
      </w:hyperlink>
      <w:hyperlink r:id="rId75">
        <w:r w:rsidRPr="001F45E1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hyperlink r:id="rId76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 № 210-ФЗ. </w:t>
      </w:r>
    </w:p>
    <w:p w14:paraId="79D448E7" w14:textId="77777777" w:rsidR="001F45E1" w:rsidRPr="001F45E1" w:rsidRDefault="001F45E1" w:rsidP="00375322">
      <w:pPr>
        <w:numPr>
          <w:ilvl w:val="1"/>
          <w:numId w:val="23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уполномоченный орган, МФЦ,  либо в орган государственной власти (органа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77">
        <w:r w:rsidRPr="001F45E1">
          <w:rPr>
            <w:rFonts w:ascii="Times New Roman" w:hAnsi="Times New Roman" w:cs="Times New Roman"/>
            <w:sz w:val="24"/>
            <w:szCs w:val="24"/>
          </w:rPr>
          <w:t xml:space="preserve">частью 1.1 </w:t>
        </w:r>
      </w:hyperlink>
      <w:hyperlink r:id="rId78">
        <w:r w:rsidRPr="001F45E1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hyperlink r:id="rId7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80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8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подаются руководителям этих организаций. </w:t>
      </w:r>
    </w:p>
    <w:p w14:paraId="5FFDCFDC" w14:textId="77777777" w:rsidR="001F45E1" w:rsidRPr="001F45E1" w:rsidRDefault="001F45E1" w:rsidP="007F0D21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,</w:t>
      </w:r>
      <w:r w:rsidRPr="001F45E1">
        <w:rPr>
          <w:rFonts w:ascii="Times New Roman" w:hAnsi="Times New Roman" w:cs="Times New Roman"/>
          <w:sz w:val="24"/>
          <w:szCs w:val="24"/>
        </w:rPr>
        <w:t xml:space="preserve"> должностного лица уполномоченного органа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,</w:t>
      </w:r>
      <w:r w:rsidRPr="001F45E1">
        <w:rPr>
          <w:rFonts w:ascii="Times New Roman" w:hAnsi="Times New Roman" w:cs="Times New Roman"/>
          <w:sz w:val="24"/>
          <w:szCs w:val="24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 </w:t>
      </w:r>
    </w:p>
    <w:p w14:paraId="271C1433" w14:textId="77777777" w:rsidR="001F45E1" w:rsidRPr="001F45E1" w:rsidRDefault="001F45E1" w:rsidP="007F0D21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 </w:t>
      </w:r>
    </w:p>
    <w:p w14:paraId="7B3FA3DE" w14:textId="77777777" w:rsidR="001F45E1" w:rsidRPr="001F45E1" w:rsidRDefault="001F45E1" w:rsidP="007F0D21">
      <w:pPr>
        <w:spacing w:after="0"/>
        <w:ind w:left="-15" w:right="5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82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83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 </w:t>
      </w:r>
    </w:p>
    <w:p w14:paraId="537E7674" w14:textId="77777777" w:rsidR="001F45E1" w:rsidRPr="001F45E1" w:rsidRDefault="001F45E1" w:rsidP="00375322">
      <w:pPr>
        <w:numPr>
          <w:ilvl w:val="1"/>
          <w:numId w:val="23"/>
        </w:numPr>
        <w:tabs>
          <w:tab w:val="left" w:pos="1134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5933541" w14:textId="77777777" w:rsidR="001F45E1" w:rsidRPr="001F45E1" w:rsidRDefault="001F45E1" w:rsidP="00375322">
      <w:pPr>
        <w:numPr>
          <w:ilvl w:val="1"/>
          <w:numId w:val="23"/>
        </w:numPr>
        <w:tabs>
          <w:tab w:val="left" w:pos="1134"/>
        </w:tabs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Жалоба должна содержать: </w:t>
      </w:r>
    </w:p>
    <w:p w14:paraId="6B6ED4C7" w14:textId="77777777" w:rsidR="001F45E1" w:rsidRPr="001F45E1" w:rsidRDefault="001F45E1" w:rsidP="00375322">
      <w:pPr>
        <w:numPr>
          <w:ilvl w:val="0"/>
          <w:numId w:val="24"/>
        </w:numPr>
        <w:tabs>
          <w:tab w:val="left" w:pos="1134"/>
        </w:tabs>
        <w:spacing w:after="5" w:line="269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наименование исполнительно-распорядительного органа муниципального образования, должностного лица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hyperlink r:id="rId84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85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210, их руководителей и (или) работников, решения и действия (бездействие) которых обжалуются; </w:t>
      </w:r>
    </w:p>
    <w:p w14:paraId="15E5D227" w14:textId="77777777" w:rsidR="001F45E1" w:rsidRPr="001F45E1" w:rsidRDefault="001F45E1" w:rsidP="00375322">
      <w:pPr>
        <w:numPr>
          <w:ilvl w:val="0"/>
          <w:numId w:val="24"/>
        </w:numPr>
        <w:tabs>
          <w:tab w:val="left" w:pos="1134"/>
        </w:tabs>
        <w:spacing w:after="0" w:line="270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CBBDF63" w14:textId="15B6ABBA" w:rsidR="001F45E1" w:rsidRPr="001F45E1" w:rsidRDefault="001F45E1" w:rsidP="00375322">
      <w:pPr>
        <w:numPr>
          <w:ilvl w:val="0"/>
          <w:numId w:val="24"/>
        </w:numPr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исполнительно</w:t>
      </w:r>
      <w:r w:rsidR="00FB4AA9">
        <w:rPr>
          <w:rFonts w:ascii="Times New Roman" w:hAnsi="Times New Roman" w:cs="Times New Roman"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распорядительного органа муниципального образования, должностного лица, исполнительно-распорядительного органа муниципального образования, либо муниципального служащего, МФЦ, работника МФЦ, организаций, предусмотренных </w:t>
      </w:r>
    </w:p>
    <w:p w14:paraId="3E759BCD" w14:textId="77777777" w:rsidR="001F45E1" w:rsidRPr="001F45E1" w:rsidRDefault="002F2CA2" w:rsidP="00FB4AA9">
      <w:pPr>
        <w:spacing w:after="0"/>
        <w:ind w:left="-15" w:right="55"/>
        <w:rPr>
          <w:rFonts w:ascii="Times New Roman" w:hAnsi="Times New Roman" w:cs="Times New Roman"/>
          <w:sz w:val="24"/>
          <w:szCs w:val="24"/>
        </w:rPr>
      </w:pPr>
      <w:hyperlink r:id="rId86">
        <w:r w:rsidR="001F45E1"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87">
        <w:r w:rsidR="001F45E1"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1F45E1"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их работников; </w:t>
      </w:r>
    </w:p>
    <w:p w14:paraId="40E6E236" w14:textId="77777777" w:rsidR="001F45E1" w:rsidRPr="001F45E1" w:rsidRDefault="001F45E1" w:rsidP="00375322">
      <w:pPr>
        <w:numPr>
          <w:ilvl w:val="0"/>
          <w:numId w:val="24"/>
        </w:numPr>
        <w:spacing w:after="0" w:line="269" w:lineRule="auto"/>
        <w:ind w:right="55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88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8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14:paraId="74810A2E" w14:textId="77777777" w:rsidR="001F45E1" w:rsidRPr="001F45E1" w:rsidRDefault="001F45E1" w:rsidP="00FB4AA9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14:paraId="15707B61" w14:textId="77777777" w:rsidR="001F45E1" w:rsidRPr="001F45E1" w:rsidRDefault="001F45E1" w:rsidP="00375322">
      <w:pPr>
        <w:numPr>
          <w:ilvl w:val="1"/>
          <w:numId w:val="25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,</w:t>
      </w:r>
      <w:r w:rsidRPr="001F45E1">
        <w:rPr>
          <w:rFonts w:ascii="Times New Roman" w:hAnsi="Times New Roman" w:cs="Times New Roman"/>
          <w:sz w:val="24"/>
          <w:szCs w:val="24"/>
        </w:rPr>
        <w:t xml:space="preserve"> работниками МФЦ, организаций, предусмотренных </w:t>
      </w:r>
      <w:hyperlink r:id="rId90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9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в течение трех дней со дня ее поступления. </w:t>
      </w:r>
    </w:p>
    <w:p w14:paraId="1739E4AC" w14:textId="77777777" w:rsidR="001F45E1" w:rsidRPr="001F45E1" w:rsidRDefault="001F45E1" w:rsidP="00FB4AA9">
      <w:pPr>
        <w:spacing w:after="0"/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92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93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подлежит рассмотрению в течение пятнадцати рабочих дней со дня ее регистрации, а в случае обжалования отказа исполнительно-распорядительного органа муниципального образования, МФЦ, организаций, предусмотренных </w:t>
      </w:r>
      <w:hyperlink r:id="rId94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95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3066950" w14:textId="77777777" w:rsidR="001F45E1" w:rsidRPr="001F45E1" w:rsidRDefault="001F45E1" w:rsidP="00375322">
      <w:pPr>
        <w:numPr>
          <w:ilvl w:val="1"/>
          <w:numId w:val="25"/>
        </w:numPr>
        <w:tabs>
          <w:tab w:val="left" w:pos="993"/>
        </w:tabs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 </w:t>
      </w:r>
    </w:p>
    <w:p w14:paraId="4802D8D6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 </w:t>
      </w:r>
    </w:p>
    <w:p w14:paraId="30455B1E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96">
        <w:r w:rsidRPr="001F45E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hyperlink r:id="rId9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 </w:t>
      </w:r>
    </w:p>
    <w:p w14:paraId="6FC54B69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 </w:t>
      </w:r>
    </w:p>
    <w:p w14:paraId="7EEB0037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8">
        <w:r w:rsidRPr="001F45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hyperlink r:id="rId9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 </w:t>
      </w:r>
    </w:p>
    <w:p w14:paraId="18742E9A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 </w:t>
      </w:r>
    </w:p>
    <w:p w14:paraId="3C2C7DB9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 </w:t>
      </w:r>
    </w:p>
    <w:p w14:paraId="11DFE964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100">
        <w:r w:rsidRPr="001F45E1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hyperlink r:id="rId10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 </w:t>
      </w:r>
    </w:p>
    <w:p w14:paraId="56096A3B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14:paraId="423D4F85" w14:textId="77777777" w:rsidR="001F45E1" w:rsidRPr="001F45E1" w:rsidRDefault="001F45E1" w:rsidP="00375322">
      <w:pPr>
        <w:numPr>
          <w:ilvl w:val="0"/>
          <w:numId w:val="26"/>
        </w:numPr>
        <w:tabs>
          <w:tab w:val="left" w:pos="993"/>
        </w:tabs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 </w:t>
      </w:r>
    </w:p>
    <w:p w14:paraId="45208558" w14:textId="77777777" w:rsidR="001F45E1" w:rsidRPr="001F45E1" w:rsidRDefault="001F45E1" w:rsidP="00375322">
      <w:pPr>
        <w:numPr>
          <w:ilvl w:val="0"/>
          <w:numId w:val="26"/>
        </w:numPr>
        <w:tabs>
          <w:tab w:val="left" w:pos="993"/>
        </w:tabs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удовлетворении жалобы отказывается. </w:t>
      </w:r>
    </w:p>
    <w:p w14:paraId="0BA86D9E" w14:textId="77777777" w:rsidR="001F45E1" w:rsidRPr="001F45E1" w:rsidRDefault="001F45E1" w:rsidP="00FB4AA9">
      <w:pPr>
        <w:tabs>
          <w:tab w:val="left" w:pos="993"/>
        </w:tabs>
        <w:spacing w:after="0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5.8. Основаниями для отказа в удовлетворении жалобы являются: </w:t>
      </w:r>
    </w:p>
    <w:p w14:paraId="57820869" w14:textId="77777777" w:rsidR="001F45E1" w:rsidRPr="001F45E1" w:rsidRDefault="001F45E1" w:rsidP="00375322">
      <w:pPr>
        <w:numPr>
          <w:ilvl w:val="0"/>
          <w:numId w:val="27"/>
        </w:numPr>
        <w:tabs>
          <w:tab w:val="left" w:pos="993"/>
        </w:tabs>
        <w:spacing w:after="0" w:line="269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признание правомерными решения и (или) действий (бездействия) исполнительно-распорядительного органа муниципального образования должностных лиц, муниципальных служащих исполнительно-распорядительного органа муниципального образования,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 </w:t>
      </w:r>
    </w:p>
    <w:p w14:paraId="32897EF5" w14:textId="77777777" w:rsidR="001F45E1" w:rsidRPr="001F45E1" w:rsidRDefault="001F45E1" w:rsidP="00375322">
      <w:pPr>
        <w:numPr>
          <w:ilvl w:val="0"/>
          <w:numId w:val="27"/>
        </w:numPr>
        <w:tabs>
          <w:tab w:val="left" w:pos="993"/>
        </w:tabs>
        <w:spacing w:after="0" w:line="269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 по жалобе о том же предмете и по тем же основаниям; </w:t>
      </w:r>
    </w:p>
    <w:p w14:paraId="5FD85C89" w14:textId="77777777" w:rsidR="001F45E1" w:rsidRPr="001F45E1" w:rsidRDefault="001F45E1" w:rsidP="00375322">
      <w:pPr>
        <w:numPr>
          <w:ilvl w:val="0"/>
          <w:numId w:val="27"/>
        </w:numPr>
        <w:tabs>
          <w:tab w:val="left" w:pos="993"/>
        </w:tabs>
        <w:spacing w:after="0" w:line="269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Федерации. </w:t>
      </w:r>
    </w:p>
    <w:p w14:paraId="0A62E451" w14:textId="77777777" w:rsidR="001F45E1" w:rsidRPr="001F45E1" w:rsidRDefault="001F45E1" w:rsidP="00375322">
      <w:pPr>
        <w:numPr>
          <w:ilvl w:val="1"/>
          <w:numId w:val="28"/>
        </w:numPr>
        <w:tabs>
          <w:tab w:val="left" w:pos="993"/>
        </w:tabs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0EDDA429" w14:textId="77777777" w:rsidR="001F45E1" w:rsidRPr="001F45E1" w:rsidRDefault="001F45E1" w:rsidP="00375322">
      <w:pPr>
        <w:numPr>
          <w:ilvl w:val="1"/>
          <w:numId w:val="28"/>
        </w:numPr>
        <w:tabs>
          <w:tab w:val="left" w:pos="993"/>
        </w:tabs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102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103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67EF7D3A" w14:textId="77777777" w:rsidR="001F45E1" w:rsidRPr="001F45E1" w:rsidRDefault="001F45E1" w:rsidP="00375322">
      <w:pPr>
        <w:numPr>
          <w:ilvl w:val="1"/>
          <w:numId w:val="28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69A40D15" w14:textId="77777777" w:rsidR="001F45E1" w:rsidRPr="001F45E1" w:rsidRDefault="001F45E1" w:rsidP="00375322">
      <w:pPr>
        <w:numPr>
          <w:ilvl w:val="1"/>
          <w:numId w:val="28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исполнительно-распорядительного органа муниципального образования,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 </w:t>
      </w:r>
    </w:p>
    <w:p w14:paraId="5596D7DD" w14:textId="77777777" w:rsidR="001F45E1" w:rsidRPr="001F45E1" w:rsidRDefault="001F45E1" w:rsidP="00375322">
      <w:pPr>
        <w:numPr>
          <w:ilvl w:val="1"/>
          <w:numId w:val="28"/>
        </w:numPr>
        <w:spacing w:after="5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исполнительно-распорядительного органа муниципального образования,</w:t>
      </w:r>
      <w:r w:rsidRPr="001F45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104">
        <w:r w:rsidRPr="001F45E1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hyperlink r:id="rId105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Федерального закона № 210-ФЗ, в судебном порядке в соответствии с законодательством Российской Федерации. </w:t>
      </w:r>
    </w:p>
    <w:p w14:paraId="46234B48" w14:textId="0DB83B42" w:rsidR="001F45E1" w:rsidRPr="00FB4AA9" w:rsidRDefault="001F45E1" w:rsidP="00375322">
      <w:pPr>
        <w:numPr>
          <w:ilvl w:val="1"/>
          <w:numId w:val="28"/>
        </w:numPr>
        <w:spacing w:after="0" w:line="269" w:lineRule="auto"/>
        <w:ind w:left="0"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AA9">
        <w:rPr>
          <w:rFonts w:ascii="Times New Roman" w:hAnsi="Times New Roman" w:cs="Times New Roman"/>
          <w:sz w:val="24"/>
          <w:szCs w:val="24"/>
        </w:rPr>
        <w:t xml:space="preserve">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  </w:t>
      </w:r>
      <w:r w:rsidRPr="00FB4AA9">
        <w:rPr>
          <w:rFonts w:ascii="Times New Roman" w:hAnsi="Times New Roman" w:cs="Times New Roman"/>
          <w:sz w:val="24"/>
          <w:szCs w:val="24"/>
        </w:rPr>
        <w:br w:type="page"/>
      </w:r>
    </w:p>
    <w:p w14:paraId="530BDAE7" w14:textId="77777777" w:rsidR="001F45E1" w:rsidRPr="001F45E1" w:rsidRDefault="001F45E1" w:rsidP="001F45E1">
      <w:pPr>
        <w:spacing w:after="12" w:line="270" w:lineRule="auto"/>
        <w:ind w:left="10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08D9B048" w14:textId="77777777" w:rsidR="001F45E1" w:rsidRPr="001F45E1" w:rsidRDefault="001F45E1" w:rsidP="001F45E1">
      <w:pPr>
        <w:spacing w:after="12" w:line="270" w:lineRule="auto"/>
        <w:ind w:left="10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к административному регламенту  </w:t>
      </w:r>
    </w:p>
    <w:p w14:paraId="224C5DE6" w14:textId="77777777" w:rsidR="001F45E1" w:rsidRPr="001F45E1" w:rsidRDefault="001F45E1" w:rsidP="001F45E1">
      <w:pPr>
        <w:spacing w:after="25"/>
        <w:jc w:val="right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B0CAE" w14:textId="77777777" w:rsidR="001F45E1" w:rsidRPr="001F45E1" w:rsidRDefault="001F45E1" w:rsidP="001F45E1">
      <w:pPr>
        <w:spacing w:after="0" w:line="270" w:lineRule="auto"/>
        <w:ind w:left="10" w:right="7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ФОРМА РЕШЕНИЯ О ПРИСВОЕНИИ АДРЕСА ОБЪЕКТУ АДРЕСАЦИИ </w:t>
      </w:r>
    </w:p>
    <w:p w14:paraId="30E25E08" w14:textId="77777777" w:rsidR="001F45E1" w:rsidRPr="001F45E1" w:rsidRDefault="001F45E1" w:rsidP="001F45E1">
      <w:pPr>
        <w:spacing w:after="0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E252E" w14:textId="77777777" w:rsidR="001F45E1" w:rsidRPr="001F45E1" w:rsidRDefault="001F45E1" w:rsidP="001F45E1">
      <w:pPr>
        <w:ind w:left="2122" w:right="55" w:hanging="2137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(наименование органа местного самоуправления) </w:t>
      </w:r>
    </w:p>
    <w:p w14:paraId="26255278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989B5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4849C80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   (вид документа) </w:t>
      </w:r>
    </w:p>
    <w:p w14:paraId="5E74B9BC" w14:textId="77777777" w:rsidR="001F45E1" w:rsidRPr="001F45E1" w:rsidRDefault="001F45E1" w:rsidP="001F45E1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64178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от _______________           №  __________ </w:t>
      </w:r>
    </w:p>
    <w:p w14:paraId="6E0A646B" w14:textId="77777777" w:rsidR="001F45E1" w:rsidRPr="001F45E1" w:rsidRDefault="001F45E1" w:rsidP="001F45E1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B562F" w14:textId="77777777" w:rsidR="001F45E1" w:rsidRPr="001F45E1" w:rsidRDefault="001F45E1" w:rsidP="00551D54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На  основании  Федерального  </w:t>
      </w:r>
      <w:hyperlink r:id="rId106">
        <w:r w:rsidRPr="001F45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hyperlink r:id="rId10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 от  06 октября 2003 г. № 131-ФЗ "Об общих принципах организации местного самоуправления в  Российской Федерации",   Федерального   </w:t>
      </w:r>
      <w:hyperlink r:id="rId108">
        <w:r w:rsidRPr="001F45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hyperlink r:id="rId10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110">
        <w:r w:rsidRPr="001F45E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hyperlink r:id="rId11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 </w:t>
      </w:r>
    </w:p>
    <w:p w14:paraId="428979B9" w14:textId="2F4B2051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14:paraId="4A82B35A" w14:textId="70239B9D" w:rsidR="001F45E1" w:rsidRPr="001F45E1" w:rsidRDefault="001F45E1" w:rsidP="00CE2524">
      <w:pPr>
        <w:ind w:left="476" w:right="541" w:firstLine="346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</w:t>
      </w:r>
      <w:r w:rsidR="00551D54">
        <w:rPr>
          <w:rFonts w:ascii="Times New Roman" w:hAnsi="Times New Roman" w:cs="Times New Roman"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112">
        <w:r w:rsidRPr="001F45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hyperlink r:id="rId113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>№ 443-ФЗ, и/или реквизиты заявления о присвоении адреса объекту адресации)</w:t>
      </w:r>
    </w:p>
    <w:p w14:paraId="693C0551" w14:textId="2115CE39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(наименование органа местного самоуправления) </w:t>
      </w:r>
    </w:p>
    <w:p w14:paraId="3EA4D9E1" w14:textId="77777777" w:rsidR="001F45E1" w:rsidRPr="001F45E1" w:rsidRDefault="001F45E1" w:rsidP="001F45E1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76454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01CAF25C" w14:textId="5C9521AB" w:rsidR="001F45E1" w:rsidRPr="001F45E1" w:rsidRDefault="001F45E1" w:rsidP="00CE2524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1. Присвоить адрес ________________________________________________________ </w:t>
      </w:r>
    </w:p>
    <w:p w14:paraId="61C07668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 (присвоенный объекту адресации адрес) </w:t>
      </w:r>
    </w:p>
    <w:p w14:paraId="2F8B5C76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следующему объекту адресации ______________________________________________ </w:t>
      </w:r>
    </w:p>
    <w:p w14:paraId="1066DBD5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   (вид, наименование, описание местонахождения </w:t>
      </w:r>
    </w:p>
    <w:p w14:paraId="550C405C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                объекта адресации, </w:t>
      </w:r>
    </w:p>
    <w:p w14:paraId="7D9467D0" w14:textId="60398977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 </w:t>
      </w:r>
    </w:p>
    <w:p w14:paraId="655842AC" w14:textId="477CB198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 </w:t>
      </w:r>
    </w:p>
    <w:p w14:paraId="0602AD95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9F297" w14:textId="7CF3C437" w:rsidR="001F45E1" w:rsidRPr="001F45E1" w:rsidRDefault="001F45E1" w:rsidP="001F45E1">
      <w:pPr>
        <w:ind w:left="-5" w:right="404" w:hanging="1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</w:t>
      </w:r>
      <w:r w:rsidR="00CE2524">
        <w:rPr>
          <w:rFonts w:ascii="Times New Roman" w:hAnsi="Times New Roman" w:cs="Times New Roman"/>
          <w:sz w:val="24"/>
          <w:szCs w:val="24"/>
        </w:rPr>
        <w:t>р</w:t>
      </w:r>
      <w:r w:rsidRPr="001F45E1">
        <w:rPr>
          <w:rFonts w:ascii="Times New Roman" w:hAnsi="Times New Roman" w:cs="Times New Roman"/>
          <w:sz w:val="24"/>
          <w:szCs w:val="24"/>
        </w:rPr>
        <w:t xml:space="preserve">есации), </w:t>
      </w:r>
    </w:p>
    <w:p w14:paraId="77E3E75D" w14:textId="69011C45" w:rsidR="001F45E1" w:rsidRPr="001F45E1" w:rsidRDefault="001F45E1" w:rsidP="00CE2524">
      <w:pPr>
        <w:ind w:left="926" w:right="55" w:hanging="941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 другие необходимые сведения, определенные уполномоченным органом (при наличии) </w:t>
      </w:r>
    </w:p>
    <w:p w14:paraId="7D2FD2AB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DBF0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     _____________________ </w:t>
      </w:r>
    </w:p>
    <w:p w14:paraId="784F5CBA" w14:textId="13B8D0DD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(должность, Ф.И.О.)                        </w:t>
      </w:r>
      <w:r w:rsidR="00551D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F45E1">
        <w:rPr>
          <w:rFonts w:ascii="Times New Roman" w:hAnsi="Times New Roman" w:cs="Times New Roman"/>
          <w:sz w:val="24"/>
          <w:szCs w:val="24"/>
        </w:rPr>
        <w:t xml:space="preserve">  (подпись) </w:t>
      </w:r>
    </w:p>
    <w:p w14:paraId="17A543E8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AEA55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 </w:t>
      </w:r>
    </w:p>
    <w:p w14:paraId="1B6C8A8F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54F6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42002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  <w:r w:rsidRPr="001F45E1">
        <w:rPr>
          <w:rFonts w:ascii="Times New Roman" w:hAnsi="Times New Roman" w:cs="Times New Roman"/>
          <w:sz w:val="24"/>
          <w:szCs w:val="24"/>
        </w:rPr>
        <w:br w:type="page"/>
      </w:r>
    </w:p>
    <w:p w14:paraId="46ECC0DF" w14:textId="77777777" w:rsidR="001F45E1" w:rsidRPr="001F45E1" w:rsidRDefault="001F45E1" w:rsidP="001F45E1">
      <w:pPr>
        <w:spacing w:after="12" w:line="270" w:lineRule="auto"/>
        <w:ind w:left="590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Приложение 2 к административному регламенту  </w:t>
      </w:r>
    </w:p>
    <w:p w14:paraId="03B0042E" w14:textId="77777777" w:rsidR="001F45E1" w:rsidRPr="001F45E1" w:rsidRDefault="001F45E1" w:rsidP="001F45E1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D1209" w14:textId="77777777" w:rsidR="001F45E1" w:rsidRPr="001F45E1" w:rsidRDefault="001F45E1" w:rsidP="001F45E1">
      <w:pPr>
        <w:spacing w:after="0" w:line="270" w:lineRule="auto"/>
        <w:ind w:left="10" w:right="7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ФОРМА РЕШЕНИЯ ОБ АННУЛИРОВАНИИ АДРЕСА ОБЪЕКТА АДРЕСАЦИИ </w:t>
      </w:r>
    </w:p>
    <w:p w14:paraId="2EC99506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6D209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194685B" w14:textId="77777777" w:rsidR="001F45E1" w:rsidRPr="001F45E1" w:rsidRDefault="001F45E1" w:rsidP="001F45E1">
      <w:pPr>
        <w:spacing w:after="0" w:line="270" w:lineRule="auto"/>
        <w:ind w:left="10" w:right="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самоуправления) </w:t>
      </w:r>
    </w:p>
    <w:p w14:paraId="257430AB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BE024" w14:textId="77777777" w:rsidR="001F45E1" w:rsidRPr="001F45E1" w:rsidRDefault="001F45E1" w:rsidP="001F45E1">
      <w:pPr>
        <w:ind w:left="3831" w:right="55" w:hanging="3846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(вид документа) </w:t>
      </w:r>
    </w:p>
    <w:p w14:paraId="2C52C4FB" w14:textId="77777777" w:rsidR="001F45E1" w:rsidRPr="001F45E1" w:rsidRDefault="001F45E1" w:rsidP="001F45E1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BAD6B" w14:textId="24F3E326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от _______________          </w:t>
      </w:r>
      <w:r w:rsidR="00551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F45E1">
        <w:rPr>
          <w:rFonts w:ascii="Times New Roman" w:hAnsi="Times New Roman" w:cs="Times New Roman"/>
          <w:sz w:val="24"/>
          <w:szCs w:val="24"/>
        </w:rPr>
        <w:t xml:space="preserve"> № __________ </w:t>
      </w:r>
    </w:p>
    <w:p w14:paraId="1E18D2B7" w14:textId="77777777" w:rsidR="001F45E1" w:rsidRPr="001F45E1" w:rsidRDefault="001F45E1" w:rsidP="001F45E1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87F3D" w14:textId="77777777" w:rsidR="001F45E1" w:rsidRPr="001F45E1" w:rsidRDefault="001F45E1" w:rsidP="00551D54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На  основании  Федерального  </w:t>
      </w:r>
      <w:hyperlink r:id="rId114">
        <w:r w:rsidRPr="001F45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hyperlink r:id="rId115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 от  06 октября 2003 г. № 131-ФЗ "Об общих принципах организации местного самоуправления  в Российской Федерации", Федерального   </w:t>
      </w:r>
      <w:hyperlink r:id="rId116">
        <w:r w:rsidRPr="001F45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hyperlink r:id="rId117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118">
        <w:r w:rsidRPr="001F45E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hyperlink r:id="rId119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 xml:space="preserve">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 </w:t>
      </w:r>
    </w:p>
    <w:p w14:paraId="4F62182F" w14:textId="6AA667EB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14:paraId="6CFE3240" w14:textId="4FAEEC1E" w:rsidR="001F45E1" w:rsidRPr="001F45E1" w:rsidRDefault="001F45E1" w:rsidP="00551D54">
      <w:pPr>
        <w:ind w:left="476" w:right="541" w:firstLine="346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</w:t>
      </w:r>
      <w:hyperlink r:id="rId120">
        <w:r w:rsidRPr="001F45E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hyperlink r:id="rId121">
        <w:r w:rsidRPr="001F45E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45E1">
        <w:rPr>
          <w:rFonts w:ascii="Times New Roman" w:hAnsi="Times New Roman" w:cs="Times New Roman"/>
          <w:sz w:val="24"/>
          <w:szCs w:val="24"/>
        </w:rPr>
        <w:t>№ 443-ФЗ, и/или реквизиты заявления о присвоении адреса объекту адресации)</w:t>
      </w:r>
    </w:p>
    <w:p w14:paraId="55808BED" w14:textId="0CED8EF2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14:paraId="3F84DC30" w14:textId="77777777" w:rsidR="001F45E1" w:rsidRPr="001F45E1" w:rsidRDefault="001F45E1" w:rsidP="001F45E1">
      <w:pPr>
        <w:spacing w:after="0" w:line="270" w:lineRule="auto"/>
        <w:ind w:left="10" w:right="7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самоуправления) </w:t>
      </w:r>
    </w:p>
    <w:p w14:paraId="66FFF627" w14:textId="77777777" w:rsidR="001F45E1" w:rsidRPr="001F45E1" w:rsidRDefault="001F45E1" w:rsidP="001F45E1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31269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4468D4F2" w14:textId="109194F6" w:rsidR="001F45E1" w:rsidRPr="001F45E1" w:rsidRDefault="001F45E1" w:rsidP="00CE2524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1. Аннулировать адрес _____________________________________________________                         (аннулируемый адрес объекта адресации, уникальный                           номер аннулируемого адреса объекта адресации                                в государственном адресном реестре) </w:t>
      </w:r>
    </w:p>
    <w:p w14:paraId="04BE2222" w14:textId="77777777" w:rsidR="001F45E1" w:rsidRPr="001F45E1" w:rsidRDefault="001F45E1" w:rsidP="001F45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01A24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объекта адресации _________________________________________________________ </w:t>
      </w:r>
    </w:p>
    <w:p w14:paraId="09679BDE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(вид и наименование объекта адресации, </w:t>
      </w:r>
    </w:p>
    <w:p w14:paraId="50E6B91C" w14:textId="3C0C59F0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кадастровый номер объекта адресации и дату его снятия с кадастрового учета   (в случае аннулирования адреса объекта адресации в связи с прекращением      существования объекта адресации и (или) снятия с государственного  кадастрового учета объекта недвижимости, являющегося объектом адресации), </w:t>
      </w:r>
    </w:p>
    <w:p w14:paraId="5A7DE4DD" w14:textId="40E32B59" w:rsidR="001F45E1" w:rsidRPr="001F45E1" w:rsidRDefault="001F45E1" w:rsidP="00CE2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14:paraId="2AC1E1DB" w14:textId="77777777" w:rsidR="001F45E1" w:rsidRPr="001F45E1" w:rsidRDefault="001F45E1" w:rsidP="00551D54">
      <w:pPr>
        <w:ind w:left="-5" w:right="812" w:hanging="1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реквизиты решения о присвоении объекту адресации адреса и кадастровый  номер объекта адресации (в случае аннулирования адреса объекта адресации       на основании присвоения этому объекту адресации нового адреса), </w:t>
      </w:r>
    </w:p>
    <w:p w14:paraId="6B0253CA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2131B" w14:textId="793FA09F" w:rsidR="001F45E1" w:rsidRPr="001F45E1" w:rsidRDefault="001F45E1" w:rsidP="00CE2524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другие необходимые сведения, определенные уполномоченным органом   (при наличии) </w:t>
      </w:r>
    </w:p>
    <w:p w14:paraId="17E3ADB4" w14:textId="77777777" w:rsidR="001F45E1" w:rsidRPr="001F45E1" w:rsidRDefault="001F45E1" w:rsidP="001F45E1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BA364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по причине ________________________________________________________________                    (причина аннулирования адреса объекта адресации) </w:t>
      </w:r>
    </w:p>
    <w:p w14:paraId="4C07F45E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68719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_________________________________________________     _____________________ </w:t>
      </w:r>
    </w:p>
    <w:p w14:paraId="0EE9B8D4" w14:textId="77777777" w:rsidR="001F45E1" w:rsidRPr="001F45E1" w:rsidRDefault="001F45E1" w:rsidP="001F45E1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(должность, Ф.И.О.)                          (подпись) </w:t>
      </w:r>
    </w:p>
    <w:p w14:paraId="37646253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4F188" w14:textId="2F84F968" w:rsidR="001F45E1" w:rsidRPr="001F45E1" w:rsidRDefault="001F45E1" w:rsidP="00D2384E">
      <w:pPr>
        <w:ind w:left="-15" w:right="55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 </w:t>
      </w:r>
    </w:p>
    <w:p w14:paraId="5312F520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2BD3F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2CD97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DA12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BB191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7D707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0E8BB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D28D2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3E6CA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9BFCE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0154F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E3884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AD801" w14:textId="77777777" w:rsidR="001F45E1" w:rsidRPr="001F45E1" w:rsidRDefault="001F45E1" w:rsidP="001F45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D4CBF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5FF93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A691E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F7F04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86B21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2D768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ABE4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9CB90" w14:textId="77777777" w:rsidR="00D2384E" w:rsidRDefault="001F45E1" w:rsidP="00D238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539AC" w14:textId="77777777" w:rsidR="00D2384E" w:rsidRDefault="00D2384E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3BF77" w14:textId="77777777" w:rsidR="00D2384E" w:rsidRDefault="00D2384E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EFFAB" w14:textId="77777777" w:rsidR="00D2384E" w:rsidRDefault="00D2384E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C5A94" w14:textId="77777777" w:rsidR="00D2384E" w:rsidRDefault="00D2384E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47F2C" w14:textId="1901FFA8" w:rsidR="00D2384E" w:rsidRDefault="00D2384E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9884D" w14:textId="74AEDB9E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C4118" w14:textId="03CA29F0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7852B" w14:textId="047CD08A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8F2CF" w14:textId="4667BD46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50A9D" w14:textId="4C04D6E4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4C8F5" w14:textId="628E60EE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9631B" w14:textId="4DCBB1B7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D8815" w14:textId="770A55DB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CB6A8" w14:textId="4B482DDC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4412B" w14:textId="4314C5D8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6C44A" w14:textId="2BD5160A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B383A" w14:textId="2B64DCF5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D6E61" w14:textId="0200751B" w:rsidR="00EE3BF9" w:rsidRDefault="00EE3BF9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93591" w14:textId="1EA8F4B1" w:rsidR="00EE3BF9" w:rsidRDefault="00EE3BF9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FDBD4" w14:textId="77777777" w:rsidR="00EE3BF9" w:rsidRDefault="00EE3BF9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51379" w14:textId="77777777" w:rsidR="00CE2524" w:rsidRDefault="00CE2524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65678" w14:textId="77777777" w:rsidR="00D2384E" w:rsidRDefault="00D2384E" w:rsidP="00D238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8EB60" w14:textId="3E1F9A8C" w:rsidR="001F45E1" w:rsidRPr="001F45E1" w:rsidRDefault="00D2384E" w:rsidP="00D23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1F45E1" w:rsidRPr="001F45E1">
        <w:rPr>
          <w:rFonts w:ascii="Times New Roman" w:hAnsi="Times New Roman" w:cs="Times New Roman"/>
          <w:sz w:val="24"/>
          <w:szCs w:val="24"/>
        </w:rPr>
        <w:t>иложение 3 к административному регламенту</w:t>
      </w:r>
    </w:p>
    <w:p w14:paraId="59F83675" w14:textId="77777777" w:rsidR="0093541F" w:rsidRDefault="0093541F" w:rsidP="001F45E1">
      <w:pPr>
        <w:spacing w:after="10" w:line="249" w:lineRule="auto"/>
        <w:ind w:left="10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A763F" w14:textId="55B69ED5" w:rsidR="001F45E1" w:rsidRPr="001F45E1" w:rsidRDefault="001F45E1" w:rsidP="001F45E1">
      <w:pPr>
        <w:spacing w:after="10" w:line="249" w:lineRule="auto"/>
        <w:ind w:left="10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</w:p>
    <w:p w14:paraId="25174DD1" w14:textId="77777777" w:rsidR="001F45E1" w:rsidRPr="001F45E1" w:rsidRDefault="001F45E1" w:rsidP="001F45E1">
      <w:pPr>
        <w:spacing w:after="79"/>
        <w:ind w:left="2823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о присвоении объекту адресации адреса или аннулировании его адреса </w:t>
      </w:r>
    </w:p>
    <w:p w14:paraId="0A111961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3395"/>
        <w:gridCol w:w="2417"/>
      </w:tblGrid>
      <w:tr w:rsidR="001F45E1" w:rsidRPr="0093541F" w14:paraId="291E4EA1" w14:textId="77777777" w:rsidTr="00D2384E">
        <w:trPr>
          <w:trHeight w:val="28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888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3F63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Лист N _________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49B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листов ________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BB34C2" w14:textId="77777777" w:rsidR="001F45E1" w:rsidRPr="0093541F" w:rsidRDefault="001F45E1" w:rsidP="001F45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54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721"/>
        <w:gridCol w:w="2442"/>
        <w:gridCol w:w="117"/>
        <w:gridCol w:w="221"/>
        <w:gridCol w:w="445"/>
        <w:gridCol w:w="1181"/>
        <w:gridCol w:w="1921"/>
        <w:gridCol w:w="710"/>
        <w:gridCol w:w="1927"/>
      </w:tblGrid>
      <w:tr w:rsidR="001F45E1" w:rsidRPr="0093541F" w14:paraId="60FB196B" w14:textId="77777777" w:rsidTr="00D2384E">
        <w:trPr>
          <w:trHeight w:val="83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A7C7" w14:textId="77777777" w:rsidR="001F45E1" w:rsidRPr="0093541F" w:rsidRDefault="001F45E1" w:rsidP="001F45E1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6B11" w14:textId="77777777" w:rsidR="001F45E1" w:rsidRPr="0093541F" w:rsidRDefault="001F45E1" w:rsidP="001F45E1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</w:t>
            </w:r>
          </w:p>
          <w:p w14:paraId="4A20229F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DD177C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AD533" w14:textId="77777777" w:rsidR="001F45E1" w:rsidRPr="0093541F" w:rsidRDefault="001F45E1" w:rsidP="001F45E1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79C" w14:textId="77777777" w:rsidR="001F45E1" w:rsidRPr="0093541F" w:rsidRDefault="001F45E1" w:rsidP="001F45E1">
            <w:pPr>
              <w:tabs>
                <w:tab w:val="center" w:pos="4648"/>
                <w:tab w:val="center" w:pos="7586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принято 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08F1C98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48D3A7" w14:textId="77777777" w:rsidR="001F45E1" w:rsidRPr="0093541F" w:rsidRDefault="001F45E1" w:rsidP="001F45E1">
            <w:pPr>
              <w:spacing w:after="47" w:line="216" w:lineRule="auto"/>
              <w:ind w:left="24" w:righ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количество листов заявления </w:t>
            </w:r>
            <w:r w:rsidRPr="0093541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C908B8" wp14:editId="77607619">
                      <wp:extent cx="1865630" cy="188976"/>
                      <wp:effectExtent l="0" t="0" r="0" b="0"/>
                      <wp:docPr id="64751" name="Group 64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630" cy="188976"/>
                                <a:chOff x="0" y="0"/>
                                <a:chExt cx="1865630" cy="188976"/>
                              </a:xfrm>
                            </wpg:grpSpPr>
                            <wps:wsp>
                              <wps:cNvPr id="3953" name="Rectangle 3953"/>
                              <wps:cNvSpPr/>
                              <wps:spPr>
                                <a:xfrm>
                                  <a:off x="70103" y="37588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95B21" w14:textId="77777777" w:rsidR="00CE2524" w:rsidRDefault="00CE2524" w:rsidP="001F45E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218" name="Shape 74218"/>
                              <wps:cNvSpPr/>
                              <wps:spPr>
                                <a:xfrm>
                                  <a:off x="0" y="0"/>
                                  <a:ext cx="18656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0" h="9144">
                                      <a:moveTo>
                                        <a:pt x="0" y="0"/>
                                      </a:moveTo>
                                      <a:lnTo>
                                        <a:pt x="1865630" y="0"/>
                                      </a:lnTo>
                                      <a:lnTo>
                                        <a:pt x="18656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19" name="Shape 74219"/>
                              <wps:cNvSpPr/>
                              <wps:spPr>
                                <a:xfrm>
                                  <a:off x="0" y="182880"/>
                                  <a:ext cx="18656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0" h="9144">
                                      <a:moveTo>
                                        <a:pt x="0" y="0"/>
                                      </a:moveTo>
                                      <a:lnTo>
                                        <a:pt x="1865630" y="0"/>
                                      </a:lnTo>
                                      <a:lnTo>
                                        <a:pt x="18656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908B8" id="Group 64751" o:spid="_x0000_s1026" style="width:146.9pt;height:14.9pt;mso-position-horizontal-relative:char;mso-position-vertical-relative:line" coordsize="18656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">
                      <v:rect id="Rectangle 3953" o:spid="_x0000_s1027" style="position:absolute;left:701;top:375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      <v:textbox inset="0,0,0,0">
                          <w:txbxContent>
                            <w:p w14:paraId="61595B21" w14:textId="77777777" w:rsidR="00CE2524" w:rsidRDefault="00CE2524" w:rsidP="001F45E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4218" o:spid="_x0000_s1028" style="position:absolute;width:18656;height:91;visibility:visible;mso-wrap-style:square;v-text-anchor:top" coordsize="1865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" path="m,l1865630,r,9144l,9144,,e" fillcolor="black" stroked="f" strokeweight="0">
                        <v:stroke miterlimit="83231f" joinstyle="miter"/>
                        <v:path arrowok="t" textboxrect="0,0,1865630,9144"/>
                      </v:shape>
                      <v:shape id="Shape 74219" o:spid="_x0000_s1029" style="position:absolute;top:1828;width:18656;height:92;visibility:visible;mso-wrap-style:square;v-text-anchor:top" coordsize="1865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" path="m,l1865630,r,9144l,9144,,e" fillcolor="black" stroked="f" strokeweight="0">
                        <v:stroke miterlimit="83231f" joinstyle="miter"/>
                        <v:path arrowok="t" textboxrect="0,0,1865630,9144"/>
                      </v:shape>
                      <w10:anchorlock/>
                    </v:group>
                  </w:pict>
                </mc:Fallback>
              </mc:AlternateContent>
            </w:r>
          </w:p>
          <w:p w14:paraId="7DEC7EBD" w14:textId="6CCE6110" w:rsidR="001F45E1" w:rsidRPr="0093541F" w:rsidRDefault="001F45E1" w:rsidP="001F45E1">
            <w:pPr>
              <w:tabs>
                <w:tab w:val="center" w:pos="6010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прилагаемых документов _______, </w:t>
            </w:r>
          </w:p>
          <w:p w14:paraId="74C70707" w14:textId="77777777" w:rsidR="001F45E1" w:rsidRPr="0093541F" w:rsidRDefault="001F45E1" w:rsidP="001F45E1">
            <w:pPr>
              <w:spacing w:after="34" w:line="241" w:lineRule="auto"/>
              <w:ind w:left="24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оригиналов _____, копий _____, количество листов в оригиналах ______, копиях _____ </w:t>
            </w:r>
          </w:p>
          <w:p w14:paraId="126586D1" w14:textId="77777777" w:rsidR="001F45E1" w:rsidRPr="0093541F" w:rsidRDefault="001F45E1" w:rsidP="001F45E1">
            <w:pPr>
              <w:spacing w:after="44" w:line="228" w:lineRule="auto"/>
              <w:ind w:left="24" w:right="49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должностного лица 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подпись должностного лица 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3541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A9F95A4" wp14:editId="673C9875">
                      <wp:extent cx="1865630" cy="185927"/>
                      <wp:effectExtent l="0" t="0" r="0" b="0"/>
                      <wp:docPr id="64752" name="Group 64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630" cy="185927"/>
                                <a:chOff x="0" y="0"/>
                                <a:chExt cx="1865630" cy="185927"/>
                              </a:xfrm>
                            </wpg:grpSpPr>
                            <wps:wsp>
                              <wps:cNvPr id="74222" name="Shape 74222"/>
                              <wps:cNvSpPr/>
                              <wps:spPr>
                                <a:xfrm>
                                  <a:off x="0" y="0"/>
                                  <a:ext cx="18656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0" h="9144">
                                      <a:moveTo>
                                        <a:pt x="0" y="0"/>
                                      </a:moveTo>
                                      <a:lnTo>
                                        <a:pt x="1865630" y="0"/>
                                      </a:lnTo>
                                      <a:lnTo>
                                        <a:pt x="18656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3" name="Shape 74223"/>
                              <wps:cNvSpPr/>
                              <wps:spPr>
                                <a:xfrm>
                                  <a:off x="0" y="179831"/>
                                  <a:ext cx="18656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5630" h="9144">
                                      <a:moveTo>
                                        <a:pt x="0" y="0"/>
                                      </a:moveTo>
                                      <a:lnTo>
                                        <a:pt x="1865630" y="0"/>
                                      </a:lnTo>
                                      <a:lnTo>
                                        <a:pt x="18656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EF5E7" id="Group 64752" o:spid="_x0000_s1026" style="width:146.9pt;height:14.65pt;mso-position-horizontal-relative:char;mso-position-vertical-relative:line" coordsize="18656,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">
                      <v:shape id="Shape 74222" o:spid="_x0000_s1027" style="position:absolute;width:18656;height:91;visibility:visible;mso-wrap-style:square;v-text-anchor:top" coordsize="1865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" path="m,l1865630,r,9144l,9144,,e" fillcolor="black" stroked="f" strokeweight="0">
                        <v:stroke miterlimit="83231f" joinstyle="miter"/>
                        <v:path arrowok="t" textboxrect="0,0,1865630,9144"/>
                      </v:shape>
                      <v:shape id="Shape 74223" o:spid="_x0000_s1028" style="position:absolute;top:1798;width:18656;height:91;visibility:visible;mso-wrap-style:square;v-text-anchor:top" coordsize="18656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" path="m,l1865630,r,9144l,9144,,e" fillcolor="black" stroked="f" strokeweight="0">
                        <v:stroke miterlimit="83231f" joinstyle="miter"/>
                        <v:path arrowok="t" textboxrect="0,0,1865630,9144"/>
                      </v:shape>
                      <w10:anchorlock/>
                    </v:group>
                  </w:pict>
                </mc:Fallback>
              </mc:AlternateConten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F1A95C" w14:textId="7919969C" w:rsidR="001F45E1" w:rsidRPr="0093541F" w:rsidRDefault="001F45E1" w:rsidP="001F45E1">
            <w:pPr>
              <w:spacing w:line="259" w:lineRule="auto"/>
              <w:ind w:left="24" w:right="282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 "___" ____________ г. </w:t>
            </w:r>
          </w:p>
        </w:tc>
      </w:tr>
      <w:tr w:rsidR="001F45E1" w:rsidRPr="0093541F" w14:paraId="63DA887A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0B0666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3970" w14:textId="77777777" w:rsidR="001F45E1" w:rsidRPr="0093541F" w:rsidRDefault="001F45E1" w:rsidP="001F45E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органа местного самоуправления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057B58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9F9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E1" w:rsidRPr="0093541F" w14:paraId="453CA5E1" w14:textId="77777777" w:rsidTr="00CE2524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40D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877F" w14:textId="77777777" w:rsidR="001F45E1" w:rsidRPr="0093541F" w:rsidRDefault="001F45E1" w:rsidP="001F45E1">
            <w:pPr>
              <w:spacing w:line="259" w:lineRule="auto"/>
              <w:ind w:lef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8E5A3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12A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E1" w:rsidRPr="0093541F" w14:paraId="7FCD539D" w14:textId="77777777" w:rsidTr="00D2384E">
        <w:trPr>
          <w:trHeight w:val="288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789D" w14:textId="77777777" w:rsidR="001F45E1" w:rsidRPr="0093541F" w:rsidRDefault="001F45E1" w:rsidP="001F45E1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9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83EAA4" w14:textId="77777777" w:rsidR="001F45E1" w:rsidRPr="0093541F" w:rsidRDefault="001F45E1" w:rsidP="001F45E1">
            <w:pPr>
              <w:spacing w:line="259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Прошу в отношении объекта адресации: </w:t>
            </w:r>
          </w:p>
        </w:tc>
      </w:tr>
      <w:tr w:rsidR="001F45E1" w:rsidRPr="0093541F" w14:paraId="65D7A556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DBD87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2C9186" w14:textId="77777777" w:rsidR="001F45E1" w:rsidRPr="0093541F" w:rsidRDefault="001F45E1" w:rsidP="001F45E1">
            <w:pPr>
              <w:spacing w:line="259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Вид: </w:t>
            </w:r>
          </w:p>
        </w:tc>
      </w:tr>
      <w:tr w:rsidR="001F45E1" w:rsidRPr="0093541F" w14:paraId="0D71A1DA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EB50D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8147" w14:textId="77777777" w:rsidR="001F45E1" w:rsidRPr="0093541F" w:rsidRDefault="001F45E1" w:rsidP="001F45E1">
            <w:pPr>
              <w:spacing w:line="259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3432" w14:textId="77777777" w:rsidR="001F45E1" w:rsidRPr="0093541F" w:rsidRDefault="001F45E1" w:rsidP="001F45E1">
            <w:pPr>
              <w:spacing w:line="259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2CDF" w14:textId="77777777" w:rsidR="001F45E1" w:rsidRPr="0093541F" w:rsidRDefault="001F45E1" w:rsidP="001F45E1">
            <w:pPr>
              <w:spacing w:line="259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E28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D8BE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05E6BC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Машино-место </w:t>
            </w:r>
          </w:p>
        </w:tc>
      </w:tr>
      <w:tr w:rsidR="001F45E1" w:rsidRPr="0093541F" w14:paraId="65A25BD8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DCB8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6558" w14:textId="77777777" w:rsidR="001F45E1" w:rsidRPr="0093541F" w:rsidRDefault="001F45E1" w:rsidP="001F45E1">
            <w:pPr>
              <w:spacing w:line="259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CD63" w14:textId="77777777" w:rsidR="001F45E1" w:rsidRPr="0093541F" w:rsidRDefault="001F45E1" w:rsidP="001F45E1">
            <w:pPr>
              <w:spacing w:line="259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(строение) 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8CC" w14:textId="77777777" w:rsidR="001F45E1" w:rsidRPr="0093541F" w:rsidRDefault="001F45E1" w:rsidP="001F45E1">
            <w:pPr>
              <w:spacing w:line="259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170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0BAC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3991FD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E1" w:rsidRPr="0093541F" w14:paraId="108406C8" w14:textId="77777777" w:rsidTr="00D2384E">
        <w:trPr>
          <w:trHeight w:val="284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A4B82" w14:textId="77777777" w:rsidR="001F45E1" w:rsidRPr="0093541F" w:rsidRDefault="001F45E1" w:rsidP="001F45E1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 </w:t>
            </w:r>
          </w:p>
        </w:tc>
        <w:tc>
          <w:tcPr>
            <w:tcW w:w="9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1F6C21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Присвоить адрес </w:t>
            </w:r>
          </w:p>
        </w:tc>
      </w:tr>
      <w:tr w:rsidR="001F45E1" w:rsidRPr="0093541F" w14:paraId="046E9FE8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4E380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986BDC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с: </w:t>
            </w:r>
          </w:p>
        </w:tc>
      </w:tr>
      <w:tr w:rsidR="001F45E1" w:rsidRPr="0093541F" w14:paraId="3653C8E0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9379D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3B94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1589C9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Образованием земельного участка(ов) из земель, находящихся в государственной или муниципальной собственности </w:t>
            </w:r>
          </w:p>
        </w:tc>
      </w:tr>
      <w:tr w:rsidR="001F45E1" w:rsidRPr="0093541F" w14:paraId="43F17E8D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DFF95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D88A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образуемых земельных участков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49DEB5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222BBC80" w14:textId="77777777" w:rsidTr="00D2384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0B4EE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071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информация: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D86872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10A75CCE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B4150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54021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E9EFF6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4A1C853A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FF34B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7B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4757BD6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57F0B12D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2FDCA9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A07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5A5EB8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Образованием земельного участка(ов) путем раздела земельного участка </w:t>
            </w:r>
          </w:p>
        </w:tc>
      </w:tr>
      <w:tr w:rsidR="001F45E1" w:rsidRPr="0093541F" w14:paraId="55D6DFC0" w14:textId="77777777" w:rsidTr="00D2384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A009C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4C7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образуемых земельных участков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09538B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23A30434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2A3F0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A34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земельного участка, раздел которого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25C2278" w14:textId="77777777" w:rsidR="001F45E1" w:rsidRPr="0093541F" w:rsidRDefault="001F45E1" w:rsidP="001F45E1">
            <w:pPr>
              <w:spacing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земельного участка, раздел которого осуществляется </w:t>
            </w:r>
          </w:p>
        </w:tc>
      </w:tr>
      <w:tr w:rsidR="001F45E1" w:rsidRPr="0093541F" w14:paraId="3BEF41D8" w14:textId="77777777" w:rsidTr="00D2384E">
        <w:trPr>
          <w:trHeight w:val="289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4F19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A1E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осуществляется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9411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E1" w:rsidRPr="0093541F" w14:paraId="26C8BF4E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DC3F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073E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E28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45B3E485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FE6F4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13C1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95A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166957DF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2A1DA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25F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1FF9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1F45E1" w:rsidRPr="0093541F" w14:paraId="5F2F8236" w14:textId="77777777" w:rsidTr="00D2384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CB344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2CD2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объединяемых земельных участков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2419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7633E70A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3351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C87E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объединяемого земельного участка*(1)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8A2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объединяемого земельного участка*(1) </w:t>
            </w:r>
          </w:p>
        </w:tc>
      </w:tr>
      <w:tr w:rsidR="001F45E1" w:rsidRPr="0093541F" w14:paraId="7821FC15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362D1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D341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2A9A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02621F33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09CED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C85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EDC9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9539F94" w14:textId="77777777" w:rsidR="001F45E1" w:rsidRPr="0093541F" w:rsidRDefault="001F45E1" w:rsidP="001F45E1">
      <w:pPr>
        <w:spacing w:after="18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D9F25" w14:textId="77777777" w:rsidR="001F45E1" w:rsidRPr="0093541F" w:rsidRDefault="001F45E1" w:rsidP="001F45E1">
      <w:pPr>
        <w:ind w:left="-15" w:right="55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*(1) Строка дублируется для каждого объединенного земельного участка </w:t>
      </w:r>
    </w:p>
    <w:p w14:paraId="536F4FFB" w14:textId="258A340A" w:rsidR="001F45E1" w:rsidRDefault="001F45E1" w:rsidP="001F45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FB2CB0" w14:textId="25613054" w:rsidR="00CE2524" w:rsidRDefault="00CE2524" w:rsidP="001F45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87D7F7" w14:textId="77777777" w:rsidR="00EE3BF9" w:rsidRDefault="00EE3BF9" w:rsidP="001F45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247E5E" w14:textId="5C10C98B" w:rsidR="00CE2524" w:rsidRDefault="00CE2524" w:rsidP="001F45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10BAD5" w14:textId="77777777" w:rsidR="00CE2524" w:rsidRPr="0093541F" w:rsidRDefault="00CE2524" w:rsidP="001F45E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85" w:type="dxa"/>
        <w:tblInd w:w="0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3395"/>
        <w:gridCol w:w="2842"/>
      </w:tblGrid>
      <w:tr w:rsidR="001F45E1" w:rsidRPr="0093541F" w14:paraId="4B3931EC" w14:textId="77777777" w:rsidTr="00D2384E">
        <w:trPr>
          <w:trHeight w:val="2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345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AE45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Лист N _________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5ED0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листов ________</w:t>
            </w: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C3CF4D6" w14:textId="77777777" w:rsidR="001F45E1" w:rsidRPr="0093541F" w:rsidRDefault="001F45E1" w:rsidP="001F45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485" w:type="dxa"/>
        <w:tblInd w:w="0" w:type="dxa"/>
        <w:tblCellMar>
          <w:top w:w="54" w:type="dxa"/>
          <w:right w:w="100" w:type="dxa"/>
        </w:tblCellMar>
        <w:tblLook w:val="04A0" w:firstRow="1" w:lastRow="0" w:firstColumn="1" w:lastColumn="0" w:noHBand="0" w:noVBand="1"/>
      </w:tblPr>
      <w:tblGrid>
        <w:gridCol w:w="782"/>
        <w:gridCol w:w="721"/>
        <w:gridCol w:w="3454"/>
        <w:gridCol w:w="5528"/>
      </w:tblGrid>
      <w:tr w:rsidR="001F45E1" w:rsidRPr="0093541F" w14:paraId="3EEE6417" w14:textId="77777777" w:rsidTr="00D2384E">
        <w:trPr>
          <w:trHeight w:val="288"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9A83B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E41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5FF8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Образованием земельного участка(ов) путем выдела из земельного участка </w:t>
            </w:r>
          </w:p>
        </w:tc>
      </w:tr>
      <w:tr w:rsidR="001F45E1" w:rsidRPr="0093541F" w14:paraId="2C936E3D" w14:textId="77777777" w:rsidTr="00D238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2ACA2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A5E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E7FB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5D40E0BE" w14:textId="77777777" w:rsidTr="00D238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8DCC6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DC4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E6C6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земельного участка, из которого осуществляется выдел </w:t>
            </w:r>
          </w:p>
        </w:tc>
      </w:tr>
      <w:tr w:rsidR="001F45E1" w:rsidRPr="0093541F" w14:paraId="22ACCB3F" w14:textId="77777777" w:rsidTr="00D2384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AB650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D402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C5D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68041F12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DF319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DD4C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96EE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41EA43C2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8E3FD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0A59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BCF7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Образованием земельного участка(ов) путем перераспределения земельных участков </w:t>
            </w:r>
          </w:p>
        </w:tc>
      </w:tr>
      <w:tr w:rsidR="001F45E1" w:rsidRPr="0093541F" w14:paraId="24027CAA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63AA0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DB19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образуемых земельных участков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3928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земельных участков, которые перераспределяются </w:t>
            </w:r>
          </w:p>
        </w:tc>
      </w:tr>
      <w:tr w:rsidR="001F45E1" w:rsidRPr="0093541F" w14:paraId="380851D2" w14:textId="77777777" w:rsidTr="00CE2524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54407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71D9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27F593E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6F9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4C2BA60C" w14:textId="77777777" w:rsidTr="00D238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7A415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7559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земельного участка, который перераспределяется*(2)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A842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земельного участка, который перераспределяется*(2) </w:t>
            </w:r>
          </w:p>
        </w:tc>
      </w:tr>
      <w:tr w:rsidR="001F45E1" w:rsidRPr="0093541F" w14:paraId="2CE330E0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DEB6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954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8AB5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7F46EA95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6C32A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82B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F28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2B9B2162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25A27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661C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EEC8" w14:textId="77777777" w:rsidR="001F45E1" w:rsidRPr="0093541F" w:rsidRDefault="001F45E1" w:rsidP="001F45E1">
            <w:pPr>
              <w:spacing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Строительством, реконструкцией здания (строения), сооружения </w:t>
            </w:r>
          </w:p>
        </w:tc>
      </w:tr>
      <w:tr w:rsidR="001F45E1" w:rsidRPr="0093541F" w14:paraId="67B150B6" w14:textId="77777777" w:rsidTr="00D238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C8550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50A9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44F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19EC5C62" w14:textId="77777777" w:rsidTr="00D2384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23341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5FC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земельного участка, на котором осуществляется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486D" w14:textId="77777777" w:rsidR="001F45E1" w:rsidRPr="0093541F" w:rsidRDefault="001F45E1" w:rsidP="001F45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земельного участка, на котором осуществляется </w:t>
            </w:r>
          </w:p>
        </w:tc>
      </w:tr>
      <w:tr w:rsidR="001F45E1" w:rsidRPr="0093541F" w14:paraId="3CED477D" w14:textId="77777777" w:rsidTr="00D2384E">
        <w:trPr>
          <w:trHeight w:val="289"/>
        </w:trPr>
        <w:tc>
          <w:tcPr>
            <w:tcW w:w="7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0ECD4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3099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(реконструкция)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E2C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(реконструкция) </w:t>
            </w:r>
          </w:p>
        </w:tc>
      </w:tr>
      <w:tr w:rsidR="001F45E1" w:rsidRPr="0093541F" w14:paraId="635A6063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C6784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1C61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7E97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26A73B96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0A7C9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A1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8A1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7A8869EF" w14:textId="77777777" w:rsidTr="00D2384E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5ADD3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6AAC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F511" w14:textId="77777777" w:rsidR="001F45E1" w:rsidRPr="0093541F" w:rsidRDefault="001F45E1" w:rsidP="001F45E1">
            <w:pPr>
              <w:spacing w:line="259" w:lineRule="auto"/>
              <w:ind w:left="110" w:right="781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22">
              <w:r w:rsidRPr="009354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Градостроительным кодексом</w:t>
              </w:r>
            </w:hyperlink>
            <w:hyperlink r:id="rId123">
              <w:r w:rsidRPr="0093541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1F45E1" w:rsidRPr="0093541F" w14:paraId="3E6A3E3F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4F114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4D2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здания (строения), сооружения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7674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125EB036" w14:textId="77777777" w:rsidTr="00D2384E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2C544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7507" w14:textId="77777777" w:rsidR="001F45E1" w:rsidRPr="0093541F" w:rsidRDefault="001F45E1" w:rsidP="001F45E1">
            <w:pPr>
              <w:spacing w:line="259" w:lineRule="auto"/>
              <w:ind w:left="106"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77A4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3196596E" w14:textId="77777777" w:rsidTr="00D2384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AD518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CC84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B2C7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1F45E1" w:rsidRPr="0093541F" w14:paraId="2C046891" w14:textId="77777777" w:rsidTr="00CE252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1A255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D7AC3" w14:textId="77777777" w:rsidR="001F45E1" w:rsidRPr="0093541F" w:rsidRDefault="001F45E1" w:rsidP="001F45E1">
            <w:pPr>
              <w:spacing w:after="271"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8B4342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A03290" w14:textId="3339A950" w:rsidR="001F45E1" w:rsidRPr="0093541F" w:rsidRDefault="001F45E1" w:rsidP="00CE252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</w:t>
            </w:r>
            <w:r w:rsidR="00D2384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CE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 в жилое помещение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442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6B506BE4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C4C2E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7361D1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785A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DE0C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14415B9B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D41EF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27F9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помещения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D23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помещения </w:t>
            </w:r>
          </w:p>
        </w:tc>
      </w:tr>
      <w:tr w:rsidR="001F45E1" w:rsidRPr="0093541F" w14:paraId="259FD4C3" w14:textId="77777777" w:rsidTr="00D2384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40328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D1B3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9466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5E1" w:rsidRPr="0093541F" w14:paraId="30DD3B4E" w14:textId="77777777" w:rsidTr="00D2384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21028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CE22" w14:textId="77777777" w:rsidR="001F45E1" w:rsidRPr="0093541F" w:rsidRDefault="001F45E1" w:rsidP="001F45E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D513" w14:textId="77777777" w:rsidR="001F45E1" w:rsidRPr="0093541F" w:rsidRDefault="001F45E1" w:rsidP="001F45E1">
            <w:pPr>
              <w:spacing w:line="259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9354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238ED7D" w14:textId="77777777" w:rsidR="001F45E1" w:rsidRPr="0093541F" w:rsidRDefault="001F45E1" w:rsidP="001F45E1">
      <w:pPr>
        <w:spacing w:after="25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FB9932" w14:textId="2EE05379" w:rsidR="001F45E1" w:rsidRDefault="001F45E1" w:rsidP="001F45E1">
      <w:pPr>
        <w:ind w:left="-15" w:right="55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*(2) Строка дублируется для каждого перераспределенного земельного участка </w:t>
      </w:r>
    </w:p>
    <w:p w14:paraId="6EEF23C5" w14:textId="2274E338" w:rsidR="00CE2524" w:rsidRDefault="00CE2524" w:rsidP="001F45E1">
      <w:pPr>
        <w:ind w:left="-15" w:right="55"/>
        <w:rPr>
          <w:rFonts w:ascii="Times New Roman" w:hAnsi="Times New Roman" w:cs="Times New Roman"/>
          <w:sz w:val="20"/>
          <w:szCs w:val="20"/>
        </w:rPr>
      </w:pPr>
    </w:p>
    <w:p w14:paraId="793D8F91" w14:textId="77777777" w:rsidR="00EE3BF9" w:rsidRDefault="00EE3BF9" w:rsidP="001F45E1">
      <w:pPr>
        <w:ind w:left="-15" w:right="55"/>
        <w:rPr>
          <w:rFonts w:ascii="Times New Roman" w:hAnsi="Times New Roman" w:cs="Times New Roman"/>
          <w:sz w:val="20"/>
          <w:szCs w:val="20"/>
        </w:rPr>
      </w:pPr>
    </w:p>
    <w:p w14:paraId="080EDBB4" w14:textId="77777777" w:rsidR="00CE2524" w:rsidRPr="0093541F" w:rsidRDefault="00CE2524" w:rsidP="001F45E1">
      <w:pPr>
        <w:ind w:left="-15" w:right="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784"/>
      </w:tblGrid>
      <w:tr w:rsidR="00CE2524" w14:paraId="5EB22F96" w14:textId="77777777" w:rsidTr="00CE2524">
        <w:trPr>
          <w:trHeight w:val="321"/>
        </w:trPr>
        <w:tc>
          <w:tcPr>
            <w:tcW w:w="10348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62652E68" w14:textId="03EDFDF9" w:rsidR="00CE2524" w:rsidRDefault="001F45E1" w:rsidP="00CE2524">
            <w:pPr>
              <w:pStyle w:val="TableParagraph"/>
              <w:ind w:left="6817"/>
              <w:rPr>
                <w:sz w:val="20"/>
              </w:rPr>
            </w:pPr>
            <w:r w:rsidRPr="00F94E79">
              <w:rPr>
                <w:sz w:val="20"/>
                <w:szCs w:val="20"/>
                <w:lang w:val="ru-RU"/>
              </w:rPr>
              <w:t xml:space="preserve"> </w:t>
            </w:r>
            <w:r w:rsidR="00CE2524">
              <w:rPr>
                <w:noProof/>
                <w:sz w:val="20"/>
                <w:lang w:eastAsia="ru-RU"/>
              </w:rPr>
              <w:drawing>
                <wp:inline distT="0" distB="0" distL="0" distR="0" wp14:anchorId="48D4BE52" wp14:editId="2496328C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2524">
              <w:rPr>
                <w:spacing w:val="93"/>
                <w:sz w:val="2"/>
              </w:rPr>
              <w:t xml:space="preserve"> </w:t>
            </w:r>
            <w:r w:rsidR="00CE25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11DE7C6" wp14:editId="63515245">
                      <wp:extent cx="241300" cy="12700"/>
                      <wp:effectExtent l="9525" t="0" r="6350" b="6350"/>
                      <wp:docPr id="185" name="Группа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2700"/>
                                <a:chOff x="0" y="0"/>
                                <a:chExt cx="380" cy="20"/>
                              </a:xfrm>
                            </wpg:grpSpPr>
                            <wps:wsp>
                              <wps:cNvPr id="186" name="Lin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5028E" id="Группа 185" o:spid="_x0000_s1026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">
                      <v:line id="Line 319" o:spid="_x0000_s1027" style="position:absolute;visibility:visible;mso-wrap-style:squar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CE2524" w14:paraId="79DDA252" w14:textId="77777777" w:rsidTr="00CE2524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8653B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07D2C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9286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BEDAD4" w14:textId="77777777" w:rsidR="00CE2524" w:rsidRPr="003E4724" w:rsidRDefault="00CE2524" w:rsidP="00CE2524">
            <w:pPr>
              <w:pStyle w:val="TableParagraph"/>
              <w:spacing w:before="35" w:line="247" w:lineRule="auto"/>
              <w:ind w:left="174" w:right="379" w:hanging="6"/>
              <w:rPr>
                <w:sz w:val="21"/>
                <w:lang w:val="ru-RU"/>
              </w:rPr>
            </w:pPr>
            <w:r w:rsidRPr="003E4724">
              <w:rPr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помещения (ий)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в здании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путем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раздела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здания</w:t>
            </w:r>
            <w:r w:rsidRPr="003E4724">
              <w:rPr>
                <w:spacing w:val="-4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(строения),</w:t>
            </w:r>
            <w:r w:rsidRPr="003E4724">
              <w:rPr>
                <w:spacing w:val="15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сооружения</w:t>
            </w:r>
          </w:p>
        </w:tc>
      </w:tr>
      <w:tr w:rsidR="00CE2524" w14:paraId="6EBC17EB" w14:textId="77777777" w:rsidTr="00CE2524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A9238B" w14:textId="77777777" w:rsidR="00CE2524" w:rsidRPr="003E4724" w:rsidRDefault="00CE2524" w:rsidP="00CE252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C559CB" w14:textId="77777777" w:rsidR="00CE2524" w:rsidRDefault="00CE2524" w:rsidP="00CE2524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CE1BE0" wp14:editId="1B102F0D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12B9D4" w14:textId="77777777" w:rsidR="00CE2524" w:rsidRDefault="00CE2524" w:rsidP="00CE2524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E9D4EC" wp14:editId="639A3B59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6FE83C" w14:textId="77777777" w:rsidR="00CE2524" w:rsidRDefault="00CE2524" w:rsidP="00CE2524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2D2722" w14:textId="77777777" w:rsidR="00CE2524" w:rsidRDefault="00CE2524" w:rsidP="00CE2524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2F4F4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6D4212A2" w14:textId="77777777" w:rsidTr="00CE2524">
        <w:trPr>
          <w:trHeight w:val="32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EE8610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99D8AD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1A158D" w14:textId="77777777" w:rsidR="00CE2524" w:rsidRDefault="00CE2524" w:rsidP="00CE2524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E3A877" wp14:editId="6EC29C9E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9B99E9D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31069F17" w14:textId="77777777" w:rsidR="00CE2524" w:rsidRDefault="00CE2524" w:rsidP="00CE2524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611F5B8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5A0C6ECE" w14:textId="77777777" w:rsidR="00CE2524" w:rsidRDefault="00CE2524" w:rsidP="00CE2524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03C24F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73157123" w14:textId="77777777" w:rsidTr="00CE2524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D1CB10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67E22D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5CCF7D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4909AB2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8B5F8D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FDD899A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0F4A991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A0A9A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</w:tr>
      <w:tr w:rsidR="00CE2524" w14:paraId="4EB6E4C4" w14:textId="77777777" w:rsidTr="00CE2524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A2389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61A97C" w14:textId="77777777" w:rsidR="00CE2524" w:rsidRDefault="00CE2524" w:rsidP="00CE2524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AFCF78" w14:textId="77777777" w:rsidR="00CE2524" w:rsidRDefault="00CE2524" w:rsidP="00CE2524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CE2524" w14:paraId="627666AD" w14:textId="77777777" w:rsidTr="00CE2524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73198E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83B12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EFD40" w14:textId="77777777" w:rsidR="00CE2524" w:rsidRDefault="00CE2524" w:rsidP="00CE2524">
            <w:pPr>
              <w:pStyle w:val="TableParagraph"/>
              <w:rPr>
                <w:sz w:val="18"/>
              </w:rPr>
            </w:pPr>
          </w:p>
        </w:tc>
      </w:tr>
      <w:tr w:rsidR="00CE2524" w14:paraId="71235256" w14:textId="77777777" w:rsidTr="00CE2524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4DE04C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A2C191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89831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05222F99" w14:textId="77777777" w:rsidTr="00CE2524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1A9278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5D71EEB7" w14:textId="77777777" w:rsidR="00CE2524" w:rsidRDefault="00CE2524" w:rsidP="00CE2524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FDCAF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3DAF0CE8" w14:textId="77777777" w:rsidTr="00CE2524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88A42D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40F108B" w14:textId="77777777" w:rsidR="00CE2524" w:rsidRDefault="00CE2524" w:rsidP="00CE252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A4ED5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41421FAE" w14:textId="77777777" w:rsidTr="00CE2524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8EFDB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BA842BA" w14:textId="77777777" w:rsidR="00CE2524" w:rsidRDefault="00CE2524" w:rsidP="00CE2524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114AD1D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14A05F36" w14:textId="77777777" w:rsidTr="00CE2524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C630A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5335B" w14:textId="77777777" w:rsidR="00CE2524" w:rsidRDefault="00CE2524" w:rsidP="00CE2524">
            <w:pPr>
              <w:pStyle w:val="TableParagraph"/>
              <w:spacing w:before="2"/>
              <w:rPr>
                <w:sz w:val="23"/>
              </w:rPr>
            </w:pPr>
          </w:p>
          <w:p w14:paraId="6FD02F34" w14:textId="77777777" w:rsidR="00CE2524" w:rsidRDefault="00CE2524" w:rsidP="00CE2524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286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AFD58E" w14:textId="77777777" w:rsidR="00CE2524" w:rsidRPr="003E4724" w:rsidRDefault="00CE2524" w:rsidP="00CE2524">
            <w:pPr>
              <w:pStyle w:val="TableParagraph"/>
              <w:spacing w:before="15" w:line="254" w:lineRule="auto"/>
              <w:ind w:left="158" w:right="80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помещения(ий) в здании (строении), сооружении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путем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раздела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помещения,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</w:t>
            </w:r>
            <w:r w:rsidRPr="003E4724">
              <w:rPr>
                <w:spacing w:val="1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места</w:t>
            </w:r>
          </w:p>
        </w:tc>
      </w:tr>
      <w:tr w:rsidR="00CE2524" w14:paraId="43730498" w14:textId="77777777" w:rsidTr="00CE2524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715E0D" w14:textId="77777777" w:rsidR="00CE2524" w:rsidRPr="003E4724" w:rsidRDefault="00CE2524" w:rsidP="00CE252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3204D9" w14:textId="77777777" w:rsidR="00CE2524" w:rsidRPr="003E4724" w:rsidRDefault="00CE2524" w:rsidP="00CE2524">
            <w:pPr>
              <w:pStyle w:val="TableParagraph"/>
              <w:spacing w:line="205" w:lineRule="exact"/>
              <w:ind w:left="284" w:right="216"/>
              <w:jc w:val="center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Назначение</w:t>
            </w:r>
            <w:r w:rsidRPr="003E4724">
              <w:rPr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помещения</w:t>
            </w:r>
          </w:p>
          <w:p w14:paraId="30F0B06E" w14:textId="77777777" w:rsidR="00CE2524" w:rsidRPr="003E4724" w:rsidRDefault="00CE2524" w:rsidP="00CE2524">
            <w:pPr>
              <w:pStyle w:val="TableParagraph"/>
              <w:spacing w:before="35"/>
              <w:ind w:left="284" w:right="217"/>
              <w:jc w:val="center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(жилое</w:t>
            </w:r>
            <w:r w:rsidRPr="003E4724">
              <w:rPr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(нежилое)</w:t>
            </w:r>
            <w:r w:rsidRPr="003E4724">
              <w:rPr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  <w:lang w:val="ru-RU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AD3D43" w14:textId="77777777" w:rsidR="00CE2524" w:rsidRDefault="00CE2524" w:rsidP="00CE2524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1400E4" w14:textId="77777777" w:rsidR="00CE2524" w:rsidRDefault="00CE2524" w:rsidP="00CE2524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CE2524" w14:paraId="15189869" w14:textId="77777777" w:rsidTr="00CE2524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8405EC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E40C3F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B69ABC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5B13EF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7DD996DB" w14:textId="77777777" w:rsidTr="00CE2524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9BACCA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0A782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7163F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D3792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</w:tr>
      <w:tr w:rsidR="00CE2524" w14:paraId="1832E6C6" w14:textId="77777777" w:rsidTr="00CE2524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7D3FF4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0B38CD" w14:textId="77777777" w:rsidR="00CE2524" w:rsidRPr="003E4724" w:rsidRDefault="00CE2524" w:rsidP="00CE2524">
            <w:pPr>
              <w:pStyle w:val="TableParagraph"/>
              <w:spacing w:line="202" w:lineRule="exact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Кадастровый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номер</w:t>
            </w:r>
            <w:r w:rsidRPr="003E4724">
              <w:rPr>
                <w:spacing w:val="2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4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машино-</w:t>
            </w:r>
          </w:p>
          <w:p w14:paraId="008EDD0E" w14:textId="77777777" w:rsidR="00CE2524" w:rsidRPr="003E4724" w:rsidRDefault="00CE2524" w:rsidP="00CE2524">
            <w:pPr>
              <w:pStyle w:val="TableParagraph"/>
              <w:spacing w:before="13"/>
              <w:ind w:left="163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места,</w:t>
            </w:r>
            <w:r w:rsidRPr="003E4724">
              <w:rPr>
                <w:spacing w:val="2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осуществляется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C307A1" w14:textId="77777777" w:rsidR="00CE2524" w:rsidRPr="003E4724" w:rsidRDefault="00CE2524" w:rsidP="00CE2524">
            <w:pPr>
              <w:pStyle w:val="TableParagraph"/>
              <w:spacing w:line="202" w:lineRule="exact"/>
              <w:ind w:left="5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Адрес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помещения,</w:t>
            </w:r>
            <w:r w:rsidRPr="003E4724">
              <w:rPr>
                <w:spacing w:val="9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машино-места,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раздел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которого</w:t>
            </w:r>
          </w:p>
          <w:p w14:paraId="6C085F0A" w14:textId="77777777" w:rsidR="00CE2524" w:rsidRDefault="00CE2524" w:rsidP="00CE2524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CE2524" w14:paraId="677CC599" w14:textId="77777777" w:rsidTr="00CE2524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CBEFF3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13C0E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9CBD1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22A38DB2" w14:textId="77777777" w:rsidTr="00CE2524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B57305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0A6AFF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78CDB" w14:textId="77777777" w:rsidR="00CE2524" w:rsidRDefault="00CE2524" w:rsidP="00CE2524">
            <w:pPr>
              <w:pStyle w:val="TableParagraph"/>
              <w:rPr>
                <w:sz w:val="18"/>
              </w:rPr>
            </w:pPr>
          </w:p>
        </w:tc>
      </w:tr>
      <w:tr w:rsidR="00CE2524" w14:paraId="0FD96DEA" w14:textId="77777777" w:rsidTr="00CE2524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7F9ADC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7564E8C6" w14:textId="77777777" w:rsidR="00CE2524" w:rsidRDefault="00CE2524" w:rsidP="00CE2524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2E1B3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6B197CDD" w14:textId="77777777" w:rsidTr="00CE2524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5A745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2DE846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4A7E2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2AE02220" w14:textId="77777777" w:rsidTr="00CE2524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D81C7A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C94744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0BFD878" w14:textId="77777777" w:rsidR="00CE2524" w:rsidRDefault="00CE2524" w:rsidP="00CE2524">
            <w:pPr>
              <w:pStyle w:val="TableParagraph"/>
              <w:rPr>
                <w:sz w:val="10"/>
              </w:rPr>
            </w:pPr>
          </w:p>
        </w:tc>
      </w:tr>
      <w:tr w:rsidR="00CE2524" w14:paraId="36D7CBE9" w14:textId="77777777" w:rsidTr="00CE2524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89F7BE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2373A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5822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D61A4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</w:tr>
      <w:tr w:rsidR="00CE2524" w14:paraId="08F8A78E" w14:textId="77777777" w:rsidTr="00CE2524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B682E3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7FEC0" w14:textId="77777777" w:rsidR="00CE2524" w:rsidRDefault="00CE2524" w:rsidP="00CE2524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14:paraId="7E85061B" w14:textId="77777777" w:rsidR="00CE2524" w:rsidRDefault="00CE2524" w:rsidP="00CE2524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2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482B66" w14:textId="77777777" w:rsidR="00CE2524" w:rsidRPr="003E4724" w:rsidRDefault="00CE2524" w:rsidP="00CE2524">
            <w:pPr>
              <w:pStyle w:val="TableParagraph"/>
              <w:spacing w:line="215" w:lineRule="exact"/>
              <w:ind w:left="146"/>
              <w:rPr>
                <w:sz w:val="21"/>
                <w:lang w:val="ru-RU"/>
              </w:rPr>
            </w:pPr>
            <w:r w:rsidRPr="003E4724">
              <w:rPr>
                <w:w w:val="95"/>
                <w:sz w:val="21"/>
                <w:lang w:val="ru-RU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помещения</w:t>
            </w:r>
            <w:r w:rsidRPr="003E4724">
              <w:rPr>
                <w:spacing w:val="2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в здании</w:t>
            </w:r>
            <w:r w:rsidRPr="003E4724">
              <w:rPr>
                <w:spacing w:val="1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(строении),</w:t>
            </w:r>
            <w:r w:rsidRPr="003E4724">
              <w:rPr>
                <w:spacing w:val="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сооружений</w:t>
            </w:r>
            <w:r w:rsidRPr="003E4724">
              <w:rPr>
                <w:spacing w:val="23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путем</w:t>
            </w:r>
            <w:r w:rsidRPr="003E4724">
              <w:rPr>
                <w:spacing w:val="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объединения</w:t>
            </w:r>
            <w:r w:rsidRPr="003E4724">
              <w:rPr>
                <w:spacing w:val="3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помещений,</w:t>
            </w:r>
          </w:p>
          <w:p w14:paraId="7BB5CFFA" w14:textId="77777777" w:rsidR="00CE2524" w:rsidRPr="003E4724" w:rsidRDefault="00CE2524" w:rsidP="00CE2524">
            <w:pPr>
              <w:pStyle w:val="TableParagraph"/>
              <w:spacing w:before="10"/>
              <w:ind w:left="149"/>
              <w:rPr>
                <w:sz w:val="21"/>
                <w:lang w:val="ru-RU"/>
              </w:rPr>
            </w:pPr>
            <w:r w:rsidRPr="003E4724">
              <w:rPr>
                <w:sz w:val="21"/>
                <w:lang w:val="ru-RU"/>
              </w:rPr>
              <w:t>машино-мест</w:t>
            </w:r>
            <w:r w:rsidRPr="003E4724">
              <w:rPr>
                <w:spacing w:val="3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в</w:t>
            </w:r>
            <w:r w:rsidRPr="003E4724">
              <w:rPr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здании</w:t>
            </w:r>
            <w:r w:rsidRPr="003E4724">
              <w:rPr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(строении),</w:t>
            </w:r>
            <w:r w:rsidRPr="003E4724">
              <w:rPr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сооружении</w:t>
            </w:r>
          </w:p>
        </w:tc>
      </w:tr>
      <w:tr w:rsidR="00CE2524" w14:paraId="14F50F9E" w14:textId="77777777" w:rsidTr="00CE2524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409E45" w14:textId="77777777" w:rsidR="00CE2524" w:rsidRPr="003E4724" w:rsidRDefault="00CE2524" w:rsidP="00CE252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492EF" w14:textId="77777777" w:rsidR="00CE2524" w:rsidRPr="003E4724" w:rsidRDefault="00CE2524" w:rsidP="00CE25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5BACF" w14:textId="77777777" w:rsidR="00CE2524" w:rsidRPr="003E4724" w:rsidRDefault="00CE2524" w:rsidP="00CE2524">
            <w:pPr>
              <w:pStyle w:val="TableParagraph"/>
              <w:spacing w:before="50"/>
              <w:ind w:left="118"/>
              <w:rPr>
                <w:sz w:val="21"/>
                <w:lang w:val="ru-RU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5C64D2" w14:textId="77777777" w:rsidR="00CE2524" w:rsidRDefault="00CE2524" w:rsidP="00CE2524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4D363" w14:textId="77777777" w:rsidR="00CE2524" w:rsidRDefault="00CE2524" w:rsidP="00CE2524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50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7E439F" w14:textId="77777777" w:rsidR="00CE2524" w:rsidRDefault="00CE2524" w:rsidP="00CE2524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CE2524" w14:paraId="00F99AB2" w14:textId="77777777" w:rsidTr="00CE2524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4E69C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1EFA9B6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124EB06B" w14:textId="77777777" w:rsidR="00CE2524" w:rsidRDefault="00CE2524" w:rsidP="00CE2524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D2B1BD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008A5CBB" w14:textId="77777777" w:rsidTr="00CE2524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B05C09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2C76FAE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144434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5822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97640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</w:tr>
      <w:tr w:rsidR="00CE2524" w14:paraId="68E6EB8B" w14:textId="77777777" w:rsidTr="00CE2524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141F7D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08E909" w14:textId="77777777" w:rsidR="00CE2524" w:rsidRDefault="00CE2524" w:rsidP="00CE2524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14:paraId="02E0CF6C" w14:textId="77777777" w:rsidR="00CE2524" w:rsidRDefault="00CE2524" w:rsidP="00CE2524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820AD9" w14:textId="77777777" w:rsidR="00CE2524" w:rsidRDefault="00CE2524" w:rsidP="00CE2524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CE2524" w14:paraId="6F49CD51" w14:textId="77777777" w:rsidTr="00CE2524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E7139E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8870A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612E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24B29EFB" w14:textId="77777777" w:rsidTr="00CE2524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5691AF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1FF11D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1E031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607A2911" w14:textId="77777777" w:rsidTr="00CE2524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89BB3A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5E09B2E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14ADF7F9" w14:textId="77777777" w:rsidR="00CE2524" w:rsidRDefault="00CE2524" w:rsidP="00CE2524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ED123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32E41A7D" w14:textId="77777777" w:rsidTr="00CE2524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866D08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511AF69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833160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A0EBD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377A5F5B" w14:textId="77777777" w:rsidTr="00CE2524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D8FF3B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6C461C2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E73BE7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FF1BA06" w14:textId="77777777" w:rsidR="00CE2524" w:rsidRDefault="00CE2524" w:rsidP="00CE2524">
            <w:pPr>
              <w:pStyle w:val="TableParagraph"/>
              <w:rPr>
                <w:sz w:val="12"/>
              </w:rPr>
            </w:pPr>
          </w:p>
        </w:tc>
      </w:tr>
      <w:tr w:rsidR="00CE2524" w14:paraId="579C7EDF" w14:textId="77777777" w:rsidTr="00CE2524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A9047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B1D445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D381DE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5822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9E754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</w:tr>
      <w:tr w:rsidR="00CE2524" w14:paraId="13061547" w14:textId="77777777" w:rsidTr="00CE2524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BC0682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D52665F" w14:textId="77777777" w:rsidR="00CE2524" w:rsidRDefault="00CE2524" w:rsidP="00CE2524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FF4CDD" wp14:editId="6F3490AD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2E0661" w14:textId="77777777" w:rsidR="00CE2524" w:rsidRPr="003E4724" w:rsidRDefault="00CE2524" w:rsidP="00CE2524">
            <w:pPr>
              <w:pStyle w:val="TableParagraph"/>
              <w:spacing w:line="222" w:lineRule="exact"/>
              <w:ind w:left="139"/>
              <w:rPr>
                <w:sz w:val="21"/>
                <w:lang w:val="ru-RU"/>
              </w:rPr>
            </w:pPr>
            <w:r w:rsidRPr="003E4724">
              <w:rPr>
                <w:spacing w:val="-1"/>
                <w:sz w:val="21"/>
                <w:lang w:val="ru-RU"/>
              </w:rPr>
              <w:t>Образованием</w:t>
            </w:r>
            <w:r w:rsidRPr="003E4724">
              <w:rPr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sz w:val="21"/>
                <w:lang w:val="ru-RU"/>
              </w:rPr>
              <w:t>помещения</w:t>
            </w:r>
            <w:r w:rsidRPr="003E4724">
              <w:rPr>
                <w:spacing w:val="6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sz w:val="21"/>
                <w:lang w:val="ru-RU"/>
              </w:rPr>
              <w:t>в</w:t>
            </w:r>
            <w:r w:rsidRPr="003E4724">
              <w:rPr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sz w:val="21"/>
                <w:lang w:val="ru-RU"/>
              </w:rPr>
              <w:t>здании,</w:t>
            </w:r>
            <w:r w:rsidRPr="003E4724">
              <w:rPr>
                <w:spacing w:val="-11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sz w:val="21"/>
                <w:lang w:val="ru-RU"/>
              </w:rPr>
              <w:t>сооружении</w:t>
            </w:r>
            <w:r w:rsidRPr="003E4724">
              <w:rPr>
                <w:spacing w:val="11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путем</w:t>
            </w:r>
            <w:r w:rsidRPr="003E4724">
              <w:rPr>
                <w:spacing w:val="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переустройства</w:t>
            </w:r>
            <w:r w:rsidRPr="003E4724">
              <w:rPr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и</w:t>
            </w:r>
            <w:r w:rsidRPr="003E4724">
              <w:rPr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(или)</w:t>
            </w:r>
            <w:r w:rsidRPr="003E4724">
              <w:rPr>
                <w:spacing w:val="-8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перепланировки</w:t>
            </w:r>
          </w:p>
          <w:p w14:paraId="79B79618" w14:textId="77777777" w:rsidR="00CE2524" w:rsidRDefault="00CE2524" w:rsidP="00CE2524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CE2524" w14:paraId="33775055" w14:textId="77777777" w:rsidTr="00CE2524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6AF053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28E73" w14:textId="77777777" w:rsidR="00CE2524" w:rsidRDefault="00CE2524" w:rsidP="00CE2524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F93A4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7FC776" w14:textId="77777777" w:rsidR="00CE2524" w:rsidRDefault="00CE2524" w:rsidP="00CE2524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3A06B" w14:textId="77777777" w:rsidR="00CE2524" w:rsidRDefault="00CE2524" w:rsidP="00CE2524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50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FE00F4" w14:textId="77777777" w:rsidR="00CE2524" w:rsidRDefault="00CE2524" w:rsidP="00CE2524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CE2524" w14:paraId="1FBF1ED4" w14:textId="77777777" w:rsidTr="00CE2524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518F7F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FA9A9B" w14:textId="77777777" w:rsidR="00CE2524" w:rsidRDefault="00CE2524" w:rsidP="00CE2524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A113E" w14:textId="77777777" w:rsidR="00CE2524" w:rsidRDefault="00CE2524" w:rsidP="00CE2524">
            <w:pPr>
              <w:pStyle w:val="TableParagraph"/>
              <w:spacing w:before="5" w:after="1"/>
              <w:rPr>
                <w:sz w:val="28"/>
              </w:rPr>
            </w:pPr>
          </w:p>
          <w:p w14:paraId="3C443557" w14:textId="77777777" w:rsidR="00CE2524" w:rsidRDefault="00CE2524" w:rsidP="00CE2524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E9F273F" wp14:editId="4AB17307">
                      <wp:extent cx="3474720" cy="12700"/>
                      <wp:effectExtent l="9525" t="0" r="11430" b="635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4720" cy="12700"/>
                                <a:chOff x="0" y="0"/>
                                <a:chExt cx="5472" cy="20"/>
                              </a:xfrm>
                            </wpg:grpSpPr>
                            <wps:wsp>
                              <wps:cNvPr id="184" name="Lin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4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F75EF" id="Группа 183" o:spid="_x0000_s1026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">
                      <v:line id="Line 317" o:spid="_x0000_s1027" style="position:absolute;visibility:visible;mso-wrap-style:squar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CE2524" w14:paraId="792BEC18" w14:textId="77777777" w:rsidTr="00CE2524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0E64CA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3D4E94" w14:textId="77777777" w:rsidR="00CE2524" w:rsidRDefault="00CE2524" w:rsidP="00CE252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FC829F" w14:textId="77777777" w:rsidR="00CE2524" w:rsidRDefault="00CE2524" w:rsidP="00CE2524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CE2524" w14:paraId="51DAA758" w14:textId="77777777" w:rsidTr="00CE2524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0D48DC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B0E862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F9D83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048AB875" w14:textId="77777777" w:rsidTr="00CE2524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2C55E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E6A7E4B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7BC03C" w14:textId="77777777" w:rsidR="00CE2524" w:rsidRDefault="00CE2524" w:rsidP="00CE2524">
            <w:pPr>
              <w:pStyle w:val="TableParagraph"/>
              <w:rPr>
                <w:sz w:val="10"/>
              </w:rPr>
            </w:pPr>
          </w:p>
        </w:tc>
      </w:tr>
      <w:tr w:rsidR="00CE2524" w14:paraId="00D97B99" w14:textId="77777777" w:rsidTr="00CE2524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D32151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1FED6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  <w:tc>
          <w:tcPr>
            <w:tcW w:w="5822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A2C7C" w14:textId="77777777" w:rsidR="00CE2524" w:rsidRDefault="00CE2524" w:rsidP="00CE2524">
            <w:pPr>
              <w:pStyle w:val="TableParagraph"/>
              <w:rPr>
                <w:sz w:val="2"/>
              </w:rPr>
            </w:pPr>
          </w:p>
        </w:tc>
      </w:tr>
      <w:tr w:rsidR="00CE2524" w14:paraId="298ABE7F" w14:textId="77777777" w:rsidTr="00CE2524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75B4C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264DB9" w14:textId="77777777" w:rsidR="00CE2524" w:rsidRDefault="00CE2524" w:rsidP="00CE2524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092C0" w14:textId="77777777" w:rsidR="00CE2524" w:rsidRDefault="00CE2524" w:rsidP="00CE2524">
            <w:pPr>
              <w:pStyle w:val="TableParagraph"/>
              <w:rPr>
                <w:sz w:val="12"/>
              </w:rPr>
            </w:pPr>
          </w:p>
        </w:tc>
      </w:tr>
      <w:tr w:rsidR="00CE2524" w14:paraId="346F3C00" w14:textId="77777777" w:rsidTr="00CE2524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BAD372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E96ED" w14:textId="77777777" w:rsidR="00CE2524" w:rsidRDefault="00CE2524" w:rsidP="00CE2524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0EC1E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63016D8E" w14:textId="77777777" w:rsidTr="00CE2524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5DA4A4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81FCD8" w14:textId="77777777" w:rsidR="00CE2524" w:rsidRDefault="00CE2524" w:rsidP="00CE2524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8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DDF6F" w14:textId="77777777" w:rsidR="00CE2524" w:rsidRDefault="00CE2524" w:rsidP="00CE2524">
            <w:pPr>
              <w:pStyle w:val="TableParagraph"/>
              <w:rPr>
                <w:sz w:val="18"/>
              </w:rPr>
            </w:pPr>
          </w:p>
        </w:tc>
      </w:tr>
    </w:tbl>
    <w:p w14:paraId="1B79E0D6" w14:textId="5514DE4C" w:rsidR="001F45E1" w:rsidRPr="0093541F" w:rsidRDefault="001F45E1" w:rsidP="001F45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B33D0C" w14:textId="471BA35A" w:rsidR="001F45E1" w:rsidRDefault="001F45E1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p w14:paraId="0A568E23" w14:textId="35979168" w:rsidR="00CE2524" w:rsidRDefault="00CE2524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p w14:paraId="12B22192" w14:textId="49B99EAB" w:rsidR="00CE2524" w:rsidRDefault="00CE2524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p w14:paraId="7108DCA9" w14:textId="7C0637BA" w:rsidR="00EE3BF9" w:rsidRDefault="00EE3BF9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p w14:paraId="1594CFFC" w14:textId="77777777" w:rsidR="00EE3BF9" w:rsidRDefault="00EE3BF9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p w14:paraId="6696B57F" w14:textId="50E71A5A" w:rsidR="00CE2524" w:rsidRDefault="00CE2524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p w14:paraId="4CEAD0B3" w14:textId="77777777" w:rsidR="00EE3BF9" w:rsidRDefault="00EE3BF9" w:rsidP="001F45E1">
      <w:pPr>
        <w:spacing w:after="0"/>
        <w:ind w:left="-5" w:right="-966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34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691"/>
      </w:tblGrid>
      <w:tr w:rsidR="00CE2524" w14:paraId="1F2F6378" w14:textId="77777777" w:rsidTr="00EE3BF9">
        <w:trPr>
          <w:trHeight w:val="298"/>
        </w:trPr>
        <w:tc>
          <w:tcPr>
            <w:tcW w:w="10348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14:paraId="15B36B7D" w14:textId="77777777" w:rsidR="00CE2524" w:rsidRDefault="00CE2524" w:rsidP="00CE2524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CE2524" w14:paraId="590D6B9D" w14:textId="77777777" w:rsidTr="00EE3BF9">
        <w:trPr>
          <w:trHeight w:val="87"/>
        </w:trPr>
        <w:tc>
          <w:tcPr>
            <w:tcW w:w="10348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7A9E3" w14:textId="77777777" w:rsidR="00CE2524" w:rsidRDefault="00CE2524" w:rsidP="00CE2524">
            <w:pPr>
              <w:pStyle w:val="TableParagraph"/>
              <w:rPr>
                <w:sz w:val="4"/>
              </w:rPr>
            </w:pPr>
          </w:p>
        </w:tc>
      </w:tr>
      <w:tr w:rsidR="00CE2524" w14:paraId="1ADCD051" w14:textId="77777777" w:rsidTr="00EE3BF9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381" w14:textId="77777777" w:rsidR="00CE2524" w:rsidRDefault="00CE2524" w:rsidP="00CE2524">
            <w:pPr>
              <w:pStyle w:val="TableParagraph"/>
            </w:pPr>
          </w:p>
          <w:p w14:paraId="091E642B" w14:textId="77777777" w:rsidR="00CE2524" w:rsidRDefault="00CE2524" w:rsidP="00CE2524">
            <w:pPr>
              <w:pStyle w:val="TableParagraph"/>
            </w:pPr>
          </w:p>
          <w:p w14:paraId="6DF5731A" w14:textId="77777777" w:rsidR="00CE2524" w:rsidRDefault="00CE2524" w:rsidP="00CE2524">
            <w:pPr>
              <w:pStyle w:val="TableParagraph"/>
            </w:pPr>
          </w:p>
          <w:p w14:paraId="7C4D9019" w14:textId="77777777" w:rsidR="00CE2524" w:rsidRDefault="00CE2524" w:rsidP="00CE2524">
            <w:pPr>
              <w:pStyle w:val="TableParagraph"/>
            </w:pPr>
          </w:p>
          <w:p w14:paraId="469DFF66" w14:textId="77777777" w:rsidR="00CE2524" w:rsidRDefault="00CE2524" w:rsidP="00CE2524">
            <w:pPr>
              <w:pStyle w:val="TableParagraph"/>
            </w:pPr>
          </w:p>
          <w:p w14:paraId="365BD0AF" w14:textId="77777777" w:rsidR="00CE2524" w:rsidRDefault="00CE2524" w:rsidP="00CE2524">
            <w:pPr>
              <w:pStyle w:val="TableParagraph"/>
            </w:pPr>
          </w:p>
          <w:p w14:paraId="7B61A13D" w14:textId="77777777" w:rsidR="00CE2524" w:rsidRDefault="00CE2524" w:rsidP="00CE2524">
            <w:pPr>
              <w:pStyle w:val="TableParagraph"/>
            </w:pPr>
          </w:p>
          <w:p w14:paraId="6B738EEE" w14:textId="77777777" w:rsidR="00CE2524" w:rsidRDefault="00CE2524" w:rsidP="00CE2524">
            <w:pPr>
              <w:pStyle w:val="TableParagraph"/>
            </w:pPr>
          </w:p>
          <w:p w14:paraId="4B3F1E59" w14:textId="77777777" w:rsidR="00CE2524" w:rsidRDefault="00CE2524" w:rsidP="00CE2524">
            <w:pPr>
              <w:pStyle w:val="TableParagraph"/>
            </w:pPr>
          </w:p>
          <w:p w14:paraId="4F7C06BC" w14:textId="77777777" w:rsidR="00CE2524" w:rsidRDefault="00CE2524" w:rsidP="00CE2524">
            <w:pPr>
              <w:pStyle w:val="TableParagraph"/>
            </w:pPr>
          </w:p>
          <w:p w14:paraId="641B424C" w14:textId="77777777" w:rsidR="00CE2524" w:rsidRDefault="00CE2524" w:rsidP="00CE2524">
            <w:pPr>
              <w:pStyle w:val="TableParagraph"/>
            </w:pPr>
          </w:p>
          <w:p w14:paraId="04CB3BF3" w14:textId="77777777" w:rsidR="00CE2524" w:rsidRDefault="00CE2524" w:rsidP="00CE2524">
            <w:pPr>
              <w:pStyle w:val="TableParagraph"/>
            </w:pPr>
          </w:p>
          <w:p w14:paraId="03C780B2" w14:textId="77777777" w:rsidR="00CE2524" w:rsidRDefault="00CE2524" w:rsidP="00CE2524">
            <w:pPr>
              <w:pStyle w:val="TableParagraph"/>
            </w:pPr>
          </w:p>
          <w:p w14:paraId="17A0CE9C" w14:textId="77777777" w:rsidR="00CE2524" w:rsidRDefault="00CE2524" w:rsidP="00CE2524">
            <w:pPr>
              <w:pStyle w:val="TableParagraph"/>
            </w:pPr>
          </w:p>
          <w:p w14:paraId="0F22F504" w14:textId="77777777" w:rsidR="00CE2524" w:rsidRDefault="00CE2524" w:rsidP="00CE2524">
            <w:pPr>
              <w:pStyle w:val="TableParagraph"/>
            </w:pPr>
          </w:p>
          <w:p w14:paraId="4B1E52B9" w14:textId="77777777" w:rsidR="00CE2524" w:rsidRDefault="00CE2524" w:rsidP="00CE2524">
            <w:pPr>
              <w:pStyle w:val="TableParagraph"/>
            </w:pPr>
          </w:p>
          <w:p w14:paraId="65586CDB" w14:textId="77777777" w:rsidR="00CE2524" w:rsidRDefault="00CE2524" w:rsidP="00CE2524">
            <w:pPr>
              <w:pStyle w:val="TableParagraph"/>
            </w:pPr>
          </w:p>
          <w:p w14:paraId="0C54EBBF" w14:textId="77777777" w:rsidR="00CE2524" w:rsidRDefault="00CE2524" w:rsidP="00CE2524">
            <w:pPr>
              <w:pStyle w:val="TableParagraph"/>
            </w:pPr>
          </w:p>
          <w:p w14:paraId="30E4BE3A" w14:textId="77777777" w:rsidR="00CE2524" w:rsidRDefault="00CE2524" w:rsidP="00CE2524">
            <w:pPr>
              <w:pStyle w:val="TableParagraph"/>
            </w:pPr>
          </w:p>
          <w:p w14:paraId="5262879E" w14:textId="77777777" w:rsidR="00CE2524" w:rsidRDefault="00CE2524" w:rsidP="00CE2524">
            <w:pPr>
              <w:pStyle w:val="TableParagraph"/>
            </w:pPr>
          </w:p>
          <w:p w14:paraId="28F99C5B" w14:textId="77777777" w:rsidR="00CE2524" w:rsidRDefault="00CE2524" w:rsidP="00CE2524">
            <w:pPr>
              <w:pStyle w:val="TableParagraph"/>
              <w:spacing w:before="11"/>
              <w:rPr>
                <w:sz w:val="21"/>
              </w:rPr>
            </w:pPr>
          </w:p>
          <w:p w14:paraId="0AF00E60" w14:textId="77777777" w:rsidR="00CE2524" w:rsidRDefault="00CE2524" w:rsidP="00CE2524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6643F02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9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D20A2A" w14:textId="77777777" w:rsidR="00CE2524" w:rsidRPr="003E4724" w:rsidRDefault="00CE2524" w:rsidP="00CE2524">
            <w:pPr>
              <w:pStyle w:val="TableParagraph"/>
              <w:spacing w:before="15"/>
              <w:ind w:left="17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  <w:r w:rsidRPr="003E4724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здания,</w:t>
            </w:r>
            <w:r w:rsidRPr="003E4724">
              <w:rPr>
                <w:spacing w:val="2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</w:t>
            </w:r>
          </w:p>
        </w:tc>
      </w:tr>
      <w:tr w:rsidR="00CE2524" w14:paraId="59956391" w14:textId="77777777" w:rsidTr="00EE3BF9">
        <w:trPr>
          <w:trHeight w:val="3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BD9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70A6350D" w14:textId="77777777" w:rsidR="00CE2524" w:rsidRDefault="00CE2524" w:rsidP="00CE2524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E3008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14D553A7" w14:textId="77777777" w:rsidTr="00EE3BF9">
        <w:trPr>
          <w:trHeight w:val="3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A883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1A628694" w14:textId="77777777" w:rsidR="00CE2524" w:rsidRDefault="00CE2524" w:rsidP="00CE2524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D19F33" w14:textId="77777777" w:rsidR="00CE2524" w:rsidRDefault="00CE2524" w:rsidP="00CE2524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CE2524" w14:paraId="6BC8C479" w14:textId="77777777" w:rsidTr="00EE3BF9">
        <w:trPr>
          <w:trHeight w:val="23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E544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8C63300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F63E9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28160AFF" w14:textId="77777777" w:rsidTr="00EE3BF9">
        <w:trPr>
          <w:trHeight w:val="23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4634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5FF044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11D19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294D6554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93FA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129D8A1" w14:textId="77777777" w:rsidR="00CE2524" w:rsidRDefault="00CE2524" w:rsidP="00CE2524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8673C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5F956F05" w14:textId="77777777" w:rsidTr="00EE3BF9">
        <w:trPr>
          <w:trHeight w:val="23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D29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AC78FA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9C272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25A9422F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A55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86077E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A317C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1BDB0E4D" w14:textId="77777777" w:rsidTr="00EE3BF9">
        <w:trPr>
          <w:trHeight w:val="54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A45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562E7EC" w14:textId="77777777" w:rsidR="00CE2524" w:rsidRDefault="00CE2524" w:rsidP="00CE2524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681011" w14:textId="77777777" w:rsidR="00CE2524" w:rsidRPr="003E4724" w:rsidRDefault="00CE2524" w:rsidP="00CE2524">
            <w:pPr>
              <w:pStyle w:val="TableParagraph"/>
              <w:spacing w:line="264" w:lineRule="auto"/>
              <w:ind w:left="159" w:right="-173" w:hanging="2"/>
              <w:rPr>
                <w:sz w:val="20"/>
                <w:lang w:val="ru-RU"/>
              </w:rPr>
            </w:pPr>
            <w:r w:rsidRPr="003E4724">
              <w:rPr>
                <w:spacing w:val="-1"/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w w:val="95"/>
                <w:sz w:val="20"/>
                <w:lang w:val="ru-RU"/>
              </w:rPr>
              <w:t xml:space="preserve"> машино-места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(машин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машино-места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3D3304" w14:textId="77777777" w:rsidR="00CE2524" w:rsidRPr="003E4724" w:rsidRDefault="00CE2524" w:rsidP="00CE2524">
            <w:pPr>
              <w:pStyle w:val="TableParagraph"/>
              <w:spacing w:line="231" w:lineRule="exact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  <w:lang w:val="ru-RU"/>
              </w:rPr>
              <w:t>-</w:t>
            </w:r>
            <w:r w:rsidRPr="003E4724">
              <w:rPr>
                <w:w w:val="95"/>
                <w:sz w:val="20"/>
                <w:lang w:val="ru-RU"/>
              </w:rPr>
              <w:t>мест)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здании,</w:t>
            </w:r>
            <w:r w:rsidRPr="003E472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сооружении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путем</w:t>
            </w:r>
            <w:r w:rsidRPr="003E472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раздела</w:t>
            </w:r>
            <w:r w:rsidRPr="003E4724">
              <w:rPr>
                <w:spacing w:val="27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</w:p>
        </w:tc>
      </w:tr>
      <w:tr w:rsidR="00CE2524" w14:paraId="596F7273" w14:textId="77777777" w:rsidTr="00EE3BF9">
        <w:trPr>
          <w:trHeight w:val="28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E63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17F1E192" w14:textId="77777777" w:rsidR="00CE2524" w:rsidRDefault="00CE2524" w:rsidP="00CE2524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75D34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37E821B0" w14:textId="77777777" w:rsidTr="00EE3BF9">
        <w:trPr>
          <w:trHeight w:val="8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8876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7B2DD2CE" w14:textId="77777777" w:rsidR="00CE2524" w:rsidRPr="003E4724" w:rsidRDefault="00CE2524" w:rsidP="00CE2524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машино-места, раздел которого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FD3507" w14:textId="77777777" w:rsidR="00CE2524" w:rsidRPr="003E4724" w:rsidRDefault="00CE2524" w:rsidP="00CE2524">
            <w:pPr>
              <w:pStyle w:val="TableParagraph"/>
              <w:spacing w:before="1" w:line="264" w:lineRule="auto"/>
              <w:ind w:left="68" w:hanging="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машино-места</w:t>
            </w:r>
            <w:r w:rsidRPr="003E4724">
              <w:rPr>
                <w:spacing w:val="3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раздел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которого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осуществляется</w:t>
            </w:r>
          </w:p>
        </w:tc>
      </w:tr>
      <w:tr w:rsidR="00CE2524" w14:paraId="0234F3AB" w14:textId="77777777" w:rsidTr="00EE3BF9">
        <w:trPr>
          <w:trHeight w:val="23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61A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F656321" w14:textId="77777777" w:rsidR="00CE2524" w:rsidRPr="003E4724" w:rsidRDefault="00CE2524" w:rsidP="00CE252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8C11A" w14:textId="77777777" w:rsidR="00CE2524" w:rsidRPr="003E4724" w:rsidRDefault="00CE2524" w:rsidP="00CE252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CE2524" w14:paraId="4F3678B8" w14:textId="77777777" w:rsidTr="00EE3BF9">
        <w:trPr>
          <w:trHeight w:val="2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85D7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3F7514" w14:textId="77777777" w:rsidR="00CE2524" w:rsidRPr="003E4724" w:rsidRDefault="00CE2524" w:rsidP="00CE2524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B674B" w14:textId="77777777" w:rsidR="00CE2524" w:rsidRPr="003E4724" w:rsidRDefault="00CE2524" w:rsidP="00CE2524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CE2524" w14:paraId="5B623388" w14:textId="77777777" w:rsidTr="00EE3BF9">
        <w:trPr>
          <w:trHeight w:val="25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07D4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9B339D0" w14:textId="77777777" w:rsidR="00CE2524" w:rsidRDefault="00CE2524" w:rsidP="00CE2524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DCCB0" w14:textId="77777777" w:rsidR="00CE2524" w:rsidRDefault="00CE2524" w:rsidP="00CE2524">
            <w:pPr>
              <w:pStyle w:val="TableParagraph"/>
              <w:rPr>
                <w:sz w:val="18"/>
              </w:rPr>
            </w:pPr>
          </w:p>
        </w:tc>
      </w:tr>
      <w:tr w:rsidR="00CE2524" w14:paraId="3B5EEF88" w14:textId="77777777" w:rsidTr="00EE3BF9">
        <w:trPr>
          <w:trHeight w:val="23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E011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23C916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633D3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4C9B64F8" w14:textId="77777777" w:rsidTr="00EE3BF9">
        <w:trPr>
          <w:trHeight w:val="20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11FE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771217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DEDDE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0317704C" w14:textId="77777777" w:rsidTr="00EE3BF9">
        <w:trPr>
          <w:trHeight w:val="54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59BC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3E83A64" w14:textId="77777777" w:rsidR="00CE2524" w:rsidRDefault="00CE2524" w:rsidP="00CE2524">
            <w:pPr>
              <w:pStyle w:val="TableParagraph"/>
              <w:spacing w:before="2"/>
              <w:rPr>
                <w:sz w:val="23"/>
              </w:rPr>
            </w:pPr>
          </w:p>
          <w:p w14:paraId="5F14F7E7" w14:textId="77777777" w:rsidR="00CE2524" w:rsidRDefault="00CE2524" w:rsidP="00CE2524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773B99" w14:textId="77777777" w:rsidR="00CE2524" w:rsidRPr="003E4724" w:rsidRDefault="00CE2524" w:rsidP="00CE2524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Образованием</w:t>
            </w:r>
            <w:r w:rsidRPr="003E472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машино-мест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здании,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363EE3" w14:textId="77777777" w:rsidR="00CE2524" w:rsidRPr="003E4724" w:rsidRDefault="00CE2524" w:rsidP="00CE2524">
            <w:pPr>
              <w:pStyle w:val="TableParagraph"/>
              <w:spacing w:before="20"/>
              <w:ind w:left="4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ии,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  <w:r w:rsidRPr="003E4724">
              <w:rPr>
                <w:spacing w:val="3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объединения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</w:p>
        </w:tc>
      </w:tr>
      <w:tr w:rsidR="00CE2524" w14:paraId="3BCDF7EB" w14:textId="77777777" w:rsidTr="00EE3BF9">
        <w:trPr>
          <w:trHeight w:val="55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C164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5076F27F" w14:textId="77777777" w:rsidR="00CE2524" w:rsidRPr="003E4724" w:rsidRDefault="00CE2524" w:rsidP="00CE2524">
            <w:pPr>
              <w:pStyle w:val="TableParagraph"/>
              <w:spacing w:before="6" w:line="264" w:lineRule="auto"/>
              <w:ind w:left="140" w:right="401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Количество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объединяемых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помещений,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1C275" w14:textId="77777777" w:rsidR="00CE2524" w:rsidRPr="003E4724" w:rsidRDefault="00CE2524" w:rsidP="00CE252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E2524" w14:paraId="1E32976A" w14:textId="77777777" w:rsidTr="00EE3BF9">
        <w:trPr>
          <w:trHeight w:val="59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BE1F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9069D9A" w14:textId="77777777" w:rsidR="00CE2524" w:rsidRDefault="00CE2524" w:rsidP="00CE2524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14:paraId="3DD8FDD4" w14:textId="77777777" w:rsidR="00CE2524" w:rsidRDefault="00CE2524" w:rsidP="00CE2524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8E8289" w14:textId="77777777" w:rsidR="00CE2524" w:rsidRDefault="00CE2524" w:rsidP="00CE2524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CE2524" w14:paraId="12920066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897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E6FBC7B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E9A4B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4813FCDB" w14:textId="77777777" w:rsidTr="00EE3BF9">
        <w:trPr>
          <w:trHeight w:val="21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F1AB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B4F1D4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E4182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  <w:tr w:rsidR="00CE2524" w14:paraId="1C1AEAB7" w14:textId="77777777" w:rsidTr="00EE3BF9">
        <w:trPr>
          <w:trHeight w:val="24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353A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1E7EB97B" w14:textId="77777777" w:rsidR="00CE2524" w:rsidRDefault="00CE2524" w:rsidP="00CE2524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E5B21" w14:textId="77777777" w:rsidR="00CE2524" w:rsidRDefault="00CE2524" w:rsidP="00CE2524">
            <w:pPr>
              <w:pStyle w:val="TableParagraph"/>
              <w:rPr>
                <w:sz w:val="18"/>
              </w:rPr>
            </w:pPr>
          </w:p>
        </w:tc>
      </w:tr>
      <w:tr w:rsidR="00CE2524" w14:paraId="054AEC49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2D58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F77204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DF69E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7ADCB85C" w14:textId="77777777" w:rsidTr="00EE3BF9">
        <w:trPr>
          <w:trHeight w:val="53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9A25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72DF50C3" w14:textId="77777777" w:rsidR="00CE2524" w:rsidRPr="003E4724" w:rsidRDefault="00CE2524" w:rsidP="00CE2524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Образованием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машино-</w:t>
            </w:r>
            <w:r w:rsidRPr="003E4724">
              <w:rPr>
                <w:sz w:val="20"/>
                <w:lang w:val="ru-RU"/>
              </w:rPr>
              <w:t>места в здан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*мест</w:t>
            </w:r>
            <w:r w:rsidRPr="003E4724">
              <w:rPr>
                <w:spacing w:val="-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общего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пользов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2A3914" w14:textId="77777777" w:rsidR="00CE2524" w:rsidRPr="003E4724" w:rsidRDefault="00CE2524" w:rsidP="00CE2524">
            <w:pPr>
              <w:pStyle w:val="TableParagraph"/>
              <w:spacing w:before="11" w:line="254" w:lineRule="auto"/>
              <w:ind w:right="1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путем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(или)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</w:p>
        </w:tc>
      </w:tr>
      <w:tr w:rsidR="00CE2524" w14:paraId="105E7174" w14:textId="77777777" w:rsidTr="00EE3BF9">
        <w:trPr>
          <w:trHeight w:val="34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A9F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233395B" w14:textId="77777777" w:rsidR="00CE2524" w:rsidRDefault="00CE2524" w:rsidP="00CE2524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C1641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</w:tr>
      <w:tr w:rsidR="00CE2524" w14:paraId="6349C18F" w14:textId="77777777" w:rsidTr="00EE3BF9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22F5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4ED0C87D" w14:textId="77777777" w:rsidR="00CE2524" w:rsidRDefault="00CE2524" w:rsidP="00CE2524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A83D70" w14:textId="77777777" w:rsidR="00CE2524" w:rsidRDefault="00CE2524" w:rsidP="00CE2524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CE2524" w14:paraId="4B46E4E9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7CEB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82C0169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F0245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1C7D0075" w14:textId="77777777" w:rsidTr="00EE3BF9">
        <w:trPr>
          <w:trHeight w:val="23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A24C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072DC7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401FD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09DECA6B" w14:textId="77777777" w:rsidTr="00EE3BF9">
        <w:trPr>
          <w:trHeight w:val="23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4F2A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1BF4BCC0" w14:textId="77777777" w:rsidR="00CE2524" w:rsidRDefault="00CE2524" w:rsidP="00CE2524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9D7F7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7D99C097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A60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E8B4DC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F298D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793484A6" w14:textId="77777777" w:rsidTr="00EE3BF9">
        <w:trPr>
          <w:trHeight w:val="183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DD91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9AEC6BD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  <w:p w14:paraId="310B09F1" w14:textId="77777777" w:rsidR="00CE2524" w:rsidRDefault="00CE2524" w:rsidP="00CE2524">
            <w:pPr>
              <w:pStyle w:val="TableParagraph"/>
              <w:spacing w:before="10"/>
              <w:rPr>
                <w:sz w:val="28"/>
              </w:rPr>
            </w:pPr>
          </w:p>
          <w:p w14:paraId="0F892EC2" w14:textId="77777777" w:rsidR="00CE2524" w:rsidRDefault="00CE2524" w:rsidP="00CE2524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6410D4" wp14:editId="41E67B4B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D3718A" w14:textId="77777777" w:rsidR="00CE2524" w:rsidRPr="003E4724" w:rsidRDefault="00CE2524" w:rsidP="00CE2524">
            <w:pPr>
              <w:pStyle w:val="TableParagraph"/>
              <w:spacing w:before="30" w:line="254" w:lineRule="auto"/>
              <w:ind w:left="137" w:right="281" w:hanging="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земельного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участка,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здания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(строения),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помещения,</w:t>
            </w:r>
            <w:r w:rsidRPr="003E4724">
              <w:rPr>
                <w:spacing w:val="1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машино-места,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кадастровый</w:t>
            </w:r>
            <w:r w:rsidRPr="003E4724">
              <w:rPr>
                <w:spacing w:val="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которого осуществлен</w:t>
            </w:r>
          </w:p>
          <w:p w14:paraId="76B78349" w14:textId="77777777" w:rsidR="00CE2524" w:rsidRPr="003E4724" w:rsidRDefault="00CE2524" w:rsidP="00CE2524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от 13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июля 2015 г.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№ 218-ФЗ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Российской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Федерации,</w:t>
            </w:r>
            <w:r w:rsidRPr="003E4724">
              <w:rPr>
                <w:spacing w:val="4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2015,</w:t>
            </w:r>
            <w:r w:rsidRPr="003E4724">
              <w:rPr>
                <w:spacing w:val="39"/>
                <w:sz w:val="20"/>
                <w:lang w:val="ru-RU"/>
              </w:rPr>
              <w:t xml:space="preserve"> </w:t>
            </w:r>
            <w:r w:rsidRPr="003E4724">
              <w:rPr>
                <w:i/>
                <w:w w:val="95"/>
                <w:sz w:val="20"/>
                <w:lang w:val="ru-RU"/>
              </w:rPr>
              <w:t xml:space="preserve">№ </w:t>
            </w:r>
            <w:r w:rsidRPr="003E4724">
              <w:rPr>
                <w:w w:val="95"/>
                <w:sz w:val="20"/>
                <w:lang w:val="ru-RU"/>
              </w:rPr>
              <w:t>29,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ст.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Федеральный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закон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"О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территории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проектной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документацией</w:t>
            </w:r>
            <w:r w:rsidRPr="003E4724">
              <w:rPr>
                <w:spacing w:val="1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здание</w:t>
            </w:r>
            <w:r w:rsidRPr="003E4724">
              <w:rPr>
                <w:spacing w:val="-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(строение),</w:t>
            </w:r>
            <w:r w:rsidRPr="003E4724">
              <w:rPr>
                <w:spacing w:val="1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сооружение,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помещение,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машино-место</w:t>
            </w:r>
          </w:p>
        </w:tc>
      </w:tr>
      <w:tr w:rsidR="00CE2524" w14:paraId="7204EA40" w14:textId="77777777" w:rsidTr="00EE3BF9">
        <w:trPr>
          <w:trHeight w:val="78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BB54" w14:textId="77777777" w:rsidR="00CE2524" w:rsidRPr="003E4724" w:rsidRDefault="00CE2524" w:rsidP="00CE2524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7F0C7C6C" w14:textId="77777777" w:rsidR="00CE2524" w:rsidRPr="003E4724" w:rsidRDefault="00CE2524" w:rsidP="00CE2524">
            <w:pPr>
              <w:pStyle w:val="TableParagraph"/>
              <w:spacing w:line="205" w:lineRule="exact"/>
              <w:ind w:left="11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2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14:paraId="1D0E45A1" w14:textId="77777777" w:rsidR="00CE2524" w:rsidRPr="003E4724" w:rsidRDefault="00CE2524" w:rsidP="00CE2524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91F7D9" w14:textId="77777777" w:rsidR="00CE2524" w:rsidRPr="003E4724" w:rsidRDefault="00CE2524" w:rsidP="00CE2524">
            <w:pPr>
              <w:pStyle w:val="TableParagraph"/>
              <w:spacing w:line="205" w:lineRule="exact"/>
              <w:ind w:left="45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Существующий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(строения),</w:t>
            </w:r>
          </w:p>
          <w:p w14:paraId="45DE08D0" w14:textId="77777777" w:rsidR="00CE2524" w:rsidRDefault="00CE2524" w:rsidP="00CE2524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CE2524" w14:paraId="23DB3B4B" w14:textId="77777777" w:rsidTr="00EE3BF9">
        <w:trPr>
          <w:trHeight w:val="23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9F86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A439E57" w14:textId="77777777" w:rsidR="00CE2524" w:rsidRDefault="00CE2524" w:rsidP="00CE2524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E2E18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4E0446B1" w14:textId="77777777" w:rsidTr="00EE3BF9">
        <w:trPr>
          <w:trHeight w:val="22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74B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4D60D2" w14:textId="77777777" w:rsidR="00CE2524" w:rsidRDefault="00CE2524" w:rsidP="00CE252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81116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1A8757F8" w14:textId="77777777" w:rsidTr="00EE3BF9">
        <w:trPr>
          <w:trHeight w:val="22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DC01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thickThinMediumGap" w:sz="6" w:space="0" w:color="000000"/>
              <w:right w:val="single" w:sz="12" w:space="0" w:color="000000"/>
            </w:tcBorders>
            <w:hideMark/>
          </w:tcPr>
          <w:p w14:paraId="75BCD4D2" w14:textId="77777777" w:rsidR="00CE2524" w:rsidRDefault="00CE2524" w:rsidP="00CE2524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D80E9" w14:textId="77777777" w:rsidR="00CE2524" w:rsidRDefault="00CE2524" w:rsidP="00CE2524">
            <w:pPr>
              <w:pStyle w:val="TableParagraph"/>
              <w:rPr>
                <w:sz w:val="16"/>
              </w:rPr>
            </w:pPr>
          </w:p>
        </w:tc>
      </w:tr>
      <w:tr w:rsidR="00CE2524" w14:paraId="505AD9D8" w14:textId="77777777" w:rsidTr="00EE3BF9">
        <w:trPr>
          <w:trHeight w:val="22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F7A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4" w:space="0" w:color="auto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02CA084" w14:textId="77777777" w:rsidR="00CE2524" w:rsidRDefault="00CE2524" w:rsidP="00CE2524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91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B16AF96" w14:textId="77777777" w:rsidR="00CE2524" w:rsidRDefault="00CE2524" w:rsidP="00CE2524">
            <w:pPr>
              <w:pStyle w:val="TableParagraph"/>
              <w:rPr>
                <w:sz w:val="14"/>
              </w:rPr>
            </w:pPr>
          </w:p>
        </w:tc>
      </w:tr>
    </w:tbl>
    <w:p w14:paraId="23EE903C" w14:textId="77777777" w:rsidR="00EE3BF9" w:rsidRDefault="001F45E1" w:rsidP="00EE3BF9">
      <w:pPr>
        <w:tabs>
          <w:tab w:val="left" w:pos="2552"/>
        </w:tabs>
        <w:spacing w:after="0"/>
        <w:ind w:left="-15" w:right="93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*(3) Строка дублируется для </w:t>
      </w:r>
      <w:r w:rsidR="00EE3BF9">
        <w:rPr>
          <w:rFonts w:ascii="Times New Roman" w:hAnsi="Times New Roman" w:cs="Times New Roman"/>
          <w:sz w:val="20"/>
          <w:szCs w:val="20"/>
        </w:rPr>
        <w:t>к</w:t>
      </w:r>
      <w:r w:rsidRPr="0093541F">
        <w:rPr>
          <w:rFonts w:ascii="Times New Roman" w:hAnsi="Times New Roman" w:cs="Times New Roman"/>
          <w:sz w:val="20"/>
          <w:szCs w:val="20"/>
        </w:rPr>
        <w:t xml:space="preserve">аждого разделенного помещения </w:t>
      </w:r>
    </w:p>
    <w:p w14:paraId="1CA17B80" w14:textId="0D377776" w:rsidR="001F45E1" w:rsidRPr="0093541F" w:rsidRDefault="001F45E1" w:rsidP="00EE3BF9">
      <w:pPr>
        <w:tabs>
          <w:tab w:val="left" w:pos="2552"/>
        </w:tabs>
        <w:spacing w:after="0"/>
        <w:ind w:left="-15" w:right="93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*(4) Строка дублируется для каждого объединенного помещения </w:t>
      </w:r>
    </w:p>
    <w:p w14:paraId="04831099" w14:textId="77777777" w:rsidR="001F45E1" w:rsidRPr="0093541F" w:rsidRDefault="001F45E1" w:rsidP="001F45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07665D" w14:textId="53F5513F" w:rsidR="001F45E1" w:rsidRDefault="001F45E1" w:rsidP="001F45E1">
      <w:pPr>
        <w:spacing w:after="0"/>
        <w:ind w:left="-1133" w:right="15609"/>
        <w:rPr>
          <w:rFonts w:ascii="Times New Roman" w:hAnsi="Times New Roman" w:cs="Times New Roman"/>
          <w:sz w:val="20"/>
          <w:szCs w:val="20"/>
        </w:rPr>
      </w:pPr>
      <w:r w:rsidRPr="00935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3AC956" w14:textId="63F00F5D" w:rsidR="00EE3BF9" w:rsidRDefault="00EE3BF9" w:rsidP="001F45E1">
      <w:pPr>
        <w:spacing w:after="0"/>
        <w:ind w:left="-1133" w:right="15609"/>
        <w:rPr>
          <w:rFonts w:ascii="Times New Roman" w:hAnsi="Times New Roman" w:cs="Times New Roman"/>
          <w:sz w:val="20"/>
          <w:szCs w:val="20"/>
        </w:rPr>
      </w:pPr>
    </w:p>
    <w:p w14:paraId="0B8A3D74" w14:textId="51643660" w:rsidR="00EE3BF9" w:rsidRDefault="00EE3BF9" w:rsidP="001F45E1">
      <w:pPr>
        <w:spacing w:after="0"/>
        <w:ind w:left="-1133" w:right="15609"/>
        <w:rPr>
          <w:rFonts w:ascii="Times New Roman" w:hAnsi="Times New Roman" w:cs="Times New Roman"/>
          <w:sz w:val="20"/>
          <w:szCs w:val="20"/>
        </w:rPr>
      </w:pPr>
    </w:p>
    <w:p w14:paraId="609C6E57" w14:textId="3D59CFF3" w:rsidR="00EE3BF9" w:rsidRPr="001F45E1" w:rsidRDefault="00EE3BF9" w:rsidP="00EE3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EE3BF9" w14:paraId="35C3F623" w14:textId="77777777" w:rsidTr="00C94DC2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41DCE4" w14:textId="77777777" w:rsidR="00EE3BF9" w:rsidRDefault="00EE3BF9" w:rsidP="00C94DC2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 wp14:anchorId="46141ADA" wp14:editId="0C56FBAF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E3BF9" w14:paraId="48BA65BE" w14:textId="77777777" w:rsidTr="00C94DC2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9C6785A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3F428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5A3FFFD2" w14:textId="77777777" w:rsidTr="00C94DC2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1DE013E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CE26B7C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05424439" w14:textId="77777777" w:rsidR="00EE3BF9" w:rsidRPr="003E4724" w:rsidRDefault="00EE3BF9" w:rsidP="00C94DC2">
            <w:pPr>
              <w:pStyle w:val="TableParagraph"/>
              <w:spacing w:before="3" w:line="254" w:lineRule="auto"/>
              <w:ind w:left="171" w:firstLine="10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Отсутствием</w:t>
            </w:r>
            <w:r w:rsidRPr="003E4724">
              <w:rPr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у земельного участка, здания (строения), сооружения, помещения, машино-места,</w:t>
            </w:r>
            <w:r w:rsidRPr="003E4724">
              <w:rPr>
                <w:spacing w:val="-4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 кадастровый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законом</w:t>
            </w:r>
            <w:r w:rsidRPr="003E4724">
              <w:rPr>
                <w:spacing w:val="2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"О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регистрации</w:t>
            </w:r>
            <w:r w:rsidRPr="003E4724">
              <w:rPr>
                <w:spacing w:val="2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недвижимости",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</w:t>
            </w:r>
          </w:p>
        </w:tc>
      </w:tr>
      <w:tr w:rsidR="00EE3BF9" w14:paraId="38037AF3" w14:textId="77777777" w:rsidTr="00C94DC2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445EF35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F6AEE0" w14:textId="77777777" w:rsidR="00EE3BF9" w:rsidRPr="003E4724" w:rsidRDefault="00EE3BF9" w:rsidP="00C94DC2">
            <w:pPr>
              <w:pStyle w:val="TableParagraph"/>
              <w:spacing w:line="216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Кадастровый</w:t>
            </w:r>
            <w:r w:rsidRPr="003E4724">
              <w:rPr>
                <w:spacing w:val="2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</w:p>
          <w:p w14:paraId="379FB36C" w14:textId="77777777" w:rsidR="00EE3BF9" w:rsidRPr="003E4724" w:rsidRDefault="00EE3BF9" w:rsidP="00C94DC2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-3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помещения,</w:t>
            </w:r>
            <w:r w:rsidRPr="003E472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B30D3B" w14:textId="77777777" w:rsidR="00EE3BF9" w:rsidRPr="003E4724" w:rsidRDefault="00EE3BF9" w:rsidP="00C94DC2">
            <w:pPr>
              <w:pStyle w:val="TableParagraph"/>
              <w:spacing w:line="216" w:lineRule="exact"/>
              <w:ind w:left="8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земельного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участка,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котором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</w:t>
            </w:r>
            <w:r w:rsidRPr="003E4724">
              <w:rPr>
                <w:spacing w:val="3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</w:t>
            </w:r>
          </w:p>
          <w:p w14:paraId="640F3F7D" w14:textId="77777777" w:rsidR="00EE3BF9" w:rsidRPr="003E4724" w:rsidRDefault="00EE3BF9" w:rsidP="00C94DC2">
            <w:pPr>
              <w:pStyle w:val="TableParagraph"/>
              <w:spacing w:before="17" w:line="264" w:lineRule="auto"/>
              <w:ind w:left="66" w:firstLine="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адресации,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 котором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расположен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</w:t>
            </w:r>
            <w:r w:rsidRPr="003E4724">
              <w:rPr>
                <w:spacing w:val="-1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  <w:r w:rsidRPr="003E4724">
              <w:rPr>
                <w:spacing w:val="-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(при</w:t>
            </w:r>
            <w:r w:rsidRPr="003E4724">
              <w:rPr>
                <w:spacing w:val="-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наличии)</w:t>
            </w:r>
          </w:p>
        </w:tc>
      </w:tr>
      <w:tr w:rsidR="00EE3BF9" w14:paraId="572C641A" w14:textId="77777777" w:rsidTr="00C94DC2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8907C43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C1B30" w14:textId="77777777" w:rsidR="00EE3BF9" w:rsidRPr="003E4724" w:rsidRDefault="00EE3BF9" w:rsidP="00C94DC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BDC3A" w14:textId="77777777" w:rsidR="00EE3BF9" w:rsidRPr="003E4724" w:rsidRDefault="00EE3BF9" w:rsidP="00C94DC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3BF9" w14:paraId="5965F84D" w14:textId="77777777" w:rsidTr="00C94DC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5D091AC7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1551C42" w14:textId="77777777" w:rsidR="00EE3BF9" w:rsidRPr="003E4724" w:rsidRDefault="00EE3BF9" w:rsidP="00C94DC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929F341" w14:textId="77777777" w:rsidR="00EE3BF9" w:rsidRPr="003E4724" w:rsidRDefault="00EE3BF9" w:rsidP="00C94DC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3BF9" w14:paraId="7041D5B4" w14:textId="77777777" w:rsidTr="00C94DC2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7F38D32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7C8E3C" w14:textId="77777777" w:rsidR="00EE3BF9" w:rsidRDefault="00EE3BF9" w:rsidP="00C94DC2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949D1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</w:tr>
      <w:tr w:rsidR="00EE3BF9" w14:paraId="4099A585" w14:textId="77777777" w:rsidTr="00C94DC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8B0411E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EF6F1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42344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0A9F9A2D" w14:textId="77777777" w:rsidTr="00C94DC2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16FB389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5476EE8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0766F7A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6B24A921" w14:textId="77777777" w:rsidTr="00C94DC2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EA77C2" w14:textId="77777777" w:rsidR="00EE3BF9" w:rsidRDefault="00EE3BF9" w:rsidP="00C94DC2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14:paraId="690104EC" w14:textId="77777777" w:rsidR="00EE3BF9" w:rsidRDefault="00EE3BF9" w:rsidP="00C94DC2">
            <w:pPr>
              <w:pStyle w:val="TableParagraph"/>
            </w:pPr>
          </w:p>
          <w:p w14:paraId="6726BB75" w14:textId="77777777" w:rsidR="00EE3BF9" w:rsidRDefault="00EE3BF9" w:rsidP="00C94DC2">
            <w:pPr>
              <w:pStyle w:val="TableParagraph"/>
            </w:pPr>
          </w:p>
          <w:p w14:paraId="53F25CA8" w14:textId="77777777" w:rsidR="00EE3BF9" w:rsidRDefault="00EE3BF9" w:rsidP="00C94DC2">
            <w:pPr>
              <w:pStyle w:val="TableParagraph"/>
            </w:pPr>
          </w:p>
          <w:p w14:paraId="13D97B1E" w14:textId="77777777" w:rsidR="00EE3BF9" w:rsidRDefault="00EE3BF9" w:rsidP="00C94DC2">
            <w:pPr>
              <w:pStyle w:val="TableParagraph"/>
            </w:pPr>
          </w:p>
          <w:p w14:paraId="1954D876" w14:textId="77777777" w:rsidR="00EE3BF9" w:rsidRDefault="00EE3BF9" w:rsidP="00C94DC2">
            <w:pPr>
              <w:pStyle w:val="TableParagraph"/>
            </w:pPr>
          </w:p>
          <w:p w14:paraId="6700E0EF" w14:textId="77777777" w:rsidR="00EE3BF9" w:rsidRDefault="00EE3BF9" w:rsidP="00C94DC2">
            <w:pPr>
              <w:pStyle w:val="TableParagraph"/>
            </w:pPr>
          </w:p>
          <w:p w14:paraId="27C22843" w14:textId="77777777" w:rsidR="00EE3BF9" w:rsidRDefault="00EE3BF9" w:rsidP="00C94DC2">
            <w:pPr>
              <w:pStyle w:val="TableParagraph"/>
            </w:pPr>
          </w:p>
          <w:p w14:paraId="5E8F5A58" w14:textId="77777777" w:rsidR="00EE3BF9" w:rsidRDefault="00EE3BF9" w:rsidP="00C94DC2">
            <w:pPr>
              <w:pStyle w:val="TableParagraph"/>
            </w:pPr>
          </w:p>
          <w:p w14:paraId="3C89D12A" w14:textId="77777777" w:rsidR="00EE3BF9" w:rsidRDefault="00EE3BF9" w:rsidP="00C94DC2">
            <w:pPr>
              <w:pStyle w:val="TableParagraph"/>
            </w:pPr>
          </w:p>
          <w:p w14:paraId="0E2A0104" w14:textId="77777777" w:rsidR="00EE3BF9" w:rsidRDefault="00EE3BF9" w:rsidP="00C94DC2">
            <w:pPr>
              <w:pStyle w:val="TableParagraph"/>
            </w:pPr>
          </w:p>
          <w:p w14:paraId="7C75B83D" w14:textId="77777777" w:rsidR="00EE3BF9" w:rsidRDefault="00EE3BF9" w:rsidP="00C94DC2">
            <w:pPr>
              <w:pStyle w:val="TableParagraph"/>
            </w:pPr>
          </w:p>
          <w:p w14:paraId="4B29E86E" w14:textId="77777777" w:rsidR="00EE3BF9" w:rsidRDefault="00EE3BF9" w:rsidP="00C94DC2">
            <w:pPr>
              <w:pStyle w:val="TableParagraph"/>
            </w:pPr>
          </w:p>
          <w:p w14:paraId="21C6AFEF" w14:textId="77777777" w:rsidR="00EE3BF9" w:rsidRDefault="00EE3BF9" w:rsidP="00C94DC2">
            <w:pPr>
              <w:pStyle w:val="TableParagraph"/>
            </w:pPr>
          </w:p>
          <w:p w14:paraId="5E5833D9" w14:textId="77777777" w:rsidR="00EE3BF9" w:rsidRDefault="00EE3BF9" w:rsidP="00C94DC2">
            <w:pPr>
              <w:pStyle w:val="TableParagraph"/>
            </w:pPr>
          </w:p>
          <w:p w14:paraId="78C9E55E" w14:textId="77777777" w:rsidR="00EE3BF9" w:rsidRDefault="00EE3BF9" w:rsidP="00C94DC2">
            <w:pPr>
              <w:pStyle w:val="TableParagraph"/>
            </w:pPr>
          </w:p>
          <w:p w14:paraId="747149AC" w14:textId="77777777" w:rsidR="00EE3BF9" w:rsidRDefault="00EE3BF9" w:rsidP="00C94DC2">
            <w:pPr>
              <w:pStyle w:val="TableParagraph"/>
            </w:pPr>
          </w:p>
          <w:p w14:paraId="39243582" w14:textId="77777777" w:rsidR="00EE3BF9" w:rsidRDefault="00EE3BF9" w:rsidP="00C94DC2">
            <w:pPr>
              <w:pStyle w:val="TableParagraph"/>
            </w:pPr>
          </w:p>
          <w:p w14:paraId="3D2596F7" w14:textId="77777777" w:rsidR="00EE3BF9" w:rsidRDefault="00EE3BF9" w:rsidP="00C94DC2">
            <w:pPr>
              <w:pStyle w:val="TableParagraph"/>
            </w:pPr>
          </w:p>
          <w:p w14:paraId="661D5A4B" w14:textId="77777777" w:rsidR="00EE3BF9" w:rsidRDefault="00EE3BF9" w:rsidP="00C94DC2">
            <w:pPr>
              <w:pStyle w:val="TableParagraph"/>
            </w:pPr>
          </w:p>
          <w:p w14:paraId="0F1DE3EA" w14:textId="77777777" w:rsidR="00EE3BF9" w:rsidRDefault="00EE3BF9" w:rsidP="00C94DC2">
            <w:pPr>
              <w:pStyle w:val="TableParagraph"/>
            </w:pPr>
          </w:p>
          <w:p w14:paraId="08BD345E" w14:textId="77777777" w:rsidR="00EE3BF9" w:rsidRDefault="00EE3BF9" w:rsidP="00C94DC2">
            <w:pPr>
              <w:pStyle w:val="TableParagraph"/>
            </w:pPr>
          </w:p>
          <w:p w14:paraId="5D8EC201" w14:textId="77777777" w:rsidR="00EE3BF9" w:rsidRDefault="00EE3BF9" w:rsidP="00C94DC2">
            <w:pPr>
              <w:pStyle w:val="TableParagraph"/>
            </w:pPr>
          </w:p>
          <w:p w14:paraId="48B5819F" w14:textId="77777777" w:rsidR="00EE3BF9" w:rsidRDefault="00EE3BF9" w:rsidP="00C94DC2">
            <w:pPr>
              <w:pStyle w:val="TableParagraph"/>
            </w:pPr>
          </w:p>
          <w:p w14:paraId="763A81C2" w14:textId="77777777" w:rsidR="00EE3BF9" w:rsidRDefault="00EE3BF9" w:rsidP="00C94DC2">
            <w:pPr>
              <w:pStyle w:val="TableParagraph"/>
            </w:pPr>
          </w:p>
          <w:p w14:paraId="3D90D6E1" w14:textId="77777777" w:rsidR="00EE3BF9" w:rsidRDefault="00EE3BF9" w:rsidP="00C94DC2">
            <w:pPr>
              <w:pStyle w:val="TableParagraph"/>
            </w:pPr>
          </w:p>
          <w:p w14:paraId="789042B0" w14:textId="77777777" w:rsidR="00EE3BF9" w:rsidRDefault="00EE3BF9" w:rsidP="00C94DC2">
            <w:pPr>
              <w:pStyle w:val="TableParagraph"/>
            </w:pPr>
          </w:p>
          <w:p w14:paraId="515B48AE" w14:textId="77777777" w:rsidR="00EE3BF9" w:rsidRDefault="00EE3BF9" w:rsidP="00C94DC2">
            <w:pPr>
              <w:pStyle w:val="TableParagraph"/>
            </w:pPr>
          </w:p>
          <w:p w14:paraId="36002709" w14:textId="77777777" w:rsidR="00EE3BF9" w:rsidRDefault="00EE3BF9" w:rsidP="00C94DC2">
            <w:pPr>
              <w:pStyle w:val="TableParagraph"/>
            </w:pPr>
          </w:p>
          <w:p w14:paraId="3EE6465B" w14:textId="77777777" w:rsidR="00EE3BF9" w:rsidRDefault="00EE3BF9" w:rsidP="00C94DC2">
            <w:pPr>
              <w:pStyle w:val="TableParagraph"/>
            </w:pPr>
          </w:p>
          <w:p w14:paraId="2325F2D8" w14:textId="77777777" w:rsidR="00EE3BF9" w:rsidRDefault="00EE3BF9" w:rsidP="00C94DC2">
            <w:pPr>
              <w:pStyle w:val="TableParagraph"/>
            </w:pPr>
          </w:p>
          <w:p w14:paraId="01E1FD86" w14:textId="77777777" w:rsidR="00EE3BF9" w:rsidRDefault="00EE3BF9" w:rsidP="00C94DC2">
            <w:pPr>
              <w:pStyle w:val="TableParagraph"/>
            </w:pPr>
          </w:p>
          <w:p w14:paraId="55C7A1DE" w14:textId="77777777" w:rsidR="00EE3BF9" w:rsidRDefault="00EE3BF9" w:rsidP="00C94DC2">
            <w:pPr>
              <w:pStyle w:val="TableParagraph"/>
            </w:pPr>
          </w:p>
          <w:p w14:paraId="6699B796" w14:textId="77777777" w:rsidR="00EE3BF9" w:rsidRDefault="00EE3BF9" w:rsidP="00C94DC2">
            <w:pPr>
              <w:pStyle w:val="TableParagraph"/>
            </w:pPr>
          </w:p>
          <w:p w14:paraId="3224E297" w14:textId="77777777" w:rsidR="00EE3BF9" w:rsidRDefault="00EE3BF9" w:rsidP="00C94DC2">
            <w:pPr>
              <w:pStyle w:val="TableParagraph"/>
            </w:pPr>
          </w:p>
          <w:p w14:paraId="4C158050" w14:textId="77777777" w:rsidR="00EE3BF9" w:rsidRDefault="00EE3BF9" w:rsidP="00C94DC2">
            <w:pPr>
              <w:pStyle w:val="TableParagraph"/>
            </w:pPr>
          </w:p>
          <w:p w14:paraId="6FE86583" w14:textId="77777777" w:rsidR="00EE3BF9" w:rsidRDefault="00EE3BF9" w:rsidP="00C94DC2">
            <w:pPr>
              <w:pStyle w:val="TableParagraph"/>
            </w:pPr>
          </w:p>
          <w:p w14:paraId="418B345F" w14:textId="77777777" w:rsidR="00EE3BF9" w:rsidRDefault="00EE3BF9" w:rsidP="00C94DC2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464FC01" w14:textId="77777777" w:rsidR="00EE3BF9" w:rsidRDefault="00EE3BF9" w:rsidP="00C94DC2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1245D87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6801B177" w14:textId="77777777" w:rsidTr="00C94DC2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7953D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19175D4" w14:textId="77777777" w:rsidR="00EE3BF9" w:rsidRDefault="00EE3BF9" w:rsidP="00C94DC2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4623E6D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2D263386" w14:textId="77777777" w:rsidTr="00C94DC2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4020237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1BC59A" w14:textId="77777777" w:rsidR="00EE3BF9" w:rsidRDefault="00EE3BF9" w:rsidP="00C94DC2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14:paraId="5078AC0A" w14:textId="77777777" w:rsidR="00EE3BF9" w:rsidRDefault="00EE3BF9" w:rsidP="00C94DC2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CE8A7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0A19B60B" w14:textId="77777777" w:rsidTr="00C94DC2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9361E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1F22E0" w14:textId="77777777" w:rsidR="00EE3BF9" w:rsidRPr="003E4724" w:rsidRDefault="00EE3BF9" w:rsidP="00C94DC2">
            <w:pPr>
              <w:pStyle w:val="TableParagraph"/>
              <w:spacing w:before="30" w:line="259" w:lineRule="auto"/>
              <w:ind w:left="124" w:firstLine="7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городского,</w:t>
            </w:r>
            <w:r w:rsidRPr="003E472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0"/>
                <w:lang w:val="ru-RU"/>
              </w:rPr>
              <w:t>округа или</w:t>
            </w:r>
            <w:r w:rsidRPr="003E4724">
              <w:rPr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 городов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субъекта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Российской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9A3F2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  <w:p w14:paraId="26635A13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  <w:p w14:paraId="4C83589A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  <w:p w14:paraId="65EAF3A5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  <w:p w14:paraId="0191E9C5" w14:textId="77777777" w:rsidR="00EE3BF9" w:rsidRPr="003E4724" w:rsidRDefault="00EE3BF9" w:rsidP="00C94DC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14:paraId="55C1E276" w14:textId="77777777" w:rsidR="00EE3BF9" w:rsidRDefault="00EE3BF9" w:rsidP="00C94DC2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0021DED" wp14:editId="6C42CD29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7F8DF3B0" w14:textId="77777777" w:rsidTr="00C94DC2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697587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3CE71FE" w14:textId="77777777" w:rsidR="00EE3BF9" w:rsidRDefault="00EE3BF9" w:rsidP="00C94DC2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1F7EEB8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5E1AF8FB" w14:textId="77777777" w:rsidTr="00C94DC2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CAA7E5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97A089" w14:textId="77777777" w:rsidR="00EE3BF9" w:rsidRPr="003E4724" w:rsidRDefault="00EE3BF9" w:rsidP="00C94DC2">
            <w:pPr>
              <w:pStyle w:val="TableParagraph"/>
              <w:spacing w:before="1"/>
              <w:ind w:left="124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района</w:t>
            </w:r>
          </w:p>
          <w:p w14:paraId="23F65EEB" w14:textId="77777777" w:rsidR="00EE3BF9" w:rsidRPr="003E4724" w:rsidRDefault="00EE3BF9" w:rsidP="00C94DC2">
            <w:pPr>
              <w:pStyle w:val="TableParagraph"/>
              <w:spacing w:before="17"/>
              <w:ind w:left="133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городского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42B39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E3BF9" w14:paraId="03B8E8F8" w14:textId="77777777" w:rsidTr="00C94DC2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BCE95C4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F545F36" w14:textId="77777777" w:rsidR="00EE3BF9" w:rsidRDefault="00EE3BF9" w:rsidP="00C94DC2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2D580BE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33202E75" w14:textId="77777777" w:rsidTr="00C94DC2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CE33F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CAC0AE1" w14:textId="77777777" w:rsidR="00EE3BF9" w:rsidRDefault="00EE3BF9" w:rsidP="00C94DC2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1F2A4184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78D6B8DB" w14:textId="77777777" w:rsidTr="00C94DC2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4A31F9C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1008D19" w14:textId="77777777" w:rsidR="00EE3BF9" w:rsidRPr="003E4724" w:rsidRDefault="00EE3BF9" w:rsidP="00C94DC2">
            <w:pPr>
              <w:pStyle w:val="TableParagraph"/>
              <w:spacing w:before="3" w:line="247" w:lineRule="auto"/>
              <w:ind w:left="126" w:hanging="2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элемента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D31C16F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E3BF9" w14:paraId="320A2785" w14:textId="77777777" w:rsidTr="00C94DC2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7E9B5F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B886A" w14:textId="77777777" w:rsidR="00EE3BF9" w:rsidRDefault="00EE3BF9" w:rsidP="00C94DC2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D42D7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34EAE99D" w14:textId="77777777" w:rsidTr="00C94DC2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A9AE4FE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34FCFA6" w14:textId="77777777" w:rsidR="00EE3BF9" w:rsidRPr="003E4724" w:rsidRDefault="00EE3BF9" w:rsidP="00C94DC2">
            <w:pPr>
              <w:pStyle w:val="TableParagraph"/>
              <w:spacing w:before="6"/>
              <w:ind w:left="12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номер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здания,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сооружения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или</w:t>
            </w:r>
          </w:p>
          <w:p w14:paraId="17DDD1F3" w14:textId="77777777" w:rsidR="00EE3BF9" w:rsidRDefault="00EE3BF9" w:rsidP="00C94DC2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3CC050F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7AF9C8CA" w14:textId="77777777" w:rsidTr="00C94DC2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110BB8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2FFB69F6" w14:textId="77777777" w:rsidR="00EE3BF9" w:rsidRPr="003E4724" w:rsidRDefault="00EE3BF9" w:rsidP="00C94DC2">
            <w:pPr>
              <w:pStyle w:val="TableParagraph"/>
              <w:spacing w:line="254" w:lineRule="auto"/>
              <w:ind w:left="121" w:firstLine="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Тип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 номер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помещения,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здании</w:t>
            </w:r>
            <w:r w:rsidRPr="003E4724">
              <w:rPr>
                <w:spacing w:val="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или</w:t>
            </w:r>
            <w:r w:rsidRPr="003E4724">
              <w:rPr>
                <w:spacing w:val="4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B1CCD38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E3BF9" w14:paraId="032ECABD" w14:textId="77777777" w:rsidTr="00C94DC2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B98D95A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11D74829" w14:textId="77777777" w:rsidR="00EE3BF9" w:rsidRPr="003E4724" w:rsidRDefault="00EE3BF9" w:rsidP="00C94DC2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квартиры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(в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отношении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коммунальных</w:t>
            </w:r>
          </w:p>
          <w:p w14:paraId="0AF8070B" w14:textId="77777777" w:rsidR="00EE3BF9" w:rsidRDefault="00EE3BF9" w:rsidP="00C94DC2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832E2AC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715C8790" w14:textId="77777777" w:rsidTr="00C94DC2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524578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E3DB519" w14:textId="77777777" w:rsidR="00EE3BF9" w:rsidRDefault="00EE3BF9" w:rsidP="00C94DC2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96AA2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</w:tr>
      <w:tr w:rsidR="00EE3BF9" w14:paraId="5999CCA0" w14:textId="77777777" w:rsidTr="00C94DC2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C9A0CB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32A3A6E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047A8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6DC15ACB" w14:textId="77777777" w:rsidTr="00C94DC2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4BF2BC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8AC039F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A139ED6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15A8C09F" w14:textId="77777777" w:rsidTr="00C94DC2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DC522E5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7ED87C7C" w14:textId="77777777" w:rsidR="00EE3BF9" w:rsidRDefault="00EE3BF9" w:rsidP="00C94DC2">
            <w:pPr>
              <w:pStyle w:val="TableParagraph"/>
              <w:spacing w:before="3"/>
              <w:rPr>
                <w:sz w:val="7"/>
              </w:rPr>
            </w:pPr>
          </w:p>
          <w:p w14:paraId="522CA452" w14:textId="77777777" w:rsidR="00EE3BF9" w:rsidRDefault="00EE3BF9" w:rsidP="00C94DC2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59C58359" wp14:editId="094CD2DD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71C58DD3" w14:textId="77777777" w:rsidTr="00C94DC2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F25DA5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F3A2A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673215" w14:textId="77777777" w:rsidR="00EE3BF9" w:rsidRPr="003E4724" w:rsidRDefault="00EE3BF9" w:rsidP="00C94DC2">
            <w:pPr>
              <w:pStyle w:val="TableParagraph"/>
              <w:spacing w:line="226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объекта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(или)</w:t>
            </w:r>
            <w:r w:rsidRPr="003E4724">
              <w:rPr>
                <w:spacing w:val="1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снятием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кадастрового</w:t>
            </w:r>
          </w:p>
          <w:p w14:paraId="28F8F46C" w14:textId="77777777" w:rsidR="00EE3BF9" w:rsidRPr="003E4724" w:rsidRDefault="00EE3BF9" w:rsidP="00C94DC2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  <w:lang w:val="ru-RU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адресации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EE3BF9" w14:paraId="7D73360F" w14:textId="77777777" w:rsidTr="00C94DC2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2DED981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14:paraId="7A4AFB75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99DB04A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80D93B" w14:textId="77777777" w:rsidR="00EE3BF9" w:rsidRPr="003E4724" w:rsidRDefault="00EE3BF9" w:rsidP="00C94DC2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Исключением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из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Единого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реестра</w:t>
            </w:r>
            <w:r w:rsidRPr="003E4724">
              <w:rPr>
                <w:spacing w:val="3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указанных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части</w:t>
            </w:r>
            <w:r w:rsidRPr="003E4724">
              <w:rPr>
                <w:spacing w:val="1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статьи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72</w:t>
            </w:r>
          </w:p>
          <w:p w14:paraId="671A77CF" w14:textId="77777777" w:rsidR="00EE3BF9" w:rsidRPr="003E4724" w:rsidRDefault="00EE3BF9" w:rsidP="00C94DC2">
            <w:pPr>
              <w:pStyle w:val="TableParagraph"/>
              <w:spacing w:before="24" w:line="254" w:lineRule="auto"/>
              <w:ind w:left="139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Федерального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сведений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объекте</w:t>
            </w:r>
            <w:r w:rsidRPr="003E4724">
              <w:rPr>
                <w:spacing w:val="-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недвижимости,</w:t>
            </w:r>
            <w:r w:rsidRPr="003E4724">
              <w:rPr>
                <w:spacing w:val="3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являющемся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объектом</w:t>
            </w:r>
            <w:r w:rsidRPr="003E4724">
              <w:rPr>
                <w:spacing w:val="18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EE3BF9" w14:paraId="40013ADE" w14:textId="77777777" w:rsidTr="00C94DC2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EDD2F0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213D6" w14:textId="77777777" w:rsidR="00EE3BF9" w:rsidRPr="003E4724" w:rsidRDefault="00EE3BF9" w:rsidP="00C94DC2">
            <w:pPr>
              <w:pStyle w:val="TableParagraph"/>
              <w:spacing w:line="231" w:lineRule="exact"/>
              <w:ind w:left="242"/>
              <w:rPr>
                <w:sz w:val="20"/>
                <w:lang w:val="ru-RU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FB9A1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</w:tr>
      <w:tr w:rsidR="00EE3BF9" w14:paraId="4FE49D4E" w14:textId="77777777" w:rsidTr="00C94DC2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3C275A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E4CDC" w14:textId="77777777" w:rsidR="00EE3BF9" w:rsidRPr="003E4724" w:rsidRDefault="00EE3BF9" w:rsidP="00C94DC2">
            <w:pPr>
              <w:pStyle w:val="TableParagraph"/>
              <w:spacing w:before="107"/>
              <w:ind w:left="115"/>
              <w:rPr>
                <w:sz w:val="20"/>
                <w:lang w:val="ru-RU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97715B" w14:textId="77777777" w:rsidR="00EE3BF9" w:rsidRPr="003E4724" w:rsidRDefault="00EE3BF9" w:rsidP="00C94DC2">
            <w:pPr>
              <w:pStyle w:val="TableParagraph"/>
              <w:spacing w:before="107"/>
              <w:ind w:left="13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Присвоением</w:t>
            </w:r>
            <w:r w:rsidRPr="003E4724">
              <w:rPr>
                <w:spacing w:val="36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объекту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адресации</w:t>
            </w:r>
            <w:r w:rsidRPr="003E4724">
              <w:rPr>
                <w:spacing w:val="1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нового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адреса</w:t>
            </w:r>
          </w:p>
        </w:tc>
      </w:tr>
      <w:tr w:rsidR="00EE3BF9" w14:paraId="41DE520B" w14:textId="77777777" w:rsidTr="00C94DC2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738CBC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BEAC224" w14:textId="77777777" w:rsidR="00EE3BF9" w:rsidRDefault="00EE3BF9" w:rsidP="00C94DC2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6C19C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</w:tr>
      <w:tr w:rsidR="00EE3BF9" w14:paraId="72120BB5" w14:textId="77777777" w:rsidTr="00C94DC2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FE37B5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ABC7B7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96A5C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</w:tr>
      <w:tr w:rsidR="00EE3BF9" w14:paraId="3A0A3876" w14:textId="77777777" w:rsidTr="00C94DC2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958191D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C838D8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3958A3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138662A9" w14:textId="77777777" w:rsidTr="00C94DC2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4D924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AFE7C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1D507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</w:tbl>
    <w:p w14:paraId="25839D47" w14:textId="77777777" w:rsidR="00EE3BF9" w:rsidRDefault="00EE3BF9" w:rsidP="00EE3BF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6342207B" wp14:editId="7AE4F15C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562E4" w14:textId="77777777" w:rsidR="00EE3BF9" w:rsidRDefault="00EE3BF9" w:rsidP="00EE3BF9">
      <w:pPr>
        <w:rPr>
          <w:sz w:val="2"/>
          <w:szCs w:val="2"/>
        </w:rPr>
        <w:sectPr w:rsidR="00EE3BF9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E3BF9" w14:paraId="54EB8E39" w14:textId="77777777" w:rsidTr="00C94DC2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14:paraId="2C1FA437" w14:textId="77777777" w:rsidR="00EE3BF9" w:rsidRDefault="00EE3BF9" w:rsidP="00C94DC2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EE3BF9" w14:paraId="1FF68422" w14:textId="77777777" w:rsidTr="00C94DC2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6BBBFC0B" w14:textId="77777777" w:rsidR="00EE3BF9" w:rsidRDefault="00EE3BF9" w:rsidP="00C94DC2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C11BF2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7C59E6C1" w14:textId="77777777" w:rsidR="00EE3BF9" w:rsidRPr="003E4724" w:rsidRDefault="00EE3BF9" w:rsidP="00C94DC2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 xml:space="preserve">или лицо, </w:t>
            </w:r>
            <w:r w:rsidRPr="003E4724">
              <w:rPr>
                <w:i/>
                <w:w w:val="95"/>
                <w:sz w:val="20"/>
                <w:lang w:val="ru-RU"/>
              </w:rPr>
              <w:t>обладаю</w:t>
            </w:r>
            <w:r w:rsidRPr="003E4724">
              <w:rPr>
                <w:w w:val="95"/>
                <w:sz w:val="20"/>
                <w:lang w:val="ru-RU"/>
              </w:rPr>
              <w:t>щее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 объект</w:t>
            </w:r>
            <w:r w:rsidRPr="003E4724">
              <w:rPr>
                <w:spacing w:val="-3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адресации</w:t>
            </w:r>
          </w:p>
        </w:tc>
      </w:tr>
      <w:tr w:rsidR="00EE3BF9" w14:paraId="594B9792" w14:textId="77777777" w:rsidTr="00C94DC2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37D64E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2C2552E4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EE9C587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3386941A" w14:textId="77777777" w:rsidTr="00C94DC2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02997A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C6A434" w14:textId="77777777" w:rsidR="00EE3BF9" w:rsidRDefault="00EE3BF9" w:rsidP="00C94DC2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0C5F17" wp14:editId="41A8DB2F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6324A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6213FABA" w14:textId="77777777" w:rsidR="00EE3BF9" w:rsidRDefault="00EE3BF9" w:rsidP="00C94DC2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EE3BF9" w14:paraId="5EF70D54" w14:textId="77777777" w:rsidTr="00C94DC2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EC7DD0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A382A2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7542C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DC4F539" w14:textId="77777777" w:rsidR="00EE3BF9" w:rsidRDefault="00EE3BF9" w:rsidP="00C94DC2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0725D" w14:textId="77777777" w:rsidR="00EE3BF9" w:rsidRDefault="00EE3BF9" w:rsidP="00C94DC2">
            <w:pPr>
              <w:pStyle w:val="TableParagraph"/>
              <w:spacing w:before="9"/>
              <w:rPr>
                <w:sz w:val="12"/>
              </w:rPr>
            </w:pPr>
          </w:p>
          <w:p w14:paraId="6430076A" w14:textId="77777777" w:rsidR="00EE3BF9" w:rsidRDefault="00EE3BF9" w:rsidP="00C94DC2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5ED6E26" wp14:editId="00A753A4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995F1A" w14:textId="77777777" w:rsidR="00EE3BF9" w:rsidRDefault="00EE3BF9" w:rsidP="00C94DC2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14:paraId="13E22A03" w14:textId="77777777" w:rsidR="00EE3BF9" w:rsidRDefault="00EE3BF9" w:rsidP="00C94DC2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726617" w14:textId="77777777" w:rsidR="00EE3BF9" w:rsidRDefault="00EE3BF9" w:rsidP="00C94DC2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14:paraId="4DC3789D" w14:textId="77777777" w:rsidR="00EE3BF9" w:rsidRDefault="00EE3BF9" w:rsidP="00C94DC2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EE3BF9" w14:paraId="2A4B581C" w14:textId="77777777" w:rsidTr="00C94DC2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6C737BE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B240E6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709F55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D4950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235D6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8404A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71FCA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</w:tr>
      <w:tr w:rsidR="00EE3BF9" w14:paraId="6C09C272" w14:textId="77777777" w:rsidTr="00C94DC2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7FE7D7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EDE963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1F6356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3932DB7F" w14:textId="77777777" w:rsidR="00EE3BF9" w:rsidRDefault="00EE3BF9" w:rsidP="00C94DC2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14:paraId="6F1B5759" w14:textId="77777777" w:rsidR="00EE3BF9" w:rsidRDefault="00EE3BF9" w:rsidP="00C94DC2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14:paraId="06F2E4BA" w14:textId="77777777" w:rsidR="00EE3BF9" w:rsidRDefault="00EE3BF9" w:rsidP="00C94DC2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3D5C8F" w14:textId="77777777" w:rsidR="00EE3BF9" w:rsidRDefault="00EE3BF9" w:rsidP="00C94DC2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149B23" w14:textId="77777777" w:rsidR="00EE3BF9" w:rsidRDefault="00EE3BF9" w:rsidP="00C94DC2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90689B" w14:textId="77777777" w:rsidR="00EE3BF9" w:rsidRDefault="00EE3BF9" w:rsidP="00C94DC2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EE3BF9" w14:paraId="30D5403E" w14:textId="77777777" w:rsidTr="00C94DC2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D757BD6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C944A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71A2A9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07A2E0D" w14:textId="77777777" w:rsidR="00EE3BF9" w:rsidRDefault="00EE3BF9" w:rsidP="00C94DC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45578D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3CAA39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5AFE2A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</w:tr>
      <w:tr w:rsidR="00EE3BF9" w14:paraId="054F7B7B" w14:textId="77777777" w:rsidTr="00C94DC2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00E453C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2BB3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542553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0F28BAD8" w14:textId="77777777" w:rsidR="00EE3BF9" w:rsidRDefault="00EE3BF9" w:rsidP="00C94DC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4B435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21085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0B227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3AA6AB4D" w14:textId="77777777" w:rsidTr="00C94DC2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40D428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17DE65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BB96B1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890E182" w14:textId="77777777" w:rsidR="00EE3BF9" w:rsidRDefault="00EE3BF9" w:rsidP="00C94DC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2836EE" w14:textId="77777777" w:rsidR="00EE3BF9" w:rsidRDefault="00EE3BF9" w:rsidP="00C94DC2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D0284B" w14:textId="77777777" w:rsidR="00EE3BF9" w:rsidRDefault="00EE3BF9" w:rsidP="00C94DC2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EE3BF9" w14:paraId="21544410" w14:textId="77777777" w:rsidTr="00C94DC2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066B96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5A1F53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709814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2872ACE" w14:textId="77777777" w:rsidR="00EE3BF9" w:rsidRDefault="00EE3BF9" w:rsidP="00C94DC2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5681FE1F" w14:textId="77777777" w:rsidR="00EE3BF9" w:rsidRDefault="00EE3BF9" w:rsidP="00C94DC2">
            <w:pPr>
              <w:pStyle w:val="TableParagraph"/>
              <w:spacing w:before="9"/>
              <w:rPr>
                <w:sz w:val="13"/>
              </w:rPr>
            </w:pPr>
          </w:p>
          <w:p w14:paraId="53FECA92" w14:textId="77777777" w:rsidR="00EE3BF9" w:rsidRDefault="00EE3BF9" w:rsidP="00C94DC2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E407805" wp14:editId="7A492F8E">
                      <wp:extent cx="180340" cy="12700"/>
                      <wp:effectExtent l="9525" t="0" r="10160" b="6350"/>
                      <wp:docPr id="177" name="Группа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78" name="Lin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E7AA4" id="Группа 177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">
                      <v:line id="Line 315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4B25AD3" wp14:editId="29533907">
                      <wp:extent cx="478790" cy="12700"/>
                      <wp:effectExtent l="9525" t="0" r="6985" b="6350"/>
                      <wp:docPr id="175" name="Группа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76" name="Lin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F9506" id="Группа 175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">
                      <v:line id="Line 313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8BF9C5A" wp14:editId="69DE2E97">
                      <wp:extent cx="295910" cy="12700"/>
                      <wp:effectExtent l="9525" t="0" r="8890" b="6350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7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34615" id="Группа 173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">
                      <v:line id="Line 311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0AE1EAC" w14:textId="77777777" w:rsidR="00EE3BF9" w:rsidRDefault="00EE3BF9" w:rsidP="00C94DC2">
            <w:pPr>
              <w:pStyle w:val="TableParagraph"/>
              <w:spacing w:before="9"/>
              <w:rPr>
                <w:sz w:val="13"/>
              </w:rPr>
            </w:pPr>
          </w:p>
          <w:p w14:paraId="62DBB24E" w14:textId="77777777" w:rsidR="00EE3BF9" w:rsidRDefault="00EE3BF9" w:rsidP="00C94DC2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BAE477A" wp14:editId="37F8C706">
                      <wp:extent cx="2209800" cy="12700"/>
                      <wp:effectExtent l="9525" t="0" r="9525" b="6350"/>
                      <wp:docPr id="171" name="Группа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2700"/>
                                <a:chOff x="0" y="0"/>
                                <a:chExt cx="3480" cy="20"/>
                              </a:xfrm>
                            </wpg:grpSpPr>
                            <wps:wsp>
                              <wps:cNvPr id="172" name="Lin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58FD4" id="Группа 171" o:spid="_x0000_s1026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">
                      <v:line id="Line 309" o:spid="_x0000_s1027" style="position:absolute;visibility:visible;mso-wrap-style:squar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EE3BF9" w14:paraId="066D8BCD" w14:textId="77777777" w:rsidTr="00C94DC2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C3D89A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96E07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DED378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635CAB" w14:textId="77777777" w:rsidR="00EE3BF9" w:rsidRDefault="00EE3BF9" w:rsidP="00C94DC2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6E6B6D4" w14:textId="77777777" w:rsidR="00EE3BF9" w:rsidRDefault="00EE3BF9" w:rsidP="00C94DC2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00D163" w14:textId="77777777" w:rsidR="00EE3BF9" w:rsidRDefault="00EE3BF9" w:rsidP="00C94DC2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EE3BF9" w14:paraId="0A6B46EA" w14:textId="77777777" w:rsidTr="00C94DC2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98D9DE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EADB70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F11D99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93C1D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413F3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E554D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3CAFEC51" w14:textId="77777777" w:rsidTr="00C94DC2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8C2D9D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BEB920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D0D957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EBAD9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C2BAF2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8AC4E2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</w:tr>
      <w:tr w:rsidR="00EE3BF9" w14:paraId="26FC47CB" w14:textId="77777777" w:rsidTr="00C94DC2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09AD93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54CB8D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1B052" w14:textId="77777777" w:rsidR="00EE3BF9" w:rsidRDefault="00EE3BF9" w:rsidP="00C94DC2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14:paraId="23A61A4C" w14:textId="77777777" w:rsidR="00EE3BF9" w:rsidRDefault="00EE3BF9" w:rsidP="00C94DC2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64BADA7" w14:textId="77777777" w:rsidR="00EE3BF9" w:rsidRPr="003E4724" w:rsidRDefault="00EE3BF9" w:rsidP="00C94DC2">
            <w:pPr>
              <w:pStyle w:val="TableParagraph"/>
              <w:spacing w:before="2"/>
              <w:ind w:left="143"/>
              <w:rPr>
                <w:sz w:val="21"/>
                <w:lang w:val="ru-RU"/>
              </w:rPr>
            </w:pPr>
            <w:r w:rsidRPr="003E4724">
              <w:rPr>
                <w:spacing w:val="-1"/>
                <w:sz w:val="21"/>
                <w:lang w:val="ru-RU"/>
              </w:rPr>
              <w:t>юридическое</w:t>
            </w:r>
            <w:r w:rsidRPr="003E4724">
              <w:rPr>
                <w:spacing w:val="-3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лицо,</w:t>
            </w:r>
            <w:r w:rsidRPr="003E4724">
              <w:rPr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в</w:t>
            </w:r>
            <w:r w:rsidRPr="003E4724">
              <w:rPr>
                <w:spacing w:val="-13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том</w:t>
            </w:r>
            <w:r w:rsidRPr="003E4724">
              <w:rPr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числе</w:t>
            </w:r>
            <w:r w:rsidRPr="003E4724">
              <w:rPr>
                <w:spacing w:val="-10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орган</w:t>
            </w:r>
            <w:r w:rsidRPr="003E4724">
              <w:rPr>
                <w:spacing w:val="-1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государственной</w:t>
            </w:r>
            <w:r w:rsidRPr="003E4724">
              <w:rPr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власти,</w:t>
            </w:r>
            <w:r w:rsidRPr="003E4724">
              <w:rPr>
                <w:spacing w:val="-9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иной</w:t>
            </w:r>
            <w:r w:rsidRPr="003E4724">
              <w:rPr>
                <w:spacing w:val="-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государственный</w:t>
            </w:r>
          </w:p>
          <w:p w14:paraId="1051A38E" w14:textId="77777777" w:rsidR="00EE3BF9" w:rsidRDefault="00EE3BF9" w:rsidP="00C94DC2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  <w:lang w:val="ru-RU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EE3BF9" w14:paraId="12F2989B" w14:textId="77777777" w:rsidTr="00C94DC2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5AFBFB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19FBB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990B7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89196C5" w14:textId="77777777" w:rsidR="00EE3BF9" w:rsidRDefault="00EE3BF9" w:rsidP="00C94DC2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noлнoe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1D8AF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1E6B30FD" w14:textId="77777777" w:rsidTr="00C94DC2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D51C6A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011DC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A9E86E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F46B70D" w14:textId="77777777" w:rsidR="00EE3BF9" w:rsidRDefault="00EE3BF9" w:rsidP="00C94DC2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E9478F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</w:tr>
      <w:tr w:rsidR="00EE3BF9" w14:paraId="20287C38" w14:textId="77777777" w:rsidTr="00C94DC2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430CF1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542169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92AB43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0F552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0054F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0AE36E30" w14:textId="77777777" w:rsidTr="00C94DC2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3245FD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B3C5FD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BF54E6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28DB2A" w14:textId="77777777" w:rsidR="00EE3BF9" w:rsidRDefault="00EE3BF9" w:rsidP="00C94DC2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6CAB67" w14:textId="77777777" w:rsidR="00EE3BF9" w:rsidRDefault="00EE3BF9" w:rsidP="00C94DC2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F883C1" w14:textId="77777777" w:rsidR="00EE3BF9" w:rsidRPr="003E4724" w:rsidRDefault="00EE3BF9" w:rsidP="00C94DC2">
            <w:pPr>
              <w:pStyle w:val="TableParagraph"/>
              <w:spacing w:line="224" w:lineRule="exact"/>
              <w:ind w:left="39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КПП</w:t>
            </w:r>
            <w:r w:rsidRPr="003E4724">
              <w:rPr>
                <w:spacing w:val="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1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EE3BF9" w14:paraId="6CF9D5E1" w14:textId="77777777" w:rsidTr="00C94DC2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06F091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47CF4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8BB01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5ADCEB" w14:textId="77777777" w:rsidR="00EE3BF9" w:rsidRPr="003E4724" w:rsidRDefault="00EE3BF9" w:rsidP="00C94DC2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DA0F1F" w14:textId="77777777" w:rsidR="00EE3BF9" w:rsidRPr="003E4724" w:rsidRDefault="00EE3BF9" w:rsidP="00C94DC2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82D388" w14:textId="77777777" w:rsidR="00EE3BF9" w:rsidRPr="003E4724" w:rsidRDefault="00EE3BF9" w:rsidP="00C94DC2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EE3BF9" w14:paraId="7353660E" w14:textId="77777777" w:rsidTr="00C94DC2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8F11E6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AE7374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900D3E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8F724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DDE0B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C2E27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098BCF80" w14:textId="77777777" w:rsidTr="00C94DC2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7F29C2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71EF49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5AE5E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F26BC" w14:textId="77777777" w:rsidR="00EE3BF9" w:rsidRPr="003E4724" w:rsidRDefault="00EE3BF9" w:rsidP="00C94DC2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страна</w:t>
            </w:r>
            <w:r w:rsidRPr="003E4724">
              <w:rPr>
                <w:spacing w:val="1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регистрации</w:t>
            </w:r>
          </w:p>
          <w:p w14:paraId="3AEDEB4A" w14:textId="77777777" w:rsidR="00EE3BF9" w:rsidRPr="003E4724" w:rsidRDefault="00EE3BF9" w:rsidP="00C94DC2">
            <w:pPr>
              <w:pStyle w:val="TableParagraph"/>
              <w:spacing w:before="15"/>
              <w:ind w:left="536" w:right="543"/>
              <w:jc w:val="center"/>
              <w:rPr>
                <w:sz w:val="20"/>
                <w:lang w:val="ru-RU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5DF7F164" wp14:editId="0BF47CB9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724">
              <w:rPr>
                <w:w w:val="95"/>
                <w:sz w:val="20"/>
                <w:lang w:val="ru-RU"/>
              </w:rPr>
              <w:t>иико</w:t>
            </w:r>
            <w:r w:rsidRPr="003E4724">
              <w:rPr>
                <w:spacing w:val="42"/>
                <w:sz w:val="20"/>
                <w:lang w:val="ru-RU"/>
              </w:rPr>
              <w:t>р</w:t>
            </w: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42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3D616E31" wp14:editId="5DCD355A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84C6D" w14:textId="77777777" w:rsidR="00EE3BF9" w:rsidRPr="003E4724" w:rsidRDefault="00EE3BF9" w:rsidP="00C94DC2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14:paraId="4048C392" w14:textId="77777777" w:rsidR="00EE3BF9" w:rsidRPr="003E4724" w:rsidRDefault="00EE3BF9" w:rsidP="00C94DC2">
            <w:pPr>
              <w:pStyle w:val="TableParagraph"/>
              <w:ind w:left="536" w:right="546"/>
              <w:jc w:val="center"/>
              <w:rPr>
                <w:sz w:val="21"/>
                <w:lang w:val="ru-RU"/>
              </w:rPr>
            </w:pPr>
            <w:r w:rsidRPr="003E4724">
              <w:rPr>
                <w:w w:val="95"/>
                <w:sz w:val="21"/>
                <w:lang w:val="ru-RU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8386F0" w14:textId="77777777" w:rsidR="00EE3BF9" w:rsidRPr="003E4724" w:rsidRDefault="00EE3BF9" w:rsidP="00C94DC2">
            <w:pPr>
              <w:pStyle w:val="TableParagraph"/>
              <w:spacing w:before="41"/>
              <w:ind w:left="478" w:right="440" w:firstLine="153"/>
              <w:jc w:val="both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юридического</w:t>
            </w:r>
            <w:r w:rsidRPr="003E4724">
              <w:rPr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DC894B" w14:textId="77777777" w:rsidR="00EE3BF9" w:rsidRPr="003E4724" w:rsidRDefault="00EE3BF9" w:rsidP="00C94DC2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  <w:lang w:val="ru-RU"/>
              </w:rPr>
            </w:pPr>
            <w:r w:rsidRPr="003E4724">
              <w:rPr>
                <w:sz w:val="18"/>
                <w:lang w:val="ru-RU"/>
              </w:rPr>
              <w:t>номер регистрации</w:t>
            </w:r>
            <w:r w:rsidRPr="003E4724">
              <w:rPr>
                <w:spacing w:val="1"/>
                <w:sz w:val="18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лица):</w:t>
            </w:r>
          </w:p>
        </w:tc>
      </w:tr>
      <w:tr w:rsidR="00EE3BF9" w14:paraId="1A1049E0" w14:textId="77777777" w:rsidTr="00C94DC2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3A41F64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551A84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E715F8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4280AA" w14:textId="77777777" w:rsidR="00EE3BF9" w:rsidRPr="003E4724" w:rsidRDefault="00EE3BF9" w:rsidP="00C94DC2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4EF518" w14:textId="77777777" w:rsidR="00EE3BF9" w:rsidRDefault="00EE3BF9" w:rsidP="00C94DC2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D4C98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4550BC2D" w14:textId="77777777" w:rsidTr="00C94DC2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EEC401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E24BF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8B791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F70D0A" w14:textId="77777777" w:rsidR="00EE3BF9" w:rsidRDefault="00EE3BF9" w:rsidP="00C94DC2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BC30E5" w14:textId="77777777" w:rsidR="00EE3BF9" w:rsidRDefault="00EE3BF9" w:rsidP="00C94DC2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AC8932" w14:textId="77777777" w:rsidR="00EE3BF9" w:rsidRPr="003E4724" w:rsidRDefault="00EE3BF9" w:rsidP="00C94DC2">
            <w:pPr>
              <w:pStyle w:val="TableParagraph"/>
              <w:spacing w:before="15"/>
              <w:ind w:left="366" w:right="326"/>
              <w:jc w:val="center"/>
              <w:rPr>
                <w:sz w:val="15"/>
                <w:lang w:val="ru-RU"/>
              </w:rPr>
            </w:pPr>
            <w:r w:rsidRPr="003E4724">
              <w:rPr>
                <w:w w:val="105"/>
                <w:sz w:val="15"/>
                <w:lang w:val="ru-RU"/>
              </w:rPr>
              <w:t>адрес</w:t>
            </w:r>
            <w:r w:rsidRPr="003E4724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электронной</w:t>
            </w:r>
            <w:r w:rsidRPr="003E4724">
              <w:rPr>
                <w:spacing w:val="23"/>
                <w:w w:val="105"/>
                <w:sz w:val="15"/>
                <w:lang w:val="ru-RU"/>
              </w:rPr>
              <w:t xml:space="preserve"> </w:t>
            </w:r>
            <w:r w:rsidRPr="003E4724">
              <w:rPr>
                <w:w w:val="105"/>
                <w:sz w:val="15"/>
                <w:lang w:val="ru-RU"/>
              </w:rPr>
              <w:t>почты</w:t>
            </w:r>
          </w:p>
          <w:p w14:paraId="1218325C" w14:textId="77777777" w:rsidR="00EE3BF9" w:rsidRPr="003E4724" w:rsidRDefault="00EE3BF9" w:rsidP="00C94DC2">
            <w:pPr>
              <w:pStyle w:val="TableParagraph"/>
              <w:spacing w:before="19"/>
              <w:ind w:left="331" w:right="326"/>
              <w:jc w:val="center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(при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наличии):</w:t>
            </w:r>
          </w:p>
        </w:tc>
      </w:tr>
      <w:tr w:rsidR="00EE3BF9" w14:paraId="7B72AE82" w14:textId="77777777" w:rsidTr="00C94DC2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54FF27F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16DE69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5F27AE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20744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D995C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16094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E3BF9" w14:paraId="37D261AD" w14:textId="77777777" w:rsidTr="00C94DC2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9D9986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17AF6E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B1CB47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0451A" w14:textId="77777777" w:rsidR="00EE3BF9" w:rsidRPr="003E4724" w:rsidRDefault="00EE3BF9" w:rsidP="00C94DC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7B5E9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A7FB8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EE3BF9" w14:paraId="1F7D0577" w14:textId="77777777" w:rsidTr="00C94DC2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FA0DA8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EA9769" w14:textId="77777777" w:rsidR="00EE3BF9" w:rsidRDefault="00EE3BF9" w:rsidP="00C94DC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849896" wp14:editId="0DDE72A2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F6585" w14:textId="77777777" w:rsidR="00EE3BF9" w:rsidRDefault="00EE3BF9" w:rsidP="00C94DC2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A67902" w14:textId="77777777" w:rsidR="00EE3BF9" w:rsidRPr="003E4724" w:rsidRDefault="00EE3BF9" w:rsidP="00C94DC2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Вещное</w:t>
            </w:r>
            <w:r w:rsidRPr="003E4724">
              <w:rPr>
                <w:spacing w:val="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право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иа</w:t>
            </w:r>
            <w:r w:rsidRPr="003E4724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объект</w:t>
            </w:r>
            <w:r w:rsidRPr="003E4724">
              <w:rPr>
                <w:spacing w:val="-2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sz w:val="20"/>
                <w:u w:val="single"/>
                <w:lang w:val="ru-RU"/>
              </w:rPr>
              <w:t>адресации: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EE3BF9" w14:paraId="6EDC1BD7" w14:textId="77777777" w:rsidTr="00C94DC2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476180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7438FA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A19D" w14:textId="77777777" w:rsidR="00EE3BF9" w:rsidRPr="003E4724" w:rsidRDefault="00EE3BF9" w:rsidP="00C94DC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6F939" w14:textId="77777777" w:rsidR="00EE3BF9" w:rsidRPr="003E4724" w:rsidRDefault="00EE3BF9" w:rsidP="00C94DC2">
            <w:pPr>
              <w:pStyle w:val="TableParagraph"/>
              <w:spacing w:line="197" w:lineRule="exact"/>
              <w:ind w:right="45"/>
              <w:jc w:val="right"/>
              <w:rPr>
                <w:sz w:val="21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23DCD9" w14:textId="77777777" w:rsidR="00EE3BF9" w:rsidRDefault="00EE3BF9" w:rsidP="00C94DC2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EE3BF9" w14:paraId="6055C9E0" w14:textId="77777777" w:rsidTr="00C94DC2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24EAFD" w14:textId="77777777" w:rsidR="00EE3BF9" w:rsidRDefault="00EE3BF9" w:rsidP="00C94DC2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57A45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8221A" w14:textId="77777777" w:rsidR="00EE3BF9" w:rsidRDefault="00EE3BF9" w:rsidP="00C94DC2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F511563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74AE5DEA" w14:textId="77777777" w:rsidR="00EE3BF9" w:rsidRPr="003E4724" w:rsidRDefault="00EE3BF9" w:rsidP="00C94DC2">
            <w:pPr>
              <w:pStyle w:val="TableParagraph"/>
              <w:spacing w:line="217" w:lineRule="exact"/>
              <w:ind w:left="169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право</w:t>
            </w:r>
            <w:r w:rsidRPr="003E4724">
              <w:rPr>
                <w:spacing w:val="-1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хозяйственного</w:t>
            </w:r>
            <w:r w:rsidRPr="003E4724">
              <w:rPr>
                <w:spacing w:val="-5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ведения</w:t>
            </w:r>
            <w:r w:rsidRPr="003E4724">
              <w:rPr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имуществом</w:t>
            </w:r>
            <w:r w:rsidRPr="003E4724">
              <w:rPr>
                <w:spacing w:val="9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на</w:t>
            </w:r>
            <w:r w:rsidRPr="003E4724">
              <w:rPr>
                <w:spacing w:val="-3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объект</w:t>
            </w:r>
            <w:r w:rsidRPr="003E4724">
              <w:rPr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адресации</w:t>
            </w:r>
          </w:p>
        </w:tc>
      </w:tr>
      <w:tr w:rsidR="00EE3BF9" w14:paraId="3449D8C1" w14:textId="77777777" w:rsidTr="00C94DC2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2E778E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AD72FA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0CC58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C188C" w14:textId="77777777" w:rsidR="00EE3BF9" w:rsidRPr="003E4724" w:rsidRDefault="00EE3BF9" w:rsidP="00C94DC2">
            <w:pPr>
              <w:pStyle w:val="TableParagraph"/>
              <w:spacing w:line="224" w:lineRule="exact"/>
              <w:ind w:right="25"/>
              <w:jc w:val="right"/>
              <w:rPr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567EC2" w14:textId="77777777" w:rsidR="00EE3BF9" w:rsidRPr="003E4724" w:rsidRDefault="00EE3BF9" w:rsidP="00C94DC2">
            <w:pPr>
              <w:pStyle w:val="TableParagraph"/>
              <w:spacing w:line="224" w:lineRule="exact"/>
              <w:ind w:left="169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право</w:t>
            </w:r>
            <w:r w:rsidRPr="003E4724">
              <w:rPr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оперативного</w:t>
            </w:r>
            <w:r w:rsidRPr="003E4724">
              <w:rPr>
                <w:spacing w:val="5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управления</w:t>
            </w:r>
            <w:r w:rsidRPr="003E4724">
              <w:rPr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имуществом</w:t>
            </w:r>
            <w:r w:rsidRPr="003E4724">
              <w:rPr>
                <w:spacing w:val="12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на</w:t>
            </w:r>
            <w:r w:rsidRPr="003E4724">
              <w:rPr>
                <w:spacing w:val="-6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объект</w:t>
            </w:r>
            <w:r w:rsidRPr="003E4724">
              <w:rPr>
                <w:spacing w:val="-7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адресации</w:t>
            </w:r>
          </w:p>
        </w:tc>
      </w:tr>
      <w:tr w:rsidR="00EE3BF9" w14:paraId="7C915164" w14:textId="77777777" w:rsidTr="00C94DC2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00D3CC2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E08D61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CB733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0E1F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8398FF" w14:textId="77777777" w:rsidR="00EE3BF9" w:rsidRPr="003E4724" w:rsidRDefault="00EE3BF9" w:rsidP="00C94DC2">
            <w:pPr>
              <w:pStyle w:val="TableParagraph"/>
              <w:spacing w:line="215" w:lineRule="exact"/>
              <w:ind w:left="169"/>
              <w:rPr>
                <w:lang w:val="ru-RU"/>
              </w:rPr>
            </w:pPr>
            <w:r w:rsidRPr="003E4724">
              <w:rPr>
                <w:w w:val="85"/>
                <w:lang w:val="ru-RU"/>
              </w:rPr>
              <w:t>право</w:t>
            </w:r>
            <w:r w:rsidRPr="003E4724">
              <w:rPr>
                <w:spacing w:val="35"/>
                <w:w w:val="85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пожизненно  наследуемого</w:t>
            </w:r>
            <w:r w:rsidRPr="003E4724">
              <w:rPr>
                <w:spacing w:val="3"/>
                <w:w w:val="85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владения</w:t>
            </w:r>
            <w:r w:rsidRPr="003E4724">
              <w:rPr>
                <w:spacing w:val="45"/>
                <w:w w:val="85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земельным</w:t>
            </w:r>
            <w:r w:rsidRPr="003E4724">
              <w:rPr>
                <w:spacing w:val="43"/>
                <w:w w:val="85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участком</w:t>
            </w:r>
          </w:p>
        </w:tc>
      </w:tr>
      <w:tr w:rsidR="00EE3BF9" w14:paraId="00DAB61E" w14:textId="77777777" w:rsidTr="00C94DC2">
        <w:trPr>
          <w:trHeight w:val="4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EC529A" w14:textId="77777777" w:rsidR="00EE3BF9" w:rsidRPr="003E4724" w:rsidRDefault="00EE3BF9" w:rsidP="00C94DC2">
            <w:pPr>
              <w:rPr>
                <w:rFonts w:ascii="Courier New"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29BFBB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D1E0F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6F6FA" w14:textId="77777777" w:rsidR="00EE3BF9" w:rsidRPr="003E4724" w:rsidRDefault="00EE3BF9" w:rsidP="00C94DC2">
            <w:pPr>
              <w:pStyle w:val="TableParagraph"/>
              <w:spacing w:line="215" w:lineRule="exact"/>
              <w:ind w:left="76"/>
              <w:rPr>
                <w:lang w:val="ru-RU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1D79E9" w14:textId="77777777" w:rsidR="00EE3BF9" w:rsidRPr="003E4724" w:rsidRDefault="00EE3BF9" w:rsidP="00C94DC2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lang w:val="ru-RU"/>
              </w:rPr>
            </w:pPr>
            <w:r w:rsidRPr="003E4724">
              <w:rPr>
                <w:u w:val="single"/>
                <w:lang w:val="ru-RU"/>
              </w:rPr>
              <w:t xml:space="preserve">  </w:t>
            </w:r>
            <w:r w:rsidRPr="003E4724">
              <w:rPr>
                <w:spacing w:val="-12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u w:val="single"/>
                <w:lang w:val="ru-RU"/>
              </w:rPr>
              <w:t>право</w:t>
            </w:r>
            <w:r w:rsidRPr="003E4724">
              <w:rPr>
                <w:spacing w:val="-5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u w:val="single"/>
                <w:lang w:val="ru-RU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i/>
                <w:w w:val="90"/>
                <w:u w:val="single"/>
                <w:lang w:val="ru-RU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u w:val="single"/>
                <w:lang w:val="ru-RU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u w:val="single"/>
                <w:lang w:val="ru-RU"/>
              </w:rPr>
              <w:t>земельным</w:t>
            </w:r>
            <w:r w:rsidRPr="003E4724">
              <w:rPr>
                <w:spacing w:val="-1"/>
                <w:w w:val="9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u w:val="single"/>
                <w:lang w:val="ru-RU"/>
              </w:rPr>
              <w:t>участком</w:t>
            </w:r>
            <w:r w:rsidRPr="003E4724">
              <w:rPr>
                <w:u w:val="single"/>
                <w:lang w:val="ru-RU"/>
              </w:rPr>
              <w:tab/>
            </w:r>
          </w:p>
        </w:tc>
      </w:tr>
      <w:tr w:rsidR="00EE3BF9" w14:paraId="7B460D6D" w14:textId="77777777" w:rsidTr="00C94DC2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94189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A41E27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25AD5C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78918B" w14:textId="77777777" w:rsidR="00EE3BF9" w:rsidRPr="003E4724" w:rsidRDefault="00EE3BF9" w:rsidP="00C94DC2">
            <w:pPr>
              <w:rPr>
                <w:rFonts w:eastAsia="Cambria" w:cs="Cambria"/>
                <w:lang w:val="ru-RU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744349" w14:textId="77777777" w:rsidR="00EE3BF9" w:rsidRPr="003E4724" w:rsidRDefault="00EE3BF9" w:rsidP="00C94DC2">
            <w:pPr>
              <w:rPr>
                <w:rFonts w:eastAsia="Cambria" w:cs="Cambria"/>
                <w:lang w:val="ru-RU"/>
              </w:rPr>
            </w:pPr>
          </w:p>
        </w:tc>
      </w:tr>
      <w:tr w:rsidR="00EE3BF9" w14:paraId="4C0EED87" w14:textId="77777777" w:rsidTr="00C94DC2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497DFA7F" w14:textId="77777777" w:rsidR="00EE3BF9" w:rsidRDefault="00EE3BF9" w:rsidP="00C94DC2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FFA332" w14:textId="77777777" w:rsidR="00EE3BF9" w:rsidRPr="003E4724" w:rsidRDefault="00EE3BF9" w:rsidP="00C94DC2">
            <w:pPr>
              <w:pStyle w:val="TableParagraph"/>
              <w:spacing w:line="221" w:lineRule="exact"/>
              <w:ind w:left="157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Способ</w:t>
            </w:r>
            <w:r w:rsidRPr="003E4724">
              <w:rPr>
                <w:spacing w:val="63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получения</w:t>
            </w:r>
            <w:r w:rsidRPr="003E4724">
              <w:rPr>
                <w:spacing w:val="5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документов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(в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5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46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решения</w:t>
            </w:r>
            <w:r w:rsidRPr="003E4724">
              <w:rPr>
                <w:spacing w:val="58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присвоении</w:t>
            </w:r>
            <w:r w:rsidRPr="003E4724">
              <w:rPr>
                <w:spacing w:val="57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объекту</w:t>
            </w:r>
            <w:r w:rsidRPr="003E4724">
              <w:rPr>
                <w:spacing w:val="62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адресации</w:t>
            </w:r>
            <w:r w:rsidRPr="003E4724">
              <w:rPr>
                <w:spacing w:val="6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адреса</w:t>
            </w:r>
            <w:r w:rsidRPr="003E4724">
              <w:rPr>
                <w:spacing w:val="5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или</w:t>
            </w:r>
          </w:p>
          <w:p w14:paraId="6A246C75" w14:textId="77777777" w:rsidR="00EE3BF9" w:rsidRPr="003E4724" w:rsidRDefault="00EE3BF9" w:rsidP="00C94DC2">
            <w:pPr>
              <w:pStyle w:val="TableParagraph"/>
              <w:spacing w:before="6"/>
              <w:ind w:left="161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его</w:t>
            </w:r>
            <w:r w:rsidRPr="003E4724">
              <w:rPr>
                <w:spacing w:val="1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адреса,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оригиналов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ранее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документов,</w:t>
            </w:r>
            <w:r w:rsidRPr="003E4724">
              <w:rPr>
                <w:spacing w:val="3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решения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об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отказе</w:t>
            </w:r>
            <w:r w:rsidRPr="003E4724">
              <w:rPr>
                <w:spacing w:val="20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присвоении</w:t>
            </w:r>
          </w:p>
          <w:p w14:paraId="1261C6A9" w14:textId="77777777" w:rsidR="00EE3BF9" w:rsidRDefault="00EE3BF9" w:rsidP="00C94DC2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  <w:lang w:val="ru-RU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  <w:lang w:val="ru-RU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EE3BF9" w14:paraId="7FBA4CFA" w14:textId="77777777" w:rsidTr="00C94DC2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3BB2D5B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7E9AD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65C882A" w14:textId="77777777" w:rsidR="00EE3BF9" w:rsidRDefault="00EE3BF9" w:rsidP="00C94DC2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05F8B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BE1863" w14:textId="77777777" w:rsidR="00EE3BF9" w:rsidRDefault="00EE3BF9" w:rsidP="00C94DC2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EE3BF9" w14:paraId="126BB47B" w14:textId="77777777" w:rsidTr="00C94DC2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92809CF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0D0EC3" w14:textId="77777777" w:rsidR="00EE3BF9" w:rsidRDefault="00EE3BF9" w:rsidP="00C94DC2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C0A09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19C1C7" w14:textId="77777777" w:rsidR="00EE3BF9" w:rsidRDefault="00EE3BF9" w:rsidP="00C94DC2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2BD3DE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EE3BF9" w14:paraId="557241F7" w14:textId="77777777" w:rsidTr="00C94DC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48F79B70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2FFD6" w14:textId="77777777" w:rsidR="00EE3BF9" w:rsidRDefault="00EE3BF9" w:rsidP="00C94DC2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9EDA104" w14:textId="77777777" w:rsidR="00EE3BF9" w:rsidRDefault="00EE3BF9" w:rsidP="00C94DC2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6DBFC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</w:tr>
      <w:tr w:rsidR="00EE3BF9" w14:paraId="11FD05B7" w14:textId="77777777" w:rsidTr="00C94DC2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1B597E65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29E1D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388ABEF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38AACB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</w:tr>
      <w:tr w:rsidR="00EE3BF9" w14:paraId="02259A37" w14:textId="77777777" w:rsidTr="00C94DC2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2D0FA66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22E862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9BC76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FD1EF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111C14A5" w14:textId="77777777" w:rsidTr="00C94DC2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799E208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133A2" w14:textId="77777777" w:rsidR="00EE3BF9" w:rsidRDefault="00EE3BF9" w:rsidP="00C94DC2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A6BFD2" w14:textId="77777777" w:rsidR="00EE3BF9" w:rsidRPr="003E4724" w:rsidRDefault="00EE3BF9" w:rsidP="00C94DC2">
            <w:pPr>
              <w:pStyle w:val="TableParagraph"/>
              <w:spacing w:line="185" w:lineRule="exact"/>
              <w:ind w:left="127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личном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кабинете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Единого</w:t>
            </w:r>
            <w:r w:rsidRPr="003E4724">
              <w:rPr>
                <w:spacing w:val="3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портала</w:t>
            </w:r>
            <w:r w:rsidRPr="003E4724">
              <w:rPr>
                <w:spacing w:val="3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услуг,</w:t>
            </w:r>
            <w:r w:rsidRPr="003E4724">
              <w:rPr>
                <w:spacing w:val="3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региональных</w:t>
            </w:r>
          </w:p>
          <w:p w14:paraId="20199955" w14:textId="77777777" w:rsidR="00EE3BF9" w:rsidRPr="003E4724" w:rsidRDefault="00EE3BF9" w:rsidP="00C94DC2">
            <w:pPr>
              <w:pStyle w:val="TableParagraph"/>
              <w:spacing w:before="6"/>
              <w:ind w:left="136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порталов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муниципальных</w:t>
            </w:r>
            <w:r w:rsidRPr="003E4724">
              <w:rPr>
                <w:spacing w:val="4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услуг</w:t>
            </w:r>
          </w:p>
        </w:tc>
      </w:tr>
      <w:tr w:rsidR="00EE3BF9" w14:paraId="076ACA24" w14:textId="77777777" w:rsidTr="00C94DC2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7D50AB58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A5205" w14:textId="77777777" w:rsidR="00EE3BF9" w:rsidRPr="003E4724" w:rsidRDefault="00EE3BF9" w:rsidP="00C94DC2">
            <w:pPr>
              <w:pStyle w:val="TableParagraph"/>
              <w:spacing w:line="204" w:lineRule="exact"/>
              <w:ind w:left="29"/>
              <w:rPr>
                <w:sz w:val="20"/>
                <w:lang w:val="ru-RU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B957D1" w14:textId="77777777" w:rsidR="00EE3BF9" w:rsidRPr="003E4724" w:rsidRDefault="00EE3BF9" w:rsidP="00C94DC2">
            <w:pPr>
              <w:pStyle w:val="TableParagraph"/>
              <w:spacing w:line="204" w:lineRule="exact"/>
              <w:ind w:left="12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3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личном</w:t>
            </w:r>
            <w:r w:rsidRPr="003E4724">
              <w:rPr>
                <w:spacing w:val="1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кабинете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федеральной</w:t>
            </w:r>
            <w:r w:rsidRPr="003E4724">
              <w:rPr>
                <w:spacing w:val="1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адресной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системы</w:t>
            </w:r>
          </w:p>
        </w:tc>
      </w:tr>
      <w:tr w:rsidR="00EE3BF9" w14:paraId="7FF34CAF" w14:textId="77777777" w:rsidTr="00C94DC2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26D9790F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05EDD9" w14:textId="77777777" w:rsidR="00EE3BF9" w:rsidRDefault="00EE3BF9" w:rsidP="00C94DC2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E076E9" wp14:editId="233E9C1E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14:paraId="7E82568D" w14:textId="77777777" w:rsidR="00EE3BF9" w:rsidRPr="003E4724" w:rsidRDefault="00EE3BF9" w:rsidP="00C94DC2">
            <w:pPr>
              <w:pStyle w:val="TableParagraph"/>
              <w:spacing w:line="213" w:lineRule="exact"/>
              <w:ind w:left="129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На</w:t>
            </w:r>
            <w:r w:rsidRPr="003E4724">
              <w:rPr>
                <w:spacing w:val="3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адрес электронной</w:t>
            </w:r>
            <w:r w:rsidRPr="003E4724">
              <w:rPr>
                <w:spacing w:val="21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position w:val="1"/>
                <w:lang w:val="ru-RU"/>
              </w:rPr>
              <w:t>почты</w:t>
            </w:r>
            <w:r w:rsidRPr="003E4724">
              <w:rPr>
                <w:spacing w:val="38"/>
                <w:w w:val="90"/>
                <w:position w:val="1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(для</w:t>
            </w:r>
          </w:p>
          <w:p w14:paraId="693F4C51" w14:textId="77777777" w:rsidR="00EE3BF9" w:rsidRPr="003E4724" w:rsidRDefault="00EE3BF9" w:rsidP="00C94DC2">
            <w:pPr>
              <w:pStyle w:val="TableParagraph"/>
              <w:spacing w:line="248" w:lineRule="exact"/>
              <w:ind w:left="132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сообщения</w:t>
            </w:r>
            <w:r w:rsidRPr="003E4724">
              <w:rPr>
                <w:spacing w:val="8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о</w:t>
            </w:r>
            <w:r w:rsidRPr="003E4724">
              <w:rPr>
                <w:spacing w:val="-8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получении</w:t>
            </w:r>
            <w:r w:rsidRPr="003E4724">
              <w:rPr>
                <w:spacing w:val="6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заявления</w:t>
            </w:r>
            <w:r w:rsidRPr="003E4724">
              <w:rPr>
                <w:spacing w:val="7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и</w:t>
            </w:r>
          </w:p>
          <w:p w14:paraId="3C5FB92F" w14:textId="77777777" w:rsidR="00EE3BF9" w:rsidRDefault="00EE3BF9" w:rsidP="00C94DC2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02048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42C21DA2" w14:textId="77777777" w:rsidTr="00C94DC2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33D1D04F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312E8F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14:paraId="60D3DED7" w14:textId="77777777" w:rsidR="00EE3BF9" w:rsidRDefault="00EE3BF9" w:rsidP="00C94DC2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3B18D578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2032F12F" w14:textId="77777777" w:rsidTr="00C94DC2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BF79CCE" w14:textId="77777777" w:rsidR="00EE3BF9" w:rsidRDefault="00EE3BF9" w:rsidP="00C94DC2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75337" w14:textId="77777777" w:rsidR="00EE3BF9" w:rsidRDefault="00EE3BF9" w:rsidP="00C94DC2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5050A7" w14:textId="77777777" w:rsidR="00EE3BF9" w:rsidRPr="003E4724" w:rsidRDefault="00EE3BF9" w:rsidP="00C94DC2">
            <w:pPr>
              <w:pStyle w:val="TableParagraph"/>
              <w:spacing w:before="4"/>
              <w:rPr>
                <w:sz w:val="20"/>
                <w:lang w:val="ru-RU"/>
              </w:rPr>
            </w:pPr>
            <w:r w:rsidRPr="003E4724">
              <w:rPr>
                <w:sz w:val="20"/>
                <w:lang w:val="ru-RU"/>
              </w:rPr>
              <w:t>Расписку</w:t>
            </w:r>
            <w:r w:rsidRPr="003E4724">
              <w:rPr>
                <w:spacing w:val="37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в</w:t>
            </w:r>
            <w:r w:rsidRPr="003E4724">
              <w:rPr>
                <w:spacing w:val="26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получении</w:t>
            </w:r>
            <w:r w:rsidRPr="003E4724">
              <w:rPr>
                <w:spacing w:val="29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документов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прошу:</w:t>
            </w:r>
          </w:p>
        </w:tc>
      </w:tr>
      <w:tr w:rsidR="00EE3BF9" w14:paraId="1B186F84" w14:textId="77777777" w:rsidTr="00C94DC2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5B5BBC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DB15F7" w14:textId="77777777" w:rsidR="00EE3BF9" w:rsidRDefault="00EE3BF9" w:rsidP="00C94DC2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F7EBB6" wp14:editId="491A8387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3E64FF7" w14:textId="77777777" w:rsidR="00EE3BF9" w:rsidRDefault="00EE3BF9" w:rsidP="00C94DC2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5968927" w14:textId="77777777" w:rsidR="00EE3BF9" w:rsidRDefault="00EE3BF9" w:rsidP="00C94DC2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EE3BF9" w14:paraId="07D17737" w14:textId="77777777" w:rsidTr="00C94DC2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7AE656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E31A60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7CA5C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B246F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784048E9" w14:textId="77777777" w:rsidTr="00C94DC2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D73800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8C0243" w14:textId="77777777" w:rsidR="00EE3BF9" w:rsidRDefault="00EE3BF9" w:rsidP="00C94DC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34A6CA" wp14:editId="13EF5792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363F88E6" w14:textId="77777777" w:rsidR="00EE3BF9" w:rsidRPr="003E4724" w:rsidRDefault="00EE3BF9" w:rsidP="00C94DC2">
            <w:pPr>
              <w:pStyle w:val="TableParagraph"/>
              <w:spacing w:line="166" w:lineRule="exact"/>
              <w:ind w:left="128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Направить</w:t>
            </w:r>
            <w:r w:rsidRPr="003E4724">
              <w:rPr>
                <w:spacing w:val="25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почтовые</w:t>
            </w:r>
            <w:r w:rsidRPr="003E4724">
              <w:rPr>
                <w:spacing w:val="3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отправлением</w:t>
            </w:r>
          </w:p>
          <w:p w14:paraId="3E73C11D" w14:textId="77777777" w:rsidR="00EE3BF9" w:rsidRPr="003E4724" w:rsidRDefault="00EE3BF9" w:rsidP="00C94DC2">
            <w:pPr>
              <w:pStyle w:val="TableParagraph"/>
              <w:spacing w:before="17" w:line="196" w:lineRule="exact"/>
              <w:ind w:left="129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по</w:t>
            </w:r>
            <w:r w:rsidRPr="003E4724">
              <w:rPr>
                <w:spacing w:val="-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43C0A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EE3BF9" w14:paraId="45BF710C" w14:textId="77777777" w:rsidTr="00C94DC2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3A0775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3CF43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3728EB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DAECE9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EE3BF9" w14:paraId="1FFF2114" w14:textId="77777777" w:rsidTr="00C94DC2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60C15C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E6C4C3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71440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0C9EC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145F274B" w14:textId="77777777" w:rsidTr="00C94DC2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A4B48A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AED56B" w14:textId="77777777" w:rsidR="00EE3BF9" w:rsidRDefault="00EE3BF9" w:rsidP="00C94DC2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3E480E" w14:textId="77777777" w:rsidR="00EE3BF9" w:rsidRDefault="00EE3BF9" w:rsidP="00C94DC2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14:paraId="2173126F" w14:textId="38E994BA" w:rsidR="00EE3BF9" w:rsidRDefault="00EE3BF9" w:rsidP="00EE3BF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5FFF3AC1" wp14:editId="5D7DD93A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60" cy="91440"/>
            <wp:effectExtent l="0" t="0" r="0" b="381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B6C79" w14:textId="5FBCCF07" w:rsidR="00EE3BF9" w:rsidRDefault="00EE3BF9" w:rsidP="00EE3BF9">
      <w:pPr>
        <w:rPr>
          <w:noProof/>
          <w:lang w:eastAsia="ru-RU"/>
        </w:rPr>
      </w:pPr>
    </w:p>
    <w:p w14:paraId="695F1A6E" w14:textId="0085D478" w:rsidR="00EE3BF9" w:rsidRDefault="00EE3BF9" w:rsidP="00EE3BF9">
      <w:pPr>
        <w:rPr>
          <w:noProof/>
          <w:lang w:eastAsia="ru-RU"/>
        </w:rPr>
      </w:pPr>
    </w:p>
    <w:p w14:paraId="29349F4A" w14:textId="62CFAD5A" w:rsidR="00EE3BF9" w:rsidRDefault="00EE3BF9" w:rsidP="00EE3BF9">
      <w:pPr>
        <w:rPr>
          <w:noProof/>
          <w:lang w:eastAsia="ru-RU"/>
        </w:rPr>
      </w:pPr>
    </w:p>
    <w:p w14:paraId="543A485F" w14:textId="5AF7519B" w:rsidR="00EE3BF9" w:rsidRDefault="00EE3BF9" w:rsidP="00EE3BF9">
      <w:pPr>
        <w:rPr>
          <w:noProof/>
          <w:lang w:eastAsia="ru-RU"/>
        </w:rPr>
      </w:pPr>
    </w:p>
    <w:p w14:paraId="5D029321" w14:textId="46D34170" w:rsidR="00EE3BF9" w:rsidRDefault="00EE3BF9" w:rsidP="00EE3BF9">
      <w:pPr>
        <w:rPr>
          <w:noProof/>
          <w:lang w:eastAsia="ru-RU"/>
        </w:rPr>
      </w:pPr>
    </w:p>
    <w:p w14:paraId="31824778" w14:textId="6DFCA201" w:rsidR="00EE3BF9" w:rsidRDefault="00EE3BF9" w:rsidP="00EE3BF9">
      <w:pPr>
        <w:rPr>
          <w:noProof/>
          <w:lang w:eastAsia="ru-RU"/>
        </w:rPr>
      </w:pPr>
    </w:p>
    <w:p w14:paraId="0FDFF149" w14:textId="1D3826CF" w:rsidR="00EE3BF9" w:rsidRDefault="00EE3BF9" w:rsidP="00EE3BF9">
      <w:pPr>
        <w:rPr>
          <w:noProof/>
          <w:lang w:eastAsia="ru-RU"/>
        </w:rPr>
      </w:pPr>
    </w:p>
    <w:p w14:paraId="0E3589E6" w14:textId="36F806F6" w:rsidR="00EE3BF9" w:rsidRDefault="00EE3BF9" w:rsidP="00EE3BF9">
      <w:pPr>
        <w:rPr>
          <w:noProof/>
          <w:lang w:eastAsia="ru-RU"/>
        </w:rPr>
      </w:pPr>
    </w:p>
    <w:p w14:paraId="642FCD01" w14:textId="18D87DB3" w:rsidR="00EE3BF9" w:rsidRDefault="00EE3BF9" w:rsidP="00EE3BF9">
      <w:pPr>
        <w:rPr>
          <w:noProof/>
          <w:lang w:eastAsia="ru-RU"/>
        </w:rPr>
      </w:pPr>
    </w:p>
    <w:p w14:paraId="445B09CE" w14:textId="7393EC24" w:rsidR="00EE3BF9" w:rsidRDefault="00EE3BF9" w:rsidP="00EE3BF9">
      <w:pPr>
        <w:rPr>
          <w:noProof/>
          <w:lang w:eastAsia="ru-RU"/>
        </w:rPr>
      </w:pPr>
    </w:p>
    <w:p w14:paraId="0CD705C9" w14:textId="3005A84B" w:rsidR="00EE3BF9" w:rsidRDefault="00EE3BF9" w:rsidP="00EE3BF9">
      <w:pPr>
        <w:rPr>
          <w:noProof/>
          <w:lang w:eastAsia="ru-RU"/>
        </w:rPr>
      </w:pPr>
    </w:p>
    <w:p w14:paraId="64160888" w14:textId="3C522797" w:rsidR="00EE3BF9" w:rsidRDefault="00EE3BF9" w:rsidP="00EE3BF9">
      <w:pPr>
        <w:rPr>
          <w:noProof/>
          <w:lang w:eastAsia="ru-RU"/>
        </w:rPr>
      </w:pPr>
    </w:p>
    <w:p w14:paraId="36C5B20F" w14:textId="594CB9FF" w:rsidR="00EE3BF9" w:rsidRDefault="00EE3BF9" w:rsidP="00EE3BF9">
      <w:pPr>
        <w:rPr>
          <w:noProof/>
          <w:lang w:eastAsia="ru-RU"/>
        </w:rPr>
      </w:pPr>
    </w:p>
    <w:p w14:paraId="6F884F97" w14:textId="5B623988" w:rsidR="00EE3BF9" w:rsidRDefault="00EE3BF9" w:rsidP="00EE3BF9">
      <w:pPr>
        <w:rPr>
          <w:noProof/>
          <w:lang w:eastAsia="ru-RU"/>
        </w:rPr>
      </w:pPr>
    </w:p>
    <w:p w14:paraId="624602FA" w14:textId="32ED123A" w:rsidR="00EE3BF9" w:rsidRDefault="00EE3BF9" w:rsidP="00EE3BF9">
      <w:pPr>
        <w:rPr>
          <w:noProof/>
          <w:lang w:eastAsia="ru-RU"/>
        </w:rPr>
      </w:pPr>
    </w:p>
    <w:p w14:paraId="4BE11A01" w14:textId="15AF7786" w:rsidR="00EE3BF9" w:rsidRDefault="00EE3BF9" w:rsidP="00EE3BF9">
      <w:pPr>
        <w:rPr>
          <w:noProof/>
          <w:lang w:eastAsia="ru-RU"/>
        </w:rPr>
      </w:pPr>
    </w:p>
    <w:p w14:paraId="07891D62" w14:textId="3238F9F1" w:rsidR="00EE3BF9" w:rsidRDefault="00EE3BF9" w:rsidP="00EE3BF9">
      <w:pPr>
        <w:rPr>
          <w:noProof/>
          <w:lang w:eastAsia="ru-RU"/>
        </w:rPr>
      </w:pPr>
    </w:p>
    <w:p w14:paraId="4ED95503" w14:textId="029F325B" w:rsidR="00EE3BF9" w:rsidRDefault="00EE3BF9" w:rsidP="00EE3BF9">
      <w:pPr>
        <w:rPr>
          <w:noProof/>
          <w:lang w:eastAsia="ru-RU"/>
        </w:rPr>
      </w:pPr>
    </w:p>
    <w:p w14:paraId="305B6D81" w14:textId="3E84BA4B" w:rsidR="00EE3BF9" w:rsidRDefault="00EE3BF9" w:rsidP="00EE3BF9">
      <w:pPr>
        <w:rPr>
          <w:noProof/>
          <w:lang w:eastAsia="ru-RU"/>
        </w:rPr>
      </w:pPr>
    </w:p>
    <w:p w14:paraId="04EBA438" w14:textId="5F07AB12" w:rsidR="00EE3BF9" w:rsidRDefault="00EE3BF9" w:rsidP="00EE3BF9">
      <w:pPr>
        <w:rPr>
          <w:noProof/>
          <w:lang w:eastAsia="ru-RU"/>
        </w:rPr>
      </w:pPr>
    </w:p>
    <w:p w14:paraId="443AAA41" w14:textId="19A25BDA" w:rsidR="00EE3BF9" w:rsidRDefault="00EE3BF9" w:rsidP="00EE3BF9">
      <w:pPr>
        <w:rPr>
          <w:noProof/>
          <w:lang w:eastAsia="ru-RU"/>
        </w:rPr>
      </w:pPr>
    </w:p>
    <w:p w14:paraId="04AA84AE" w14:textId="1CB0A975" w:rsidR="00EE3BF9" w:rsidRDefault="00EE3BF9" w:rsidP="00EE3BF9">
      <w:pPr>
        <w:rPr>
          <w:noProof/>
          <w:lang w:eastAsia="ru-RU"/>
        </w:rPr>
      </w:pPr>
    </w:p>
    <w:p w14:paraId="4061A15B" w14:textId="7C77EE35" w:rsidR="00EE3BF9" w:rsidRDefault="00EE3BF9" w:rsidP="00EE3BF9">
      <w:pPr>
        <w:rPr>
          <w:noProof/>
          <w:lang w:eastAsia="ru-RU"/>
        </w:rPr>
      </w:pPr>
    </w:p>
    <w:p w14:paraId="1FFA5267" w14:textId="613809AA" w:rsidR="00EE3BF9" w:rsidRDefault="00EE3BF9" w:rsidP="00EE3BF9">
      <w:pPr>
        <w:rPr>
          <w:noProof/>
          <w:lang w:eastAsia="ru-RU"/>
        </w:rPr>
      </w:pPr>
    </w:p>
    <w:p w14:paraId="3DD7AD34" w14:textId="161C73B1" w:rsidR="00EE3BF9" w:rsidRDefault="00EE3BF9" w:rsidP="00EE3BF9">
      <w:pPr>
        <w:rPr>
          <w:noProof/>
          <w:lang w:eastAsia="ru-RU"/>
        </w:rPr>
      </w:pPr>
    </w:p>
    <w:p w14:paraId="5C8F11EF" w14:textId="77AFE659" w:rsidR="00EE3BF9" w:rsidRDefault="00EE3BF9" w:rsidP="00EE3BF9">
      <w:pPr>
        <w:rPr>
          <w:noProof/>
          <w:lang w:eastAsia="ru-RU"/>
        </w:rPr>
      </w:pPr>
    </w:p>
    <w:p w14:paraId="3224CD15" w14:textId="48DC7612" w:rsidR="00EE3BF9" w:rsidRDefault="00EE3BF9" w:rsidP="00EE3BF9">
      <w:pPr>
        <w:rPr>
          <w:noProof/>
          <w:lang w:eastAsia="ru-RU"/>
        </w:rPr>
      </w:pPr>
    </w:p>
    <w:p w14:paraId="4CAA6967" w14:textId="409A7E97" w:rsidR="00EE3BF9" w:rsidRDefault="00EE3BF9" w:rsidP="00EE3BF9">
      <w:pPr>
        <w:rPr>
          <w:noProof/>
          <w:lang w:eastAsia="ru-RU"/>
        </w:rPr>
      </w:pPr>
    </w:p>
    <w:p w14:paraId="01F74F76" w14:textId="07B004DD" w:rsidR="00EE3BF9" w:rsidRDefault="00EE3BF9" w:rsidP="00EE3BF9">
      <w:pPr>
        <w:rPr>
          <w:noProof/>
          <w:lang w:eastAsia="ru-RU"/>
        </w:rPr>
      </w:pPr>
    </w:p>
    <w:p w14:paraId="06B73F19" w14:textId="3EFC5E04" w:rsidR="00EE3BF9" w:rsidRDefault="00EE3BF9" w:rsidP="00EE3BF9">
      <w:pPr>
        <w:rPr>
          <w:noProof/>
          <w:lang w:eastAsia="ru-RU"/>
        </w:rPr>
      </w:pPr>
    </w:p>
    <w:p w14:paraId="72AF9605" w14:textId="551B3D91" w:rsidR="00EE3BF9" w:rsidRDefault="00EE3BF9" w:rsidP="00EE3BF9">
      <w:pPr>
        <w:rPr>
          <w:noProof/>
          <w:lang w:eastAsia="ru-RU"/>
        </w:rPr>
      </w:pPr>
    </w:p>
    <w:p w14:paraId="1115D858" w14:textId="0E195454" w:rsidR="00EE3BF9" w:rsidRDefault="00EE3BF9" w:rsidP="00EE3BF9">
      <w:pPr>
        <w:rPr>
          <w:noProof/>
          <w:lang w:eastAsia="ru-RU"/>
        </w:rPr>
      </w:pPr>
    </w:p>
    <w:p w14:paraId="7CC4E25E" w14:textId="77777777" w:rsidR="00EE3BF9" w:rsidRDefault="00EE3BF9" w:rsidP="00EE3BF9">
      <w:pPr>
        <w:rPr>
          <w:sz w:val="2"/>
          <w:szCs w:val="2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EE3BF9" w14:paraId="352D0DFA" w14:textId="77777777" w:rsidTr="00C94DC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76989BAF" w14:textId="77777777" w:rsidR="00EE3BF9" w:rsidRDefault="00EE3BF9" w:rsidP="00C94DC2">
            <w:pPr>
              <w:pStyle w:val="TableParagraph"/>
              <w:spacing w:before="5"/>
              <w:rPr>
                <w:sz w:val="4"/>
              </w:rPr>
            </w:pPr>
          </w:p>
          <w:p w14:paraId="57997512" w14:textId="77777777" w:rsidR="00EE3BF9" w:rsidRDefault="00EE3BF9" w:rsidP="00C94DC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208666D1" wp14:editId="5F23162C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6016834E" wp14:editId="5AB821B3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2BA6FA29" w14:textId="77777777" w:rsidTr="00C94DC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E12E1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2A04AB0F" w14:textId="77777777" w:rsidTr="00C94DC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D7C81E" w14:textId="77777777" w:rsidR="00EE3BF9" w:rsidRDefault="00EE3BF9" w:rsidP="00C94DC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24FCD7" w14:textId="77777777" w:rsidR="00EE3BF9" w:rsidRDefault="00EE3BF9" w:rsidP="00C94DC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EE3BF9" w14:paraId="7203A2AB" w14:textId="77777777" w:rsidTr="00EE3BF9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2327F5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09CC0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B4A34D0" w14:textId="77777777" w:rsidR="00EE3BF9" w:rsidRPr="003E4724" w:rsidRDefault="00EE3BF9" w:rsidP="00C94DC2">
            <w:pPr>
              <w:pStyle w:val="TableParagraph"/>
              <w:spacing w:line="221" w:lineRule="exact"/>
              <w:ind w:left="170"/>
              <w:rPr>
                <w:sz w:val="20"/>
                <w:lang w:val="ru-RU"/>
              </w:rPr>
            </w:pPr>
            <w:r w:rsidRPr="003E4724">
              <w:rPr>
                <w:w w:val="95"/>
                <w:sz w:val="20"/>
                <w:lang w:val="ru-RU"/>
              </w:rPr>
              <w:t>Собственник</w:t>
            </w:r>
            <w:r w:rsidRPr="003E4724">
              <w:rPr>
                <w:spacing w:val="31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объекта</w:t>
            </w:r>
            <w:r w:rsidRPr="003E4724">
              <w:rPr>
                <w:spacing w:val="40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адресации</w:t>
            </w:r>
            <w:r w:rsidRPr="003E4724">
              <w:rPr>
                <w:spacing w:val="3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или</w:t>
            </w:r>
            <w:r w:rsidRPr="003E4724">
              <w:rPr>
                <w:spacing w:val="2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лицо,</w:t>
            </w:r>
            <w:r w:rsidRPr="003E4724">
              <w:rPr>
                <w:spacing w:val="26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обладающее</w:t>
            </w:r>
            <w:r w:rsidRPr="003E4724">
              <w:rPr>
                <w:spacing w:val="33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иным</w:t>
            </w:r>
            <w:r w:rsidRPr="003E4724">
              <w:rPr>
                <w:spacing w:val="24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вещным</w:t>
            </w:r>
            <w:r w:rsidRPr="003E4724">
              <w:rPr>
                <w:spacing w:val="29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правом</w:t>
            </w:r>
            <w:r w:rsidRPr="003E4724">
              <w:rPr>
                <w:spacing w:val="32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  <w:r w:rsidRPr="003E4724">
              <w:rPr>
                <w:spacing w:val="25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объект</w:t>
            </w:r>
          </w:p>
          <w:p w14:paraId="38D8D8D8" w14:textId="77777777" w:rsidR="00EE3BF9" w:rsidRDefault="00EE3BF9" w:rsidP="00C94DC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EE3BF9" w14:paraId="0C3EA12C" w14:textId="77777777" w:rsidTr="00EE3BF9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846FE9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605CD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D9603E" w14:textId="77777777" w:rsidR="00EE3BF9" w:rsidRPr="003E4724" w:rsidRDefault="00EE3BF9" w:rsidP="00C94DC2">
            <w:pPr>
              <w:pStyle w:val="TableParagraph"/>
              <w:spacing w:line="210" w:lineRule="exact"/>
              <w:ind w:left="177"/>
              <w:rPr>
                <w:sz w:val="21"/>
                <w:lang w:val="ru-RU"/>
              </w:rPr>
            </w:pPr>
            <w:r w:rsidRPr="003E4724">
              <w:rPr>
                <w:w w:val="95"/>
                <w:sz w:val="21"/>
                <w:lang w:val="ru-RU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объекта</w:t>
            </w:r>
            <w:r w:rsidRPr="003E4724">
              <w:rPr>
                <w:spacing w:val="4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адресации</w:t>
            </w:r>
            <w:r w:rsidRPr="003E4724">
              <w:rPr>
                <w:spacing w:val="51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или</w:t>
            </w:r>
            <w:r w:rsidRPr="003E4724">
              <w:rPr>
                <w:spacing w:val="2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лица,</w:t>
            </w:r>
            <w:r w:rsidRPr="003E4724">
              <w:rPr>
                <w:spacing w:val="1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обладающего</w:t>
            </w:r>
            <w:r w:rsidRPr="003E4724">
              <w:rPr>
                <w:spacing w:val="48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иным</w:t>
            </w:r>
            <w:r w:rsidRPr="003E4724">
              <w:rPr>
                <w:spacing w:val="4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вещным</w:t>
            </w:r>
            <w:r w:rsidRPr="003E4724">
              <w:rPr>
                <w:spacing w:val="39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правом</w:t>
            </w:r>
          </w:p>
          <w:p w14:paraId="144DEB0A" w14:textId="77777777" w:rsidR="00EE3BF9" w:rsidRDefault="00EE3BF9" w:rsidP="00C94DC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EE3BF9" w14:paraId="107CEC1B" w14:textId="77777777" w:rsidTr="00EE3BF9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B9D3D9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0114E2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EEE7" w14:textId="77777777" w:rsidR="00EE3BF9" w:rsidRDefault="00EE3BF9" w:rsidP="00C94DC2">
            <w:pPr>
              <w:pStyle w:val="TableParagraph"/>
              <w:spacing w:before="7"/>
              <w:rPr>
                <w:sz w:val="3"/>
              </w:rPr>
            </w:pPr>
          </w:p>
          <w:p w14:paraId="71FBF4B9" w14:textId="77777777" w:rsidR="00EE3BF9" w:rsidRDefault="00EE3BF9" w:rsidP="00C94DC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F1AC1D" wp14:editId="2664B771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E8511E" w14:textId="77777777" w:rsidR="00EE3BF9" w:rsidRDefault="00EE3BF9" w:rsidP="00C94DC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EE3BF9" w14:paraId="7CB91FC6" w14:textId="77777777" w:rsidTr="00EE3BF9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7A731F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B9F1F4A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80281C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8F85EC" w14:textId="77777777" w:rsidR="00EE3BF9" w:rsidRDefault="00EE3BF9" w:rsidP="00C94DC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1A112" w14:textId="77777777" w:rsidR="00EE3BF9" w:rsidRDefault="00EE3BF9" w:rsidP="00C94DC2">
            <w:pPr>
              <w:pStyle w:val="TableParagraph"/>
              <w:spacing w:before="4"/>
              <w:rPr>
                <w:sz w:val="9"/>
              </w:rPr>
            </w:pPr>
          </w:p>
          <w:p w14:paraId="295D36C9" w14:textId="77777777" w:rsidR="00EE3BF9" w:rsidRDefault="00EE3BF9" w:rsidP="00C94DC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0DE3AE7" wp14:editId="68866304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B919C" w14:textId="77777777" w:rsidR="00EE3BF9" w:rsidRDefault="00EE3BF9" w:rsidP="00C94DC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14:paraId="6EDE10A5" w14:textId="77777777" w:rsidR="00EE3BF9" w:rsidRPr="003E4724" w:rsidRDefault="00EE3BF9" w:rsidP="00C94DC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отчество</w:t>
            </w:r>
            <w:r w:rsidRPr="003E4724">
              <w:rPr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(полностью)</w:t>
            </w:r>
            <w:r w:rsidRPr="003E4724">
              <w:rPr>
                <w:w w:val="90"/>
                <w:lang w:val="ru-RU"/>
              </w:rPr>
              <w:tab/>
            </w:r>
            <w:r w:rsidRPr="003E4724">
              <w:rPr>
                <w:spacing w:val="-1"/>
                <w:w w:val="90"/>
                <w:lang w:val="ru-RU"/>
              </w:rPr>
              <w:t>ИНН</w:t>
            </w:r>
            <w:r w:rsidRPr="003E4724">
              <w:rPr>
                <w:spacing w:val="-4"/>
                <w:w w:val="9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lang w:val="ru-RU"/>
              </w:rPr>
              <w:t>(при</w:t>
            </w:r>
          </w:p>
          <w:p w14:paraId="58317743" w14:textId="77777777" w:rsidR="00EE3BF9" w:rsidRPr="003E4724" w:rsidRDefault="00EE3BF9" w:rsidP="00C94DC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(п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  <w:lang w:val="ru-RU"/>
              </w:rPr>
              <w:t>и</w:t>
            </w:r>
            <w:r w:rsidRPr="003E4724">
              <w:rPr>
                <w:spacing w:val="4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наличии):</w:t>
            </w:r>
            <w:r w:rsidRPr="003E4724">
              <w:rPr>
                <w:w w:val="90"/>
                <w:lang w:val="ru-RU"/>
              </w:rPr>
              <w:tab/>
            </w:r>
            <w:r w:rsidRPr="003E4724">
              <w:rPr>
                <w:lang w:val="ru-RU"/>
              </w:rPr>
              <w:t>наличии):</w:t>
            </w:r>
          </w:p>
        </w:tc>
      </w:tr>
      <w:tr w:rsidR="00EE3BF9" w14:paraId="1408DB74" w14:textId="77777777" w:rsidTr="00EE3BF9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04F859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AB84D45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7908DC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4D55D3FC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70B2523F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40A23B7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EE3BF9" w14:paraId="1EDBAED5" w14:textId="77777777" w:rsidTr="00EE3BF9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D7BEEB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9C405AE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1AA28E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DAD9DB" w14:textId="77777777" w:rsidR="00EE3BF9" w:rsidRDefault="00EE3BF9" w:rsidP="00C94DC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14:paraId="2EE49035" w14:textId="77777777" w:rsidR="00EE3BF9" w:rsidRDefault="00EE3BF9" w:rsidP="00C94DC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14:paraId="117D1F71" w14:textId="77777777" w:rsidR="00EE3BF9" w:rsidRDefault="00EE3BF9" w:rsidP="00C94DC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2BF1E5" w14:textId="77777777" w:rsidR="00EE3BF9" w:rsidRDefault="00EE3BF9" w:rsidP="00C94DC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8EB8861" w14:textId="77777777" w:rsidR="00EE3BF9" w:rsidRDefault="00EE3BF9" w:rsidP="00C94DC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EE3BF9" w14:paraId="698D5A09" w14:textId="77777777" w:rsidTr="00EE3BF9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CEE0B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78ED2CC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39B68D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CFBEA" w14:textId="77777777" w:rsidR="00EE3BF9" w:rsidRDefault="00EE3BF9" w:rsidP="00C94DC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91ECB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F22F7" w14:textId="77777777" w:rsidR="00EE3BF9" w:rsidRDefault="00EE3BF9" w:rsidP="00C94DC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06918C04" wp14:editId="18B5223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2D7F01D9" w14:textId="77777777" w:rsidTr="00EE3BF9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3F24B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331E14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15E8C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8F78A6" w14:textId="77777777" w:rsidR="00EE3BF9" w:rsidRDefault="00EE3BF9" w:rsidP="00C94DC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146328" w14:textId="77777777" w:rsidR="00EE3BF9" w:rsidRDefault="00EE3BF9" w:rsidP="00C94DC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2CA9E8" w14:textId="77777777" w:rsidR="00EE3BF9" w:rsidRDefault="00EE3BF9" w:rsidP="00C94DC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EE3BF9" w14:paraId="74CD5798" w14:textId="77777777" w:rsidTr="00EE3BF9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76B02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4FDB12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942FC2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F906CF" w14:textId="77777777" w:rsidR="00EE3BF9" w:rsidRDefault="00EE3BF9" w:rsidP="00C94DC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70B2A" w14:textId="77777777" w:rsidR="00EE3BF9" w:rsidRDefault="00EE3BF9" w:rsidP="00C94DC2">
            <w:pPr>
              <w:pStyle w:val="TableParagraph"/>
              <w:spacing w:before="5"/>
              <w:rPr>
                <w:sz w:val="14"/>
              </w:rPr>
            </w:pPr>
          </w:p>
          <w:p w14:paraId="64C42D89" w14:textId="77777777" w:rsidR="00EE3BF9" w:rsidRDefault="00EE3BF9" w:rsidP="00C94DC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7ED4FC5" wp14:editId="661A2B94">
                      <wp:extent cx="180340" cy="12700"/>
                      <wp:effectExtent l="9525" t="0" r="10160" b="6350"/>
                      <wp:docPr id="164" name="Группа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12700"/>
                                <a:chOff x="0" y="0"/>
                                <a:chExt cx="284" cy="20"/>
                              </a:xfrm>
                            </wpg:grpSpPr>
                            <wps:wsp>
                              <wps:cNvPr id="165" name="Lin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B2FCF" id="Группа 164" o:spid="_x0000_s1026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">
                      <v:line id="Line 307" o:spid="_x0000_s1027" style="position:absolute;visibility:visible;mso-wrap-style:squar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506C614" wp14:editId="3FE9A3AA">
                      <wp:extent cx="478790" cy="12700"/>
                      <wp:effectExtent l="9525" t="0" r="6985" b="6350"/>
                      <wp:docPr id="162" name="Группа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790" cy="12700"/>
                                <a:chOff x="0" y="0"/>
                                <a:chExt cx="754" cy="20"/>
                              </a:xfrm>
                            </wpg:grpSpPr>
                            <wps:wsp>
                              <wps:cNvPr id="163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55768" id="Группа 162" o:spid="_x0000_s1026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">
                      <v:line id="Line 305" o:spid="_x0000_s1027" style="position:absolute;visibility:visible;mso-wrap-style:squar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13885A8" wp14:editId="706C29C9">
                      <wp:extent cx="295910" cy="12700"/>
                      <wp:effectExtent l="9525" t="0" r="8890" b="6350"/>
                      <wp:docPr id="160" name="Группа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12700"/>
                                <a:chOff x="0" y="0"/>
                                <a:chExt cx="466" cy="20"/>
                              </a:xfrm>
                            </wpg:grpSpPr>
                            <wps:wsp>
                              <wps:cNvPr id="161" name="Lin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23298" id="Группа 160" o:spid="_x0000_s1026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">
                      <v:line id="Line 303" o:spid="_x0000_s1027" style="position:absolute;visibility:visible;mso-wrap-style:squar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13D488" w14:textId="77777777" w:rsidR="00EE3BF9" w:rsidRDefault="00EE3BF9" w:rsidP="00C94DC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8C0739" wp14:editId="16FDD6D3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23BF67AF" w14:textId="77777777" w:rsidTr="00EE3BF9">
        <w:trPr>
          <w:trHeight w:val="4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A65B88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1226E0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6A619A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2F1F18" w14:textId="77777777" w:rsidR="00EE3BF9" w:rsidRDefault="00EE3BF9" w:rsidP="00C94DC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2C8C6DE" w14:textId="77777777" w:rsidR="00EE3BF9" w:rsidRDefault="00EE3BF9" w:rsidP="00C94DC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202C0" w14:textId="77777777" w:rsidR="00EE3BF9" w:rsidRDefault="00EE3BF9" w:rsidP="00C94DC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14:paraId="15B039E6" w14:textId="77777777" w:rsidR="00EE3BF9" w:rsidRDefault="00EE3BF9" w:rsidP="00C94DC2">
            <w:pPr>
              <w:pStyle w:val="TableParagraph"/>
              <w:spacing w:before="11"/>
              <w:rPr>
                <w:sz w:val="5"/>
              </w:rPr>
            </w:pPr>
          </w:p>
          <w:p w14:paraId="24A9DE3C" w14:textId="77777777" w:rsidR="00EE3BF9" w:rsidRDefault="00EE3BF9" w:rsidP="00C94DC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3270A36" wp14:editId="2BBF8961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632E6DBD" w14:textId="77777777" w:rsidTr="00EE3BF9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F96DC9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F556E3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133C6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00246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3F147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ECF6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  <w:tr w:rsidR="00EE3BF9" w14:paraId="1C371BCA" w14:textId="77777777" w:rsidTr="00EE3BF9">
        <w:trPr>
          <w:trHeight w:val="23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34CA60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4468C5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74014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17447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B6BB2E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37C96C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</w:tr>
      <w:tr w:rsidR="00EE3BF9" w14:paraId="0FADC47A" w14:textId="77777777" w:rsidTr="00EE3BF9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1C8E9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F552C8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75AF14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CA65BD" w14:textId="77777777" w:rsidR="00EE3BF9" w:rsidRPr="003E4724" w:rsidRDefault="00EE3BF9" w:rsidP="00C94DC2">
            <w:pPr>
              <w:pStyle w:val="TableParagraph"/>
              <w:spacing w:line="201" w:lineRule="exact"/>
              <w:ind w:left="172"/>
              <w:rPr>
                <w:sz w:val="21"/>
                <w:lang w:val="ru-RU"/>
              </w:rPr>
            </w:pPr>
            <w:r w:rsidRPr="003E4724">
              <w:rPr>
                <w:spacing w:val="-1"/>
                <w:w w:val="95"/>
                <w:sz w:val="21"/>
                <w:lang w:val="ru-RU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1"/>
                <w:lang w:val="ru-RU"/>
              </w:rPr>
              <w:t>и</w:t>
            </w:r>
            <w:r w:rsidRPr="003E4724">
              <w:rPr>
                <w:spacing w:val="-10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1"/>
                <w:lang w:val="ru-RU"/>
              </w:rPr>
              <w:t>реквизиты</w:t>
            </w:r>
            <w:r w:rsidRPr="003E4724">
              <w:rPr>
                <w:spacing w:val="-2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1"/>
                <w:lang w:val="ru-RU"/>
              </w:rPr>
              <w:t>документа,</w:t>
            </w:r>
            <w:r w:rsidRPr="003E4724">
              <w:rPr>
                <w:spacing w:val="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1"/>
                <w:lang w:val="ru-RU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spacing w:val="-1"/>
                <w:w w:val="95"/>
                <w:sz w:val="21"/>
                <w:lang w:val="ru-RU"/>
              </w:rPr>
              <w:t>полномочия</w:t>
            </w:r>
            <w:r w:rsidRPr="003E4724">
              <w:rPr>
                <w:spacing w:val="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представителя:</w:t>
            </w:r>
          </w:p>
        </w:tc>
      </w:tr>
      <w:tr w:rsidR="00EE3BF9" w14:paraId="2790B9C1" w14:textId="77777777" w:rsidTr="00EE3BF9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57345F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480CEE4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DEB60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BA6F4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EE3BF9" w14:paraId="0FC25812" w14:textId="77777777" w:rsidTr="00EE3BF9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32F627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1A3C98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3419A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487521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EE3BF9" w14:paraId="234CD09C" w14:textId="77777777" w:rsidTr="00EE3BF9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95F5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B8C4ECC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B7C40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8D553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38919589" w14:textId="77777777" w:rsidTr="00EE3BF9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EBA319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DCD949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88B23E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2ABD93" w14:textId="77777777" w:rsidR="00EE3BF9" w:rsidRPr="003E4724" w:rsidRDefault="00EE3BF9" w:rsidP="00C94DC2">
            <w:pPr>
              <w:pStyle w:val="TableParagraph"/>
              <w:spacing w:line="188" w:lineRule="exact"/>
              <w:ind w:left="167"/>
              <w:rPr>
                <w:sz w:val="20"/>
                <w:lang w:val="ru-RU"/>
              </w:rPr>
            </w:pPr>
            <w:r w:rsidRPr="003E4724">
              <w:rPr>
                <w:spacing w:val="-1"/>
                <w:sz w:val="20"/>
                <w:lang w:val="ru-RU"/>
              </w:rPr>
              <w:t>юридическое лицо,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в</w:t>
            </w:r>
            <w:r w:rsidRPr="003E4724">
              <w:rPr>
                <w:spacing w:val="-9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том</w:t>
            </w:r>
            <w:r w:rsidRPr="003E4724">
              <w:rPr>
                <w:spacing w:val="3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числе</w:t>
            </w:r>
            <w:r w:rsidRPr="003E4724">
              <w:rPr>
                <w:spacing w:val="-4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орган</w:t>
            </w:r>
            <w:r w:rsidRPr="003E4724">
              <w:rPr>
                <w:spacing w:val="1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sz w:val="20"/>
                <w:lang w:val="ru-RU"/>
              </w:rPr>
              <w:t>государственной</w:t>
            </w:r>
            <w:r w:rsidRPr="003E4724">
              <w:rPr>
                <w:sz w:val="20"/>
                <w:lang w:val="ru-RU"/>
              </w:rPr>
              <w:t xml:space="preserve"> власти, иной</w:t>
            </w:r>
            <w:r w:rsidRPr="003E4724">
              <w:rPr>
                <w:spacing w:val="12"/>
                <w:sz w:val="20"/>
                <w:lang w:val="ru-RU"/>
              </w:rPr>
              <w:t xml:space="preserve"> </w:t>
            </w:r>
            <w:r w:rsidRPr="003E4724">
              <w:rPr>
                <w:sz w:val="20"/>
                <w:lang w:val="ru-RU"/>
              </w:rPr>
              <w:t>государственный</w:t>
            </w:r>
          </w:p>
          <w:p w14:paraId="0EB7B46E" w14:textId="77777777" w:rsidR="00EE3BF9" w:rsidRDefault="00EE3BF9" w:rsidP="00C94DC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EE3BF9" w14:paraId="494A7282" w14:textId="77777777" w:rsidTr="00EE3BF9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227DBD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3E94BF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D6277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174B78" w14:textId="77777777" w:rsidR="00EE3BF9" w:rsidRDefault="00EE3BF9" w:rsidP="00C94DC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70513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2435B948" w14:textId="77777777" w:rsidTr="00EE3BF9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17BF71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182033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982FAE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69CFF3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B576D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6ECF8912" w14:textId="77777777" w:rsidTr="00EE3BF9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11B9FA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1875DA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6DF15B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D0FCA2" w14:textId="77777777" w:rsidR="00EE3BF9" w:rsidRDefault="00EE3BF9" w:rsidP="00C94DC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2878C51E" w14:textId="77777777" w:rsidR="00EE3BF9" w:rsidRDefault="00EE3BF9" w:rsidP="00C94DC2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ского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C2EE9E3" w14:textId="77777777" w:rsidR="00EE3BF9" w:rsidRPr="003E4724" w:rsidRDefault="00EE3BF9" w:rsidP="00C94DC2">
            <w:pPr>
              <w:pStyle w:val="TableParagraph"/>
              <w:spacing w:before="6"/>
              <w:ind w:left="111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ИНН</w:t>
            </w:r>
            <w:r w:rsidRPr="003E4724">
              <w:rPr>
                <w:spacing w:val="1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(для</w:t>
            </w:r>
            <w:r w:rsidRPr="003E4724">
              <w:rPr>
                <w:spacing w:val="2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российского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46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</w:tr>
      <w:tr w:rsidR="00EE3BF9" w14:paraId="042DBE00" w14:textId="77777777" w:rsidTr="00EE3BF9">
        <w:trPr>
          <w:trHeight w:val="17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CA6F0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31314C6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10BB9B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FA14AE" w14:textId="77777777" w:rsidR="00EE3BF9" w:rsidRPr="003E4724" w:rsidRDefault="00EE3BF9" w:rsidP="00C94DC2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83C4A" w14:textId="77777777" w:rsidR="00EE3BF9" w:rsidRPr="003E4724" w:rsidRDefault="00EE3BF9" w:rsidP="00C94DC2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EE3BF9" w14:paraId="621E88F0" w14:textId="77777777" w:rsidTr="00EE3BF9">
        <w:trPr>
          <w:trHeight w:val="5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DEB4AE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C65745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0EC6AA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81E02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3F9AF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53BC47AC" w14:textId="77777777" w:rsidTr="00EE3BF9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783B46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86CF56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CCE718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CA36D1" w14:textId="77777777" w:rsidR="00EE3BF9" w:rsidRPr="003E4724" w:rsidRDefault="00EE3BF9" w:rsidP="00C94DC2">
            <w:pPr>
              <w:pStyle w:val="TableParagraph"/>
              <w:spacing w:line="160" w:lineRule="exact"/>
              <w:ind w:left="659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страна</w:t>
            </w:r>
            <w:r w:rsidRPr="003E4724">
              <w:rPr>
                <w:spacing w:val="38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регистрации</w:t>
            </w:r>
          </w:p>
          <w:p w14:paraId="3CA5EB7C" w14:textId="77777777" w:rsidR="00EE3BF9" w:rsidRPr="003E4724" w:rsidRDefault="00EE3BF9" w:rsidP="00C94DC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  <w:lang w:val="ru-RU"/>
              </w:rPr>
            </w:pPr>
            <w:r w:rsidRPr="003E4724">
              <w:rPr>
                <w:sz w:val="21"/>
                <w:lang w:val="ru-RU"/>
              </w:rPr>
              <w:t>(инкорпорации)</w:t>
            </w:r>
            <w:r w:rsidRPr="003E4724">
              <w:rPr>
                <w:spacing w:val="1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447BBAE" w14:textId="77777777" w:rsidR="00EE3BF9" w:rsidRPr="003E4724" w:rsidRDefault="00EE3BF9" w:rsidP="00C94DC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spacing w:val="-1"/>
                <w:w w:val="90"/>
                <w:sz w:val="21"/>
                <w:lang w:val="ru-RU"/>
              </w:rPr>
              <w:t>(для иностранного</w:t>
            </w:r>
            <w:r w:rsidRPr="003E4724">
              <w:rPr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F7CE91" w14:textId="77777777" w:rsidR="00EE3BF9" w:rsidRPr="003E4724" w:rsidRDefault="00EE3BF9" w:rsidP="00C94DC2">
            <w:pPr>
              <w:pStyle w:val="TableParagraph"/>
              <w:spacing w:before="31"/>
              <w:ind w:left="553" w:right="532" w:firstLine="86"/>
              <w:jc w:val="both"/>
              <w:rPr>
                <w:lang w:val="ru-RU"/>
              </w:rPr>
            </w:pPr>
            <w:r w:rsidRPr="003E4724">
              <w:rPr>
                <w:w w:val="90"/>
                <w:lang w:val="ru-RU"/>
              </w:rPr>
              <w:t>номер регистрации</w:t>
            </w:r>
            <w:r w:rsidRPr="003E4724">
              <w:rPr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w w:val="90"/>
                <w:lang w:val="ru-RU"/>
              </w:rPr>
              <w:t>(для иностранного</w:t>
            </w:r>
            <w:r w:rsidRPr="003E4724">
              <w:rPr>
                <w:spacing w:val="1"/>
                <w:w w:val="90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юридического</w:t>
            </w:r>
            <w:r w:rsidRPr="003E4724">
              <w:rPr>
                <w:spacing w:val="26"/>
                <w:w w:val="85"/>
                <w:lang w:val="ru-RU"/>
              </w:rPr>
              <w:t xml:space="preserve"> </w:t>
            </w:r>
            <w:r w:rsidRPr="003E4724">
              <w:rPr>
                <w:w w:val="85"/>
                <w:lang w:val="ru-RU"/>
              </w:rPr>
              <w:t>лица):</w:t>
            </w:r>
          </w:p>
        </w:tc>
      </w:tr>
      <w:tr w:rsidR="00EE3BF9" w14:paraId="6F393B25" w14:textId="77777777" w:rsidTr="00EE3BF9">
        <w:trPr>
          <w:trHeight w:val="47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1677C2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FD4B5B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0C1E5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5B2DF5" w14:textId="77777777" w:rsidR="00EE3BF9" w:rsidRDefault="00EE3BF9" w:rsidP="00C94DC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062291" wp14:editId="7C691271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ED996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  <w:p w14:paraId="53EE1134" w14:textId="77777777" w:rsidR="00EE3BF9" w:rsidRDefault="00EE3BF9" w:rsidP="00C94DC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5F561B9" wp14:editId="11B2ECF9">
                      <wp:extent cx="234950" cy="12700"/>
                      <wp:effectExtent l="9525" t="9525" r="12700" b="6350"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12700"/>
                                <a:chOff x="0" y="0"/>
                                <a:chExt cx="370" cy="20"/>
                              </a:xfrm>
                            </wpg:grpSpPr>
                            <wps:wsp>
                              <wps:cNvPr id="63" name="AutoShape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370" cy="2"/>
                                </a:xfrm>
                                <a:custGeom>
                                  <a:avLst/>
                                  <a:gdLst>
                                    <a:gd name="T0" fmla="*/ 0 w 370"/>
                                    <a:gd name="T1" fmla="*/ 0 h 2"/>
                                    <a:gd name="T2" fmla="*/ 370 w 370"/>
                                    <a:gd name="T3" fmla="*/ 0 h 2"/>
                                    <a:gd name="T4" fmla="*/ 0 w 370"/>
                                    <a:gd name="T5" fmla="*/ 0 h 2"/>
                                    <a:gd name="T6" fmla="*/ 240 w 370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0" h="2">
                                      <a:moveTo>
                                        <a:pt x="0" y="0"/>
                                      </a:moveTo>
                                      <a:lnTo>
                                        <a:pt x="37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7810E" id="Группа 62" o:spid="_x0000_s1026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">
                      <v:shape id="AutoShape 301" o:spid="_x0000_s1027" style="position:absolute;top:9;width:370;height:2;visibility:visible;mso-wrap-style:square;v-text-anchor:top" coordsize="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path="m,l370,m,l240,e" filled="f" strokeweight=".96pt">
                        <v:path arrowok="t" o:connecttype="custom" o:connectlocs="0,0;370,0;0,0;240,0" o:connectangles="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839BC1D" wp14:editId="79F26C17">
                      <wp:extent cx="591820" cy="12700"/>
                      <wp:effectExtent l="9525" t="0" r="8255" b="635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820" cy="12700"/>
                                <a:chOff x="0" y="0"/>
                                <a:chExt cx="932" cy="20"/>
                              </a:xfrm>
                            </wpg:grpSpPr>
                            <wps:wsp>
                              <wps:cNvPr id="61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9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456EE" id="Группа 60" o:spid="_x0000_s1026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">
                      <v:line id="Line 299" o:spid="_x0000_s1027" style="position:absolute;visibility:visible;mso-wrap-style:squar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  <w:r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4299A1A" wp14:editId="2B09B914">
                      <wp:extent cx="360045" cy="12700"/>
                      <wp:effectExtent l="9525" t="0" r="11430" b="635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2700"/>
                                <a:chOff x="0" y="0"/>
                                <a:chExt cx="567" cy="20"/>
                              </a:xfrm>
                            </wpg:grpSpPr>
                            <wps:wsp>
                              <wps:cNvPr id="59" name="Lin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C3FC1" id="Группа 58" o:spid="_x0000_s1026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">
                      <v:line id="Line 297" o:spid="_x0000_s1027" style="position:absolute;visibility:visible;mso-wrap-style:squar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6DD31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  <w:p w14:paraId="5B3090D1" w14:textId="77777777" w:rsidR="00EE3BF9" w:rsidRDefault="00EE3BF9" w:rsidP="00C94DC2">
            <w:pPr>
              <w:pStyle w:val="TableParagraph"/>
              <w:spacing w:before="1"/>
              <w:rPr>
                <w:sz w:val="14"/>
              </w:rPr>
            </w:pPr>
          </w:p>
          <w:p w14:paraId="7130910B" w14:textId="77777777" w:rsidR="00EE3BF9" w:rsidRDefault="00EE3BF9" w:rsidP="00C94DC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F0E01BE" wp14:editId="4765A8D2">
                      <wp:extent cx="1743710" cy="12700"/>
                      <wp:effectExtent l="9525" t="0" r="8890" b="635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12700"/>
                                <a:chOff x="0" y="0"/>
                                <a:chExt cx="2746" cy="20"/>
                              </a:xfrm>
                            </wpg:grpSpPr>
                            <wps:wsp>
                              <wps:cNvPr id="57" name="Lin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465B2" id="Группа 56" o:spid="_x0000_s1026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">
                      <v:line id="Line 295" o:spid="_x0000_s1027" style="position:absolute;visibility:visible;mso-wrap-style:squar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</w:tc>
      </w:tr>
      <w:tr w:rsidR="00EE3BF9" w14:paraId="48BDD626" w14:textId="77777777" w:rsidTr="00EE3BF9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9EE6DE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80B7FD4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33D628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ABC8A5" w14:textId="77777777" w:rsidR="00EE3BF9" w:rsidRDefault="00EE3BF9" w:rsidP="00C94DC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3D558E" w14:textId="77777777" w:rsidR="00EE3BF9" w:rsidRDefault="00EE3BF9" w:rsidP="00C94DC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080CEB" w14:textId="77777777" w:rsidR="00EE3BF9" w:rsidRPr="003E4724" w:rsidRDefault="00EE3BF9" w:rsidP="00C94DC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  <w:lang w:val="ru-RU"/>
              </w:rPr>
            </w:pPr>
            <w:r w:rsidRPr="003E4724">
              <w:rPr>
                <w:spacing w:val="-1"/>
                <w:w w:val="95"/>
                <w:sz w:val="21"/>
                <w:lang w:val="ru-RU"/>
              </w:rPr>
              <w:t>адрес</w:t>
            </w:r>
            <w:r w:rsidRPr="003E4724">
              <w:rPr>
                <w:spacing w:val="-7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электронной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почты</w:t>
            </w:r>
          </w:p>
          <w:p w14:paraId="63E44F29" w14:textId="77777777" w:rsidR="00EE3BF9" w:rsidRPr="003E4724" w:rsidRDefault="00EE3BF9" w:rsidP="00C94DC2">
            <w:pPr>
              <w:pStyle w:val="TableParagraph"/>
              <w:spacing w:before="16"/>
              <w:ind w:left="325" w:right="324"/>
              <w:jc w:val="center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(при</w:t>
            </w:r>
            <w:r w:rsidRPr="003E4724">
              <w:rPr>
                <w:spacing w:val="2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наличии):</w:t>
            </w:r>
          </w:p>
        </w:tc>
      </w:tr>
      <w:tr w:rsidR="00EE3BF9" w14:paraId="551B0E88" w14:textId="77777777" w:rsidTr="00EE3BF9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CD4C1E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EDEC59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90D6D2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DEA84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6A9494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D2EEAC" w14:textId="77777777" w:rsidR="00EE3BF9" w:rsidRPr="003E4724" w:rsidRDefault="00EE3BF9" w:rsidP="00C94DC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E3BF9" w14:paraId="272E5F37" w14:textId="77777777" w:rsidTr="00EE3BF9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094D47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1E6566A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8DEE23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F56F16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1B36593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A4C964A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</w:tr>
      <w:tr w:rsidR="00EE3BF9" w14:paraId="3409D6C7" w14:textId="77777777" w:rsidTr="00EE3BF9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077BA6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1F71C2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5C133E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5AFD6C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91882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E323C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0D661851" w14:textId="77777777" w:rsidTr="00EE3BF9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8165DC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2D9366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7C67E0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1A9E294" w14:textId="77777777" w:rsidR="00EE3BF9" w:rsidRPr="003E4724" w:rsidRDefault="00EE3BF9" w:rsidP="00C94DC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  <w:lang w:val="ru-RU"/>
              </w:rPr>
            </w:pPr>
            <w:r w:rsidRPr="003E4724">
              <w:rPr>
                <w:sz w:val="20"/>
                <w:u w:val="single"/>
                <w:lang w:val="ru-RU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u w:val="single"/>
                <w:lang w:val="ru-RU"/>
              </w:rPr>
              <w:t>представителя:</w:t>
            </w:r>
            <w:r w:rsidRPr="003E4724">
              <w:rPr>
                <w:sz w:val="20"/>
                <w:u w:val="single"/>
                <w:lang w:val="ru-RU"/>
              </w:rPr>
              <w:tab/>
            </w:r>
          </w:p>
        </w:tc>
      </w:tr>
      <w:tr w:rsidR="00EE3BF9" w14:paraId="66687D1A" w14:textId="77777777" w:rsidTr="00EE3BF9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BF9905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5E1421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37227C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2C97B" w14:textId="77777777" w:rsidR="00EE3BF9" w:rsidRPr="003E4724" w:rsidRDefault="00EE3BF9" w:rsidP="00C94DC2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EE3BF9" w14:paraId="56E2A239" w14:textId="77777777" w:rsidTr="00EE3BF9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942D61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9DC166" w14:textId="77777777" w:rsidR="00EE3BF9" w:rsidRPr="003E4724" w:rsidRDefault="00EE3BF9" w:rsidP="00C94DC2">
            <w:pPr>
              <w:rPr>
                <w:rFonts w:eastAsia="Cambria" w:hAnsi="Cambria" w:cs="Cambria"/>
                <w:sz w:val="20"/>
                <w:lang w:val="ru-RU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1133C2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0"/>
                <w:lang w:val="ru-RU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B5AD1" w14:textId="77777777" w:rsidR="00EE3BF9" w:rsidRPr="003E4724" w:rsidRDefault="00EE3BF9" w:rsidP="00C94DC2">
            <w:pPr>
              <w:pStyle w:val="TableParagraph"/>
              <w:spacing w:after="1"/>
              <w:rPr>
                <w:sz w:val="16"/>
                <w:lang w:val="ru-RU"/>
              </w:rPr>
            </w:pPr>
          </w:p>
          <w:p w14:paraId="1ED7C664" w14:textId="77777777" w:rsidR="00EE3BF9" w:rsidRDefault="00EE3BF9" w:rsidP="00C94DC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20A4F1E" wp14:editId="0089E8AD">
                      <wp:extent cx="5358765" cy="18415"/>
                      <wp:effectExtent l="9525" t="9525" r="13335" b="63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18415"/>
                                <a:chOff x="0" y="0"/>
                                <a:chExt cx="8439" cy="29"/>
                              </a:xfrm>
                            </wpg:grpSpPr>
                            <wps:wsp>
                              <wps:cNvPr id="55" name="Lin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4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24D47" id="Группа 54" o:spid="_x0000_s1026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">
                      <v:line id="Line 293" o:spid="_x0000_s1027" style="position:absolute;visibility:visible;mso-wrap-style:squar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    <w10:anchorlock/>
                    </v:group>
                  </w:pict>
                </mc:Fallback>
              </mc:AlternateContent>
            </w:r>
          </w:p>
        </w:tc>
      </w:tr>
      <w:tr w:rsidR="00EE3BF9" w14:paraId="78A0C031" w14:textId="77777777" w:rsidTr="00EE3BF9">
        <w:trPr>
          <w:trHeight w:val="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7651E0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FF12B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43BC97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A6A8A6" w14:textId="77777777" w:rsidR="00EE3BF9" w:rsidRDefault="00EE3BF9" w:rsidP="00C94DC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EE3BF9" w14:paraId="33BCC90D" w14:textId="77777777" w:rsidTr="00C94DC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FA1A7A" w14:textId="77777777" w:rsidR="00EE3BF9" w:rsidRDefault="00EE3BF9" w:rsidP="00C94DC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AD68BC5" w14:textId="77777777" w:rsidR="00EE3BF9" w:rsidRDefault="00EE3BF9" w:rsidP="00C94DC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EE3BF9" w14:paraId="6A6189D7" w14:textId="77777777" w:rsidTr="00EE3BF9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79D24F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611B2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13E75462" w14:textId="77777777" w:rsidTr="00EE3BF9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F1F571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1BEF3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2E2A09F7" w14:textId="77777777" w:rsidTr="00EE3BF9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9D00DB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68F74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5E79C274" w14:textId="77777777" w:rsidTr="00EE3BF9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CD24BF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14:paraId="620768F5" w14:textId="77777777" w:rsidR="00EE3BF9" w:rsidRPr="003E4724" w:rsidRDefault="00EE3BF9" w:rsidP="00C94DC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7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1"/>
                <w:lang w:val="ru-RU"/>
              </w:rPr>
              <w:t>экз.,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на</w:t>
            </w:r>
            <w:r w:rsidRPr="003E4724">
              <w:rPr>
                <w:spacing w:val="14"/>
                <w:w w:val="95"/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u w:val="single"/>
                <w:lang w:val="ru-RU"/>
              </w:rPr>
              <w:t>_</w:t>
            </w:r>
            <w:r w:rsidRPr="003E4724">
              <w:rPr>
                <w:sz w:val="21"/>
                <w:u w:val="single"/>
                <w:lang w:val="ru-RU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1527A56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642C0E54" w14:textId="77777777" w:rsidR="00EE3BF9" w:rsidRDefault="00EE3BF9" w:rsidP="00C94DC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92EAB99" w14:textId="77777777" w:rsidR="00EE3BF9" w:rsidRPr="003E4724" w:rsidRDefault="00EE3BF9" w:rsidP="00C94DC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  <w:lang w:val="ru-RU"/>
              </w:rPr>
            </w:pPr>
            <w:r w:rsidRPr="003E4724">
              <w:rPr>
                <w:w w:val="95"/>
                <w:sz w:val="21"/>
                <w:lang w:val="ru-RU"/>
              </w:rPr>
              <w:t>Копия</w:t>
            </w:r>
            <w:r w:rsidRPr="003E4724">
              <w:rPr>
                <w:spacing w:val="-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в</w:t>
            </w:r>
            <w:r w:rsidRPr="003E4724">
              <w:rPr>
                <w:spacing w:val="-8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количестве</w:t>
            </w:r>
            <w:r w:rsidRPr="003E4724">
              <w:rPr>
                <w:sz w:val="21"/>
                <w:lang w:val="ru-RU"/>
              </w:rPr>
              <w:tab/>
            </w:r>
            <w:r w:rsidRPr="003E4724">
              <w:rPr>
                <w:sz w:val="21"/>
                <w:u w:val="single"/>
                <w:lang w:val="ru-RU"/>
              </w:rPr>
              <w:t xml:space="preserve"> </w:t>
            </w:r>
            <w:r w:rsidRPr="003E4724">
              <w:rPr>
                <w:sz w:val="21"/>
                <w:u w:val="single"/>
                <w:lang w:val="ru-RU"/>
              </w:rPr>
              <w:tab/>
            </w:r>
            <w:r w:rsidRPr="003E4724">
              <w:rPr>
                <w:spacing w:val="5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экз.,</w:t>
            </w:r>
            <w:r w:rsidRPr="003E4724">
              <w:rPr>
                <w:spacing w:val="-12"/>
                <w:sz w:val="21"/>
                <w:lang w:val="ru-RU"/>
              </w:rPr>
              <w:t xml:space="preserve"> </w:t>
            </w:r>
            <w:r w:rsidRPr="003E4724">
              <w:rPr>
                <w:sz w:val="21"/>
                <w:lang w:val="ru-RU"/>
              </w:rPr>
              <w:t>на</w:t>
            </w:r>
            <w:r w:rsidRPr="003E4724">
              <w:rPr>
                <w:sz w:val="21"/>
                <w:u w:val="single"/>
                <w:lang w:val="ru-RU"/>
              </w:rPr>
              <w:tab/>
            </w:r>
            <w:r w:rsidRPr="003E4724">
              <w:rPr>
                <w:sz w:val="21"/>
                <w:lang w:val="ru-RU"/>
              </w:rPr>
              <w:t>л.</w:t>
            </w:r>
          </w:p>
        </w:tc>
      </w:tr>
      <w:tr w:rsidR="00EE3BF9" w14:paraId="037B1E24" w14:textId="77777777" w:rsidTr="00EE3BF9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25CCF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5A827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0BA62" w14:textId="77777777" w:rsidR="00EE3BF9" w:rsidRPr="003E4724" w:rsidRDefault="00EE3BF9" w:rsidP="00C94DC2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EE3BF9" w14:paraId="75E3541B" w14:textId="77777777" w:rsidTr="00EE3BF9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400B12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569AA" w14:textId="77777777" w:rsidR="00EE3BF9" w:rsidRPr="003E4724" w:rsidRDefault="00EE3BF9" w:rsidP="00C94DC2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EE3BF9" w14:paraId="25C76BB7" w14:textId="77777777" w:rsidTr="00EE3BF9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1E763D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AC154" w14:textId="77777777" w:rsidR="00EE3BF9" w:rsidRPr="003E4724" w:rsidRDefault="00EE3BF9" w:rsidP="00C94DC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3BF9" w14:paraId="76AA6B55" w14:textId="77777777" w:rsidTr="00EE3BF9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7C07CC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3FF6B" w14:textId="77777777" w:rsidR="00EE3BF9" w:rsidRPr="003E4724" w:rsidRDefault="00EE3BF9" w:rsidP="00C94DC2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EE3BF9" w14:paraId="7E7C7B2E" w14:textId="77777777" w:rsidTr="00EE3BF9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E49651" w14:textId="77777777" w:rsidR="00EE3BF9" w:rsidRPr="003E4724" w:rsidRDefault="00EE3BF9" w:rsidP="00C94DC2">
            <w:pPr>
              <w:rPr>
                <w:rFonts w:ascii="Cambria" w:eastAsia="Cambria" w:hAnsi="Cambria" w:cs="Cambria"/>
                <w:sz w:val="21"/>
                <w:lang w:val="ru-RU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6674D69" w14:textId="77777777" w:rsidR="00EE3BF9" w:rsidRPr="003E4724" w:rsidRDefault="00EE3BF9" w:rsidP="00C94DC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экз.,</w:t>
            </w:r>
            <w:r w:rsidRPr="003E4724">
              <w:rPr>
                <w:spacing w:val="16"/>
                <w:sz w:val="19"/>
                <w:lang w:val="ru-RU"/>
              </w:rPr>
              <w:t xml:space="preserve"> </w:t>
            </w:r>
            <w:r w:rsidRPr="003E4724">
              <w:rPr>
                <w:sz w:val="19"/>
                <w:lang w:val="ru-RU"/>
              </w:rPr>
              <w:t>на</w:t>
            </w:r>
            <w:r w:rsidRPr="003E4724">
              <w:rPr>
                <w:sz w:val="19"/>
                <w:u w:val="single"/>
                <w:lang w:val="ru-RU"/>
              </w:rPr>
              <w:tab/>
            </w:r>
            <w:r w:rsidRPr="003E4724">
              <w:rPr>
                <w:sz w:val="19"/>
                <w:lang w:val="ru-RU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14118087" w14:textId="77777777" w:rsidR="00EE3BF9" w:rsidRDefault="00EE3BF9" w:rsidP="00C94DC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E3BF9" w14:paraId="4DF6A388" w14:textId="77777777" w:rsidTr="00EE3BF9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8E8023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66BE5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61E57" w14:textId="77777777" w:rsidR="00EE3BF9" w:rsidRDefault="00EE3BF9" w:rsidP="00C94DC2">
            <w:pPr>
              <w:pStyle w:val="TableParagraph"/>
              <w:rPr>
                <w:sz w:val="2"/>
              </w:rPr>
            </w:pPr>
          </w:p>
        </w:tc>
      </w:tr>
      <w:tr w:rsidR="00EE3BF9" w14:paraId="057FB43B" w14:textId="77777777" w:rsidTr="00EE3BF9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EC6D87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294B5" w14:textId="77777777" w:rsidR="00EE3BF9" w:rsidRDefault="00EE3BF9" w:rsidP="00C94DC2">
            <w:pPr>
              <w:pStyle w:val="TableParagraph"/>
              <w:rPr>
                <w:sz w:val="10"/>
              </w:rPr>
            </w:pPr>
          </w:p>
        </w:tc>
      </w:tr>
      <w:tr w:rsidR="00EE3BF9" w14:paraId="05CF863A" w14:textId="77777777" w:rsidTr="00EE3BF9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31F20F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FECE3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062E38C9" w14:textId="77777777" w:rsidTr="00EE3BF9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5D16AC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B6F6B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77DAED6C" w14:textId="77777777" w:rsidTr="00EE3BF9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45337D" w14:textId="77777777" w:rsidR="00EE3BF9" w:rsidRDefault="00EE3BF9" w:rsidP="00C94DC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17D50C4B" w14:textId="77777777" w:rsidR="00EE3BF9" w:rsidRPr="003E4724" w:rsidRDefault="00EE3BF9" w:rsidP="00C94DC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Оригинал</w:t>
            </w:r>
            <w:r w:rsidRPr="003E4724">
              <w:rPr>
                <w:spacing w:val="24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13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w w:val="95"/>
                <w:sz w:val="20"/>
                <w:lang w:val="ru-RU"/>
              </w:rPr>
              <w:t>экз.,</w:t>
            </w:r>
            <w:r w:rsidRPr="003E472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3E4724">
              <w:rPr>
                <w:w w:val="95"/>
                <w:sz w:val="20"/>
                <w:lang w:val="ru-RU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3455077" w14:textId="77777777" w:rsidR="00EE3BF9" w:rsidRPr="003E4724" w:rsidRDefault="00EE3BF9" w:rsidP="00C94DC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52CE069" w14:textId="77777777" w:rsidR="00EE3BF9" w:rsidRDefault="00EE3BF9" w:rsidP="00C94DC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AA0DA9" w14:textId="77777777" w:rsidR="00EE3BF9" w:rsidRPr="003E4724" w:rsidRDefault="00EE3BF9" w:rsidP="00C94DC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  <w:lang w:val="ru-RU"/>
              </w:rPr>
            </w:pPr>
            <w:r w:rsidRPr="003E4724">
              <w:rPr>
                <w:w w:val="90"/>
                <w:sz w:val="20"/>
                <w:lang w:val="ru-RU"/>
              </w:rPr>
              <w:t>Копия</w:t>
            </w:r>
            <w:r w:rsidRPr="003E4724">
              <w:rPr>
                <w:spacing w:val="20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в</w:t>
            </w:r>
            <w:r w:rsidRPr="003E4724">
              <w:rPr>
                <w:spacing w:val="8"/>
                <w:w w:val="90"/>
                <w:sz w:val="20"/>
                <w:lang w:val="ru-RU"/>
              </w:rPr>
              <w:t xml:space="preserve"> </w:t>
            </w:r>
            <w:r w:rsidRPr="003E4724">
              <w:rPr>
                <w:w w:val="90"/>
                <w:sz w:val="20"/>
                <w:lang w:val="ru-RU"/>
              </w:rPr>
              <w:t>количестве</w:t>
            </w:r>
            <w:r w:rsidRPr="003E4724">
              <w:rPr>
                <w:w w:val="90"/>
                <w:sz w:val="20"/>
                <w:u w:val="single"/>
                <w:lang w:val="ru-RU"/>
              </w:rPr>
              <w:tab/>
            </w:r>
            <w:r w:rsidRPr="003E4724">
              <w:rPr>
                <w:sz w:val="20"/>
                <w:lang w:val="ru-RU"/>
              </w:rPr>
              <w:t>экз., на</w:t>
            </w:r>
            <w:r w:rsidRPr="003E4724">
              <w:rPr>
                <w:sz w:val="20"/>
                <w:lang w:val="ru-RU"/>
              </w:rPr>
              <w:tab/>
              <w:t>л.</w:t>
            </w:r>
          </w:p>
        </w:tc>
      </w:tr>
      <w:tr w:rsidR="00EE3BF9" w14:paraId="016A6DFC" w14:textId="77777777" w:rsidTr="00C94DC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D3510E" w14:textId="77777777" w:rsidR="00EE3BF9" w:rsidRDefault="00EE3BF9" w:rsidP="00C94DC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D953A3" w14:textId="77777777" w:rsidR="00EE3BF9" w:rsidRDefault="00EE3BF9" w:rsidP="00C94DC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EE3BF9" w14:paraId="5D7A0D35" w14:textId="77777777" w:rsidTr="00EE3BF9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0A00E3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0E1F9" w14:textId="77777777" w:rsidR="00EE3BF9" w:rsidRDefault="00EE3BF9" w:rsidP="00C94DC2">
            <w:pPr>
              <w:pStyle w:val="TableParagraph"/>
              <w:rPr>
                <w:sz w:val="14"/>
              </w:rPr>
            </w:pPr>
          </w:p>
        </w:tc>
      </w:tr>
      <w:tr w:rsidR="00EE3BF9" w14:paraId="0D031094" w14:textId="77777777" w:rsidTr="00EE3BF9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599EEB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27018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020C7325" w14:textId="77777777" w:rsidTr="00EE3BF9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6125E2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F73DD9" w14:textId="77777777" w:rsidR="00EE3BF9" w:rsidRDefault="00EE3BF9" w:rsidP="00C94DC2">
            <w:pPr>
              <w:pStyle w:val="TableParagraph"/>
              <w:rPr>
                <w:sz w:val="12"/>
              </w:rPr>
            </w:pPr>
          </w:p>
        </w:tc>
      </w:tr>
      <w:tr w:rsidR="00EE3BF9" w14:paraId="05808169" w14:textId="77777777" w:rsidTr="00EE3BF9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AA0698" w14:textId="77777777" w:rsidR="00EE3BF9" w:rsidRDefault="00EE3BF9" w:rsidP="00C94DC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BB8E2" w14:textId="77777777" w:rsidR="00EE3BF9" w:rsidRDefault="00EE3BF9" w:rsidP="00C94DC2">
            <w:pPr>
              <w:pStyle w:val="TableParagraph"/>
              <w:rPr>
                <w:sz w:val="20"/>
              </w:rPr>
            </w:pPr>
          </w:p>
        </w:tc>
      </w:tr>
    </w:tbl>
    <w:p w14:paraId="2DF13B50" w14:textId="09753934" w:rsidR="00EE3BF9" w:rsidRDefault="00EE3BF9" w:rsidP="00EE3BF9">
      <w:pPr>
        <w:rPr>
          <w:sz w:val="2"/>
          <w:szCs w:val="2"/>
        </w:rPr>
      </w:pPr>
    </w:p>
    <w:p w14:paraId="1A7D3F4F" w14:textId="77777777" w:rsidR="00EE3BF9" w:rsidRDefault="00EE3BF9" w:rsidP="00EE3BF9">
      <w:pPr>
        <w:rPr>
          <w:sz w:val="2"/>
          <w:szCs w:val="2"/>
        </w:rPr>
        <w:sectPr w:rsidR="00EE3BF9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EE3BF9" w14:paraId="60F093DD" w14:textId="77777777" w:rsidTr="00C94DC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14:paraId="51F28BF8" w14:textId="77777777" w:rsidR="00EE3BF9" w:rsidRDefault="00EE3BF9" w:rsidP="00C94DC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7FB8CCD2" wp14:editId="6F969444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F9" w14:paraId="29865018" w14:textId="77777777" w:rsidTr="00C94DC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657F46" w14:textId="77777777" w:rsidR="00EE3BF9" w:rsidRDefault="00EE3BF9" w:rsidP="00C94DC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D048D1" w14:textId="77777777" w:rsidR="00EE3BF9" w:rsidRPr="003E4724" w:rsidRDefault="00EE3BF9" w:rsidP="00C94DC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(обновление,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изменение),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том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числе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передачу),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уничтожение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действия,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необходимые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для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обработки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персональных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данных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рамках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4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центре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"Сколково",</w:t>
            </w:r>
            <w:r w:rsidRPr="003E4724">
              <w:rPr>
                <w:spacing w:val="7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осуществляющими присвоение,</w:t>
            </w:r>
            <w:r w:rsidRPr="003E4724">
              <w:rPr>
                <w:spacing w:val="71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изменение</w:t>
            </w:r>
            <w:r w:rsidRPr="003E4724">
              <w:rPr>
                <w:spacing w:val="-3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 том числе 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режиме,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включая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принятие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решений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их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основе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органом,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а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п</w:t>
            </w:r>
            <w:r w:rsidRPr="003E4724">
              <w:rPr>
                <w:w w:val="85"/>
                <w:sz w:val="21"/>
                <w:lang w:val="ru-RU"/>
              </w:rPr>
              <w:t>ризнаваемой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управляющей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Компанией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соответствии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</w:t>
            </w:r>
            <w:r w:rsidRPr="003E4724">
              <w:rPr>
                <w:spacing w:val="32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Федеральным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законом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"Об</w:t>
            </w:r>
            <w:r w:rsidRPr="003E4724">
              <w:rPr>
                <w:spacing w:val="33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центре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"Сколково",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присвоение,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изменение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адресов,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целях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  <w:lang w:val="ru-RU"/>
              </w:rPr>
              <w:t xml:space="preserve"> </w:t>
            </w:r>
            <w:r w:rsidRPr="003E4724">
              <w:rPr>
                <w:w w:val="95"/>
                <w:sz w:val="21"/>
                <w:lang w:val="ru-RU"/>
              </w:rPr>
              <w:t>услуги.</w:t>
            </w:r>
          </w:p>
        </w:tc>
      </w:tr>
      <w:tr w:rsidR="00EE3BF9" w14:paraId="4BE0A30B" w14:textId="77777777" w:rsidTr="00C94DC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BB7E37" w14:textId="77777777" w:rsidR="00EE3BF9" w:rsidRDefault="00EE3BF9" w:rsidP="00C94DC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3E5C11F" w14:textId="77777777" w:rsidR="00EE3BF9" w:rsidRPr="003E4724" w:rsidRDefault="00EE3BF9" w:rsidP="00C94DC2">
            <w:pPr>
              <w:pStyle w:val="TableParagraph"/>
              <w:spacing w:line="243" w:lineRule="exact"/>
              <w:ind w:left="130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Настоящим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также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подтверждаю,</w:t>
            </w:r>
            <w:r w:rsidRPr="003E4724">
              <w:rPr>
                <w:spacing w:val="47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что:</w:t>
            </w:r>
          </w:p>
          <w:p w14:paraId="302EA47E" w14:textId="77777777" w:rsidR="00EE3BF9" w:rsidRPr="003E4724" w:rsidRDefault="00EE3BF9" w:rsidP="00C94DC2">
            <w:pPr>
              <w:pStyle w:val="TableParagraph"/>
              <w:spacing w:before="6"/>
              <w:ind w:left="139"/>
              <w:rPr>
                <w:sz w:val="21"/>
                <w:lang w:val="ru-RU"/>
              </w:rPr>
            </w:pPr>
            <w:r w:rsidRPr="003E4724">
              <w:rPr>
                <w:w w:val="85"/>
                <w:sz w:val="21"/>
                <w:lang w:val="ru-RU"/>
              </w:rPr>
              <w:t>сведения,</w:t>
            </w:r>
            <w:r w:rsidRPr="003E4724">
              <w:rPr>
                <w:spacing w:val="2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указанные</w:t>
            </w:r>
            <w:r w:rsidRPr="003E4724">
              <w:rPr>
                <w:spacing w:val="1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в</w:t>
            </w:r>
            <w:r w:rsidRPr="003E4724">
              <w:rPr>
                <w:spacing w:val="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настоящем</w:t>
            </w:r>
            <w:r w:rsidRPr="003E4724">
              <w:rPr>
                <w:spacing w:val="2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заявлении,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на</w:t>
            </w:r>
            <w:r w:rsidRPr="003E4724">
              <w:rPr>
                <w:spacing w:val="2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дату</w:t>
            </w:r>
            <w:r w:rsidRPr="003E4724">
              <w:rPr>
                <w:spacing w:val="15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заявления</w:t>
            </w:r>
            <w:r w:rsidRPr="003E4724">
              <w:rPr>
                <w:spacing w:val="1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достоверны;</w:t>
            </w:r>
          </w:p>
          <w:p w14:paraId="086954A3" w14:textId="77777777" w:rsidR="00EE3BF9" w:rsidRPr="003E4724" w:rsidRDefault="00EE3BF9" w:rsidP="00C94DC2">
            <w:pPr>
              <w:pStyle w:val="TableParagraph"/>
              <w:spacing w:before="5" w:line="252" w:lineRule="auto"/>
              <w:ind w:left="132" w:firstLine="6"/>
              <w:rPr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правоустанавливающий(ие)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документ(ы)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иные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содержащиеся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в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них</w:t>
            </w:r>
            <w:r w:rsidRPr="003E4724">
              <w:rPr>
                <w:spacing w:val="1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сведения</w:t>
            </w:r>
            <w:r w:rsidRPr="003E4724">
              <w:rPr>
                <w:spacing w:val="27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Российской</w:t>
            </w:r>
            <w:r w:rsidRPr="003E4724">
              <w:rPr>
                <w:spacing w:val="28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Федерации</w:t>
            </w:r>
            <w:r w:rsidRPr="003E4724">
              <w:rPr>
                <w:spacing w:val="34"/>
                <w:w w:val="85"/>
                <w:sz w:val="21"/>
                <w:lang w:val="ru-RU"/>
              </w:rPr>
              <w:t xml:space="preserve"> </w:t>
            </w:r>
            <w:r w:rsidRPr="003E4724">
              <w:rPr>
                <w:w w:val="85"/>
                <w:sz w:val="21"/>
                <w:lang w:val="ru-RU"/>
              </w:rPr>
              <w:t>требованиям.</w:t>
            </w:r>
          </w:p>
        </w:tc>
      </w:tr>
      <w:tr w:rsidR="00EE3BF9" w14:paraId="3DCAA8ED" w14:textId="77777777" w:rsidTr="00C94DC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DBAED2" w14:textId="77777777" w:rsidR="00EE3BF9" w:rsidRDefault="00EE3BF9" w:rsidP="00C94DC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E6F41" w14:textId="77777777" w:rsidR="00EE3BF9" w:rsidRDefault="00EE3BF9" w:rsidP="00C94DC2">
            <w:pPr>
              <w:pStyle w:val="TableParagraph"/>
              <w:spacing w:before="1"/>
              <w:rPr>
                <w:sz w:val="6"/>
              </w:rPr>
            </w:pPr>
          </w:p>
          <w:p w14:paraId="138ED699" w14:textId="77777777" w:rsidR="00EE3BF9" w:rsidRDefault="00EE3BF9" w:rsidP="00C94DC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EC2D7D4" wp14:editId="13DEEC36">
                  <wp:extent cx="485775" cy="104775"/>
                  <wp:effectExtent l="0" t="0" r="9525" b="9525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9CB7815" w14:textId="77777777" w:rsidR="00EE3BF9" w:rsidRDefault="00EE3BF9" w:rsidP="00C94DC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EE3BF9" w14:paraId="26E836F4" w14:textId="77777777" w:rsidTr="00C94DC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BF6A23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457729E" w14:textId="77777777" w:rsidR="00EE3BF9" w:rsidRDefault="00EE3BF9" w:rsidP="00C94DC2">
            <w:pPr>
              <w:pStyle w:val="TableParagraph"/>
              <w:spacing w:before="6" w:after="1"/>
              <w:rPr>
                <w:sz w:val="20"/>
              </w:rPr>
            </w:pPr>
          </w:p>
          <w:p w14:paraId="49D4F030" w14:textId="77777777" w:rsidR="00EE3BF9" w:rsidRDefault="00EE3BF9" w:rsidP="00C94DC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A188165" wp14:editId="4928FF38">
                      <wp:extent cx="1767840" cy="12700"/>
                      <wp:effectExtent l="9525" t="0" r="13335" b="635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12700"/>
                                <a:chOff x="0" y="0"/>
                                <a:chExt cx="2784" cy="20"/>
                              </a:xfrm>
                            </wpg:grpSpPr>
                            <wps:wsp>
                              <wps:cNvPr id="4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27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2FC23" id="Группа 47" o:spid="_x0000_s1026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">
                      <v:line id="Line 291" o:spid="_x0000_s1027" style="position:absolute;visibility:visible;mso-wrap-style:squar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090F44A5" w14:textId="77777777" w:rsidR="00EE3BF9" w:rsidRDefault="00EE3BF9" w:rsidP="00C94DC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9C9344D" w14:textId="77777777" w:rsidR="00EE3BF9" w:rsidRDefault="00EE3BF9" w:rsidP="00C94DC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EE3BF9" w14:paraId="74A2629D" w14:textId="77777777" w:rsidTr="00C94DC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910555" w14:textId="77777777" w:rsidR="00EE3BF9" w:rsidRDefault="00EE3BF9" w:rsidP="00C94DC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7866DCA" w14:textId="77777777" w:rsidR="00EE3BF9" w:rsidRDefault="00EE3BF9" w:rsidP="00C94DC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2EA50B" w14:textId="77777777" w:rsidR="00EE3BF9" w:rsidRDefault="00EE3BF9" w:rsidP="00C94DC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7E557C" w14:textId="77777777" w:rsidR="00EE3BF9" w:rsidRDefault="00EE3BF9" w:rsidP="00C94DC2">
            <w:pPr>
              <w:rPr>
                <w:rFonts w:eastAsia="Cambria" w:cs="Cambria"/>
                <w:sz w:val="15"/>
              </w:rPr>
            </w:pPr>
          </w:p>
        </w:tc>
      </w:tr>
      <w:tr w:rsidR="00EE3BF9" w14:paraId="206175BA" w14:textId="77777777" w:rsidTr="00C94DC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4AE28CF" w14:textId="77777777" w:rsidR="00EE3BF9" w:rsidRDefault="00EE3BF9" w:rsidP="00C94DC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86045C4" w14:textId="77777777" w:rsidR="00EE3BF9" w:rsidRPr="003E4724" w:rsidRDefault="00EE3BF9" w:rsidP="00C94DC2">
            <w:pPr>
              <w:pStyle w:val="TableParagraph"/>
              <w:spacing w:before="33"/>
              <w:ind w:left="136"/>
              <w:rPr>
                <w:b/>
                <w:sz w:val="21"/>
                <w:lang w:val="ru-RU"/>
              </w:rPr>
            </w:pPr>
            <w:r w:rsidRPr="003E4724">
              <w:rPr>
                <w:w w:val="90"/>
                <w:sz w:val="21"/>
                <w:lang w:val="ru-RU"/>
              </w:rPr>
              <w:t>Отметка</w:t>
            </w:r>
            <w:r w:rsidRPr="003E4724">
              <w:rPr>
                <w:spacing w:val="44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специалиста,</w:t>
            </w:r>
            <w:r w:rsidRPr="003E4724">
              <w:rPr>
                <w:spacing w:val="1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принявшего</w:t>
            </w:r>
            <w:r w:rsidRPr="003E4724">
              <w:rPr>
                <w:spacing w:val="45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заявление</w:t>
            </w:r>
            <w:r w:rsidRPr="003E4724">
              <w:rPr>
                <w:spacing w:val="45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и</w:t>
            </w:r>
            <w:r w:rsidRPr="003E4724">
              <w:rPr>
                <w:spacing w:val="37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нему</w:t>
            </w:r>
            <w:r w:rsidRPr="003E4724">
              <w:rPr>
                <w:spacing w:val="32"/>
                <w:w w:val="90"/>
                <w:sz w:val="21"/>
                <w:lang w:val="ru-RU"/>
              </w:rPr>
              <w:t xml:space="preserve"> </w:t>
            </w:r>
            <w:r w:rsidRPr="003E4724">
              <w:rPr>
                <w:w w:val="90"/>
                <w:sz w:val="21"/>
                <w:lang w:val="ru-RU"/>
              </w:rPr>
              <w:t>документы:</w:t>
            </w:r>
          </w:p>
        </w:tc>
      </w:tr>
      <w:tr w:rsidR="00EE3BF9" w14:paraId="6454BFCF" w14:textId="77777777" w:rsidTr="00C94DC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EE2E6B" w14:textId="77777777" w:rsidR="00EE3BF9" w:rsidRPr="003E4724" w:rsidRDefault="00EE3BF9" w:rsidP="00C94DC2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7B483" w14:textId="77777777" w:rsidR="00EE3BF9" w:rsidRPr="003E4724" w:rsidRDefault="00EE3BF9" w:rsidP="00C94DC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E3BF9" w14:paraId="7A41532E" w14:textId="77777777" w:rsidTr="00C94DC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F4736" w14:textId="77777777" w:rsidR="00EE3BF9" w:rsidRPr="003E4724" w:rsidRDefault="00EE3BF9" w:rsidP="00C94DC2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6BA261" w14:textId="77777777" w:rsidR="00EE3BF9" w:rsidRPr="003E4724" w:rsidRDefault="00EE3BF9" w:rsidP="00C94DC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E3BF9" w14:paraId="459A58AD" w14:textId="77777777" w:rsidTr="00C94DC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20F3CA" w14:textId="77777777" w:rsidR="00EE3BF9" w:rsidRPr="003E4724" w:rsidRDefault="00EE3BF9" w:rsidP="00C94DC2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4B67" w14:textId="77777777" w:rsidR="00EE3BF9" w:rsidRPr="003E4724" w:rsidRDefault="00EE3BF9" w:rsidP="00C94DC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E3BF9" w14:paraId="24C08422" w14:textId="77777777" w:rsidTr="00C94DC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48CFC5" w14:textId="77777777" w:rsidR="00EE3BF9" w:rsidRPr="003E4724" w:rsidRDefault="00EE3BF9" w:rsidP="00C94DC2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79A1F" w14:textId="77777777" w:rsidR="00EE3BF9" w:rsidRPr="003E4724" w:rsidRDefault="00EE3BF9" w:rsidP="00C94DC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E3BF9" w14:paraId="0AB7BE81" w14:textId="77777777" w:rsidTr="00C94DC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9E359" w14:textId="77777777" w:rsidR="00EE3BF9" w:rsidRPr="003E4724" w:rsidRDefault="00EE3BF9" w:rsidP="00C94DC2">
            <w:pPr>
              <w:rPr>
                <w:rFonts w:eastAsia="Cambria" w:hAnsi="Cambria" w:cs="Cambria"/>
                <w:sz w:val="21"/>
                <w:lang w:val="ru-RU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37C64" w14:textId="77777777" w:rsidR="00EE3BF9" w:rsidRPr="003E4724" w:rsidRDefault="00EE3BF9" w:rsidP="00C94DC2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14:paraId="3F7EA0C6" w14:textId="54807F31" w:rsidR="001F45E1" w:rsidRPr="001F45E1" w:rsidRDefault="001F45E1" w:rsidP="00EE3B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A9F19" w14:textId="77777777" w:rsidR="001F45E1" w:rsidRPr="001F45E1" w:rsidRDefault="001F45E1" w:rsidP="00980778">
      <w:pPr>
        <w:spacing w:after="25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eastAsia="Times New Roman" w:hAnsi="Times New Roman" w:cs="Times New Roman"/>
          <w:b/>
          <w:sz w:val="24"/>
          <w:szCs w:val="24"/>
        </w:rPr>
        <w:t>Примечание</w:t>
      </w:r>
      <w:r w:rsidRPr="001F45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673BF" w14:textId="7D1F9EF4" w:rsidR="001F45E1" w:rsidRPr="001F45E1" w:rsidRDefault="001F45E1" w:rsidP="00980778">
      <w:pPr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Если заявление заполняется заявителем самостоятельно на бумажном носителе, напротив выбранных сведений в специально отведенной гр</w:t>
      </w:r>
      <w:r w:rsidR="00980778">
        <w:rPr>
          <w:rFonts w:ascii="Times New Roman" w:hAnsi="Times New Roman" w:cs="Times New Roman"/>
          <w:sz w:val="24"/>
          <w:szCs w:val="24"/>
        </w:rPr>
        <w:t>а</w:t>
      </w:r>
      <w:r w:rsidRPr="001F45E1">
        <w:rPr>
          <w:rFonts w:ascii="Times New Roman" w:hAnsi="Times New Roman" w:cs="Times New Roman"/>
          <w:sz w:val="24"/>
          <w:szCs w:val="24"/>
        </w:rPr>
        <w:t xml:space="preserve">фе проставляется знак: "V" </w:t>
      </w:r>
    </w:p>
    <w:p w14:paraId="637CA24F" w14:textId="4E6C5533" w:rsidR="001F45E1" w:rsidRPr="001F45E1" w:rsidRDefault="001F45E1" w:rsidP="009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  <w:r w:rsidRPr="001F45E1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Pr="001F45E1">
        <w:rPr>
          <w:rFonts w:ascii="Times New Roman" w:hAnsi="Times New Roman" w:cs="Times New Roman"/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</w:t>
      </w:r>
    </w:p>
    <w:p w14:paraId="3F6B8DB0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5C60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F94A2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5E8D0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144DC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B88D6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3635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57F7E" w14:textId="77777777" w:rsidR="001F45E1" w:rsidRPr="001F45E1" w:rsidRDefault="001F45E1" w:rsidP="001F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B9003" w14:textId="77777777" w:rsidR="00E97381" w:rsidRPr="001F45E1" w:rsidRDefault="00E97381" w:rsidP="002A26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highlight w:val="yellow"/>
          <w:lang w:eastAsia="ru-RU"/>
        </w:rPr>
      </w:pPr>
    </w:p>
    <w:sectPr w:rsidR="00E97381" w:rsidRPr="001F45E1" w:rsidSect="00CE2524">
      <w:pgSz w:w="11910" w:h="16850"/>
      <w:pgMar w:top="851" w:right="711" w:bottom="284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405F8" w14:textId="77777777" w:rsidR="002F2CA2" w:rsidRDefault="002F2CA2" w:rsidP="00E97381">
      <w:pPr>
        <w:spacing w:after="0" w:line="240" w:lineRule="auto"/>
      </w:pPr>
      <w:r>
        <w:separator/>
      </w:r>
    </w:p>
  </w:endnote>
  <w:endnote w:type="continuationSeparator" w:id="0">
    <w:p w14:paraId="70214C6D" w14:textId="77777777" w:rsidR="002F2CA2" w:rsidRDefault="002F2CA2" w:rsidP="00E9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F04BF" w14:textId="77777777" w:rsidR="002F2CA2" w:rsidRDefault="002F2CA2" w:rsidP="00E97381">
      <w:pPr>
        <w:spacing w:after="0" w:line="240" w:lineRule="auto"/>
      </w:pPr>
      <w:r>
        <w:separator/>
      </w:r>
    </w:p>
  </w:footnote>
  <w:footnote w:type="continuationSeparator" w:id="0">
    <w:p w14:paraId="44D41F4F" w14:textId="77777777" w:rsidR="002F2CA2" w:rsidRDefault="002F2CA2" w:rsidP="00E97381">
      <w:pPr>
        <w:spacing w:after="0" w:line="240" w:lineRule="auto"/>
      </w:pPr>
      <w:r>
        <w:continuationSeparator/>
      </w:r>
    </w:p>
  </w:footnote>
  <w:footnote w:id="1">
    <w:p w14:paraId="46436787" w14:textId="77777777" w:rsidR="00CE2524" w:rsidRDefault="00CE2524" w:rsidP="001F45E1">
      <w:pPr>
        <w:pStyle w:val="footnotedescription"/>
      </w:pPr>
      <w:r>
        <w:rPr>
          <w:rStyle w:val="footnotemark"/>
        </w:rPr>
        <w:footnoteRef/>
      </w:r>
      <w:r>
        <w:t xml:space="preserve"> Указанный абзац включается в текст административного регламента при условии,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формате, подписанного усиленной квалифицированной электронной подписью.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AA1CA" w14:textId="7CEC9ADE" w:rsidR="00CE2524" w:rsidRPr="00CA4E0A" w:rsidRDefault="00CE2524">
    <w:pPr>
      <w:pStyle w:val="a9"/>
      <w:jc w:val="center"/>
      <w:rPr>
        <w:rFonts w:ascii="Times New Roman" w:hAnsi="Times New Roman"/>
        <w:sz w:val="24"/>
        <w:szCs w:val="24"/>
      </w:rPr>
    </w:pPr>
  </w:p>
  <w:p w14:paraId="348D8A8A" w14:textId="77777777" w:rsidR="00CE2524" w:rsidRDefault="00CE252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7AC6F" w14:textId="77777777" w:rsidR="00CE2524" w:rsidRDefault="00CE2524">
    <w:pPr>
      <w:pStyle w:val="a9"/>
      <w:jc w:val="center"/>
    </w:pPr>
  </w:p>
  <w:p w14:paraId="639EE0DC" w14:textId="77777777" w:rsidR="00CE2524" w:rsidRDefault="00CE25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7EE"/>
    <w:multiLevelType w:val="hybridMultilevel"/>
    <w:tmpl w:val="BFACD434"/>
    <w:lvl w:ilvl="0" w:tplc="8452CF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6E3A6">
      <w:start w:val="1"/>
      <w:numFmt w:val="lowerLetter"/>
      <w:lvlText w:val="%2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E210E">
      <w:start w:val="1"/>
      <w:numFmt w:val="lowerRoman"/>
      <w:lvlText w:val="%3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40F3C">
      <w:start w:val="1"/>
      <w:numFmt w:val="decimal"/>
      <w:lvlRestart w:val="0"/>
      <w:lvlText w:val="%4)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6337E">
      <w:start w:val="1"/>
      <w:numFmt w:val="lowerLetter"/>
      <w:lvlText w:val="%5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75F8">
      <w:start w:val="1"/>
      <w:numFmt w:val="lowerRoman"/>
      <w:lvlText w:val="%6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CAB62">
      <w:start w:val="1"/>
      <w:numFmt w:val="decimal"/>
      <w:lvlText w:val="%7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49358">
      <w:start w:val="1"/>
      <w:numFmt w:val="lowerLetter"/>
      <w:lvlText w:val="%8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09F2A">
      <w:start w:val="1"/>
      <w:numFmt w:val="lowerRoman"/>
      <w:lvlText w:val="%9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C51D7"/>
    <w:multiLevelType w:val="hybridMultilevel"/>
    <w:tmpl w:val="D6CE54DA"/>
    <w:lvl w:ilvl="0" w:tplc="911C8C4A">
      <w:start w:val="3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7CB6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E2EA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6C798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25ECA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B5CA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EDA4C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45F28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C20C6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A027E"/>
    <w:multiLevelType w:val="multilevel"/>
    <w:tmpl w:val="B65A3C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37CD3"/>
    <w:multiLevelType w:val="multilevel"/>
    <w:tmpl w:val="F06E3C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F79F1"/>
    <w:multiLevelType w:val="hybridMultilevel"/>
    <w:tmpl w:val="B090312A"/>
    <w:lvl w:ilvl="0" w:tplc="A21A49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6F12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8A81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808A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7B8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4E21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6D26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CEBE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45BC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E63A2"/>
    <w:multiLevelType w:val="multilevel"/>
    <w:tmpl w:val="213071A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AB4A46"/>
    <w:multiLevelType w:val="hybridMultilevel"/>
    <w:tmpl w:val="680CFCD8"/>
    <w:lvl w:ilvl="0" w:tplc="7DF6CE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C7CA8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EC5D8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E9ADE">
      <w:start w:val="1"/>
      <w:numFmt w:val="decimal"/>
      <w:lvlRestart w:val="0"/>
      <w:lvlText w:val="%4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C38">
      <w:start w:val="1"/>
      <w:numFmt w:val="lowerLetter"/>
      <w:lvlText w:val="%5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0E244">
      <w:start w:val="1"/>
      <w:numFmt w:val="lowerRoman"/>
      <w:lvlText w:val="%6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D314">
      <w:start w:val="1"/>
      <w:numFmt w:val="decimal"/>
      <w:lvlText w:val="%7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AEB4C">
      <w:start w:val="1"/>
      <w:numFmt w:val="lowerLetter"/>
      <w:lvlText w:val="%8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6F56A">
      <w:start w:val="1"/>
      <w:numFmt w:val="lowerRoman"/>
      <w:lvlText w:val="%9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F55AD9"/>
    <w:multiLevelType w:val="multilevel"/>
    <w:tmpl w:val="F8AC93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AB69E6"/>
    <w:multiLevelType w:val="multilevel"/>
    <w:tmpl w:val="B2E23B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322046"/>
    <w:multiLevelType w:val="hybridMultilevel"/>
    <w:tmpl w:val="CE2E301E"/>
    <w:lvl w:ilvl="0" w:tplc="7A5A57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82E3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C760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698B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CCD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BDE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A64D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6169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A8D3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781758"/>
    <w:multiLevelType w:val="multilevel"/>
    <w:tmpl w:val="886C24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C1001D"/>
    <w:multiLevelType w:val="multilevel"/>
    <w:tmpl w:val="FDF091A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0C234A"/>
    <w:multiLevelType w:val="multilevel"/>
    <w:tmpl w:val="137E1B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3C736A"/>
    <w:multiLevelType w:val="multilevel"/>
    <w:tmpl w:val="0A8E4D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7D6632"/>
    <w:multiLevelType w:val="hybridMultilevel"/>
    <w:tmpl w:val="9B2450BC"/>
    <w:lvl w:ilvl="0" w:tplc="8FC4B3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E08FE">
      <w:start w:val="1"/>
      <w:numFmt w:val="lowerLetter"/>
      <w:lvlText w:val="%2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20E68">
      <w:start w:val="1"/>
      <w:numFmt w:val="lowerRoman"/>
      <w:lvlText w:val="%3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AB332">
      <w:start w:val="1"/>
      <w:numFmt w:val="decimal"/>
      <w:lvlRestart w:val="0"/>
      <w:lvlText w:val="%4)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86C6C">
      <w:start w:val="1"/>
      <w:numFmt w:val="lowerLetter"/>
      <w:lvlText w:val="%5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21DC6">
      <w:start w:val="1"/>
      <w:numFmt w:val="lowerRoman"/>
      <w:lvlText w:val="%6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89C08">
      <w:start w:val="1"/>
      <w:numFmt w:val="decimal"/>
      <w:lvlText w:val="%7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CD066">
      <w:start w:val="1"/>
      <w:numFmt w:val="lowerLetter"/>
      <w:lvlText w:val="%8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5CAA">
      <w:start w:val="1"/>
      <w:numFmt w:val="lowerRoman"/>
      <w:lvlText w:val="%9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F27AC9"/>
    <w:multiLevelType w:val="hybridMultilevel"/>
    <w:tmpl w:val="9718DCCA"/>
    <w:lvl w:ilvl="0" w:tplc="C114AEB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C5CD6">
      <w:start w:val="1"/>
      <w:numFmt w:val="bullet"/>
      <w:lvlText w:val="o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6875C">
      <w:start w:val="1"/>
      <w:numFmt w:val="bullet"/>
      <w:lvlText w:val="▪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0EE34">
      <w:start w:val="1"/>
      <w:numFmt w:val="bullet"/>
      <w:lvlRestart w:val="0"/>
      <w:lvlText w:val="-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C616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CF71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66D9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C6A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CF67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82495C"/>
    <w:multiLevelType w:val="hybridMultilevel"/>
    <w:tmpl w:val="24F08B42"/>
    <w:lvl w:ilvl="0" w:tplc="C94040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CCA0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C2A7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EBAD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8593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A0D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611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6CD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E432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450ADA"/>
    <w:multiLevelType w:val="hybridMultilevel"/>
    <w:tmpl w:val="FC3C5212"/>
    <w:lvl w:ilvl="0" w:tplc="FD9281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7572">
      <w:start w:val="1"/>
      <w:numFmt w:val="bullet"/>
      <w:lvlText w:val="o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E75E2">
      <w:start w:val="1"/>
      <w:numFmt w:val="bullet"/>
      <w:lvlText w:val="▪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C5A0C">
      <w:start w:val="1"/>
      <w:numFmt w:val="bullet"/>
      <w:lvlText w:val="•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E5112">
      <w:start w:val="1"/>
      <w:numFmt w:val="bullet"/>
      <w:lvlText w:val="o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C02C4">
      <w:start w:val="1"/>
      <w:numFmt w:val="bullet"/>
      <w:lvlText w:val="▪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2E54C">
      <w:start w:val="1"/>
      <w:numFmt w:val="bullet"/>
      <w:lvlText w:val="•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60656">
      <w:start w:val="1"/>
      <w:numFmt w:val="bullet"/>
      <w:lvlText w:val="o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E9960">
      <w:start w:val="1"/>
      <w:numFmt w:val="bullet"/>
      <w:lvlText w:val="▪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512582"/>
    <w:multiLevelType w:val="multilevel"/>
    <w:tmpl w:val="F9FA834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19" w15:restartNumberingAfterBreak="0">
    <w:nsid w:val="5D8B6FF5"/>
    <w:multiLevelType w:val="hybridMultilevel"/>
    <w:tmpl w:val="B532ABC0"/>
    <w:lvl w:ilvl="0" w:tplc="915294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C05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B10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A488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E96D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487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C915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80E7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0C87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C443B0"/>
    <w:multiLevelType w:val="hybridMultilevel"/>
    <w:tmpl w:val="DF4CF4EA"/>
    <w:lvl w:ilvl="0" w:tplc="6964C3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C7B2E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C926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ABA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0AF0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84E7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EE60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265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86462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6E141C"/>
    <w:multiLevelType w:val="multilevel"/>
    <w:tmpl w:val="AC060308"/>
    <w:lvl w:ilvl="0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1800"/>
      </w:pPr>
      <w:rPr>
        <w:rFonts w:hint="default"/>
      </w:rPr>
    </w:lvl>
  </w:abstractNum>
  <w:abstractNum w:abstractNumId="22" w15:restartNumberingAfterBreak="0">
    <w:nsid w:val="61D2762C"/>
    <w:multiLevelType w:val="multilevel"/>
    <w:tmpl w:val="71F8D0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B272D7"/>
    <w:multiLevelType w:val="multilevel"/>
    <w:tmpl w:val="EF0666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C139CE"/>
    <w:multiLevelType w:val="hybridMultilevel"/>
    <w:tmpl w:val="B4D6EA06"/>
    <w:lvl w:ilvl="0" w:tplc="98D0CC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E8F5C">
      <w:start w:val="1"/>
      <w:numFmt w:val="lowerLetter"/>
      <w:lvlText w:val="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68826">
      <w:start w:val="1"/>
      <w:numFmt w:val="lowerRoman"/>
      <w:lvlText w:val="%3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C00B4">
      <w:start w:val="1"/>
      <w:numFmt w:val="decimal"/>
      <w:lvlRestart w:val="0"/>
      <w:lvlText w:val="%4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8BF98">
      <w:start w:val="1"/>
      <w:numFmt w:val="lowerLetter"/>
      <w:lvlText w:val="%5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EA3C6">
      <w:start w:val="1"/>
      <w:numFmt w:val="lowerRoman"/>
      <w:lvlText w:val="%6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BEEC">
      <w:start w:val="1"/>
      <w:numFmt w:val="decimal"/>
      <w:lvlText w:val="%7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728C">
      <w:start w:val="1"/>
      <w:numFmt w:val="lowerLetter"/>
      <w:lvlText w:val="%8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A4500">
      <w:start w:val="1"/>
      <w:numFmt w:val="lowerRoman"/>
      <w:lvlText w:val="%9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BA69B6"/>
    <w:multiLevelType w:val="hybridMultilevel"/>
    <w:tmpl w:val="707C9D12"/>
    <w:lvl w:ilvl="0" w:tplc="30385B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01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430E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ADF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EFF6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284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EEB5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A7EA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CCB6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A97849"/>
    <w:multiLevelType w:val="multilevel"/>
    <w:tmpl w:val="D534BB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ED68DC"/>
    <w:multiLevelType w:val="multilevel"/>
    <w:tmpl w:val="183274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F44BB5"/>
    <w:multiLevelType w:val="hybridMultilevel"/>
    <w:tmpl w:val="6758FC4A"/>
    <w:lvl w:ilvl="0" w:tplc="5EEC07F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742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4697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43A5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0134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2E9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AD20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00A6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A18E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15"/>
  </w:num>
  <w:num w:numId="5">
    <w:abstractNumId w:val="4"/>
  </w:num>
  <w:num w:numId="6">
    <w:abstractNumId w:val="26"/>
  </w:num>
  <w:num w:numId="7">
    <w:abstractNumId w:val="6"/>
  </w:num>
  <w:num w:numId="8">
    <w:abstractNumId w:val="14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16"/>
  </w:num>
  <w:num w:numId="14">
    <w:abstractNumId w:val="2"/>
  </w:num>
  <w:num w:numId="15">
    <w:abstractNumId w:val="12"/>
  </w:num>
  <w:num w:numId="16">
    <w:abstractNumId w:val="23"/>
  </w:num>
  <w:num w:numId="17">
    <w:abstractNumId w:val="27"/>
  </w:num>
  <w:num w:numId="18">
    <w:abstractNumId w:val="17"/>
  </w:num>
  <w:num w:numId="19">
    <w:abstractNumId w:val="10"/>
  </w:num>
  <w:num w:numId="20">
    <w:abstractNumId w:val="3"/>
  </w:num>
  <w:num w:numId="21">
    <w:abstractNumId w:val="11"/>
  </w:num>
  <w:num w:numId="22">
    <w:abstractNumId w:val="25"/>
  </w:num>
  <w:num w:numId="23">
    <w:abstractNumId w:val="7"/>
  </w:num>
  <w:num w:numId="24">
    <w:abstractNumId w:val="9"/>
  </w:num>
  <w:num w:numId="25">
    <w:abstractNumId w:val="5"/>
  </w:num>
  <w:num w:numId="26">
    <w:abstractNumId w:val="28"/>
  </w:num>
  <w:num w:numId="27">
    <w:abstractNumId w:val="20"/>
  </w:num>
  <w:num w:numId="28">
    <w:abstractNumId w:val="8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3F"/>
    <w:rsid w:val="00015BB2"/>
    <w:rsid w:val="00015BBA"/>
    <w:rsid w:val="000178EF"/>
    <w:rsid w:val="00024669"/>
    <w:rsid w:val="0003189F"/>
    <w:rsid w:val="000376A0"/>
    <w:rsid w:val="0007370D"/>
    <w:rsid w:val="00084E7E"/>
    <w:rsid w:val="00087D9C"/>
    <w:rsid w:val="000A0BCF"/>
    <w:rsid w:val="000A5BAE"/>
    <w:rsid w:val="000B23F0"/>
    <w:rsid w:val="000B527F"/>
    <w:rsid w:val="000B5C16"/>
    <w:rsid w:val="000D68F3"/>
    <w:rsid w:val="000D7A2A"/>
    <w:rsid w:val="000F328B"/>
    <w:rsid w:val="000F4FBF"/>
    <w:rsid w:val="000F5EF3"/>
    <w:rsid w:val="00103079"/>
    <w:rsid w:val="0011396D"/>
    <w:rsid w:val="001601F7"/>
    <w:rsid w:val="00164230"/>
    <w:rsid w:val="0017674F"/>
    <w:rsid w:val="001910B9"/>
    <w:rsid w:val="001910C6"/>
    <w:rsid w:val="00195336"/>
    <w:rsid w:val="001A08F0"/>
    <w:rsid w:val="001E02DA"/>
    <w:rsid w:val="001F45E1"/>
    <w:rsid w:val="00200F25"/>
    <w:rsid w:val="002044F5"/>
    <w:rsid w:val="002047C2"/>
    <w:rsid w:val="002129EE"/>
    <w:rsid w:val="002160D8"/>
    <w:rsid w:val="00232195"/>
    <w:rsid w:val="002524CF"/>
    <w:rsid w:val="00254D98"/>
    <w:rsid w:val="002606D2"/>
    <w:rsid w:val="0026100E"/>
    <w:rsid w:val="0026779D"/>
    <w:rsid w:val="002736AA"/>
    <w:rsid w:val="00281847"/>
    <w:rsid w:val="002918DA"/>
    <w:rsid w:val="002A26CB"/>
    <w:rsid w:val="002A7F9F"/>
    <w:rsid w:val="002F2CA2"/>
    <w:rsid w:val="003005C9"/>
    <w:rsid w:val="00310C08"/>
    <w:rsid w:val="00324B56"/>
    <w:rsid w:val="003325F8"/>
    <w:rsid w:val="00337333"/>
    <w:rsid w:val="00352B81"/>
    <w:rsid w:val="0035672B"/>
    <w:rsid w:val="00366396"/>
    <w:rsid w:val="00375322"/>
    <w:rsid w:val="0038392C"/>
    <w:rsid w:val="003B0677"/>
    <w:rsid w:val="003B6B1E"/>
    <w:rsid w:val="003C56E4"/>
    <w:rsid w:val="003D627C"/>
    <w:rsid w:val="003E0291"/>
    <w:rsid w:val="003E43E9"/>
    <w:rsid w:val="003F6F0B"/>
    <w:rsid w:val="00403A4B"/>
    <w:rsid w:val="004173AE"/>
    <w:rsid w:val="00431189"/>
    <w:rsid w:val="00451138"/>
    <w:rsid w:val="00465A19"/>
    <w:rsid w:val="004764F1"/>
    <w:rsid w:val="00476FC6"/>
    <w:rsid w:val="00483659"/>
    <w:rsid w:val="00486793"/>
    <w:rsid w:val="004A5C91"/>
    <w:rsid w:val="004B08D9"/>
    <w:rsid w:val="004C0E78"/>
    <w:rsid w:val="004D0698"/>
    <w:rsid w:val="004F2F24"/>
    <w:rsid w:val="004F45D6"/>
    <w:rsid w:val="0050223D"/>
    <w:rsid w:val="00511108"/>
    <w:rsid w:val="005261BA"/>
    <w:rsid w:val="0053401A"/>
    <w:rsid w:val="0054330F"/>
    <w:rsid w:val="00543D57"/>
    <w:rsid w:val="00551D54"/>
    <w:rsid w:val="005577F2"/>
    <w:rsid w:val="00563AB5"/>
    <w:rsid w:val="00596E9A"/>
    <w:rsid w:val="005B2983"/>
    <w:rsid w:val="005C1A28"/>
    <w:rsid w:val="005C6819"/>
    <w:rsid w:val="005D62BD"/>
    <w:rsid w:val="006017D4"/>
    <w:rsid w:val="00642F45"/>
    <w:rsid w:val="0065702E"/>
    <w:rsid w:val="00663A31"/>
    <w:rsid w:val="00665928"/>
    <w:rsid w:val="00670D64"/>
    <w:rsid w:val="006A78A1"/>
    <w:rsid w:val="006C2965"/>
    <w:rsid w:val="006D05DA"/>
    <w:rsid w:val="006D1871"/>
    <w:rsid w:val="006D7C10"/>
    <w:rsid w:val="006E1BED"/>
    <w:rsid w:val="006E2E68"/>
    <w:rsid w:val="006E6670"/>
    <w:rsid w:val="006F6D51"/>
    <w:rsid w:val="00701110"/>
    <w:rsid w:val="00717CDF"/>
    <w:rsid w:val="0072381D"/>
    <w:rsid w:val="00752175"/>
    <w:rsid w:val="00752187"/>
    <w:rsid w:val="0075371B"/>
    <w:rsid w:val="0077128E"/>
    <w:rsid w:val="0077242F"/>
    <w:rsid w:val="0078114F"/>
    <w:rsid w:val="007D7BBF"/>
    <w:rsid w:val="007E3EEE"/>
    <w:rsid w:val="007E546F"/>
    <w:rsid w:val="007F0D21"/>
    <w:rsid w:val="007F51DF"/>
    <w:rsid w:val="00810FC4"/>
    <w:rsid w:val="00821A8E"/>
    <w:rsid w:val="00825BD8"/>
    <w:rsid w:val="008601C4"/>
    <w:rsid w:val="00867B01"/>
    <w:rsid w:val="0087383F"/>
    <w:rsid w:val="008878A8"/>
    <w:rsid w:val="008907F3"/>
    <w:rsid w:val="008933C5"/>
    <w:rsid w:val="008A276C"/>
    <w:rsid w:val="008A7C80"/>
    <w:rsid w:val="008C0228"/>
    <w:rsid w:val="008C04DD"/>
    <w:rsid w:val="008C0700"/>
    <w:rsid w:val="008D1FFA"/>
    <w:rsid w:val="008D39AF"/>
    <w:rsid w:val="008E607D"/>
    <w:rsid w:val="008E6B95"/>
    <w:rsid w:val="0092356D"/>
    <w:rsid w:val="0093541F"/>
    <w:rsid w:val="00955265"/>
    <w:rsid w:val="00956380"/>
    <w:rsid w:val="009618CA"/>
    <w:rsid w:val="00964A01"/>
    <w:rsid w:val="00980778"/>
    <w:rsid w:val="00986335"/>
    <w:rsid w:val="00987F6C"/>
    <w:rsid w:val="00990D7D"/>
    <w:rsid w:val="009B11C5"/>
    <w:rsid w:val="009B36BB"/>
    <w:rsid w:val="009D4B47"/>
    <w:rsid w:val="009E4944"/>
    <w:rsid w:val="009F28F2"/>
    <w:rsid w:val="009F4092"/>
    <w:rsid w:val="00A1203F"/>
    <w:rsid w:val="00A15975"/>
    <w:rsid w:val="00A1650A"/>
    <w:rsid w:val="00A17D71"/>
    <w:rsid w:val="00A21E18"/>
    <w:rsid w:val="00A35A13"/>
    <w:rsid w:val="00A52430"/>
    <w:rsid w:val="00A5769A"/>
    <w:rsid w:val="00A61DF7"/>
    <w:rsid w:val="00A70F5B"/>
    <w:rsid w:val="00A776E1"/>
    <w:rsid w:val="00A82019"/>
    <w:rsid w:val="00AA0A17"/>
    <w:rsid w:val="00AA3290"/>
    <w:rsid w:val="00AC2C40"/>
    <w:rsid w:val="00AC494A"/>
    <w:rsid w:val="00AD31F5"/>
    <w:rsid w:val="00AD76AC"/>
    <w:rsid w:val="00AE166E"/>
    <w:rsid w:val="00AE625A"/>
    <w:rsid w:val="00AE7DA3"/>
    <w:rsid w:val="00AF2A00"/>
    <w:rsid w:val="00B03BDD"/>
    <w:rsid w:val="00B13B65"/>
    <w:rsid w:val="00B1456A"/>
    <w:rsid w:val="00B22594"/>
    <w:rsid w:val="00B347DF"/>
    <w:rsid w:val="00B43E88"/>
    <w:rsid w:val="00B4641E"/>
    <w:rsid w:val="00B47E08"/>
    <w:rsid w:val="00B62A4B"/>
    <w:rsid w:val="00B75620"/>
    <w:rsid w:val="00B76A99"/>
    <w:rsid w:val="00B8126D"/>
    <w:rsid w:val="00B817D9"/>
    <w:rsid w:val="00B87257"/>
    <w:rsid w:val="00B909C4"/>
    <w:rsid w:val="00BA1713"/>
    <w:rsid w:val="00BA56CA"/>
    <w:rsid w:val="00BD065C"/>
    <w:rsid w:val="00BE1D08"/>
    <w:rsid w:val="00BE3670"/>
    <w:rsid w:val="00C00B97"/>
    <w:rsid w:val="00C148B2"/>
    <w:rsid w:val="00C2068B"/>
    <w:rsid w:val="00C24F91"/>
    <w:rsid w:val="00C30278"/>
    <w:rsid w:val="00C33E87"/>
    <w:rsid w:val="00C56F45"/>
    <w:rsid w:val="00C62B3D"/>
    <w:rsid w:val="00C668D6"/>
    <w:rsid w:val="00C965A1"/>
    <w:rsid w:val="00CA195D"/>
    <w:rsid w:val="00CC222A"/>
    <w:rsid w:val="00CC3C59"/>
    <w:rsid w:val="00CD705E"/>
    <w:rsid w:val="00CE2524"/>
    <w:rsid w:val="00D00465"/>
    <w:rsid w:val="00D154E7"/>
    <w:rsid w:val="00D16EF8"/>
    <w:rsid w:val="00D173AA"/>
    <w:rsid w:val="00D231F5"/>
    <w:rsid w:val="00D2384E"/>
    <w:rsid w:val="00D30811"/>
    <w:rsid w:val="00D32D71"/>
    <w:rsid w:val="00D34A70"/>
    <w:rsid w:val="00D442CD"/>
    <w:rsid w:val="00D53E37"/>
    <w:rsid w:val="00D84147"/>
    <w:rsid w:val="00DA7BBC"/>
    <w:rsid w:val="00DF3BC6"/>
    <w:rsid w:val="00DF64CC"/>
    <w:rsid w:val="00E0168B"/>
    <w:rsid w:val="00E12308"/>
    <w:rsid w:val="00E20EA1"/>
    <w:rsid w:val="00E27EEF"/>
    <w:rsid w:val="00E30EF4"/>
    <w:rsid w:val="00E31561"/>
    <w:rsid w:val="00E32074"/>
    <w:rsid w:val="00E53B28"/>
    <w:rsid w:val="00E6121B"/>
    <w:rsid w:val="00E658CA"/>
    <w:rsid w:val="00E70DB8"/>
    <w:rsid w:val="00E97381"/>
    <w:rsid w:val="00EA6EF6"/>
    <w:rsid w:val="00EB0A97"/>
    <w:rsid w:val="00EC6C01"/>
    <w:rsid w:val="00ED31AE"/>
    <w:rsid w:val="00ED74D6"/>
    <w:rsid w:val="00EE2907"/>
    <w:rsid w:val="00EE3BF9"/>
    <w:rsid w:val="00EE6D90"/>
    <w:rsid w:val="00EF0029"/>
    <w:rsid w:val="00EF0D93"/>
    <w:rsid w:val="00EF353F"/>
    <w:rsid w:val="00EF461F"/>
    <w:rsid w:val="00F03903"/>
    <w:rsid w:val="00F07126"/>
    <w:rsid w:val="00F22D38"/>
    <w:rsid w:val="00F23B51"/>
    <w:rsid w:val="00F26CD0"/>
    <w:rsid w:val="00F35A3B"/>
    <w:rsid w:val="00F47F21"/>
    <w:rsid w:val="00F57FA9"/>
    <w:rsid w:val="00F65730"/>
    <w:rsid w:val="00F6677C"/>
    <w:rsid w:val="00F76E87"/>
    <w:rsid w:val="00F85569"/>
    <w:rsid w:val="00F94E79"/>
    <w:rsid w:val="00FB4AA9"/>
    <w:rsid w:val="00FC460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2B4D"/>
  <w15:docId w15:val="{56A70BC8-F61F-4B6D-B64E-A18CD936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97381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1"/>
    <w:semiHidden/>
    <w:unhideWhenUsed/>
    <w:qFormat/>
    <w:rsid w:val="002A26CB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7381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97381"/>
  </w:style>
  <w:style w:type="paragraph" w:customStyle="1" w:styleId="ConsPlusNormal">
    <w:name w:val="ConsPlusNormal"/>
    <w:link w:val="ConsPlusNormal0"/>
    <w:rsid w:val="00E9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E97381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E97381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E9738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738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97381"/>
    <w:rPr>
      <w:rFonts w:ascii="Tahoma" w:eastAsia="Calibri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uiPriority w:val="59"/>
    <w:rsid w:val="00E97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73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973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973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97381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E97381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97381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endnote reference"/>
    <w:uiPriority w:val="99"/>
    <w:semiHidden/>
    <w:unhideWhenUsed/>
    <w:rsid w:val="00E97381"/>
    <w:rPr>
      <w:vertAlign w:val="superscript"/>
    </w:rPr>
  </w:style>
  <w:style w:type="character" w:styleId="af0">
    <w:name w:val="Strong"/>
    <w:uiPriority w:val="22"/>
    <w:qFormat/>
    <w:rsid w:val="00E97381"/>
    <w:rPr>
      <w:b/>
      <w:bCs/>
    </w:rPr>
  </w:style>
  <w:style w:type="character" w:styleId="af1">
    <w:name w:val="Hyperlink"/>
    <w:uiPriority w:val="99"/>
    <w:unhideWhenUsed/>
    <w:rsid w:val="00E97381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0318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2A26CB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2A2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A26CB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2A26CB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uiPriority w:val="1"/>
    <w:qFormat/>
    <w:rsid w:val="002A26CB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2A26C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Гипертекстовая ссылка"/>
    <w:uiPriority w:val="99"/>
    <w:rsid w:val="002A26CB"/>
    <w:rPr>
      <w:color w:val="106BBE"/>
    </w:rPr>
  </w:style>
  <w:style w:type="paragraph" w:customStyle="1" w:styleId="af6">
    <w:name w:val="Текст (справка)"/>
    <w:basedOn w:val="a"/>
    <w:next w:val="a"/>
    <w:uiPriority w:val="99"/>
    <w:rsid w:val="002A26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26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2A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1"/>
    <w:qFormat/>
    <w:rsid w:val="002A26CB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8">
    <w:name w:val="Заголовок Знак"/>
    <w:basedOn w:val="a0"/>
    <w:link w:val="af7"/>
    <w:uiPriority w:val="1"/>
    <w:rsid w:val="002A26CB"/>
    <w:rPr>
      <w:rFonts w:ascii="Times New Roman" w:eastAsia="Times New Roman" w:hAnsi="Times New Roman" w:cs="Times New Roman"/>
      <w:sz w:val="36"/>
      <w:szCs w:val="36"/>
    </w:rPr>
  </w:style>
  <w:style w:type="character" w:styleId="af9">
    <w:name w:val="FollowedHyperlink"/>
    <w:basedOn w:val="a0"/>
    <w:uiPriority w:val="99"/>
    <w:semiHidden/>
    <w:unhideWhenUsed/>
    <w:rsid w:val="002A26CB"/>
    <w:rPr>
      <w:color w:val="800080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1F45E1"/>
    <w:pPr>
      <w:spacing w:after="0" w:line="272" w:lineRule="auto"/>
      <w:ind w:right="66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F45E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F45E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F45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B999784B1241BEB3D77106CEEDB75DA4450D75B44B818F361C4DB3C4299C72DDFEE33F1B80C2299F026F678DCV0DAH" TargetMode="External"/><Relationship Id="rId21" Type="http://schemas.openxmlformats.org/officeDocument/2006/relationships/hyperlink" Target="http://www.gosuslugi.ru/" TargetMode="External"/><Relationship Id="rId42" Type="http://schemas.openxmlformats.org/officeDocument/2006/relationships/hyperlink" Target="https://login.consultant.ru/link/?req=doc&amp;base=LAW&amp;n=401926&amp;dst=100055&amp;field=134&amp;date=10.08.2022" TargetMode="External"/><Relationship Id="rId63" Type="http://schemas.openxmlformats.org/officeDocument/2006/relationships/hyperlink" Target="consultantplus://offline/ref=872CE06093E7012314A68028A56DBFE51DA9BBD3F25796245F05D10BD10B5D1B8388DBD7E3750F8AV6g0M" TargetMode="External"/><Relationship Id="rId84" Type="http://schemas.openxmlformats.org/officeDocument/2006/relationships/hyperlink" Target="consultantplus://offline/ref=9215AC8A1E463DFF740A80FB31FBF0B2612AA2B4E714CBC50206CADC0DD46A6F507464BF337222E6f1NCM" TargetMode="External"/><Relationship Id="rId138" Type="http://schemas.openxmlformats.org/officeDocument/2006/relationships/image" Target="media/image16.png"/><Relationship Id="rId107" Type="http://schemas.openxmlformats.org/officeDocument/2006/relationships/hyperlink" Target="consultantplus://offline/ref=EB999784B1241BEB3D77106CEEDB75DA4450D75443BC18F361C4DB3C4299C72DDFEE33F1B80C2299F026F678DCV0DAH" TargetMode="External"/><Relationship Id="rId11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32" Type="http://schemas.openxmlformats.org/officeDocument/2006/relationships/hyperlink" Target="consultantplus://offline/ref=B01B04AFEAC1078C055B2081D2F00D7D26850915DDEAC67687723897B638DD29D841668B624D3366b9JCN" TargetMode="External"/><Relationship Id="rId53" Type="http://schemas.openxmlformats.org/officeDocument/2006/relationships/hyperlink" Target="consultantplus://offline/ref=3BD860DBFDAF1D86B1551C494AB53AAECD57F5CED2F4F7190FAE692E40D9D201D94D11FBA17480DB08t8H" TargetMode="External"/><Relationship Id="rId7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128" Type="http://schemas.openxmlformats.org/officeDocument/2006/relationships/image" Target="media/image6.png"/><Relationship Id="rId149" Type="http://schemas.openxmlformats.org/officeDocument/2006/relationships/image" Target="media/image27.png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7E72189119333675861970A7AB9C0A0678948B8CAF5FC51F159D8F6CCBD88ED86AE41715382DD3C7XDc3M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consultantplus://offline/ref=53E95EC7FFBA50A91A379B132AFA0B427FBBC0108CB05BF933DD6E9107B005B28480CE99454A90028B845548DE68A89D7F063025QFhAM" TargetMode="External"/><Relationship Id="rId43" Type="http://schemas.openxmlformats.org/officeDocument/2006/relationships/hyperlink" Target="https://login.consultant.ru/link/?req=doc&amp;base=LAW&amp;n=401926&amp;dst=100055&amp;field=134&amp;date=10.08.2022" TargetMode="External"/><Relationship Id="rId48" Type="http://schemas.openxmlformats.org/officeDocument/2006/relationships/hyperlink" Target="consultantplus://offline/ref=8F6EFCEBD78D73945BB09737A027B4142E33081DC130F502F77E0E3DD8F195EB1B53B1CE58D9EE82C8o9N" TargetMode="External"/><Relationship Id="rId64" Type="http://schemas.openxmlformats.org/officeDocument/2006/relationships/hyperlink" Target="consultantplus://offline/ref=872CE06093E7012314A68028A56DBFE51DA9BBD3F25796245F05D10BD10B5D1B8388DBD7E3750F8AV6g0M" TargetMode="External"/><Relationship Id="rId69" Type="http://schemas.openxmlformats.org/officeDocument/2006/relationships/hyperlink" Target="consultantplus://offline/ref=872CE06093E7012314A68028A56DBFE51DA9BBD3F25796245F05D10BD10B5D1B8388DBD7E3750F8AV6g0M" TargetMode="External"/><Relationship Id="rId113" Type="http://schemas.openxmlformats.org/officeDocument/2006/relationships/hyperlink" Target="consultantplus://offline/ref=EB999784B1241BEB3D77106CEEDB75DA4450D75B44B818F361C4DB3C4299C72DDFEE33F1B80C2299F026F678DCV0DAH" TargetMode="External"/><Relationship Id="rId118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134" Type="http://schemas.openxmlformats.org/officeDocument/2006/relationships/image" Target="media/image12.png"/><Relationship Id="rId139" Type="http://schemas.openxmlformats.org/officeDocument/2006/relationships/image" Target="media/image17.png"/><Relationship Id="rId80" Type="http://schemas.openxmlformats.org/officeDocument/2006/relationships/hyperlink" Target="consultantplus://offline/ref=6E22BD7C4DF76CD4F2BAC246121A2A4D404725F3728915D9DD2596E0C58E667DFE383995599CD603Q449L" TargetMode="External"/><Relationship Id="rId85" Type="http://schemas.openxmlformats.org/officeDocument/2006/relationships/hyperlink" Target="consultantplus://offline/ref=9215AC8A1E463DFF740A80FB31FBF0B2612AA2B4E714CBC50206CADC0DD46A6F507464BF337222E6f1NCM" TargetMode="External"/><Relationship Id="rId150" Type="http://schemas.openxmlformats.org/officeDocument/2006/relationships/image" Target="media/image28.png"/><Relationship Id="rId12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7" Type="http://schemas.openxmlformats.org/officeDocument/2006/relationships/hyperlink" Target="http://www.gosuslugi.ru/" TargetMode="External"/><Relationship Id="rId33" Type="http://schemas.openxmlformats.org/officeDocument/2006/relationships/hyperlink" Target="https://login.consultant.ru/link/?req=doc&amp;base=LAW&amp;n=401926&amp;dst=100029&amp;field=134&amp;date=10.08.2022" TargetMode="External"/><Relationship Id="rId38" Type="http://schemas.openxmlformats.org/officeDocument/2006/relationships/hyperlink" Target="https://login.consultant.ru/link/?req=doc&amp;base=LAW&amp;n=401926&amp;dst=100045&amp;field=134&amp;date=10.08.2022" TargetMode="External"/><Relationship Id="rId59" Type="http://schemas.openxmlformats.org/officeDocument/2006/relationships/hyperlink" Target="consultantplus://offline/ref=A889D916D8CCA63FEA8702672F52EF815B47E0B73C82B770F3C3BBBFF1EA9779387FEF208DV2TCL" TargetMode="External"/><Relationship Id="rId103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8" Type="http://schemas.openxmlformats.org/officeDocument/2006/relationships/hyperlink" Target="consultantplus://offline/ref=EB999784B1241BEB3D77106CEEDB75DA4450D75B44B818F361C4DB3C4299C72DDFEE33F1B80C2299F026F678DCV0DAH" TargetMode="External"/><Relationship Id="rId124" Type="http://schemas.openxmlformats.org/officeDocument/2006/relationships/image" Target="media/image2.png"/><Relationship Id="rId129" Type="http://schemas.openxmlformats.org/officeDocument/2006/relationships/image" Target="media/image7.png"/><Relationship Id="rId54" Type="http://schemas.openxmlformats.org/officeDocument/2006/relationships/hyperlink" Target="consultantplus://offline/ref=3BD860DBFDAF1D86B1551C494AB53AAECD57F5CED2F4F7190FAE692E40D9D201D94D11FBA17480DB08t8H" TargetMode="External"/><Relationship Id="rId70" Type="http://schemas.openxmlformats.org/officeDocument/2006/relationships/hyperlink" Target="consultantplus://offline/ref=872CE06093E7012314A68028A56DBFE51DA9BBD3F25796245F05D10BD10B5D1B8388DBD7E3750F8AV6g0M" TargetMode="External"/><Relationship Id="rId7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91" Type="http://schemas.openxmlformats.org/officeDocument/2006/relationships/hyperlink" Target="consultantplus://offline/ref=938F66B7088F2AE0CE87CE2E6758CE0A1909C10513173091FC04CDFB805EA86C8940ADFAB8EE2D00dDRAM" TargetMode="External"/><Relationship Id="rId96" Type="http://schemas.openxmlformats.org/officeDocument/2006/relationships/hyperlink" Target="consultantplus://offline/ref=E49C6BF63A9DA14897C7D94375A94DD7B8BA45C058C06A5D35222C70E076484A52B3721216h8n4M" TargetMode="External"/><Relationship Id="rId140" Type="http://schemas.openxmlformats.org/officeDocument/2006/relationships/image" Target="media/image18.png"/><Relationship Id="rId145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consultantplus://offline/ref=53E95EC7FFBA50A91A379B132AFA0B427FBBC0108CB05BF933DD6E9107B005B28480CE99454A90028B845548DE68A89D7F063025QFhAM" TargetMode="External"/><Relationship Id="rId49" Type="http://schemas.openxmlformats.org/officeDocument/2006/relationships/hyperlink" Target="consultantplus://offline/ref=8F6EFCEBD78D73945BB09737A027B4142E33081DC130F502F77E0E3DD8F195EB1B53B1CE58D9EE82C8o9N" TargetMode="External"/><Relationship Id="rId114" Type="http://schemas.openxmlformats.org/officeDocument/2006/relationships/hyperlink" Target="consultantplus://offline/ref=EB999784B1241BEB3D77106CEEDB75DA4450D75443BC18F361C4DB3C4299C72DDFEE33F1B80C2299F026F678DCV0DAH" TargetMode="External"/><Relationship Id="rId11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44" Type="http://schemas.openxmlformats.org/officeDocument/2006/relationships/hyperlink" Target="http://www.gosuslugi.ru/" TargetMode="External"/><Relationship Id="rId60" Type="http://schemas.openxmlformats.org/officeDocument/2006/relationships/hyperlink" Target="consultantplus://offline/ref=872CE06093E7012314A68028A56DBFE51DA9BBD3F25796245F05D10BD10B5D1B8388DBD7E3750F8AV6g0M" TargetMode="External"/><Relationship Id="rId65" Type="http://schemas.openxmlformats.org/officeDocument/2006/relationships/hyperlink" Target="consultantplus://offline/ref=872CE06093E7012314A68028A56DBFE51DA9BBD3F25796245F05D10BD10B5D1B8388DBD7E3750F8AV6g0M" TargetMode="External"/><Relationship Id="rId81" Type="http://schemas.openxmlformats.org/officeDocument/2006/relationships/hyperlink" Target="consultantplus://offline/ref=6E22BD7C4DF76CD4F2BAC246121A2A4D404725F3728915D9DD2596E0C58E667DFE383995599CD603Q449L" TargetMode="External"/><Relationship Id="rId86" Type="http://schemas.openxmlformats.org/officeDocument/2006/relationships/hyperlink" Target="consultantplus://offline/ref=2B41579ADA7722726A9FBAB0A32810685311FFCA5FB31566FE0374C76B94DAA1432E2CF1DC3B94F8b0P9M" TargetMode="External"/><Relationship Id="rId130" Type="http://schemas.openxmlformats.org/officeDocument/2006/relationships/image" Target="media/image8.png"/><Relationship Id="rId135" Type="http://schemas.openxmlformats.org/officeDocument/2006/relationships/image" Target="media/image13.png"/><Relationship Id="rId151" Type="http://schemas.openxmlformats.org/officeDocument/2006/relationships/image" Target="media/image29.png"/><Relationship Id="rId13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8" Type="http://schemas.openxmlformats.org/officeDocument/2006/relationships/hyperlink" Target="http://www.gosuslugi.ru/" TargetMode="External"/><Relationship Id="rId39" Type="http://schemas.openxmlformats.org/officeDocument/2006/relationships/hyperlink" Target="https://login.consultant.ru/link/?req=doc&amp;base=LAW&amp;n=401926&amp;dst=100048&amp;field=134&amp;date=10.08.2022" TargetMode="External"/><Relationship Id="rId109" Type="http://schemas.openxmlformats.org/officeDocument/2006/relationships/hyperlink" Target="consultantplus://offline/ref=EB999784B1241BEB3D77106CEEDB75DA4450D75B44B818F361C4DB3C4299C72DDFEE33F1B80C2299F026F678DCV0DAH" TargetMode="External"/><Relationship Id="rId34" Type="http://schemas.openxmlformats.org/officeDocument/2006/relationships/hyperlink" Target="https://login.consultant.ru/link/?req=doc&amp;base=LAW&amp;n=401926&amp;dst=100029&amp;field=134&amp;date=10.08.2022" TargetMode="External"/><Relationship Id="rId50" Type="http://schemas.openxmlformats.org/officeDocument/2006/relationships/hyperlink" Target="consultantplus://offline/ref=8555F87EEE3D081121F3A0C06BC32333E96723901DBFEB23BD6A44B282E0D3724CF416228BE97C2FV7n6J" TargetMode="External"/><Relationship Id="rId55" Type="http://schemas.openxmlformats.org/officeDocument/2006/relationships/hyperlink" Target="consultantplus://offline/ref=3BD860DBFDAF1D86B1551C494AB53AAECD57F5CED2F4F7190FAE692E40D9D201D94D11FBA17480DB08t8H" TargetMode="External"/><Relationship Id="rId7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97" Type="http://schemas.openxmlformats.org/officeDocument/2006/relationships/hyperlink" Target="consultantplus://offline/ref=E49C6BF63A9DA14897C7D94375A94DD7B8BA45C058C06A5D35222C70E076484A52B3721216h8n4M" TargetMode="External"/><Relationship Id="rId104" Type="http://schemas.openxmlformats.org/officeDocument/2006/relationships/hyperlink" Target="consultantplus://offline/ref=938F66B7088F2AE0CE87CE2E6758CE0A1909C10513173091FC04CDFB805EA86C8940ADFAB8EE2D00dDRAM" TargetMode="External"/><Relationship Id="rId120" Type="http://schemas.openxmlformats.org/officeDocument/2006/relationships/hyperlink" Target="consultantplus://offline/ref=EB999784B1241BEB3D77106CEEDB75DA4450D75B44B818F361C4DB3C4299C72DDFEE33F1B80C2299F026F678DCV0DAH" TargetMode="External"/><Relationship Id="rId125" Type="http://schemas.openxmlformats.org/officeDocument/2006/relationships/image" Target="media/image3.png"/><Relationship Id="rId141" Type="http://schemas.openxmlformats.org/officeDocument/2006/relationships/image" Target="media/image19.png"/><Relationship Id="rId146" Type="http://schemas.openxmlformats.org/officeDocument/2006/relationships/image" Target="media/image24.png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872CE06093E7012314A68028A56DBFE51DA9BBD3F25796245F05D10BD10B5D1B8388DBD7E3750F8AV6g0M" TargetMode="External"/><Relationship Id="rId92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7B4DE13E81AAAE9A2A730DAC875C6FC5D0A759689296E63C994955E380S3S9L" TargetMode="External"/><Relationship Id="rId40" Type="http://schemas.openxmlformats.org/officeDocument/2006/relationships/hyperlink" Target="https://login.consultant.ru/link/?req=doc&amp;base=LAW&amp;n=401926&amp;dst=100048&amp;field=134&amp;date=10.08.2022" TargetMode="External"/><Relationship Id="rId45" Type="http://schemas.openxmlformats.org/officeDocument/2006/relationships/hyperlink" Target="http://www.gosuslugi.ru/" TargetMode="External"/><Relationship Id="rId66" Type="http://schemas.openxmlformats.org/officeDocument/2006/relationships/hyperlink" Target="consultantplus://offline/ref=872CE06093E7012314A68028A56DBFE51DA9BBD3F25796245F05D10BD10B5D1B8388DBD7E3750F8AV6g6M" TargetMode="External"/><Relationship Id="rId87" Type="http://schemas.openxmlformats.org/officeDocument/2006/relationships/hyperlink" Target="consultantplus://offline/ref=2B41579ADA7722726A9FBAB0A32810685311FFCA5FB31566FE0374C76B94DAA1432E2CF1DC3B94F8b0P9M" TargetMode="External"/><Relationship Id="rId110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115" Type="http://schemas.openxmlformats.org/officeDocument/2006/relationships/hyperlink" Target="consultantplus://offline/ref=EB999784B1241BEB3D77106CEEDB75DA4450D75443BC18F361C4DB3C4299C72DDFEE33F1B80C2299F026F678DCV0DAH" TargetMode="External"/><Relationship Id="rId131" Type="http://schemas.openxmlformats.org/officeDocument/2006/relationships/image" Target="media/image9.png"/><Relationship Id="rId136" Type="http://schemas.openxmlformats.org/officeDocument/2006/relationships/image" Target="media/image14.png"/><Relationship Id="rId61" Type="http://schemas.openxmlformats.org/officeDocument/2006/relationships/hyperlink" Target="consultantplus://offline/ref=872CE06093E7012314A68028A56DBFE51DA9BBD3F25796245F05D10BD10B5D1B8388DBD7E3750F8AV6g0M" TargetMode="External"/><Relationship Id="rId82" Type="http://schemas.openxmlformats.org/officeDocument/2006/relationships/hyperlink" Target="consultantplus://offline/ref=6F67E2581701D00929E4F46049104D6C3043F019207BFC64419F7EC3EB820C64B945127D662AA87CHAAEM" TargetMode="External"/><Relationship Id="rId152" Type="http://schemas.openxmlformats.org/officeDocument/2006/relationships/image" Target="media/image30.png"/><Relationship Id="rId1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30" Type="http://schemas.openxmlformats.org/officeDocument/2006/relationships/hyperlink" Target="consultantplus://offline/ref=D6893BC30E4FA44C02BFC9CA1964E73C85064487B2D390420E4EFAEE12C5063752E5772169E333C7cCF9I" TargetMode="External"/><Relationship Id="rId35" Type="http://schemas.openxmlformats.org/officeDocument/2006/relationships/hyperlink" Target="https://login.consultant.ru/link/?req=doc&amp;base=LAW&amp;n=401926&amp;dst=100033&amp;field=134&amp;date=10.08.2022" TargetMode="External"/><Relationship Id="rId56" Type="http://schemas.openxmlformats.org/officeDocument/2006/relationships/hyperlink" Target="consultantplus://offline/ref=3BD860DBFDAF1D86B1551C494AB53AAECD57F5CED2F4F7190FAE692E40D9D201D94D11FBA17480DB08t8H" TargetMode="External"/><Relationship Id="rId77" Type="http://schemas.openxmlformats.org/officeDocument/2006/relationships/hyperlink" Target="consultantplus://offline/ref=6E22BD7C4DF76CD4F2BAC246121A2A4D404725F3728915D9DD2596E0C58E667DFE383995599CD603Q449L" TargetMode="External"/><Relationship Id="rId100" Type="http://schemas.openxmlformats.org/officeDocument/2006/relationships/hyperlink" Target="consultantplus://offline/ref=E49C6BF63A9DA14897C7D94375A94DD7B8BA45C058C06A5D35222C70E076484A52B3721216h8n4M" TargetMode="External"/><Relationship Id="rId105" Type="http://schemas.openxmlformats.org/officeDocument/2006/relationships/hyperlink" Target="consultantplus://offline/ref=938F66B7088F2AE0CE87CE2E6758CE0A1909C10513173091FC04CDFB805EA86C8940ADFAB8EE2D00dDRAM" TargetMode="External"/><Relationship Id="rId126" Type="http://schemas.openxmlformats.org/officeDocument/2006/relationships/image" Target="media/image4.png"/><Relationship Id="rId147" Type="http://schemas.openxmlformats.org/officeDocument/2006/relationships/image" Target="media/image25.png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8555F87EEE3D081121F3A0C06BC32333E96723901DBFEB23BD6A44B282E0D3724CF416228BE97C2FV7n6J" TargetMode="External"/><Relationship Id="rId7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93" Type="http://schemas.openxmlformats.org/officeDocument/2006/relationships/hyperlink" Target="consultantplus://offline/ref=7E72189119333675861970A7AB9C0A0678948B8CAF5FC51F159D8F6CCBD88ED86AE41715382DD3C7XDc3M" TargetMode="External"/><Relationship Id="rId98" Type="http://schemas.openxmlformats.org/officeDocument/2006/relationships/hyperlink" Target="consultantplus://offline/ref=166B6C834A40D9ED059D12BC8CDD9D84D13C7A68142196DE02C83138nBMDI" TargetMode="External"/><Relationship Id="rId121" Type="http://schemas.openxmlformats.org/officeDocument/2006/relationships/hyperlink" Target="consultantplus://offline/ref=EB999784B1241BEB3D77106CEEDB75DA4450D75B44B818F361C4DB3C4299C72DDFEE33F1B80C2299F026F678DCV0DAH" TargetMode="External"/><Relationship Id="rId142" Type="http://schemas.openxmlformats.org/officeDocument/2006/relationships/image" Target="media/image20.png"/><Relationship Id="rId3" Type="http://schemas.openxmlformats.org/officeDocument/2006/relationships/styles" Target="styles.xml"/><Relationship Id="rId25" Type="http://schemas.openxmlformats.org/officeDocument/2006/relationships/hyperlink" Target="consultantplus://offline/ref=7B4DE13E81AAAE9A2A730DAC875C6FC5D0A759689296E63C994955E380S3S9L" TargetMode="External"/><Relationship Id="rId46" Type="http://schemas.openxmlformats.org/officeDocument/2006/relationships/hyperlink" Target="consultantplus://offline/ref=16FF902BDFE25612FA4EB7B7F2CC3DD866E795FBBD4973CF464A4C1BC177F5EEF6178D0973E1DF18nECCO" TargetMode="External"/><Relationship Id="rId67" Type="http://schemas.openxmlformats.org/officeDocument/2006/relationships/hyperlink" Target="consultantplus://offline/ref=872CE06093E7012314A68028A56DBFE51DA9BBD3F25796245F05D10BD10B5D1B8388DBD7E3750F8AV6g6M" TargetMode="External"/><Relationship Id="rId116" Type="http://schemas.openxmlformats.org/officeDocument/2006/relationships/hyperlink" Target="consultantplus://offline/ref=EB999784B1241BEB3D77106CEEDB75DA4450D75B44B818F361C4DB3C4299C72DDFEE33F1B80C2299F026F678DCV0DAH" TargetMode="External"/><Relationship Id="rId137" Type="http://schemas.openxmlformats.org/officeDocument/2006/relationships/image" Target="media/image15.png"/><Relationship Id="rId20" Type="http://schemas.openxmlformats.org/officeDocument/2006/relationships/hyperlink" Target="http://www.gosuslugi.ru/" TargetMode="External"/><Relationship Id="rId41" Type="http://schemas.openxmlformats.org/officeDocument/2006/relationships/hyperlink" Target="https://login.consultant.ru/link/?req=doc&amp;base=LAW&amp;n=401926&amp;dst=100055&amp;field=134&amp;date=10.08.2022" TargetMode="External"/><Relationship Id="rId62" Type="http://schemas.openxmlformats.org/officeDocument/2006/relationships/hyperlink" Target="consultantplus://offline/ref=872CE06093E7012314A68028A56DBFE51DA9BBD3F25796245F05D10BD10B5D1B8388DBD7E3750F8AV6g0M" TargetMode="External"/><Relationship Id="rId83" Type="http://schemas.openxmlformats.org/officeDocument/2006/relationships/hyperlink" Target="consultantplus://offline/ref=6F67E2581701D00929E4F46049104D6C3043F019207BFC64419F7EC3EB820C64B945127D662AA87CHAAEM" TargetMode="External"/><Relationship Id="rId88" Type="http://schemas.openxmlformats.org/officeDocument/2006/relationships/hyperlink" Target="consultantplus://offline/ref=938F66B7088F2AE0CE87CE2E6758CE0A1909C10513173091FC04CDFB805EA86C8940ADFAB8EE2D00dDRAM" TargetMode="External"/><Relationship Id="rId111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132" Type="http://schemas.openxmlformats.org/officeDocument/2006/relationships/image" Target="media/image10.png"/><Relationship Id="rId153" Type="http://schemas.openxmlformats.org/officeDocument/2006/relationships/fontTable" Target="fontTable.xml"/><Relationship Id="rId15" Type="http://schemas.openxmlformats.org/officeDocument/2006/relationships/hyperlink" Target="http://www.gosuslugi.ru/" TargetMode="External"/><Relationship Id="rId36" Type="http://schemas.openxmlformats.org/officeDocument/2006/relationships/hyperlink" Target="https://login.consultant.ru/link/?req=doc&amp;base=LAW&amp;n=401926&amp;dst=100033&amp;field=134&amp;date=10.08.2022" TargetMode="External"/><Relationship Id="rId57" Type="http://schemas.openxmlformats.org/officeDocument/2006/relationships/hyperlink" Target="consultantplus://offline/ref=3BD860DBFDAF1D86B1551C494AB53AAECD57F5CED2F4F7190FAE692E40D9D201D94D11FBA17480DB08t8H" TargetMode="External"/><Relationship Id="rId106" Type="http://schemas.openxmlformats.org/officeDocument/2006/relationships/hyperlink" Target="consultantplus://offline/ref=EB999784B1241BEB3D77106CEEDB75DA4450D75443BC18F361C4DB3C4299C72DDFEE33F1B80C2299F026F678DCV0DAH" TargetMode="External"/><Relationship Id="rId127" Type="http://schemas.openxmlformats.org/officeDocument/2006/relationships/image" Target="media/image5.png"/><Relationship Id="rId10" Type="http://schemas.openxmlformats.org/officeDocument/2006/relationships/header" Target="header2.xml"/><Relationship Id="rId31" Type="http://schemas.openxmlformats.org/officeDocument/2006/relationships/hyperlink" Target="consultantplus://offline/ref=B01B04AFEAC1078C055B2081D2F00D7D26850915DDEAC67687723897B638DD29D841668B624D3366b9JCN" TargetMode="External"/><Relationship Id="rId52" Type="http://schemas.openxmlformats.org/officeDocument/2006/relationships/hyperlink" Target="consultantplus://offline/ref=3FF3696CC0E72D30E85EBEEAAA3143DAF3E21AFADAAFBAF6A9CE31AAB438CFC3EDD6F931E2FC16FDA45070cACAI" TargetMode="External"/><Relationship Id="rId7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78" Type="http://schemas.openxmlformats.org/officeDocument/2006/relationships/hyperlink" Target="consultantplus://offline/ref=6E22BD7C4DF76CD4F2BAC246121A2A4D404725F3728915D9DD2596E0C58E667DFE383995599CD603Q449L" TargetMode="External"/><Relationship Id="rId94" Type="http://schemas.openxmlformats.org/officeDocument/2006/relationships/hyperlink" Target="consultantplus://offline/ref=7E72189119333675861970A7AB9C0A0678948B8CAF5FC51F159D8F6CCBD88ED86AE41715382DD3C7XDc3M" TargetMode="External"/><Relationship Id="rId99" Type="http://schemas.openxmlformats.org/officeDocument/2006/relationships/hyperlink" Target="consultantplus://offline/ref=166B6C834A40D9ED059D12BC8CDD9D84D13C7A68142196DE02C83138nBMDI" TargetMode="External"/><Relationship Id="rId101" Type="http://schemas.openxmlformats.org/officeDocument/2006/relationships/hyperlink" Target="consultantplus://offline/ref=E49C6BF63A9DA14897C7D94375A94DD7B8BA45C058C06A5D35222C70E076484A52B3721216h8n4M" TargetMode="External"/><Relationship Id="rId122" Type="http://schemas.openxmlformats.org/officeDocument/2006/relationships/hyperlink" Target="http://demo.garant.ru/document/redirect/12138258/0" TargetMode="External"/><Relationship Id="rId143" Type="http://schemas.openxmlformats.org/officeDocument/2006/relationships/image" Target="media/image21.png"/><Relationship Id="rId148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consultantplus://offline/ref=53E95EC7FFBA50A91A379B132AFA0B427FBBC0108CB05BF933DD6E9107B005B28480CE99454A90028B845548DE68A89D7F063025QFhAM" TargetMode="External"/><Relationship Id="rId47" Type="http://schemas.openxmlformats.org/officeDocument/2006/relationships/hyperlink" Target="consultantplus://offline/ref=16FF902BDFE25612FA4EB7B7F2CC3DD866E795FBBD4973CF464A4C1BC177F5EEF6178D0973E1DF18nECCO" TargetMode="External"/><Relationship Id="rId68" Type="http://schemas.openxmlformats.org/officeDocument/2006/relationships/hyperlink" Target="consultantplus://offline/ref=872CE06093E7012314A68028A56DBFE51DA9BBD3F25796245F05D10BD10B5D1B8388DBD7E3750F8AV6g0M" TargetMode="External"/><Relationship Id="rId89" Type="http://schemas.openxmlformats.org/officeDocument/2006/relationships/hyperlink" Target="consultantplus://offline/ref=938F66B7088F2AE0CE87CE2E6758CE0A1909C10513173091FC04CDFB805EA86C8940ADFAB8EE2D00dDRAM" TargetMode="External"/><Relationship Id="rId112" Type="http://schemas.openxmlformats.org/officeDocument/2006/relationships/hyperlink" Target="consultantplus://offline/ref=EB999784B1241BEB3D77106CEEDB75DA4450D75B44B818F361C4DB3C4299C72DDFEE33F1B80C2299F026F678DCV0DAH" TargetMode="External"/><Relationship Id="rId133" Type="http://schemas.openxmlformats.org/officeDocument/2006/relationships/image" Target="media/image11.png"/><Relationship Id="rId154" Type="http://schemas.openxmlformats.org/officeDocument/2006/relationships/theme" Target="theme/theme1.xml"/><Relationship Id="rId16" Type="http://schemas.openxmlformats.org/officeDocument/2006/relationships/hyperlink" Target="http://www.gosuslugi.ru/" TargetMode="External"/><Relationship Id="rId37" Type="http://schemas.openxmlformats.org/officeDocument/2006/relationships/hyperlink" Target="https://login.consultant.ru/link/?req=doc&amp;base=LAW&amp;n=401926&amp;dst=100045&amp;field=134&amp;date=10.08.2022" TargetMode="External"/><Relationship Id="rId58" Type="http://schemas.openxmlformats.org/officeDocument/2006/relationships/hyperlink" Target="consultantplus://offline/ref=A889D916D8CCA63FEA8702672F52EF815B47E0B73C82B770F3C3BBBFF1EA9779387FEF208DV2TCL" TargetMode="External"/><Relationship Id="rId79" Type="http://schemas.openxmlformats.org/officeDocument/2006/relationships/hyperlink" Target="consultantplus://offline/ref=6E22BD7C4DF76CD4F2BAC246121A2A4D404725F3728915D9DD2596E0C58E667DFE383995599CD603Q449L" TargetMode="External"/><Relationship Id="rId10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23" Type="http://schemas.openxmlformats.org/officeDocument/2006/relationships/hyperlink" Target="http://demo.garant.ru/document/redirect/12138258/0" TargetMode="External"/><Relationship Id="rId144" Type="http://schemas.openxmlformats.org/officeDocument/2006/relationships/image" Target="media/image22.png"/><Relationship Id="rId90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1FF2-2233-4EC6-AC1E-567C8A71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15897</Words>
  <Characters>90617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Делопроизводство</cp:lastModifiedBy>
  <cp:revision>6</cp:revision>
  <cp:lastPrinted>2018-12-25T09:34:00Z</cp:lastPrinted>
  <dcterms:created xsi:type="dcterms:W3CDTF">2024-09-13T08:04:00Z</dcterms:created>
  <dcterms:modified xsi:type="dcterms:W3CDTF">2024-09-20T06:30:00Z</dcterms:modified>
</cp:coreProperties>
</file>