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BC7B83" w14:textId="06063636" w:rsidR="00FD1968" w:rsidRPr="00FD1968" w:rsidRDefault="00FD1968" w:rsidP="00FD196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96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3F400995" wp14:editId="129C0205">
            <wp:simplePos x="0" y="0"/>
            <wp:positionH relativeFrom="column">
              <wp:posOffset>2690495</wp:posOffset>
            </wp:positionH>
            <wp:positionV relativeFrom="paragraph">
              <wp:posOffset>-406400</wp:posOffset>
            </wp:positionV>
            <wp:extent cx="560070" cy="739140"/>
            <wp:effectExtent l="0" t="0" r="0" b="381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" cy="739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7DB1705" w14:textId="77777777" w:rsidR="00FD1968" w:rsidRPr="00FD1968" w:rsidRDefault="00FD1968" w:rsidP="00FD19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B0F1122" w14:textId="77777777" w:rsidR="00FD1968" w:rsidRPr="00FD1968" w:rsidRDefault="00FD1968" w:rsidP="00FD19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FD1968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Российская Федерация</w:t>
      </w:r>
    </w:p>
    <w:p w14:paraId="5C10F18F" w14:textId="77777777" w:rsidR="00FD1968" w:rsidRPr="00FD1968" w:rsidRDefault="00FD1968" w:rsidP="00FD19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FD1968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Иркутская область</w:t>
      </w:r>
    </w:p>
    <w:p w14:paraId="110FDB3C" w14:textId="77777777" w:rsidR="00FD1968" w:rsidRPr="00FD1968" w:rsidRDefault="00FD1968" w:rsidP="00FD19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FD1968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Усольский муниципальный район</w:t>
      </w:r>
    </w:p>
    <w:p w14:paraId="285A4FEF" w14:textId="77777777" w:rsidR="00FD1968" w:rsidRPr="00FD1968" w:rsidRDefault="00FD1968" w:rsidP="00FD19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FD1968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Мишелевское городское поселение</w:t>
      </w:r>
    </w:p>
    <w:p w14:paraId="2BB95413" w14:textId="77777777" w:rsidR="00FD1968" w:rsidRPr="00FD1968" w:rsidRDefault="00FD1968" w:rsidP="00FD19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FD1968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АДМИНИСТРАЦИЯ</w:t>
      </w:r>
    </w:p>
    <w:p w14:paraId="7FDB24FB" w14:textId="77777777" w:rsidR="00FD1968" w:rsidRPr="00FD1968" w:rsidRDefault="00FD1968" w:rsidP="00FD19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14:paraId="1526A759" w14:textId="77777777" w:rsidR="00FD1968" w:rsidRPr="00FD1968" w:rsidRDefault="00FD1968" w:rsidP="00FD19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FD1968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ПОСТАНОВЛЕНИЕ</w:t>
      </w:r>
    </w:p>
    <w:p w14:paraId="06EEC60C" w14:textId="77777777" w:rsidR="00FD1968" w:rsidRPr="00FD1968" w:rsidRDefault="00FD1968" w:rsidP="00FD19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14:paraId="11305D21" w14:textId="307DEFA3" w:rsidR="00FD1968" w:rsidRPr="00FD1968" w:rsidRDefault="00FD1968" w:rsidP="00FD19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FD196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от </w:t>
      </w:r>
      <w:r w:rsidR="00E6665F">
        <w:rPr>
          <w:rFonts w:ascii="Times New Roman" w:eastAsia="Times New Roman" w:hAnsi="Times New Roman" w:cs="Times New Roman"/>
          <w:sz w:val="23"/>
          <w:szCs w:val="23"/>
          <w:lang w:eastAsia="ru-RU"/>
        </w:rPr>
        <w:t>24.07.2024</w:t>
      </w:r>
      <w:bookmarkStart w:id="0" w:name="_GoBack"/>
      <w:bookmarkEnd w:id="0"/>
      <w:r w:rsidRPr="00FD1968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</w:r>
      <w:r w:rsidRPr="00FD1968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</w:r>
      <w:r w:rsidRPr="00FD1968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</w:r>
      <w:r w:rsidRPr="00FD1968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</w:r>
      <w:r w:rsidRPr="00FD1968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</w:r>
      <w:r w:rsidRPr="00FD1968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</w:r>
      <w:r w:rsidRPr="00FD1968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</w:r>
      <w:r w:rsidRPr="00FD1968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  <w:t xml:space="preserve">                         № </w:t>
      </w:r>
      <w:r w:rsidR="00E6665F">
        <w:rPr>
          <w:rFonts w:ascii="Times New Roman" w:eastAsia="Times New Roman" w:hAnsi="Times New Roman" w:cs="Times New Roman"/>
          <w:sz w:val="23"/>
          <w:szCs w:val="23"/>
          <w:lang w:eastAsia="ru-RU"/>
        </w:rPr>
        <w:t>295</w:t>
      </w:r>
    </w:p>
    <w:p w14:paraId="07717942" w14:textId="77777777" w:rsidR="00FD1968" w:rsidRPr="00FD1968" w:rsidRDefault="00FD1968" w:rsidP="00FD19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FD1968">
        <w:rPr>
          <w:rFonts w:ascii="Times New Roman" w:eastAsia="Times New Roman" w:hAnsi="Times New Roman" w:cs="Times New Roman"/>
          <w:sz w:val="23"/>
          <w:szCs w:val="23"/>
          <w:lang w:eastAsia="ru-RU"/>
        </w:rPr>
        <w:t>р.п. Мишелевка</w:t>
      </w:r>
    </w:p>
    <w:p w14:paraId="27458A48" w14:textId="77777777" w:rsidR="00FD1968" w:rsidRPr="00FD1968" w:rsidRDefault="00FD1968" w:rsidP="00FD19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14:paraId="443A83FC" w14:textId="76FE8F79" w:rsidR="00FD1968" w:rsidRPr="00FD1968" w:rsidRDefault="00FD1968" w:rsidP="00FD19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О размещении нестационарных торговых объектов</w:t>
      </w:r>
    </w:p>
    <w:p w14:paraId="13E63FB4" w14:textId="77777777" w:rsidR="00FD1968" w:rsidRPr="00FD1968" w:rsidRDefault="00FD1968" w:rsidP="00FD19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14:paraId="0326981D" w14:textId="6D93C155" w:rsidR="00FD1968" w:rsidRPr="00FD1968" w:rsidRDefault="00FD1968" w:rsidP="00FD19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На основании заявления директора Общества с ограниченной ответственностью «Сарсенбаев» Сарсенбаевой С.П. о намерении заключить договор на размещение нестационарного торгового объекта</w:t>
      </w:r>
      <w:r w:rsidR="00D728F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на территории Мишелевского муниципального образования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, руководствуясь Схемой размещения</w:t>
      </w:r>
      <w:r w:rsidRPr="00FD196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нестационарных торговых объектов на территории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Усольского муниципального района Иркутской области,</w:t>
      </w:r>
      <w:r w:rsidR="00D728F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утвержденной постановлением администрации Усольского муниципального района Иркутской области от 23.12.2020 г. № 890(в редакции от 20.06.2023г. № 401),</w:t>
      </w:r>
      <w:r w:rsidR="00D728F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Порядком</w:t>
      </w:r>
      <w:r w:rsidRPr="00FD196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размещения нестационарных торговых объектов на земельных участках на территории Мишелевского муниципального образования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, утвержденного постановлением </w:t>
      </w:r>
      <w:r w:rsidR="00C66290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администрации Мишелевского муниципального образования </w:t>
      </w:r>
      <w:r w:rsidR="00C66290" w:rsidRPr="00460479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от </w:t>
      </w:r>
      <w:r w:rsidR="00460479" w:rsidRPr="00460479">
        <w:rPr>
          <w:rFonts w:ascii="Times New Roman" w:eastAsia="Times New Roman" w:hAnsi="Times New Roman" w:cs="Times New Roman"/>
          <w:sz w:val="23"/>
          <w:szCs w:val="23"/>
          <w:lang w:eastAsia="ru-RU"/>
        </w:rPr>
        <w:t>24</w:t>
      </w:r>
      <w:r w:rsidR="00C66290" w:rsidRPr="00460479">
        <w:rPr>
          <w:rFonts w:ascii="Times New Roman" w:eastAsia="Times New Roman" w:hAnsi="Times New Roman" w:cs="Times New Roman"/>
          <w:sz w:val="23"/>
          <w:szCs w:val="23"/>
          <w:lang w:eastAsia="ru-RU"/>
        </w:rPr>
        <w:t>.07.2024 № 2</w:t>
      </w:r>
      <w:r w:rsidR="00460479" w:rsidRPr="00460479">
        <w:rPr>
          <w:rFonts w:ascii="Times New Roman" w:eastAsia="Times New Roman" w:hAnsi="Times New Roman" w:cs="Times New Roman"/>
          <w:sz w:val="23"/>
          <w:szCs w:val="23"/>
          <w:lang w:eastAsia="ru-RU"/>
        </w:rPr>
        <w:t>94</w:t>
      </w:r>
      <w:r w:rsidR="00C66290" w:rsidRPr="00460479">
        <w:rPr>
          <w:rFonts w:ascii="Times New Roman" w:eastAsia="Times New Roman" w:hAnsi="Times New Roman" w:cs="Times New Roman"/>
          <w:sz w:val="23"/>
          <w:szCs w:val="23"/>
          <w:lang w:eastAsia="ru-RU"/>
        </w:rPr>
        <w:t>,</w:t>
      </w:r>
      <w:r w:rsidR="00460479" w:rsidRPr="00460479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="00C66290" w:rsidRPr="00460479">
        <w:rPr>
          <w:rFonts w:ascii="Times New Roman" w:eastAsia="Times New Roman" w:hAnsi="Times New Roman" w:cs="Times New Roman"/>
          <w:sz w:val="23"/>
          <w:szCs w:val="23"/>
          <w:lang w:eastAsia="ru-RU"/>
        </w:rPr>
        <w:t>статьями</w:t>
      </w:r>
      <w:r w:rsidR="00C66290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="00D728FE">
        <w:rPr>
          <w:rFonts w:ascii="Times New Roman" w:eastAsia="Times New Roman" w:hAnsi="Times New Roman" w:cs="Times New Roman"/>
          <w:sz w:val="23"/>
          <w:szCs w:val="23"/>
          <w:lang w:eastAsia="ru-RU"/>
        </w:rPr>
        <w:t>6,23,46 Устава Мишелевского муниципального образования, администрация Мишелевского муниципального образования,</w:t>
      </w:r>
    </w:p>
    <w:p w14:paraId="7AA63B17" w14:textId="77777777" w:rsidR="00FD1968" w:rsidRPr="00FD1968" w:rsidRDefault="00FD1968" w:rsidP="00FD19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FD1968">
        <w:rPr>
          <w:rFonts w:ascii="Times New Roman" w:eastAsia="Times New Roman" w:hAnsi="Times New Roman" w:cs="Times New Roman"/>
          <w:sz w:val="23"/>
          <w:szCs w:val="23"/>
          <w:lang w:eastAsia="ru-RU"/>
        </w:rPr>
        <w:t>П О С Т А Н О В Л Я Е Т:</w:t>
      </w:r>
    </w:p>
    <w:p w14:paraId="6D18083E" w14:textId="6E6A3C23" w:rsidR="00FD1968" w:rsidRPr="00FD1968" w:rsidRDefault="00FD1968" w:rsidP="00D728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FD196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1. </w:t>
      </w:r>
      <w:r w:rsidR="00FD1990">
        <w:rPr>
          <w:rFonts w:ascii="Times New Roman" w:eastAsia="Times New Roman" w:hAnsi="Times New Roman" w:cs="Times New Roman"/>
          <w:sz w:val="23"/>
          <w:szCs w:val="23"/>
          <w:lang w:eastAsia="ru-RU"/>
        </w:rPr>
        <w:t>З</w:t>
      </w:r>
      <w:r w:rsidR="00D728FE">
        <w:rPr>
          <w:rFonts w:ascii="Times New Roman" w:eastAsia="Times New Roman" w:hAnsi="Times New Roman" w:cs="Times New Roman"/>
          <w:sz w:val="23"/>
          <w:szCs w:val="23"/>
          <w:lang w:eastAsia="ru-RU"/>
        </w:rPr>
        <w:t>аключить договор с Обществом с ограниченной ответственностью «Сарсенбаев» на право размещения нестационарного торгового объекта, сроком на 7 лет с 01.0</w:t>
      </w:r>
      <w:r w:rsidR="0034250B">
        <w:rPr>
          <w:rFonts w:ascii="Times New Roman" w:eastAsia="Times New Roman" w:hAnsi="Times New Roman" w:cs="Times New Roman"/>
          <w:sz w:val="23"/>
          <w:szCs w:val="23"/>
          <w:lang w:eastAsia="ru-RU"/>
        </w:rPr>
        <w:t>8</w:t>
      </w:r>
      <w:r w:rsidR="00D728F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.2024 без проведения торгов по адресу: Иркутская </w:t>
      </w:r>
      <w:r w:rsidR="00FD1990">
        <w:rPr>
          <w:rFonts w:ascii="Times New Roman" w:eastAsia="Times New Roman" w:hAnsi="Times New Roman" w:cs="Times New Roman"/>
          <w:sz w:val="23"/>
          <w:szCs w:val="23"/>
          <w:lang w:eastAsia="ru-RU"/>
        </w:rPr>
        <w:t>область, Усольский</w:t>
      </w:r>
      <w:r w:rsidR="00D728F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район,</w:t>
      </w:r>
      <w:r w:rsidR="00FD1990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ул.Молодежная,2 «г», напротив многоквартирного дома № 17, площадью 8 кв.м., вид </w:t>
      </w:r>
      <w:bookmarkStart w:id="1" w:name="_Hlk171518826"/>
      <w:r w:rsidR="00FD1990">
        <w:rPr>
          <w:rFonts w:ascii="Times New Roman" w:eastAsia="Times New Roman" w:hAnsi="Times New Roman" w:cs="Times New Roman"/>
          <w:sz w:val="23"/>
          <w:szCs w:val="23"/>
          <w:lang w:eastAsia="ru-RU"/>
        </w:rPr>
        <w:t>нестационарного торгового объекта</w:t>
      </w:r>
      <w:bookmarkEnd w:id="1"/>
      <w:r w:rsidR="00FD1990">
        <w:rPr>
          <w:rFonts w:ascii="Times New Roman" w:eastAsia="Times New Roman" w:hAnsi="Times New Roman" w:cs="Times New Roman"/>
          <w:sz w:val="23"/>
          <w:szCs w:val="23"/>
          <w:lang w:eastAsia="ru-RU"/>
        </w:rPr>
        <w:t>: автолавка, специализация нестационарного торгового объекта (ассортимент реализуемой продукции): продовольственные товары в промышленной упаковке.</w:t>
      </w:r>
    </w:p>
    <w:p w14:paraId="4E0117D3" w14:textId="1C1C448A" w:rsidR="00FD1968" w:rsidRPr="00FD1968" w:rsidRDefault="00FD1968" w:rsidP="00FD1968">
      <w:pPr>
        <w:widowControl w:val="0"/>
        <w:tabs>
          <w:tab w:val="left" w:pos="284"/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FD196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      </w:t>
      </w:r>
      <w:r w:rsidR="00460479">
        <w:rPr>
          <w:rFonts w:ascii="Times New Roman" w:eastAsia="Times New Roman" w:hAnsi="Times New Roman" w:cs="Times New Roman"/>
          <w:sz w:val="23"/>
          <w:szCs w:val="23"/>
          <w:lang w:eastAsia="ru-RU"/>
        </w:rPr>
        <w:t>2</w:t>
      </w:r>
      <w:r w:rsidRPr="00FD196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. Опубликовать настоящее постановление в газете «Новости» и разместить в </w:t>
      </w:r>
      <w:bookmarkStart w:id="2" w:name="_Hlk171513298"/>
      <w:r w:rsidRPr="00FD1968">
        <w:rPr>
          <w:rFonts w:ascii="Times New Roman" w:eastAsia="Times New Roman" w:hAnsi="Times New Roman" w:cs="Times New Roman"/>
          <w:sz w:val="23"/>
          <w:szCs w:val="23"/>
          <w:lang w:eastAsia="ru-RU"/>
        </w:rPr>
        <w:t>информационно-телекоммуникационной сети Интернет на официальном сайте администрации Мишелевского муниципального образования (мишелевка.рф).</w:t>
      </w:r>
    </w:p>
    <w:p w14:paraId="1AFBE9AC" w14:textId="18184773" w:rsidR="00FD1968" w:rsidRPr="00FD1968" w:rsidRDefault="00FD1968" w:rsidP="00FD1968">
      <w:pPr>
        <w:widowControl w:val="0"/>
        <w:tabs>
          <w:tab w:val="left" w:pos="284"/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FD196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     </w:t>
      </w:r>
      <w:r w:rsidR="00460479">
        <w:rPr>
          <w:rFonts w:ascii="Times New Roman" w:eastAsia="Times New Roman" w:hAnsi="Times New Roman" w:cs="Times New Roman"/>
          <w:sz w:val="23"/>
          <w:szCs w:val="23"/>
          <w:lang w:eastAsia="ru-RU"/>
        </w:rPr>
        <w:t>3</w:t>
      </w:r>
      <w:r w:rsidRPr="00FD1968">
        <w:rPr>
          <w:rFonts w:ascii="Times New Roman" w:eastAsia="Times New Roman" w:hAnsi="Times New Roman" w:cs="Times New Roman"/>
          <w:sz w:val="23"/>
          <w:szCs w:val="23"/>
          <w:lang w:eastAsia="ru-RU"/>
        </w:rPr>
        <w:t>. Контроль за исполнением данного постановления возложить на начальника отдел</w:t>
      </w:r>
      <w:r w:rsidR="00FD1990">
        <w:rPr>
          <w:rFonts w:ascii="Times New Roman" w:eastAsia="Times New Roman" w:hAnsi="Times New Roman" w:cs="Times New Roman"/>
          <w:sz w:val="23"/>
          <w:szCs w:val="23"/>
          <w:lang w:eastAsia="ru-RU"/>
        </w:rPr>
        <w:t>а</w:t>
      </w:r>
      <w:r w:rsidRPr="00FD196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финансов, экономики и муниципальных закупок.</w:t>
      </w:r>
    </w:p>
    <w:bookmarkEnd w:id="2"/>
    <w:p w14:paraId="331E1071" w14:textId="37865A4D" w:rsidR="00FD1968" w:rsidRPr="00FD1968" w:rsidRDefault="00FD1968" w:rsidP="00FD1968">
      <w:pPr>
        <w:widowControl w:val="0"/>
        <w:tabs>
          <w:tab w:val="left" w:pos="426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FD1968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  <w:t xml:space="preserve">    </w:t>
      </w:r>
      <w:r w:rsidR="00460479">
        <w:rPr>
          <w:rFonts w:ascii="Times New Roman" w:eastAsia="Times New Roman" w:hAnsi="Times New Roman" w:cs="Times New Roman"/>
          <w:sz w:val="23"/>
          <w:szCs w:val="23"/>
          <w:lang w:eastAsia="ru-RU"/>
        </w:rPr>
        <w:t>4</w:t>
      </w:r>
      <w:r w:rsidRPr="00FD1968">
        <w:rPr>
          <w:rFonts w:ascii="Times New Roman" w:eastAsia="Times New Roman" w:hAnsi="Times New Roman" w:cs="Times New Roman"/>
          <w:sz w:val="23"/>
          <w:szCs w:val="23"/>
          <w:lang w:eastAsia="ru-RU"/>
        </w:rPr>
        <w:t>. Настоящее постановление вступает в силу после его официального опубликования.</w:t>
      </w:r>
    </w:p>
    <w:p w14:paraId="23698915" w14:textId="011D83BA" w:rsidR="00FD1968" w:rsidRDefault="00FD1968" w:rsidP="00FD1968">
      <w:pPr>
        <w:tabs>
          <w:tab w:val="left" w:pos="1134"/>
        </w:tabs>
        <w:spacing w:after="0" w:line="240" w:lineRule="auto"/>
        <w:ind w:left="1069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14:paraId="64531C2F" w14:textId="77777777" w:rsidR="00460479" w:rsidRPr="00FD1968" w:rsidRDefault="00460479" w:rsidP="00FD1968">
      <w:pPr>
        <w:tabs>
          <w:tab w:val="left" w:pos="1134"/>
        </w:tabs>
        <w:spacing w:after="0" w:line="240" w:lineRule="auto"/>
        <w:ind w:left="1069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14:paraId="22BCAFCA" w14:textId="2EE75204" w:rsidR="00FD1968" w:rsidRPr="00FD1968" w:rsidRDefault="00FD1968" w:rsidP="00FD19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FD1968">
        <w:rPr>
          <w:rFonts w:ascii="Times New Roman" w:eastAsia="Times New Roman" w:hAnsi="Times New Roman" w:cs="Times New Roman"/>
          <w:sz w:val="23"/>
          <w:szCs w:val="23"/>
          <w:lang w:eastAsia="ru-RU"/>
        </w:rPr>
        <w:t>И.</w:t>
      </w:r>
      <w:r w:rsidR="00460479">
        <w:rPr>
          <w:rFonts w:ascii="Times New Roman" w:eastAsia="Times New Roman" w:hAnsi="Times New Roman" w:cs="Times New Roman"/>
          <w:sz w:val="23"/>
          <w:szCs w:val="23"/>
          <w:lang w:eastAsia="ru-RU"/>
        </w:rPr>
        <w:t>о</w:t>
      </w:r>
      <w:r w:rsidRPr="00FD1968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  <w:r w:rsidR="00460479">
        <w:rPr>
          <w:rFonts w:ascii="Times New Roman" w:eastAsia="Times New Roman" w:hAnsi="Times New Roman" w:cs="Times New Roman"/>
          <w:sz w:val="23"/>
          <w:szCs w:val="23"/>
          <w:lang w:eastAsia="ru-RU"/>
        </w:rPr>
        <w:t>г</w:t>
      </w:r>
      <w:r w:rsidRPr="00FD1968">
        <w:rPr>
          <w:rFonts w:ascii="Times New Roman" w:eastAsia="Times New Roman" w:hAnsi="Times New Roman" w:cs="Times New Roman"/>
          <w:sz w:val="23"/>
          <w:szCs w:val="23"/>
          <w:lang w:eastAsia="ru-RU"/>
        </w:rPr>
        <w:t>лавы Мишелевского</w:t>
      </w:r>
    </w:p>
    <w:p w14:paraId="3BB0A4F6" w14:textId="77777777" w:rsidR="00FD1968" w:rsidRPr="00FD1968" w:rsidRDefault="00FD1968" w:rsidP="00FD19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FD1968">
        <w:rPr>
          <w:rFonts w:ascii="Times New Roman" w:eastAsia="Times New Roman" w:hAnsi="Times New Roman" w:cs="Times New Roman"/>
          <w:sz w:val="23"/>
          <w:szCs w:val="23"/>
          <w:lang w:eastAsia="ru-RU"/>
        </w:rPr>
        <w:t>муниципального образования                                                                                А.М. Кривель</w:t>
      </w:r>
    </w:p>
    <w:p w14:paraId="02B53D46" w14:textId="77777777" w:rsidR="00FD1968" w:rsidRPr="00FD1968" w:rsidRDefault="00FD1968" w:rsidP="00FD19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DFC59FA" w14:textId="77777777" w:rsidR="00FD1968" w:rsidRPr="00FD1968" w:rsidRDefault="00FD1968" w:rsidP="00FD19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514CAD3" w14:textId="77777777" w:rsidR="00FD1968" w:rsidRPr="00FD1968" w:rsidRDefault="00FD1968" w:rsidP="00FD19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0545D49" w14:textId="77777777" w:rsidR="00CA4D8C" w:rsidRDefault="00CA4D8C"/>
    <w:sectPr w:rsidR="00CA4D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0F4"/>
    <w:rsid w:val="0034250B"/>
    <w:rsid w:val="00460479"/>
    <w:rsid w:val="008A60F4"/>
    <w:rsid w:val="00C66290"/>
    <w:rsid w:val="00CA4D8C"/>
    <w:rsid w:val="00D728FE"/>
    <w:rsid w:val="00E6665F"/>
    <w:rsid w:val="00FD1968"/>
    <w:rsid w:val="00FD1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A7887"/>
  <w15:chartTrackingRefBased/>
  <w15:docId w15:val="{C1133991-585B-490D-AE93-3AE6667FD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333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Бухгалтерия3</dc:creator>
  <cp:keywords/>
  <dc:description/>
  <cp:lastModifiedBy>Бухгалтерия3</cp:lastModifiedBy>
  <cp:revision>9</cp:revision>
  <dcterms:created xsi:type="dcterms:W3CDTF">2024-07-10T06:53:00Z</dcterms:created>
  <dcterms:modified xsi:type="dcterms:W3CDTF">2024-07-30T07:34:00Z</dcterms:modified>
</cp:coreProperties>
</file>