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C9D3" w14:textId="77C7E8B5" w:rsidR="00D96D0C" w:rsidRDefault="00D96D0C" w:rsidP="00A60626">
      <w:pPr>
        <w:rPr>
          <w:b/>
          <w:bCs/>
          <w:lang w:eastAsia="en-US"/>
        </w:rPr>
      </w:pPr>
      <w:bookmarkStart w:id="0" w:name="_Hlk136507381"/>
      <w:r>
        <w:rPr>
          <w:b/>
          <w:bCs/>
          <w:lang w:eastAsia="en-US"/>
        </w:rPr>
        <w:t xml:space="preserve">                                                           </w:t>
      </w:r>
    </w:p>
    <w:p w14:paraId="39DB0DA7" w14:textId="6714FC2D" w:rsidR="00A60626" w:rsidRPr="00D96D0C" w:rsidRDefault="00A60626" w:rsidP="00A60626">
      <w:pPr>
        <w:jc w:val="center"/>
        <w:rPr>
          <w:b/>
          <w:bCs/>
        </w:rPr>
      </w:pPr>
      <w:r w:rsidRPr="00D96D0C">
        <w:rPr>
          <w:b/>
          <w:bCs/>
        </w:rPr>
        <w:t>Отчет</w:t>
      </w:r>
      <w:r>
        <w:rPr>
          <w:b/>
          <w:bCs/>
        </w:rPr>
        <w:t xml:space="preserve"> и аналитическая записка </w:t>
      </w:r>
    </w:p>
    <w:p w14:paraId="23A78DF8" w14:textId="538C6677" w:rsidR="00A60626" w:rsidRPr="00A60626" w:rsidRDefault="00A60626" w:rsidP="00A60626">
      <w:pPr>
        <w:jc w:val="center"/>
        <w:rPr>
          <w:b/>
          <w:bCs/>
        </w:rPr>
      </w:pPr>
      <w:r w:rsidRPr="00D96D0C">
        <w:rPr>
          <w:b/>
          <w:bCs/>
        </w:rPr>
        <w:t xml:space="preserve">о </w:t>
      </w:r>
      <w:r>
        <w:rPr>
          <w:b/>
          <w:bCs/>
        </w:rPr>
        <w:t xml:space="preserve">ходе </w:t>
      </w:r>
      <w:r w:rsidRPr="00D96D0C">
        <w:rPr>
          <w:b/>
          <w:bCs/>
        </w:rPr>
        <w:t>реализации муниципальной подпрограммы</w:t>
      </w:r>
      <w:r>
        <w:rPr>
          <w:b/>
          <w:bCs/>
        </w:rPr>
        <w:t xml:space="preserve"> </w:t>
      </w:r>
      <w:r w:rsidRPr="00A60626">
        <w:rPr>
          <w:b/>
          <w:bCs/>
        </w:rPr>
        <w:t>«Благоустройство Мишелевского муниципального образования» на 2021-2025</w:t>
      </w:r>
    </w:p>
    <w:p w14:paraId="3558BFCA" w14:textId="4AD9A8A6" w:rsidR="00D96D0C" w:rsidRDefault="00D96D0C" w:rsidP="00D96D0C">
      <w:pPr>
        <w:jc w:val="center"/>
        <w:rPr>
          <w:b/>
          <w:bCs/>
          <w:lang w:eastAsia="en-US"/>
        </w:rPr>
      </w:pPr>
      <w:r w:rsidRPr="00D96D0C">
        <w:rPr>
          <w:b/>
          <w:bCs/>
          <w:lang w:eastAsia="en-US"/>
        </w:rPr>
        <w:t>достигнутых за 2022 год</w:t>
      </w:r>
    </w:p>
    <w:p w14:paraId="3952A17B" w14:textId="77777777" w:rsidR="004868A0" w:rsidRDefault="004868A0" w:rsidP="00A60626">
      <w:pPr>
        <w:jc w:val="both"/>
        <w:rPr>
          <w:lang w:eastAsia="en-US"/>
        </w:rPr>
      </w:pPr>
    </w:p>
    <w:p w14:paraId="13B8F012" w14:textId="1032CDAF" w:rsidR="004868A0" w:rsidRDefault="004868A0" w:rsidP="00A60626">
      <w:pPr>
        <w:jc w:val="both"/>
        <w:rPr>
          <w:lang w:eastAsia="en-US"/>
        </w:rPr>
      </w:pPr>
      <w:r>
        <w:rPr>
          <w:lang w:eastAsia="en-US"/>
        </w:rPr>
        <w:tab/>
      </w:r>
      <w:r w:rsidRPr="004868A0">
        <w:rPr>
          <w:lang w:eastAsia="en-US"/>
        </w:rPr>
        <w:t>Эффективность реализации Подпрограммы оценивается по</w:t>
      </w:r>
      <w:r>
        <w:rPr>
          <w:lang w:eastAsia="en-US"/>
        </w:rPr>
        <w:t xml:space="preserve"> следующим </w:t>
      </w:r>
      <w:r w:rsidRPr="004868A0">
        <w:rPr>
          <w:lang w:eastAsia="en-US"/>
        </w:rPr>
        <w:t>показателям</w:t>
      </w:r>
      <w:r>
        <w:rPr>
          <w:lang w:eastAsia="en-US"/>
        </w:rPr>
        <w:t>:</w:t>
      </w:r>
    </w:p>
    <w:p w14:paraId="386A9FB4" w14:textId="08097EB5" w:rsidR="004868A0" w:rsidRDefault="004868A0" w:rsidP="00A60626">
      <w:pPr>
        <w:jc w:val="both"/>
        <w:rPr>
          <w:lang w:eastAsia="en-US"/>
        </w:rPr>
      </w:pPr>
      <w:r>
        <w:rPr>
          <w:lang w:eastAsia="en-US"/>
        </w:rPr>
        <w:t>- улучшение экологической обстановки и создание среды, комфортной для проживания жителей Мишелевского муниципального образования;</w:t>
      </w:r>
    </w:p>
    <w:p w14:paraId="031F07F5" w14:textId="6F4E87D8" w:rsidR="004868A0" w:rsidRDefault="004868A0" w:rsidP="00A60626">
      <w:pPr>
        <w:jc w:val="both"/>
        <w:rPr>
          <w:lang w:eastAsia="en-US"/>
        </w:rPr>
      </w:pPr>
      <w:r>
        <w:rPr>
          <w:lang w:eastAsia="en-US"/>
        </w:rPr>
        <w:t>- совершенствование эстетического состояния территории поселения;</w:t>
      </w:r>
    </w:p>
    <w:p w14:paraId="67E8AF40" w14:textId="32BE5C1C" w:rsidR="004868A0" w:rsidRDefault="004868A0" w:rsidP="00A60626">
      <w:pPr>
        <w:jc w:val="both"/>
        <w:rPr>
          <w:lang w:eastAsia="en-US"/>
        </w:rPr>
      </w:pPr>
      <w:r>
        <w:rPr>
          <w:lang w:eastAsia="en-US"/>
        </w:rPr>
        <w:t>- увеличение площади благоустроенных зеленых насаждений в поселении;</w:t>
      </w:r>
    </w:p>
    <w:p w14:paraId="3A0973B0" w14:textId="4BE074B7" w:rsidR="004868A0" w:rsidRDefault="004868A0" w:rsidP="00A60626">
      <w:pPr>
        <w:jc w:val="both"/>
        <w:rPr>
          <w:lang w:eastAsia="en-US"/>
        </w:rPr>
      </w:pPr>
      <w:r>
        <w:rPr>
          <w:lang w:eastAsia="en-US"/>
        </w:rPr>
        <w:t>- создание зеленых зон для отдыха жителей Мишелевского муниципального образования;</w:t>
      </w:r>
    </w:p>
    <w:p w14:paraId="031C53BC" w14:textId="64981924" w:rsidR="004868A0" w:rsidRDefault="004868A0" w:rsidP="00A60626">
      <w:pPr>
        <w:jc w:val="both"/>
        <w:rPr>
          <w:lang w:eastAsia="en-US"/>
        </w:rPr>
      </w:pPr>
      <w:r>
        <w:rPr>
          <w:lang w:eastAsia="en-US"/>
        </w:rPr>
        <w:t>- предотвращение сокращения зеленых насаждений.</w:t>
      </w:r>
    </w:p>
    <w:p w14:paraId="04604F3A" w14:textId="77777777" w:rsidR="0025690E" w:rsidRPr="0025690E" w:rsidRDefault="0025690E" w:rsidP="0025690E">
      <w:pPr>
        <w:ind w:firstLine="708"/>
        <w:rPr>
          <w:lang w:eastAsia="en-US"/>
        </w:rPr>
      </w:pPr>
      <w:r w:rsidRPr="0025690E">
        <w:rPr>
          <w:lang w:eastAsia="en-US"/>
        </w:rPr>
        <w:t>Муниципальная подпрограмма «Благоустройство Мишелевского муниципального образования» на 2021-2025 годы. В рамках реализации мероприятий подпрограммы выстраивалась работа:</w:t>
      </w:r>
    </w:p>
    <w:p w14:paraId="7DCC0410" w14:textId="77777777" w:rsidR="0025690E" w:rsidRPr="0025690E" w:rsidRDefault="0025690E" w:rsidP="0025690E">
      <w:pPr>
        <w:rPr>
          <w:lang w:eastAsia="en-US"/>
        </w:rPr>
      </w:pPr>
      <w:r w:rsidRPr="0025690E">
        <w:rPr>
          <w:lang w:eastAsia="en-US"/>
        </w:rPr>
        <w:t xml:space="preserve"> 1. Текущий ремонт и содержание детских игровых площадок.</w:t>
      </w:r>
    </w:p>
    <w:p w14:paraId="16C4C929" w14:textId="77777777" w:rsidR="0025690E" w:rsidRPr="0025690E" w:rsidRDefault="0025690E" w:rsidP="0025690E">
      <w:pPr>
        <w:rPr>
          <w:lang w:eastAsia="en-US"/>
        </w:rPr>
      </w:pPr>
      <w:r w:rsidRPr="0025690E">
        <w:rPr>
          <w:lang w:eastAsia="en-US"/>
        </w:rPr>
        <w:t>2. Приобретение детских игровых и спортивных элементов.</w:t>
      </w:r>
    </w:p>
    <w:p w14:paraId="1665DA60" w14:textId="77777777" w:rsidR="0025690E" w:rsidRPr="0025690E" w:rsidRDefault="0025690E" w:rsidP="0025690E">
      <w:pPr>
        <w:rPr>
          <w:lang w:eastAsia="en-US"/>
        </w:rPr>
      </w:pPr>
      <w:r w:rsidRPr="0025690E">
        <w:rPr>
          <w:lang w:eastAsia="en-US"/>
        </w:rPr>
        <w:t>3. Ликвидация несанкционированных мест складирования ТКО.</w:t>
      </w:r>
    </w:p>
    <w:p w14:paraId="5C775C5B" w14:textId="77777777" w:rsidR="0025690E" w:rsidRPr="0025690E" w:rsidRDefault="0025690E" w:rsidP="0025690E">
      <w:pPr>
        <w:rPr>
          <w:lang w:eastAsia="en-US"/>
        </w:rPr>
      </w:pPr>
      <w:r w:rsidRPr="0025690E">
        <w:rPr>
          <w:lang w:eastAsia="en-US"/>
        </w:rPr>
        <w:t>4. Обслуживание площадок складирования ТКО.</w:t>
      </w:r>
    </w:p>
    <w:p w14:paraId="6A1EF3D6" w14:textId="77777777" w:rsidR="0025690E" w:rsidRPr="0025690E" w:rsidRDefault="0025690E" w:rsidP="0025690E">
      <w:pPr>
        <w:rPr>
          <w:lang w:eastAsia="en-US"/>
        </w:rPr>
      </w:pPr>
      <w:r w:rsidRPr="0025690E">
        <w:rPr>
          <w:lang w:eastAsia="en-US"/>
        </w:rPr>
        <w:t>5. Благоустройство площадок складирования ТКО.</w:t>
      </w:r>
    </w:p>
    <w:p w14:paraId="407D3E58" w14:textId="77777777" w:rsidR="0025690E" w:rsidRPr="0025690E" w:rsidRDefault="0025690E" w:rsidP="0025690E">
      <w:pPr>
        <w:rPr>
          <w:lang w:eastAsia="en-US"/>
        </w:rPr>
      </w:pPr>
      <w:r w:rsidRPr="0025690E">
        <w:rPr>
          <w:lang w:eastAsia="en-US"/>
        </w:rPr>
        <w:t>6. Проведение экспертиз (государственных/ негосударственных).</w:t>
      </w:r>
    </w:p>
    <w:p w14:paraId="1FCD9B80" w14:textId="77777777" w:rsidR="0025690E" w:rsidRPr="0025690E" w:rsidRDefault="0025690E" w:rsidP="0025690E">
      <w:pPr>
        <w:rPr>
          <w:lang w:eastAsia="en-US"/>
        </w:rPr>
      </w:pPr>
      <w:r w:rsidRPr="0025690E">
        <w:rPr>
          <w:lang w:eastAsia="en-US"/>
        </w:rPr>
        <w:t>7. Благоустройство общественных территорий.</w:t>
      </w:r>
    </w:p>
    <w:p w14:paraId="2DD335B3" w14:textId="77777777" w:rsidR="0025690E" w:rsidRPr="0025690E" w:rsidRDefault="0025690E" w:rsidP="0025690E">
      <w:pPr>
        <w:rPr>
          <w:lang w:eastAsia="en-US"/>
        </w:rPr>
      </w:pPr>
      <w:r w:rsidRPr="0025690E">
        <w:rPr>
          <w:lang w:eastAsia="en-US"/>
        </w:rPr>
        <w:t>8. Текущий ремонт и содержание сетей уличного освещения.</w:t>
      </w:r>
    </w:p>
    <w:p w14:paraId="1ABFD059" w14:textId="20A6CF92" w:rsidR="0025690E" w:rsidRDefault="0025690E" w:rsidP="0025690E">
      <w:pPr>
        <w:rPr>
          <w:lang w:eastAsia="en-US"/>
        </w:rPr>
      </w:pPr>
      <w:r w:rsidRPr="0025690E">
        <w:rPr>
          <w:lang w:eastAsia="en-US"/>
        </w:rPr>
        <w:t xml:space="preserve"> Реализация мероприятий в 2022 году сопровождалось финансированием из областного бюджета в размере 8113,75 тыс.</w:t>
      </w:r>
      <w:r>
        <w:rPr>
          <w:lang w:eastAsia="en-US"/>
        </w:rPr>
        <w:t xml:space="preserve"> </w:t>
      </w:r>
      <w:r w:rsidRPr="0025690E">
        <w:rPr>
          <w:lang w:eastAsia="en-US"/>
        </w:rPr>
        <w:t>руб., местного бюджета в размере 4163,75 тыс. руб. Мероприятия выполнены в объеме в соответствии с утвержденными планами.</w:t>
      </w:r>
    </w:p>
    <w:p w14:paraId="3A75EA5B" w14:textId="58AC887D" w:rsidR="0025690E" w:rsidRDefault="0025690E" w:rsidP="0025690E">
      <w:pPr>
        <w:rPr>
          <w:lang w:eastAsia="en-US"/>
        </w:rPr>
      </w:pPr>
    </w:p>
    <w:p w14:paraId="0F9EE8B6" w14:textId="04DBECBB" w:rsidR="00D95F40" w:rsidRDefault="0025690E" w:rsidP="00D95F40">
      <w:pPr>
        <w:ind w:firstLine="708"/>
        <w:jc w:val="both"/>
        <w:rPr>
          <w:b/>
          <w:sz w:val="28"/>
          <w:szCs w:val="28"/>
        </w:rPr>
      </w:pPr>
      <w:r w:rsidRPr="0025690E">
        <w:rPr>
          <w:lang w:eastAsia="en-US"/>
        </w:rPr>
        <w:t xml:space="preserve">Данная </w:t>
      </w:r>
      <w:r w:rsidR="00D95F40">
        <w:rPr>
          <w:lang w:eastAsia="en-US"/>
        </w:rPr>
        <w:t>под</w:t>
      </w:r>
      <w:r w:rsidRPr="0025690E">
        <w:rPr>
          <w:lang w:eastAsia="en-US"/>
        </w:rPr>
        <w:t>программа направлена на повышение уровня комплексного благоустройства территорий населенных пунктов Мишелевского муниципального образования.</w:t>
      </w:r>
      <w:r w:rsidR="00D95F40" w:rsidRPr="00D95F40">
        <w:rPr>
          <w:b/>
          <w:sz w:val="28"/>
          <w:szCs w:val="28"/>
        </w:rPr>
        <w:t xml:space="preserve"> </w:t>
      </w:r>
    </w:p>
    <w:p w14:paraId="1DB5E9A8" w14:textId="1E78D9C5" w:rsidR="00D95F40" w:rsidRPr="00666C7F" w:rsidRDefault="00D95F40" w:rsidP="00D95F40">
      <w:pPr>
        <w:ind w:firstLine="708"/>
        <w:jc w:val="center"/>
        <w:rPr>
          <w:b/>
        </w:rPr>
      </w:pPr>
      <w:r w:rsidRPr="00666C7F">
        <w:rPr>
          <w:b/>
        </w:rPr>
        <w:t>Наиболее значимые результаты реализации муниципальной подпрограммы, достигнутые за отчетный период</w:t>
      </w:r>
    </w:p>
    <w:p w14:paraId="6DFCFEAC" w14:textId="66D1953D" w:rsidR="0025690E" w:rsidRPr="0025690E" w:rsidRDefault="0025690E" w:rsidP="0025690E">
      <w:pPr>
        <w:ind w:firstLine="708"/>
        <w:rPr>
          <w:lang w:eastAsia="en-US"/>
        </w:rPr>
      </w:pPr>
    </w:p>
    <w:p w14:paraId="444635C7" w14:textId="77777777" w:rsidR="00F05629" w:rsidRDefault="00F05629" w:rsidP="00F05629">
      <w:pPr>
        <w:ind w:firstLine="708"/>
        <w:rPr>
          <w:lang w:eastAsia="en-US"/>
        </w:rPr>
      </w:pPr>
      <w:r>
        <w:rPr>
          <w:lang w:eastAsia="en-US"/>
        </w:rPr>
        <w:t>Одной из главных задач в работе по благоустройству администрации Мишелевского МО является вовлечение граждан в мероприятия по благоустройству поселка.</w:t>
      </w:r>
    </w:p>
    <w:p w14:paraId="5489F214" w14:textId="77777777" w:rsidR="00F05629" w:rsidRDefault="00F05629" w:rsidP="00D95F40">
      <w:pPr>
        <w:ind w:firstLine="708"/>
        <w:rPr>
          <w:lang w:eastAsia="en-US"/>
        </w:rPr>
      </w:pPr>
      <w:r>
        <w:rPr>
          <w:lang w:eastAsia="en-US"/>
        </w:rPr>
        <w:t>Ежегодно трудоустраиваются несовершеннолетние, рабочими по благоустройству муниципального образования, на заработную плату несовершеннолетних в количестве 4 человек в 2022 году было израсходовано 28 000,00 рублей.</w:t>
      </w:r>
    </w:p>
    <w:p w14:paraId="4B18BA7D" w14:textId="77777777" w:rsidR="00F05629" w:rsidRDefault="00F05629" w:rsidP="00D95F40">
      <w:pPr>
        <w:ind w:firstLine="708"/>
        <w:rPr>
          <w:lang w:eastAsia="en-US"/>
        </w:rPr>
      </w:pPr>
      <w:r>
        <w:rPr>
          <w:lang w:eastAsia="en-US"/>
        </w:rPr>
        <w:t xml:space="preserve">Дважды в год проводится месячник по благоустройству (выдача мешков для мусора организациям и вывоз мусора на полигон в п. </w:t>
      </w:r>
      <w:proofErr w:type="spellStart"/>
      <w:r>
        <w:rPr>
          <w:lang w:eastAsia="en-US"/>
        </w:rPr>
        <w:t>Тайтурка</w:t>
      </w:r>
      <w:proofErr w:type="spellEnd"/>
      <w:r>
        <w:rPr>
          <w:lang w:eastAsia="en-US"/>
        </w:rPr>
        <w:t>).</w:t>
      </w:r>
    </w:p>
    <w:p w14:paraId="0590CAAD" w14:textId="64AAB54E" w:rsidR="00A60626" w:rsidRDefault="00F05629" w:rsidP="00D95F40">
      <w:pPr>
        <w:ind w:firstLine="708"/>
        <w:rPr>
          <w:lang w:eastAsia="en-US"/>
        </w:rPr>
      </w:pPr>
      <w:r>
        <w:rPr>
          <w:lang w:eastAsia="en-US"/>
        </w:rPr>
        <w:t xml:space="preserve">В 2022 году на территории Мишелевского муниципального образования осуществляли свою работу два </w:t>
      </w:r>
      <w:proofErr w:type="spellStart"/>
      <w:r>
        <w:rPr>
          <w:lang w:eastAsia="en-US"/>
        </w:rPr>
        <w:t>ТОСа</w:t>
      </w:r>
      <w:proofErr w:type="spellEnd"/>
      <w:r>
        <w:rPr>
          <w:lang w:eastAsia="en-US"/>
        </w:rPr>
        <w:t xml:space="preserve"> «Энтузиаст» и «Доблесть, Мужество, Честь». Оба </w:t>
      </w:r>
      <w:proofErr w:type="spellStart"/>
      <w:r>
        <w:rPr>
          <w:lang w:eastAsia="en-US"/>
        </w:rPr>
        <w:t>ТОСа</w:t>
      </w:r>
      <w:proofErr w:type="spellEnd"/>
      <w:r>
        <w:rPr>
          <w:lang w:eastAsia="en-US"/>
        </w:rPr>
        <w:t xml:space="preserve"> получили гранты в размере 100,00 тыс. рублей в рамках районного конкурса общественных инициатив.</w:t>
      </w:r>
    </w:p>
    <w:p w14:paraId="51DBA56B" w14:textId="77777777" w:rsidR="00F05629" w:rsidRPr="00F05629" w:rsidRDefault="00F05629" w:rsidP="00F05629">
      <w:pPr>
        <w:ind w:firstLine="708"/>
        <w:rPr>
          <w:lang w:eastAsia="en-US"/>
        </w:rPr>
      </w:pPr>
      <w:r w:rsidRPr="00F05629">
        <w:rPr>
          <w:lang w:eastAsia="en-US"/>
        </w:rPr>
        <w:t xml:space="preserve">Приобретение оборудования для уличного освещения на существующих опорах в   р.п. Мишелевка по ул. Ф. </w:t>
      </w:r>
      <w:proofErr w:type="spellStart"/>
      <w:r w:rsidRPr="00F05629">
        <w:rPr>
          <w:lang w:eastAsia="en-US"/>
        </w:rPr>
        <w:t>Обыскаловой</w:t>
      </w:r>
      <w:proofErr w:type="spellEnd"/>
      <w:r w:rsidRPr="00F05629">
        <w:rPr>
          <w:lang w:eastAsia="en-US"/>
        </w:rPr>
        <w:t>, ул. Фрунзе, ул. Пушкина (установка собственными силами) - 566 174,52 рублей.</w:t>
      </w:r>
    </w:p>
    <w:p w14:paraId="4B2C2B92" w14:textId="1D4712B1" w:rsidR="00F05629" w:rsidRPr="00F05629" w:rsidRDefault="00F05629" w:rsidP="00D95F40">
      <w:pPr>
        <w:ind w:firstLine="708"/>
        <w:rPr>
          <w:lang w:eastAsia="en-US"/>
        </w:rPr>
      </w:pPr>
      <w:r w:rsidRPr="00F05629">
        <w:rPr>
          <w:lang w:eastAsia="en-US"/>
        </w:rPr>
        <w:t xml:space="preserve"> Приобретение детского спортивно-игрового оборудования для детских площадок в р.п. Мишелевка по ул. Лесная, ул. Молодежная, ул. Комарова (установка собственными силами в 2023 году) - 418 327,01 рублей</w:t>
      </w:r>
    </w:p>
    <w:p w14:paraId="2D25222A" w14:textId="45776A9A" w:rsidR="00A60626" w:rsidRPr="00F05629" w:rsidRDefault="00F05629" w:rsidP="00F05629">
      <w:pPr>
        <w:ind w:firstLine="708"/>
        <w:rPr>
          <w:lang w:eastAsia="en-US"/>
        </w:rPr>
      </w:pPr>
      <w:r w:rsidRPr="00F05629">
        <w:rPr>
          <w:lang w:eastAsia="en-US"/>
        </w:rPr>
        <w:t xml:space="preserve">Приобретение светодиодных светильников для уличного освещения </w:t>
      </w:r>
      <w:proofErr w:type="gramStart"/>
      <w:r w:rsidRPr="00F05629">
        <w:rPr>
          <w:lang w:eastAsia="en-US"/>
        </w:rPr>
        <w:t xml:space="preserve">улиц:   </w:t>
      </w:r>
      <w:proofErr w:type="gramEnd"/>
      <w:r w:rsidRPr="00F05629">
        <w:rPr>
          <w:lang w:eastAsia="en-US"/>
        </w:rPr>
        <w:t xml:space="preserve">                         Ф. </w:t>
      </w:r>
      <w:proofErr w:type="spellStart"/>
      <w:r w:rsidRPr="00F05629">
        <w:rPr>
          <w:lang w:eastAsia="en-US"/>
        </w:rPr>
        <w:t>Обыскаловой</w:t>
      </w:r>
      <w:proofErr w:type="spellEnd"/>
      <w:r w:rsidRPr="00F05629">
        <w:rPr>
          <w:lang w:eastAsia="en-US"/>
        </w:rPr>
        <w:t>, Ленина, 40-лет Победы, Войкова, Куйбышева, Комарова, Молодежная в р.п. Мишелевка; улицы Центральная в с. Хайта (установка собственными силами) - 430 892,00 рублей</w:t>
      </w:r>
    </w:p>
    <w:p w14:paraId="7E77C548" w14:textId="093F3A9A" w:rsidR="00A60626" w:rsidRDefault="00A60626" w:rsidP="00A60626">
      <w:pPr>
        <w:rPr>
          <w:b/>
          <w:bCs/>
          <w:lang w:eastAsia="en-US"/>
        </w:rPr>
      </w:pPr>
    </w:p>
    <w:p w14:paraId="59B7EAE1" w14:textId="7FBA97C5" w:rsidR="001E2449" w:rsidRDefault="001E2449" w:rsidP="00A60626">
      <w:pPr>
        <w:rPr>
          <w:b/>
          <w:bCs/>
          <w:lang w:eastAsia="en-US"/>
        </w:rPr>
      </w:pPr>
    </w:p>
    <w:p w14:paraId="345D5F32" w14:textId="77777777" w:rsidR="001E2449" w:rsidRDefault="001E2449" w:rsidP="00A60626">
      <w:pPr>
        <w:rPr>
          <w:b/>
          <w:bCs/>
          <w:lang w:eastAsia="en-US"/>
        </w:rPr>
      </w:pPr>
    </w:p>
    <w:p w14:paraId="5109B0C5" w14:textId="77777777" w:rsidR="001E2449" w:rsidRPr="001E2449" w:rsidRDefault="001E2449" w:rsidP="001E2449">
      <w:pPr>
        <w:jc w:val="center"/>
        <w:rPr>
          <w:b/>
          <w:bCs/>
          <w:lang w:eastAsia="en-US"/>
        </w:rPr>
      </w:pPr>
      <w:r w:rsidRPr="001E2449">
        <w:rPr>
          <w:b/>
          <w:bCs/>
          <w:lang w:eastAsia="en-US"/>
        </w:rPr>
        <w:t>Результаты использования финансовых средств в 2022 году</w:t>
      </w:r>
    </w:p>
    <w:p w14:paraId="7BCF5506" w14:textId="77777777" w:rsidR="001E2449" w:rsidRPr="001E2449" w:rsidRDefault="001E2449" w:rsidP="001E2449">
      <w:pPr>
        <w:jc w:val="center"/>
        <w:rPr>
          <w:b/>
          <w:bCs/>
          <w:lang w:eastAsia="en-US"/>
        </w:rPr>
      </w:pPr>
    </w:p>
    <w:p w14:paraId="2EF64195" w14:textId="229FFD16" w:rsidR="00A60626" w:rsidRDefault="001E2449" w:rsidP="00D95F40">
      <w:pPr>
        <w:ind w:firstLine="708"/>
        <w:jc w:val="both"/>
        <w:rPr>
          <w:lang w:eastAsia="en-US"/>
        </w:rPr>
      </w:pPr>
      <w:r w:rsidRPr="001E2449">
        <w:rPr>
          <w:lang w:eastAsia="en-US"/>
        </w:rPr>
        <w:t xml:space="preserve">Из средств бюджета Мишелевского муниципального образования израсходовано </w:t>
      </w:r>
      <w:r w:rsidR="00FE7EB6">
        <w:rPr>
          <w:lang w:eastAsia="en-US"/>
        </w:rPr>
        <w:t xml:space="preserve">4068,97 из предусмотренных </w:t>
      </w:r>
      <w:r w:rsidR="00FE7EB6" w:rsidRPr="00FE7EB6">
        <w:rPr>
          <w:lang w:eastAsia="en-US"/>
        </w:rPr>
        <w:t>4163,75 тыс. руб</w:t>
      </w:r>
      <w:r w:rsidRPr="001E2449">
        <w:rPr>
          <w:lang w:eastAsia="en-US"/>
        </w:rPr>
        <w:t xml:space="preserve">. В результате реализации мероприятий муниципальной программы в 2022 году остаток лимитных средств местного бюджета составил: </w:t>
      </w:r>
      <w:r w:rsidR="00FE7EB6">
        <w:rPr>
          <w:lang w:eastAsia="en-US"/>
        </w:rPr>
        <w:t>94,78</w:t>
      </w:r>
      <w:r w:rsidRPr="001E2449">
        <w:rPr>
          <w:lang w:eastAsia="en-US"/>
        </w:rPr>
        <w:t xml:space="preserve"> тыс. руб., в связи с уменьшением </w:t>
      </w:r>
      <w:r w:rsidR="00FE7EB6">
        <w:rPr>
          <w:lang w:eastAsia="en-US"/>
        </w:rPr>
        <w:t xml:space="preserve"> оплаты  уличного освещения , экономия сложилась при замене люминесцентных энергоемких светильников на  экономичные светодиодные, а так же уменьшение затраченных средств на ремонт уличного освещения, так как светодиодные светильники были приобретены на экономию сложившуюся после проведения аукционов по народным инициативам.</w:t>
      </w:r>
    </w:p>
    <w:p w14:paraId="6EBD0098" w14:textId="63CCAB9F" w:rsidR="00FE7EB6" w:rsidRDefault="00FE7EB6" w:rsidP="001E2449">
      <w:pPr>
        <w:jc w:val="both"/>
        <w:rPr>
          <w:lang w:eastAsia="en-US"/>
        </w:rPr>
      </w:pPr>
    </w:p>
    <w:p w14:paraId="3DE0DBE3" w14:textId="05A59A50" w:rsidR="00FE7EB6" w:rsidRPr="00FE7EB6" w:rsidRDefault="00FE7EB6" w:rsidP="00FE7EB6">
      <w:pPr>
        <w:jc w:val="center"/>
        <w:rPr>
          <w:b/>
          <w:bCs/>
          <w:lang w:eastAsia="en-US"/>
        </w:rPr>
      </w:pPr>
      <w:r w:rsidRPr="00FE7EB6">
        <w:rPr>
          <w:b/>
          <w:bCs/>
          <w:lang w:eastAsia="en-US"/>
        </w:rPr>
        <w:t>Итоги реализации муниципальной программы, достигнутые за 2022 год</w:t>
      </w:r>
    </w:p>
    <w:p w14:paraId="3DE4D20A" w14:textId="77777777" w:rsidR="00A60626" w:rsidRDefault="00A60626" w:rsidP="00A60626">
      <w:pPr>
        <w:rPr>
          <w:b/>
          <w:bCs/>
          <w:lang w:eastAsia="en-US"/>
        </w:rPr>
      </w:pPr>
    </w:p>
    <w:p w14:paraId="20F321B2" w14:textId="32B191E3" w:rsidR="00FE7EB6" w:rsidRPr="00FE7EB6" w:rsidRDefault="00FE7EB6" w:rsidP="00D95F40">
      <w:pPr>
        <w:ind w:firstLine="708"/>
        <w:jc w:val="both"/>
        <w:rPr>
          <w:lang w:eastAsia="en-US"/>
        </w:rPr>
      </w:pPr>
      <w:r w:rsidRPr="00FE7EB6">
        <w:rPr>
          <w:lang w:eastAsia="en-US"/>
        </w:rPr>
        <w:t xml:space="preserve">Всего в рамках муниципальной программы в 2022 году запланировано к реализации </w:t>
      </w:r>
      <w:r w:rsidR="006F0472">
        <w:rPr>
          <w:lang w:eastAsia="en-US"/>
        </w:rPr>
        <w:t xml:space="preserve">21 </w:t>
      </w:r>
      <w:r w:rsidR="006F0472" w:rsidRPr="00FE7EB6">
        <w:rPr>
          <w:lang w:eastAsia="en-US"/>
        </w:rPr>
        <w:t>мероприятие</w:t>
      </w:r>
      <w:r w:rsidRPr="00FE7EB6">
        <w:rPr>
          <w:lang w:eastAsia="en-US"/>
        </w:rPr>
        <w:t>, исходя из которых определены 5 целевых показателей. Фактические значения 5 целевых показателей, достигли установленных плановых значений. Анализ целевых показателей муниципальной программы представлен в приложении 2.</w:t>
      </w:r>
    </w:p>
    <w:p w14:paraId="591FC11C" w14:textId="77777777" w:rsidR="00D95F40" w:rsidRDefault="00FE7EB6" w:rsidP="00D95F40">
      <w:pPr>
        <w:ind w:firstLine="708"/>
        <w:jc w:val="both"/>
        <w:rPr>
          <w:color w:val="000000"/>
        </w:rPr>
      </w:pPr>
      <w:r w:rsidRPr="00FE7EB6">
        <w:rPr>
          <w:lang w:eastAsia="en-US"/>
        </w:rPr>
        <w:t>Анализ объема финансирования муниципальной программы за 2022 год представлен в приложении 3.</w:t>
      </w:r>
      <w:r w:rsidR="00D95F40" w:rsidRPr="00D95F40">
        <w:rPr>
          <w:color w:val="000000"/>
        </w:rPr>
        <w:t xml:space="preserve"> </w:t>
      </w:r>
    </w:p>
    <w:p w14:paraId="582C8EC2" w14:textId="0BEE898E" w:rsidR="00D95F40" w:rsidRPr="007A3374" w:rsidRDefault="00D95F40" w:rsidP="00D95F40">
      <w:pPr>
        <w:ind w:firstLine="708"/>
        <w:jc w:val="both"/>
      </w:pPr>
      <w:r w:rsidRPr="007A3374">
        <w:rPr>
          <w:color w:val="000000"/>
        </w:rPr>
        <w:t xml:space="preserve">За 2022 год в муниципальную подпрограмму было внесено 4 изменения, которые обусловлены </w:t>
      </w:r>
      <w:r w:rsidRPr="007A3374">
        <w:t>корректировкой финансирования мероприятий подпрограммы, значений целевых показателей, текстовой части.</w:t>
      </w:r>
    </w:p>
    <w:p w14:paraId="406D9918" w14:textId="77777777" w:rsidR="00D95F40" w:rsidRPr="007A3374" w:rsidRDefault="00D95F40" w:rsidP="00D95F40">
      <w:pPr>
        <w:tabs>
          <w:tab w:val="left" w:pos="1134"/>
        </w:tabs>
        <w:ind w:firstLine="709"/>
        <w:jc w:val="both"/>
      </w:pPr>
      <w:r w:rsidRPr="007A3374">
        <w:t>Внесенные изменения не повлекли за собой искажение цели и задач подпрограммы.</w:t>
      </w:r>
    </w:p>
    <w:p w14:paraId="437B0A71" w14:textId="6988C907" w:rsidR="00A60626" w:rsidRPr="00FE7EB6" w:rsidRDefault="00FE7EB6" w:rsidP="00D95F40">
      <w:pPr>
        <w:ind w:firstLine="708"/>
        <w:jc w:val="both"/>
        <w:rPr>
          <w:lang w:eastAsia="en-US"/>
        </w:rPr>
      </w:pPr>
      <w:r w:rsidRPr="00FE7EB6">
        <w:rPr>
          <w:lang w:eastAsia="en-US"/>
        </w:rPr>
        <w:t>Решение поставленных задач и достижение цели муниципальной программы в 2022 году выполнено. Программа признана эффективной.</w:t>
      </w:r>
    </w:p>
    <w:p w14:paraId="1E62746B" w14:textId="77777777" w:rsidR="00FE7EB6" w:rsidRDefault="00FE7EB6" w:rsidP="00A60626">
      <w:pPr>
        <w:rPr>
          <w:b/>
          <w:bCs/>
          <w:lang w:eastAsia="en-US"/>
        </w:rPr>
      </w:pPr>
    </w:p>
    <w:p w14:paraId="776A92B6" w14:textId="77777777" w:rsidR="006F0472" w:rsidRDefault="00A60626" w:rsidP="00A6062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</w:t>
      </w:r>
    </w:p>
    <w:p w14:paraId="73120AC9" w14:textId="77777777" w:rsidR="006F0472" w:rsidRPr="006F0472" w:rsidRDefault="006F0472" w:rsidP="006F0472">
      <w:pPr>
        <w:jc w:val="center"/>
        <w:rPr>
          <w:b/>
          <w:bCs/>
          <w:lang w:eastAsia="en-US"/>
        </w:rPr>
      </w:pPr>
      <w:r w:rsidRPr="006F0472">
        <w:rPr>
          <w:b/>
          <w:bCs/>
          <w:lang w:eastAsia="en-US"/>
        </w:rPr>
        <w:t>Предложения по дальнейшей реализации муниципальной программы и их обоснование</w:t>
      </w:r>
    </w:p>
    <w:p w14:paraId="1634B815" w14:textId="77777777" w:rsidR="006F0472" w:rsidRPr="006F0472" w:rsidRDefault="006F0472" w:rsidP="006F0472">
      <w:pPr>
        <w:jc w:val="center"/>
        <w:rPr>
          <w:b/>
          <w:bCs/>
          <w:lang w:eastAsia="en-US"/>
        </w:rPr>
      </w:pPr>
    </w:p>
    <w:p w14:paraId="50111CEB" w14:textId="7F86C93A" w:rsidR="006F0472" w:rsidRPr="006F0472" w:rsidRDefault="006F0472" w:rsidP="006F0472">
      <w:pPr>
        <w:rPr>
          <w:lang w:eastAsia="en-US"/>
        </w:rPr>
      </w:pPr>
      <w:r w:rsidRPr="006F0472">
        <w:rPr>
          <w:lang w:eastAsia="en-US"/>
        </w:rPr>
        <w:t>Продолжить реализацию муниципальной программы в 2023 году.</w:t>
      </w:r>
    </w:p>
    <w:p w14:paraId="03FD91D5" w14:textId="77777777" w:rsidR="006F0472" w:rsidRPr="006F0472" w:rsidRDefault="006F0472" w:rsidP="00A60626">
      <w:pPr>
        <w:rPr>
          <w:lang w:eastAsia="en-US"/>
        </w:rPr>
      </w:pPr>
    </w:p>
    <w:p w14:paraId="1F20408D" w14:textId="77777777" w:rsidR="006F0472" w:rsidRPr="00510EE3" w:rsidRDefault="006F0472" w:rsidP="00A60626">
      <w:pPr>
        <w:rPr>
          <w:b/>
          <w:bCs/>
          <w:lang w:eastAsia="en-US"/>
        </w:rPr>
      </w:pPr>
    </w:p>
    <w:p w14:paraId="14D86725" w14:textId="77777777" w:rsidR="00341052" w:rsidRPr="00510EE3" w:rsidRDefault="00341052" w:rsidP="00341052">
      <w:pPr>
        <w:widowControl w:val="0"/>
        <w:autoSpaceDE w:val="0"/>
        <w:autoSpaceDN w:val="0"/>
        <w:adjustRightInd w:val="0"/>
        <w:jc w:val="both"/>
      </w:pPr>
      <w:r w:rsidRPr="00510EE3">
        <w:t>Заместитель главы</w:t>
      </w:r>
    </w:p>
    <w:p w14:paraId="4CF9A9D7" w14:textId="77777777" w:rsidR="00341052" w:rsidRPr="00510EE3" w:rsidRDefault="00341052" w:rsidP="00341052">
      <w:pPr>
        <w:widowControl w:val="0"/>
        <w:autoSpaceDE w:val="0"/>
        <w:autoSpaceDN w:val="0"/>
        <w:adjustRightInd w:val="0"/>
        <w:jc w:val="both"/>
      </w:pPr>
      <w:r w:rsidRPr="00510EE3">
        <w:t xml:space="preserve">Мишелевского муниципального образования                            А.М. </w:t>
      </w:r>
      <w:proofErr w:type="spellStart"/>
      <w:r w:rsidRPr="00510EE3">
        <w:t>Кривель</w:t>
      </w:r>
      <w:proofErr w:type="spellEnd"/>
    </w:p>
    <w:p w14:paraId="20F58E2D" w14:textId="77777777" w:rsidR="00341052" w:rsidRPr="00341052" w:rsidRDefault="00341052" w:rsidP="003410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75C0B80" w14:textId="77777777" w:rsidR="00341052" w:rsidRPr="00341052" w:rsidRDefault="00341052" w:rsidP="003410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131D4FC" w14:textId="1CB48870" w:rsidR="00341052" w:rsidRPr="00341052" w:rsidRDefault="00341052" w:rsidP="003410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1052"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Дисс</w:t>
      </w:r>
      <w:proofErr w:type="spellEnd"/>
      <w:r>
        <w:rPr>
          <w:sz w:val="20"/>
          <w:szCs w:val="20"/>
        </w:rPr>
        <w:t xml:space="preserve"> Ю.А.</w:t>
      </w:r>
      <w:r w:rsidRPr="00341052">
        <w:rPr>
          <w:sz w:val="20"/>
          <w:szCs w:val="20"/>
        </w:rPr>
        <w:t xml:space="preserve"> </w:t>
      </w:r>
    </w:p>
    <w:p w14:paraId="7EE2E183" w14:textId="77777777" w:rsidR="006F0472" w:rsidRDefault="006F0472" w:rsidP="00A60626">
      <w:pPr>
        <w:rPr>
          <w:b/>
          <w:bCs/>
          <w:lang w:eastAsia="en-US"/>
        </w:rPr>
      </w:pPr>
    </w:p>
    <w:p w14:paraId="49F26889" w14:textId="77777777" w:rsidR="006F0472" w:rsidRDefault="006F0472" w:rsidP="00A60626">
      <w:pPr>
        <w:rPr>
          <w:b/>
          <w:bCs/>
          <w:lang w:eastAsia="en-US"/>
        </w:rPr>
      </w:pPr>
    </w:p>
    <w:p w14:paraId="07BAC360" w14:textId="77777777" w:rsidR="006F0472" w:rsidRDefault="006F0472" w:rsidP="00A60626">
      <w:pPr>
        <w:rPr>
          <w:b/>
          <w:bCs/>
          <w:lang w:eastAsia="en-US"/>
        </w:rPr>
      </w:pPr>
    </w:p>
    <w:p w14:paraId="69B2A8A8" w14:textId="77777777" w:rsidR="006F0472" w:rsidRDefault="006F0472" w:rsidP="00A60626">
      <w:pPr>
        <w:rPr>
          <w:b/>
          <w:bCs/>
          <w:lang w:eastAsia="en-US"/>
        </w:rPr>
      </w:pPr>
    </w:p>
    <w:p w14:paraId="5E4C0C54" w14:textId="77777777" w:rsidR="006F0472" w:rsidRDefault="006F0472" w:rsidP="00A60626">
      <w:pPr>
        <w:rPr>
          <w:b/>
          <w:bCs/>
          <w:lang w:eastAsia="en-US"/>
        </w:rPr>
      </w:pPr>
    </w:p>
    <w:p w14:paraId="5FB42C42" w14:textId="77777777" w:rsidR="006F0472" w:rsidRDefault="006F0472" w:rsidP="00A60626">
      <w:pPr>
        <w:rPr>
          <w:b/>
          <w:bCs/>
          <w:lang w:eastAsia="en-US"/>
        </w:rPr>
      </w:pPr>
    </w:p>
    <w:p w14:paraId="536EAA8F" w14:textId="77777777" w:rsidR="006F0472" w:rsidRDefault="006F0472" w:rsidP="00A60626">
      <w:pPr>
        <w:rPr>
          <w:b/>
          <w:bCs/>
          <w:lang w:eastAsia="en-US"/>
        </w:rPr>
      </w:pPr>
    </w:p>
    <w:p w14:paraId="1718ACDF" w14:textId="77777777" w:rsidR="006F0472" w:rsidRDefault="006F0472" w:rsidP="00A60626">
      <w:pPr>
        <w:rPr>
          <w:b/>
          <w:bCs/>
          <w:lang w:eastAsia="en-US"/>
        </w:rPr>
      </w:pPr>
    </w:p>
    <w:p w14:paraId="006A8231" w14:textId="77777777" w:rsidR="006F0472" w:rsidRDefault="006F0472" w:rsidP="00A60626">
      <w:pPr>
        <w:rPr>
          <w:b/>
          <w:bCs/>
          <w:lang w:eastAsia="en-US"/>
        </w:rPr>
      </w:pPr>
    </w:p>
    <w:p w14:paraId="5C1D632D" w14:textId="77777777" w:rsidR="006F0472" w:rsidRDefault="006F0472" w:rsidP="00A60626">
      <w:pPr>
        <w:rPr>
          <w:b/>
          <w:bCs/>
          <w:lang w:eastAsia="en-US"/>
        </w:rPr>
      </w:pPr>
    </w:p>
    <w:p w14:paraId="3CB3BD29" w14:textId="77777777" w:rsidR="006F0472" w:rsidRDefault="006F0472" w:rsidP="00A60626">
      <w:pPr>
        <w:rPr>
          <w:b/>
          <w:bCs/>
          <w:lang w:eastAsia="en-US"/>
        </w:rPr>
      </w:pPr>
    </w:p>
    <w:p w14:paraId="1F384252" w14:textId="77777777" w:rsidR="006F0472" w:rsidRDefault="006F0472" w:rsidP="00A60626">
      <w:pPr>
        <w:rPr>
          <w:b/>
          <w:bCs/>
          <w:lang w:eastAsia="en-US"/>
        </w:rPr>
      </w:pPr>
    </w:p>
    <w:p w14:paraId="72DDFA87" w14:textId="77777777" w:rsidR="006F0472" w:rsidRDefault="006F0472" w:rsidP="00A60626">
      <w:pPr>
        <w:rPr>
          <w:b/>
          <w:bCs/>
          <w:lang w:eastAsia="en-US"/>
        </w:rPr>
      </w:pPr>
    </w:p>
    <w:p w14:paraId="7A9E1476" w14:textId="77777777" w:rsidR="006F0472" w:rsidRDefault="006F0472" w:rsidP="00A60626">
      <w:pPr>
        <w:rPr>
          <w:b/>
          <w:bCs/>
          <w:lang w:eastAsia="en-US"/>
        </w:rPr>
      </w:pPr>
    </w:p>
    <w:p w14:paraId="68E2F8F0" w14:textId="77777777" w:rsidR="006F0472" w:rsidRDefault="006F0472" w:rsidP="00A60626">
      <w:pPr>
        <w:rPr>
          <w:b/>
          <w:bCs/>
          <w:lang w:eastAsia="en-US"/>
        </w:rPr>
      </w:pPr>
    </w:p>
    <w:p w14:paraId="31BCF972" w14:textId="77777777" w:rsidR="006F0472" w:rsidRDefault="006F0472" w:rsidP="00A60626">
      <w:pPr>
        <w:rPr>
          <w:b/>
          <w:bCs/>
          <w:lang w:eastAsia="en-US"/>
        </w:rPr>
      </w:pPr>
    </w:p>
    <w:p w14:paraId="3A91723B" w14:textId="77777777" w:rsidR="006F0472" w:rsidRDefault="006F0472" w:rsidP="00A60626">
      <w:pPr>
        <w:rPr>
          <w:b/>
          <w:bCs/>
          <w:lang w:eastAsia="en-US"/>
        </w:rPr>
      </w:pPr>
    </w:p>
    <w:p w14:paraId="6FB10771" w14:textId="77777777" w:rsidR="006F0472" w:rsidRDefault="006F0472" w:rsidP="00A60626">
      <w:pPr>
        <w:rPr>
          <w:b/>
          <w:bCs/>
          <w:lang w:eastAsia="en-US"/>
        </w:rPr>
      </w:pPr>
    </w:p>
    <w:p w14:paraId="470D197C" w14:textId="0604EE38" w:rsidR="00A60626" w:rsidRPr="00D96D0C" w:rsidRDefault="006F0472" w:rsidP="00A6062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</w:t>
      </w:r>
      <w:r w:rsidR="00A60626">
        <w:rPr>
          <w:b/>
          <w:bCs/>
          <w:lang w:eastAsia="en-US"/>
        </w:rPr>
        <w:t xml:space="preserve">    </w:t>
      </w:r>
      <w:r w:rsidR="00A60626" w:rsidRPr="00D96D0C">
        <w:rPr>
          <w:b/>
          <w:bCs/>
          <w:lang w:eastAsia="en-US"/>
        </w:rPr>
        <w:t>Приложение 2</w:t>
      </w:r>
    </w:p>
    <w:p w14:paraId="5C97817D" w14:textId="77777777" w:rsidR="00A60626" w:rsidRPr="00D96D0C" w:rsidRDefault="00A60626" w:rsidP="00A6062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</w:t>
      </w:r>
      <w:r w:rsidRPr="00D96D0C">
        <w:rPr>
          <w:b/>
          <w:bCs/>
          <w:lang w:eastAsia="en-US"/>
        </w:rPr>
        <w:t>к Порядку разработки, утверждения</w:t>
      </w:r>
    </w:p>
    <w:p w14:paraId="477D6E61" w14:textId="77777777" w:rsidR="004641E3" w:rsidRDefault="00A60626" w:rsidP="00A6062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</w:t>
      </w:r>
      <w:r w:rsidRPr="00D96D0C">
        <w:rPr>
          <w:b/>
          <w:bCs/>
          <w:lang w:eastAsia="en-US"/>
        </w:rPr>
        <w:t>и реализации муниципальных</w:t>
      </w:r>
    </w:p>
    <w:p w14:paraId="04AA942A" w14:textId="77777777" w:rsidR="004641E3" w:rsidRDefault="004641E3" w:rsidP="00A6062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</w:t>
      </w:r>
      <w:r w:rsidRPr="004641E3">
        <w:rPr>
          <w:b/>
          <w:bCs/>
          <w:lang w:eastAsia="en-US"/>
        </w:rPr>
        <w:t xml:space="preserve">программ (подпрограмм)                                                                                     </w:t>
      </w:r>
      <w:r>
        <w:rPr>
          <w:b/>
          <w:bCs/>
          <w:lang w:eastAsia="en-US"/>
        </w:rPr>
        <w:t xml:space="preserve">           </w:t>
      </w:r>
    </w:p>
    <w:p w14:paraId="54B443B3" w14:textId="77777777" w:rsidR="004641E3" w:rsidRDefault="004641E3" w:rsidP="00A6062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</w:t>
      </w:r>
      <w:r w:rsidRPr="004641E3">
        <w:rPr>
          <w:b/>
          <w:bCs/>
          <w:lang w:eastAsia="en-US"/>
        </w:rPr>
        <w:t>Мишелевского муниципального</w:t>
      </w:r>
      <w:r>
        <w:rPr>
          <w:b/>
          <w:bCs/>
          <w:lang w:eastAsia="en-US"/>
        </w:rPr>
        <w:t xml:space="preserve">   </w:t>
      </w:r>
      <w:r w:rsidR="00A60626" w:rsidRPr="00D96D0C">
        <w:rPr>
          <w:b/>
          <w:bCs/>
          <w:lang w:eastAsia="en-US"/>
        </w:rPr>
        <w:t xml:space="preserve"> </w:t>
      </w:r>
      <w:r w:rsidR="00A60626">
        <w:rPr>
          <w:b/>
          <w:bCs/>
          <w:lang w:eastAsia="en-US"/>
        </w:rPr>
        <w:t xml:space="preserve">      </w:t>
      </w:r>
    </w:p>
    <w:p w14:paraId="3B4F7147" w14:textId="0A295ED7" w:rsidR="00A60626" w:rsidRDefault="004641E3" w:rsidP="00A6062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образования</w:t>
      </w:r>
      <w:r w:rsidR="00A60626">
        <w:rPr>
          <w:b/>
          <w:bCs/>
          <w:lang w:eastAsia="en-US"/>
        </w:rPr>
        <w:t xml:space="preserve">  </w:t>
      </w:r>
    </w:p>
    <w:tbl>
      <w:tblPr>
        <w:tblW w:w="9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450"/>
        <w:gridCol w:w="677"/>
        <w:gridCol w:w="1024"/>
        <w:gridCol w:w="1134"/>
        <w:gridCol w:w="704"/>
        <w:gridCol w:w="789"/>
        <w:gridCol w:w="2334"/>
        <w:gridCol w:w="7"/>
      </w:tblGrid>
      <w:tr w:rsidR="0057047B" w:rsidRPr="00D004B7" w14:paraId="0FB263F4" w14:textId="77777777" w:rsidTr="00D004B7">
        <w:trPr>
          <w:gridAfter w:val="1"/>
          <w:wAfter w:w="7" w:type="dxa"/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0F76" w14:textId="2F47B946" w:rsidR="0057047B" w:rsidRPr="00D004B7" w:rsidRDefault="00A60626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eastAsia="en-US"/>
              </w:rPr>
              <w:t xml:space="preserve"> </w:t>
            </w:r>
            <w:bookmarkEnd w:id="0"/>
            <w:r w:rsidR="006A60E4" w:rsidRPr="00D004B7">
              <w:rPr>
                <w:sz w:val="22"/>
                <w:szCs w:val="22"/>
                <w:lang w:val="ru-RU" w:eastAsia="en-US"/>
              </w:rPr>
              <w:t>п/п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DE7D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612DC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Ед. изм.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7DA2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5F22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Отклонение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666F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Пояснения по достигнутым значениям</w:t>
            </w:r>
          </w:p>
        </w:tc>
      </w:tr>
      <w:tr w:rsidR="0057047B" w:rsidRPr="00D004B7" w14:paraId="53C160BA" w14:textId="77777777" w:rsidTr="00D004B7">
        <w:trPr>
          <w:gridAfter w:val="1"/>
          <w:wAfter w:w="7" w:type="dxa"/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140E3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3159D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F702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F2CC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6B9A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D793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FA13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4BF3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57047B" w:rsidRPr="00D004B7" w14:paraId="7D5DA278" w14:textId="77777777" w:rsidTr="00D004B7">
        <w:trPr>
          <w:gridAfter w:val="1"/>
          <w:wAfter w:w="7" w:type="dxa"/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99ED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E5E7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1895C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8256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F702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D26D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A37A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26D0" w14:textId="77777777" w:rsidR="0057047B" w:rsidRPr="00D004B7" w:rsidRDefault="0057047B" w:rsidP="007E1B3C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8</w:t>
            </w:r>
          </w:p>
        </w:tc>
      </w:tr>
      <w:tr w:rsidR="00826AB4" w:rsidRPr="00D004B7" w14:paraId="798F5A33" w14:textId="77777777" w:rsidTr="00D004B7">
        <w:trPr>
          <w:trHeight w:val="269"/>
          <w:jc w:val="center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C842" w14:textId="215671A9" w:rsidR="00826AB4" w:rsidRPr="00D004B7" w:rsidRDefault="00826AB4" w:rsidP="00826AB4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 xml:space="preserve">Подпрограмма </w:t>
            </w:r>
            <w:r w:rsidR="001E009A" w:rsidRPr="00D004B7">
              <w:rPr>
                <w:sz w:val="22"/>
                <w:szCs w:val="22"/>
                <w:lang w:val="ru-RU" w:eastAsia="ru-RU"/>
              </w:rPr>
              <w:t>«Благоустройство Мишелевского муниципального образования» на 2021-2025 годы</w:t>
            </w:r>
          </w:p>
        </w:tc>
      </w:tr>
      <w:tr w:rsidR="00D36BBF" w:rsidRPr="00D004B7" w14:paraId="1FBA6025" w14:textId="77777777" w:rsidTr="00D004B7">
        <w:trPr>
          <w:gridAfter w:val="1"/>
          <w:wAfter w:w="7" w:type="dxa"/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48A6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ADFE" w14:textId="7CE2BB38" w:rsidR="00D36BBF" w:rsidRPr="00D004B7" w:rsidRDefault="00AA67FE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 процент соответствия объектов внешнего благоустройства (озеленения, наружного освещения) по ГОСТу;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D11F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892D" w14:textId="11CB79FC" w:rsidR="00D36BBF" w:rsidRPr="00D004B7" w:rsidRDefault="002D7A97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4104" w14:textId="1AAF0B71" w:rsidR="00D36BBF" w:rsidRPr="00D004B7" w:rsidRDefault="00562E10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FCBC" w14:textId="396DC2F4" w:rsidR="00D36BBF" w:rsidRPr="00D004B7" w:rsidRDefault="002D7A97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A0AC" w14:textId="2B830872" w:rsidR="00D36BBF" w:rsidRPr="00D004B7" w:rsidRDefault="00F05629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C14C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D36BBF" w:rsidRPr="00D004B7" w14:paraId="51E35254" w14:textId="77777777" w:rsidTr="00D004B7">
        <w:trPr>
          <w:gridAfter w:val="1"/>
          <w:wAfter w:w="7" w:type="dxa"/>
          <w:trHeight w:val="8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359F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0E7DB" w14:textId="344F7000" w:rsidR="00D36BBF" w:rsidRPr="00D004B7" w:rsidRDefault="00AA67FE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A741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5BA1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4026F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3916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D5E3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3796" w14:textId="2D991095" w:rsidR="00D36BBF" w:rsidRPr="00D004B7" w:rsidRDefault="00562E10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В работах по благоустройству принимают участие: старшее поколение, дети до 14 лет, дети от 14 лет и старше, молодежь,</w:t>
            </w:r>
          </w:p>
        </w:tc>
      </w:tr>
      <w:tr w:rsidR="00D36BBF" w:rsidRPr="00D004B7" w14:paraId="7F3BE615" w14:textId="77777777" w:rsidTr="00D004B7">
        <w:trPr>
          <w:gridAfter w:val="1"/>
          <w:wAfter w:w="7" w:type="dxa"/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3C61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D6EB" w14:textId="77777777" w:rsidR="00D36BBF" w:rsidRPr="00D004B7" w:rsidRDefault="00AA67FE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 процент привлечения предприятий и организаций городского поселения к работе по благоустройству;</w:t>
            </w:r>
          </w:p>
          <w:p w14:paraId="074B233E" w14:textId="26414B98" w:rsidR="00AA67FE" w:rsidRPr="00D004B7" w:rsidRDefault="00AA67FE" w:rsidP="00AA67FE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B85E" w14:textId="77777777" w:rsidR="00D36BBF" w:rsidRPr="00D004B7" w:rsidRDefault="00D36BBF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4ECDB" w14:textId="4EC8690C" w:rsidR="00D36BBF" w:rsidRPr="00D004B7" w:rsidRDefault="002D7A97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46F4" w14:textId="2B1AB8D7" w:rsidR="00D36BBF" w:rsidRPr="00D004B7" w:rsidRDefault="00562E10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DDBA" w14:textId="2437DACF" w:rsidR="00D36BBF" w:rsidRPr="00D004B7" w:rsidRDefault="003A7706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</w:t>
            </w:r>
            <w:r w:rsidR="00F05629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EF61" w14:textId="188A8DBC" w:rsidR="00D36BBF" w:rsidRPr="00D004B7" w:rsidRDefault="00F05629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328AA" w14:textId="693D203B" w:rsidR="00D36BBF" w:rsidRPr="00D004B7" w:rsidRDefault="00562E10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 xml:space="preserve">В вопросах благоустройства участвую образовательные организации поселка, предприятия </w:t>
            </w:r>
            <w:r w:rsidR="001E009A" w:rsidRPr="00D004B7">
              <w:rPr>
                <w:sz w:val="22"/>
                <w:szCs w:val="22"/>
                <w:lang w:val="ru-RU" w:eastAsia="ru-RU"/>
              </w:rPr>
              <w:t>культуры, индивидуальные</w:t>
            </w:r>
            <w:r w:rsidRPr="00D004B7">
              <w:rPr>
                <w:sz w:val="22"/>
                <w:szCs w:val="22"/>
                <w:lang w:val="ru-RU" w:eastAsia="ru-RU"/>
              </w:rPr>
              <w:t xml:space="preserve"> предприниматели</w:t>
            </w:r>
          </w:p>
        </w:tc>
      </w:tr>
      <w:tr w:rsidR="00AA67FE" w:rsidRPr="00D004B7" w14:paraId="5C07C975" w14:textId="77777777" w:rsidTr="00D004B7">
        <w:trPr>
          <w:gridAfter w:val="1"/>
          <w:wAfter w:w="7" w:type="dxa"/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EC61" w14:textId="171CF208" w:rsidR="00AA67FE" w:rsidRPr="00D004B7" w:rsidRDefault="00AA67FE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5FCFC" w14:textId="6D2A1807" w:rsidR="00AA67FE" w:rsidRPr="00D004B7" w:rsidRDefault="00AA67FE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 уровень взаимодействия предприятий, обеспечивающих благоустройство городского поселения и предприятий - владельцев инженерных сетей: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3C71" w14:textId="4846AE01" w:rsidR="00AA67FE" w:rsidRPr="00D004B7" w:rsidRDefault="00AA67FE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663BC" w14:textId="7F2E38B0" w:rsidR="00AA67FE" w:rsidRPr="00D004B7" w:rsidRDefault="00562E10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1556" w14:textId="02301E0D" w:rsidR="00AA67FE" w:rsidRPr="00D004B7" w:rsidRDefault="00562E10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6F9E" w14:textId="0AFD944B" w:rsidR="00AA67FE" w:rsidRPr="00D004B7" w:rsidRDefault="00562E10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BF0A" w14:textId="3D2EC43C" w:rsidR="00AA67FE" w:rsidRPr="00D004B7" w:rsidRDefault="00562E10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3B6C7" w14:textId="447825FA" w:rsidR="00AA67FE" w:rsidRPr="00D004B7" w:rsidRDefault="001E009A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Управляющая компания ООО «Усольчанка» осуществляет деятельность по содержанию общего домового имущества и дворовой территории поселка в решении вопросов благоустройства взаимодействует с ресурсоснабжающей организацией ООО ТК «Белая»</w:t>
            </w:r>
          </w:p>
        </w:tc>
      </w:tr>
      <w:tr w:rsidR="00AA67FE" w:rsidRPr="00D004B7" w14:paraId="46A27CC0" w14:textId="77777777" w:rsidTr="00D004B7">
        <w:trPr>
          <w:gridAfter w:val="1"/>
          <w:wAfter w:w="7" w:type="dxa"/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4293" w14:textId="2A170F65" w:rsidR="00AA67FE" w:rsidRPr="00D004B7" w:rsidRDefault="00AA67FE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E5BB" w14:textId="04C54424" w:rsidR="00AA67FE" w:rsidRPr="00D004B7" w:rsidRDefault="00AA67FE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 уровень благоустроенности муниципального образования (обеспеченность городского поселения сетями наружного освещения, зелеными насаждениями, детскими игровыми и спортивными площадками).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8192B" w14:textId="0D3AB586" w:rsidR="00AA67FE" w:rsidRPr="00D004B7" w:rsidRDefault="00AA67FE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A3F1E" w14:textId="2D8C6287" w:rsidR="00AA67FE" w:rsidRPr="00D004B7" w:rsidRDefault="002D7A97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43A16" w14:textId="3CAC08A8" w:rsidR="00AA67FE" w:rsidRPr="00D004B7" w:rsidRDefault="001E009A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5562D" w14:textId="4D46E6DC" w:rsidR="00AA67FE" w:rsidRPr="00D004B7" w:rsidRDefault="001E009A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</w:t>
            </w:r>
            <w:r w:rsidR="00F05629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7E3AC" w14:textId="64D21E95" w:rsidR="00AA67FE" w:rsidRPr="00D004B7" w:rsidRDefault="001E009A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>-</w:t>
            </w:r>
            <w:r w:rsidR="00F05629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29E9" w14:textId="30DAF226" w:rsidR="00AA67FE" w:rsidRPr="00D004B7" w:rsidRDefault="001E009A" w:rsidP="00D36BBF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D004B7">
              <w:rPr>
                <w:sz w:val="22"/>
                <w:szCs w:val="22"/>
                <w:lang w:val="ru-RU" w:eastAsia="ru-RU"/>
              </w:rPr>
              <w:t xml:space="preserve"> Существующие </w:t>
            </w:r>
            <w:proofErr w:type="gramStart"/>
            <w:r w:rsidRPr="00D004B7">
              <w:rPr>
                <w:sz w:val="22"/>
                <w:szCs w:val="22"/>
                <w:lang w:val="ru-RU" w:eastAsia="ru-RU"/>
              </w:rPr>
              <w:t>сети  наружного</w:t>
            </w:r>
            <w:proofErr w:type="gramEnd"/>
            <w:r w:rsidRPr="00D004B7">
              <w:rPr>
                <w:sz w:val="22"/>
                <w:szCs w:val="22"/>
                <w:lang w:val="ru-RU" w:eastAsia="ru-RU"/>
              </w:rPr>
              <w:t xml:space="preserve"> освещения работают в полном объеме, дополнительно планируется осветить 2 улицы. На территории Мишелевского МО обустроено детских игровых площадок 20 шт., спортивных площадки 2 шт.,</w:t>
            </w:r>
          </w:p>
        </w:tc>
      </w:tr>
    </w:tbl>
    <w:p w14:paraId="5846903B" w14:textId="261819B3" w:rsidR="004868A0" w:rsidRDefault="004868A0" w:rsidP="0057047B"/>
    <w:p w14:paraId="4BC8A987" w14:textId="6C1C8019" w:rsidR="00341052" w:rsidRDefault="00341052" w:rsidP="0057047B"/>
    <w:p w14:paraId="1C6B3A0B" w14:textId="77777777" w:rsidR="00341052" w:rsidRDefault="00341052" w:rsidP="0057047B"/>
    <w:p w14:paraId="12FEBA70" w14:textId="77777777" w:rsidR="004868A0" w:rsidRPr="00AC2AEC" w:rsidRDefault="004868A0" w:rsidP="004868A0">
      <w:pPr>
        <w:pStyle w:val="1"/>
        <w:ind w:firstLine="4253"/>
        <w:rPr>
          <w:szCs w:val="28"/>
          <w:lang w:val="ru-RU"/>
        </w:rPr>
      </w:pPr>
      <w:r w:rsidRPr="00AC2AEC">
        <w:rPr>
          <w:szCs w:val="28"/>
        </w:rPr>
        <w:t xml:space="preserve">Приложение </w:t>
      </w:r>
      <w:r w:rsidRPr="00AC2AEC">
        <w:rPr>
          <w:szCs w:val="28"/>
          <w:lang w:val="ru-RU"/>
        </w:rPr>
        <w:t>3</w:t>
      </w:r>
    </w:p>
    <w:p w14:paraId="51431714" w14:textId="77777777" w:rsidR="004868A0" w:rsidRPr="00AC2AEC" w:rsidRDefault="004868A0" w:rsidP="004868A0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15D9438B" w14:textId="77777777" w:rsidR="004868A0" w:rsidRPr="00AC2AEC" w:rsidRDefault="004868A0" w:rsidP="004868A0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4B00E6D7" w14:textId="77777777" w:rsidR="004868A0" w:rsidRPr="00AC2AEC" w:rsidRDefault="004868A0" w:rsidP="004868A0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14:paraId="7CA49A8C" w14:textId="77777777" w:rsidR="004868A0" w:rsidRPr="00964D7D" w:rsidRDefault="004868A0" w:rsidP="004868A0">
      <w:pPr>
        <w:ind w:firstLine="4253"/>
        <w:rPr>
          <w:sz w:val="28"/>
          <w:szCs w:val="28"/>
          <w:lang w:eastAsia="x-none"/>
        </w:rPr>
      </w:pPr>
      <w:r w:rsidRPr="00AC2AEC">
        <w:rPr>
          <w:szCs w:val="28"/>
        </w:rPr>
        <w:t>образования</w:t>
      </w:r>
    </w:p>
    <w:p w14:paraId="51C9E1E6" w14:textId="77777777" w:rsidR="004868A0" w:rsidRPr="004C61E3" w:rsidRDefault="004868A0" w:rsidP="004868A0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48EC03E7" w14:textId="77777777" w:rsidR="004868A0" w:rsidRPr="006036D5" w:rsidRDefault="004868A0" w:rsidP="004868A0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r w:rsidRPr="006036D5">
        <w:rPr>
          <w:b/>
          <w:spacing w:val="0"/>
          <w:sz w:val="28"/>
          <w:szCs w:val="28"/>
        </w:rPr>
        <w:t>Анализ объема финансирования муниципальной программы</w:t>
      </w:r>
    </w:p>
    <w:p w14:paraId="215E9C79" w14:textId="77777777" w:rsidR="004868A0" w:rsidRPr="006036D5" w:rsidRDefault="004868A0" w:rsidP="004868A0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2022 год</w:t>
      </w:r>
      <w:r w:rsidRPr="006036D5">
        <w:rPr>
          <w:sz w:val="24"/>
          <w:szCs w:val="24"/>
        </w:rPr>
        <w:t xml:space="preserve"> </w:t>
      </w:r>
    </w:p>
    <w:p w14:paraId="45A5827B" w14:textId="77777777" w:rsidR="004868A0" w:rsidRPr="006036D5" w:rsidRDefault="004868A0" w:rsidP="004868A0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X="-152" w:tblpY="2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462"/>
        <w:gridCol w:w="1344"/>
        <w:gridCol w:w="1070"/>
        <w:gridCol w:w="1104"/>
        <w:gridCol w:w="993"/>
        <w:gridCol w:w="811"/>
        <w:gridCol w:w="1603"/>
      </w:tblGrid>
      <w:tr w:rsidR="004868A0" w:rsidRPr="00693F2F" w14:paraId="494AF6CA" w14:textId="77777777" w:rsidTr="00341052">
        <w:trPr>
          <w:trHeight w:val="701"/>
        </w:trPr>
        <w:tc>
          <w:tcPr>
            <w:tcW w:w="81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98B8F2F" w14:textId="77777777" w:rsidR="004868A0" w:rsidRPr="00693F2F" w:rsidRDefault="004868A0" w:rsidP="0025794A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№</w:t>
            </w:r>
          </w:p>
          <w:p w14:paraId="7A00EA7E" w14:textId="77777777" w:rsidR="004868A0" w:rsidRPr="00693F2F" w:rsidRDefault="004868A0" w:rsidP="0025794A">
            <w:pPr>
              <w:pStyle w:val="31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1030DDA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Наименование</w:t>
            </w:r>
          </w:p>
          <w:p w14:paraId="3DB54A6E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Основных мероприятий</w:t>
            </w:r>
          </w:p>
          <w:p w14:paraId="6EF53F37" w14:textId="77777777" w:rsidR="004868A0" w:rsidRPr="00693F2F" w:rsidRDefault="004868A0" w:rsidP="0025794A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14:paraId="51871857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Источники</w:t>
            </w:r>
          </w:p>
          <w:p w14:paraId="46BDA915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</w:t>
            </w:r>
            <w:r w:rsidRPr="00693F2F">
              <w:rPr>
                <w:sz w:val="22"/>
                <w:szCs w:val="22"/>
              </w:rPr>
              <w:softHyphen/>
              <w:t>рования</w:t>
            </w:r>
          </w:p>
          <w:p w14:paraId="750C5E8C" w14:textId="77777777" w:rsidR="004868A0" w:rsidRPr="00693F2F" w:rsidRDefault="004868A0" w:rsidP="0025794A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940B7B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</w:t>
            </w:r>
          </w:p>
          <w:p w14:paraId="288959C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финансирования,</w:t>
            </w:r>
          </w:p>
          <w:p w14:paraId="384711D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тыс.руб</w:t>
            </w:r>
            <w:proofErr w:type="spellEnd"/>
            <w:r w:rsidRPr="00693F2F">
              <w:rPr>
                <w:sz w:val="22"/>
                <w:szCs w:val="22"/>
              </w:rPr>
              <w:t>.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857048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Отклонение,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</w:tcPr>
          <w:p w14:paraId="2F312C96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Пояснения по</w:t>
            </w:r>
          </w:p>
          <w:p w14:paraId="0C883356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освоению</w:t>
            </w:r>
          </w:p>
          <w:p w14:paraId="60263099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объемов</w:t>
            </w:r>
          </w:p>
          <w:p w14:paraId="34234CED" w14:textId="77777777" w:rsidR="004868A0" w:rsidRPr="00693F2F" w:rsidRDefault="004868A0" w:rsidP="0025794A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фина</w:t>
            </w:r>
            <w:proofErr w:type="spellEnd"/>
            <w:r w:rsidRPr="00693F2F">
              <w:rPr>
                <w:sz w:val="22"/>
                <w:szCs w:val="22"/>
              </w:rPr>
              <w:t xml:space="preserve">           финансиро</w:t>
            </w:r>
            <w:r w:rsidRPr="00693F2F">
              <w:rPr>
                <w:sz w:val="22"/>
                <w:szCs w:val="22"/>
              </w:rPr>
              <w:softHyphen/>
              <w:t>вания</w:t>
            </w:r>
          </w:p>
        </w:tc>
      </w:tr>
      <w:tr w:rsidR="004868A0" w:rsidRPr="00693F2F" w14:paraId="3B6152E6" w14:textId="77777777" w:rsidTr="00341052">
        <w:trPr>
          <w:trHeight w:val="620"/>
        </w:trPr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BEA834A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EBB9AE7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E3274C6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14:paraId="40B69623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план на год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</w:tcPr>
          <w:p w14:paraId="37AA9E1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2780EA33" w14:textId="77777777" w:rsidR="004868A0" w:rsidRPr="00693F2F" w:rsidRDefault="004868A0" w:rsidP="0025794A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-/+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14:paraId="17A55F53" w14:textId="77777777" w:rsidR="004868A0" w:rsidRPr="00693F2F" w:rsidRDefault="004868A0" w:rsidP="0025794A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3F2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</w:tcPr>
          <w:p w14:paraId="3E46C0D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868A0" w:rsidRPr="00693F2F" w14:paraId="169705F8" w14:textId="77777777" w:rsidTr="00341052">
        <w:trPr>
          <w:trHeight w:val="379"/>
        </w:trPr>
        <w:tc>
          <w:tcPr>
            <w:tcW w:w="819" w:type="dxa"/>
            <w:shd w:val="clear" w:color="auto" w:fill="FFFFFF"/>
          </w:tcPr>
          <w:p w14:paraId="1FB60405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24C4EBB7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14:paraId="3193924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14:paraId="055FED50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  <w:shd w:val="clear" w:color="auto" w:fill="FFFFFF"/>
          </w:tcPr>
          <w:p w14:paraId="4C1FD407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14:paraId="7C15F2B2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6</w:t>
            </w:r>
          </w:p>
        </w:tc>
        <w:tc>
          <w:tcPr>
            <w:tcW w:w="811" w:type="dxa"/>
            <w:shd w:val="clear" w:color="auto" w:fill="FFFFFF"/>
          </w:tcPr>
          <w:p w14:paraId="710C94E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14:paraId="0AB9D7C3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</w:t>
            </w:r>
          </w:p>
        </w:tc>
      </w:tr>
      <w:tr w:rsidR="004868A0" w:rsidRPr="00693F2F" w14:paraId="32FB9EAC" w14:textId="77777777" w:rsidTr="00341052">
        <w:trPr>
          <w:trHeight w:val="80"/>
        </w:trPr>
        <w:tc>
          <w:tcPr>
            <w:tcW w:w="819" w:type="dxa"/>
            <w:shd w:val="clear" w:color="auto" w:fill="FFFFFF"/>
          </w:tcPr>
          <w:p w14:paraId="3ACCC26D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5C4BA670" w14:textId="0F77CF33" w:rsidR="004868A0" w:rsidRPr="00693F2F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  <w:lang w:eastAsia="ru-RU"/>
              </w:rPr>
              <w:t>Оплата труда тракториста, водитель грузового автомобиля</w:t>
            </w:r>
          </w:p>
        </w:tc>
        <w:tc>
          <w:tcPr>
            <w:tcW w:w="1344" w:type="dxa"/>
            <w:shd w:val="clear" w:color="auto" w:fill="FFFFFF"/>
          </w:tcPr>
          <w:p w14:paraId="5D3D0488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08E3BA30" w14:textId="4A5EFD46" w:rsidR="004868A0" w:rsidRPr="00693F2F" w:rsidRDefault="0025794A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1492,32</w:t>
            </w:r>
          </w:p>
        </w:tc>
        <w:tc>
          <w:tcPr>
            <w:tcW w:w="1104" w:type="dxa"/>
            <w:shd w:val="clear" w:color="auto" w:fill="FFFFFF"/>
          </w:tcPr>
          <w:p w14:paraId="236A82AE" w14:textId="712E1768" w:rsidR="004868A0" w:rsidRPr="00693F2F" w:rsidRDefault="00C60F16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1492,32</w:t>
            </w:r>
          </w:p>
        </w:tc>
        <w:tc>
          <w:tcPr>
            <w:tcW w:w="993" w:type="dxa"/>
            <w:shd w:val="clear" w:color="auto" w:fill="FFFFFF"/>
          </w:tcPr>
          <w:p w14:paraId="48240C60" w14:textId="745D2FE9" w:rsidR="004868A0" w:rsidRPr="00693F2F" w:rsidRDefault="00C60F16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29FB9D70" w14:textId="3603E14D" w:rsidR="004868A0" w:rsidRPr="00693F2F" w:rsidRDefault="00C60F16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34D38E01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6D904E18" w14:textId="77777777" w:rsidTr="00341052">
        <w:trPr>
          <w:trHeight w:val="346"/>
        </w:trPr>
        <w:tc>
          <w:tcPr>
            <w:tcW w:w="819" w:type="dxa"/>
            <w:shd w:val="clear" w:color="auto" w:fill="FFFFFF"/>
          </w:tcPr>
          <w:p w14:paraId="7A02EBF2" w14:textId="27FE1C58" w:rsidR="004868A0" w:rsidRPr="00693F2F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62" w:type="dxa"/>
            <w:shd w:val="clear" w:color="auto" w:fill="FFFFFF"/>
          </w:tcPr>
          <w:p w14:paraId="5D229D58" w14:textId="46E4F8BE" w:rsidR="004868A0" w:rsidRPr="00693F2F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Начисления на выплаты по оплате труда тракториста, водителя грузового автомобиля</w:t>
            </w:r>
          </w:p>
        </w:tc>
        <w:tc>
          <w:tcPr>
            <w:tcW w:w="1344" w:type="dxa"/>
            <w:shd w:val="clear" w:color="auto" w:fill="FFFFFF"/>
          </w:tcPr>
          <w:p w14:paraId="13FB31AE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26ADAB97" w14:textId="65E9398E" w:rsidR="004868A0" w:rsidRPr="00693F2F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350,68</w:t>
            </w:r>
          </w:p>
        </w:tc>
        <w:tc>
          <w:tcPr>
            <w:tcW w:w="1104" w:type="dxa"/>
            <w:shd w:val="clear" w:color="auto" w:fill="FFFFFF"/>
          </w:tcPr>
          <w:p w14:paraId="681F1D27" w14:textId="77777777" w:rsidR="004868A0" w:rsidRDefault="00C60F16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350,68</w:t>
            </w:r>
          </w:p>
          <w:p w14:paraId="6F9C8F5A" w14:textId="4B1B0F19" w:rsidR="00C60F16" w:rsidRPr="00693F2F" w:rsidRDefault="00C60F16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6434652E" w14:textId="4DE710ED" w:rsidR="004868A0" w:rsidRPr="00693F2F" w:rsidRDefault="00C60F16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491A8EB8" w14:textId="348138A7" w:rsidR="004868A0" w:rsidRPr="00693F2F" w:rsidRDefault="00C60F16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1AE21019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05B1BDB8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5410E5B4" w14:textId="35659B0C" w:rsidR="004868A0" w:rsidRPr="00693F2F" w:rsidRDefault="0025794A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  <w:shd w:val="clear" w:color="auto" w:fill="FFFFFF"/>
          </w:tcPr>
          <w:p w14:paraId="27491551" w14:textId="46A641E6" w:rsidR="004868A0" w:rsidRPr="00693F2F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 xml:space="preserve">Аренда </w:t>
            </w:r>
            <w:proofErr w:type="gramStart"/>
            <w:r w:rsidRPr="0025794A">
              <w:rPr>
                <w:sz w:val="22"/>
                <w:szCs w:val="22"/>
              </w:rPr>
              <w:t>гаража  для</w:t>
            </w:r>
            <w:proofErr w:type="gramEnd"/>
            <w:r w:rsidRPr="0025794A">
              <w:rPr>
                <w:sz w:val="22"/>
                <w:szCs w:val="22"/>
              </w:rPr>
              <w:t xml:space="preserve">  а/м ЗИЛ бортовой, КАВЗ автобус и экскаватора, аренда спецтехники (автовышка, автокран,  и др.)</w:t>
            </w:r>
          </w:p>
        </w:tc>
        <w:tc>
          <w:tcPr>
            <w:tcW w:w="1344" w:type="dxa"/>
            <w:shd w:val="clear" w:color="auto" w:fill="FFFFFF"/>
          </w:tcPr>
          <w:p w14:paraId="39C37F9F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1C03BD46" w14:textId="06D441F1" w:rsidR="004868A0" w:rsidRPr="00693F2F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EB75ED">
              <w:rPr>
                <w:sz w:val="22"/>
                <w:szCs w:val="22"/>
              </w:rPr>
              <w:t>00</w:t>
            </w:r>
          </w:p>
        </w:tc>
        <w:tc>
          <w:tcPr>
            <w:tcW w:w="1104" w:type="dxa"/>
            <w:shd w:val="clear" w:color="auto" w:fill="FFFFFF"/>
          </w:tcPr>
          <w:p w14:paraId="5680D6FB" w14:textId="114874D8" w:rsidR="004868A0" w:rsidRPr="00693F2F" w:rsidRDefault="00AF5BAE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68,74</w:t>
            </w:r>
          </w:p>
        </w:tc>
        <w:tc>
          <w:tcPr>
            <w:tcW w:w="993" w:type="dxa"/>
            <w:shd w:val="clear" w:color="auto" w:fill="FFFFFF"/>
          </w:tcPr>
          <w:p w14:paraId="27C45000" w14:textId="42DCEE85" w:rsidR="004868A0" w:rsidRPr="00693F2F" w:rsidRDefault="002D7A9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60F16">
              <w:rPr>
                <w:sz w:val="22"/>
                <w:szCs w:val="22"/>
              </w:rPr>
              <w:t>30,26</w:t>
            </w:r>
          </w:p>
        </w:tc>
        <w:tc>
          <w:tcPr>
            <w:tcW w:w="811" w:type="dxa"/>
            <w:shd w:val="clear" w:color="auto" w:fill="FFFFFF"/>
          </w:tcPr>
          <w:p w14:paraId="313DCA4C" w14:textId="3EC9BA83" w:rsidR="004868A0" w:rsidRPr="00693F2F" w:rsidRDefault="00C60F16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30,56</w:t>
            </w:r>
          </w:p>
        </w:tc>
        <w:tc>
          <w:tcPr>
            <w:tcW w:w="1603" w:type="dxa"/>
            <w:shd w:val="clear" w:color="auto" w:fill="FFFFFF"/>
          </w:tcPr>
          <w:p w14:paraId="2A86853A" w14:textId="2F154C15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EB75ED" w:rsidRPr="00693F2F" w14:paraId="1FDFBEEB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169C0299" w14:textId="72F1CF8A" w:rsidR="00EB75ED" w:rsidRPr="00693F2F" w:rsidRDefault="00EB75ED" w:rsidP="0025794A">
            <w:pPr>
              <w:rPr>
                <w:sz w:val="22"/>
                <w:szCs w:val="22"/>
              </w:rPr>
            </w:pPr>
            <w:bookmarkStart w:id="1" w:name="_Hlk136869403"/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  <w:shd w:val="clear" w:color="auto" w:fill="FFFFFF"/>
          </w:tcPr>
          <w:p w14:paraId="7A1C7820" w14:textId="33CFAC02" w:rsidR="00EB75ED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1344" w:type="dxa"/>
            <w:shd w:val="clear" w:color="auto" w:fill="FFFFFF"/>
          </w:tcPr>
          <w:p w14:paraId="31396DF2" w14:textId="5C5CE585" w:rsidR="00EB75ED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033B9C62" w14:textId="383F7C5D" w:rsidR="00EB75ED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104" w:type="dxa"/>
            <w:shd w:val="clear" w:color="auto" w:fill="FFFFFF"/>
          </w:tcPr>
          <w:p w14:paraId="20EB094F" w14:textId="0FBD5D30" w:rsidR="00EB75ED" w:rsidRPr="00693F2F" w:rsidRDefault="008636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</w:t>
            </w:r>
            <w:r w:rsidR="002B7A0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14:paraId="73D0EDE5" w14:textId="6BEC1A69" w:rsidR="00EB75ED" w:rsidRPr="00693F2F" w:rsidRDefault="00F05629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1B3C">
              <w:rPr>
                <w:sz w:val="22"/>
                <w:szCs w:val="22"/>
              </w:rPr>
              <w:t>6,22</w:t>
            </w:r>
          </w:p>
        </w:tc>
        <w:tc>
          <w:tcPr>
            <w:tcW w:w="811" w:type="dxa"/>
            <w:shd w:val="clear" w:color="auto" w:fill="FFFFFF"/>
          </w:tcPr>
          <w:p w14:paraId="31436500" w14:textId="1DEE991D" w:rsidR="00EB75ED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2,22</w:t>
            </w:r>
          </w:p>
        </w:tc>
        <w:tc>
          <w:tcPr>
            <w:tcW w:w="1603" w:type="dxa"/>
            <w:shd w:val="clear" w:color="auto" w:fill="FFFFFF"/>
          </w:tcPr>
          <w:p w14:paraId="01867FC1" w14:textId="77777777" w:rsidR="00EB75ED" w:rsidRPr="00693F2F" w:rsidRDefault="00EB75ED" w:rsidP="0025794A">
            <w:pPr>
              <w:rPr>
                <w:sz w:val="22"/>
                <w:szCs w:val="22"/>
              </w:rPr>
            </w:pPr>
          </w:p>
        </w:tc>
      </w:tr>
      <w:bookmarkEnd w:id="1"/>
      <w:tr w:rsidR="00EB75ED" w:rsidRPr="00693F2F" w14:paraId="298FF180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1C3716A0" w14:textId="41B3C610" w:rsidR="00EB75ED" w:rsidRPr="00693F2F" w:rsidRDefault="00EB75ED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  <w:shd w:val="clear" w:color="auto" w:fill="FFFFFF"/>
          </w:tcPr>
          <w:p w14:paraId="086BAA2E" w14:textId="78CE1176" w:rsidR="00EB75ED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Трудоустройство безработных граждан на временные рабочие места для выполнения работ по благоустройству</w:t>
            </w:r>
          </w:p>
        </w:tc>
        <w:tc>
          <w:tcPr>
            <w:tcW w:w="1344" w:type="dxa"/>
            <w:shd w:val="clear" w:color="auto" w:fill="FFFFFF"/>
          </w:tcPr>
          <w:p w14:paraId="256C6714" w14:textId="0BA6C081" w:rsidR="00EB75ED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4ABB1EDD" w14:textId="6C9E05D4" w:rsidR="00EB75ED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118,33</w:t>
            </w:r>
          </w:p>
        </w:tc>
        <w:tc>
          <w:tcPr>
            <w:tcW w:w="1104" w:type="dxa"/>
            <w:shd w:val="clear" w:color="auto" w:fill="FFFFFF"/>
          </w:tcPr>
          <w:p w14:paraId="079BF1C2" w14:textId="0C29BE22" w:rsidR="00EB75ED" w:rsidRPr="00693F2F" w:rsidRDefault="00A061E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22,224</w:t>
            </w:r>
          </w:p>
        </w:tc>
        <w:tc>
          <w:tcPr>
            <w:tcW w:w="993" w:type="dxa"/>
            <w:shd w:val="clear" w:color="auto" w:fill="FFFFFF"/>
          </w:tcPr>
          <w:p w14:paraId="0496616B" w14:textId="5BBE17A4" w:rsidR="00EB75ED" w:rsidRPr="00693F2F" w:rsidRDefault="00F05629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1B3C">
              <w:rPr>
                <w:sz w:val="22"/>
                <w:szCs w:val="22"/>
              </w:rPr>
              <w:t>96,106</w:t>
            </w:r>
          </w:p>
        </w:tc>
        <w:tc>
          <w:tcPr>
            <w:tcW w:w="811" w:type="dxa"/>
            <w:shd w:val="clear" w:color="auto" w:fill="FFFFFF"/>
          </w:tcPr>
          <w:p w14:paraId="1823F35B" w14:textId="5C86CE5E" w:rsidR="00EB75ED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81,22</w:t>
            </w:r>
          </w:p>
        </w:tc>
        <w:tc>
          <w:tcPr>
            <w:tcW w:w="1603" w:type="dxa"/>
            <w:shd w:val="clear" w:color="auto" w:fill="FFFFFF"/>
          </w:tcPr>
          <w:p w14:paraId="363BA75A" w14:textId="77777777" w:rsidR="00EB75ED" w:rsidRPr="00693F2F" w:rsidRDefault="00EB75ED" w:rsidP="0025794A">
            <w:pPr>
              <w:rPr>
                <w:sz w:val="22"/>
                <w:szCs w:val="22"/>
              </w:rPr>
            </w:pPr>
          </w:p>
        </w:tc>
      </w:tr>
      <w:tr w:rsidR="00EB75ED" w:rsidRPr="00693F2F" w14:paraId="2278C481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01C6946C" w14:textId="27768A84" w:rsidR="00EB75ED" w:rsidRDefault="00EB75ED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  <w:shd w:val="clear" w:color="auto" w:fill="FFFFFF"/>
          </w:tcPr>
          <w:p w14:paraId="3A38976D" w14:textId="0508B3AB" w:rsidR="00EB75ED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Экспертиза смет</w:t>
            </w:r>
          </w:p>
        </w:tc>
        <w:tc>
          <w:tcPr>
            <w:tcW w:w="1344" w:type="dxa"/>
            <w:shd w:val="clear" w:color="auto" w:fill="FFFFFF"/>
          </w:tcPr>
          <w:p w14:paraId="2816002D" w14:textId="033A3907" w:rsidR="00EB75ED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F118514" w14:textId="138757D1" w:rsidR="00EB75ED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4" w:type="dxa"/>
            <w:shd w:val="clear" w:color="auto" w:fill="FFFFFF"/>
          </w:tcPr>
          <w:p w14:paraId="0E2B3C17" w14:textId="53CCD0FA" w:rsidR="00EB75ED" w:rsidRPr="00693F2F" w:rsidRDefault="00AF5BAE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14:paraId="2BAD0085" w14:textId="3AA7D679" w:rsidR="00EB75ED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26F9B0B4" w14:textId="53DBB021" w:rsidR="00EB75ED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53FCC0AE" w14:textId="77777777" w:rsidR="00EB75ED" w:rsidRPr="00693F2F" w:rsidRDefault="00EB75ED" w:rsidP="0025794A">
            <w:pPr>
              <w:rPr>
                <w:sz w:val="22"/>
                <w:szCs w:val="22"/>
              </w:rPr>
            </w:pPr>
          </w:p>
        </w:tc>
      </w:tr>
      <w:tr w:rsidR="00EB75ED" w:rsidRPr="00693F2F" w14:paraId="5B404DBC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1FD68CD4" w14:textId="09ACA8E6" w:rsidR="00EB75ED" w:rsidRDefault="00EB75ED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2" w:type="dxa"/>
            <w:shd w:val="clear" w:color="auto" w:fill="FFFFFF"/>
          </w:tcPr>
          <w:p w14:paraId="04E56F2B" w14:textId="782B1B92" w:rsidR="00EB75ED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Приобретение расходных материалов (в т.ч. для уличного освещения)</w:t>
            </w:r>
          </w:p>
        </w:tc>
        <w:tc>
          <w:tcPr>
            <w:tcW w:w="1344" w:type="dxa"/>
            <w:shd w:val="clear" w:color="auto" w:fill="FFFFFF"/>
          </w:tcPr>
          <w:p w14:paraId="70E68967" w14:textId="7A3A088D" w:rsidR="00EB75ED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57322AE1" w14:textId="1FECF459" w:rsidR="00EB75ED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shd w:val="clear" w:color="auto" w:fill="FFFFFF"/>
          </w:tcPr>
          <w:p w14:paraId="3AA3DA52" w14:textId="4F079A93" w:rsidR="00EB75ED" w:rsidRPr="00693F2F" w:rsidRDefault="00840D8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993" w:type="dxa"/>
            <w:shd w:val="clear" w:color="auto" w:fill="FFFFFF"/>
          </w:tcPr>
          <w:p w14:paraId="3AFB5ACC" w14:textId="269DE531" w:rsidR="00EB75ED" w:rsidRPr="00693F2F" w:rsidRDefault="00F05629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1B3C">
              <w:rPr>
                <w:sz w:val="22"/>
                <w:szCs w:val="22"/>
              </w:rPr>
              <w:t>59,28</w:t>
            </w:r>
          </w:p>
        </w:tc>
        <w:tc>
          <w:tcPr>
            <w:tcW w:w="811" w:type="dxa"/>
            <w:shd w:val="clear" w:color="auto" w:fill="FFFFFF"/>
          </w:tcPr>
          <w:p w14:paraId="57D72A3C" w14:textId="35C05A13" w:rsidR="00EB75ED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84,69</w:t>
            </w:r>
          </w:p>
        </w:tc>
        <w:tc>
          <w:tcPr>
            <w:tcW w:w="1603" w:type="dxa"/>
            <w:shd w:val="clear" w:color="auto" w:fill="FFFFFF"/>
          </w:tcPr>
          <w:p w14:paraId="747C2FBD" w14:textId="77777777" w:rsidR="00EB75ED" w:rsidRPr="00693F2F" w:rsidRDefault="00EB75ED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1F1B325A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7493B685" w14:textId="77777777" w:rsidR="0025794A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61CE08D8" w14:textId="2355CA71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Расчет вероятного вреда (плотина)</w:t>
            </w:r>
          </w:p>
        </w:tc>
        <w:tc>
          <w:tcPr>
            <w:tcW w:w="1344" w:type="dxa"/>
            <w:shd w:val="clear" w:color="auto" w:fill="FFFFFF"/>
          </w:tcPr>
          <w:p w14:paraId="3836427A" w14:textId="226888F5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14A10D67" w14:textId="1BBFCCBB" w:rsidR="0025794A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04" w:type="dxa"/>
            <w:shd w:val="clear" w:color="auto" w:fill="FFFFFF"/>
          </w:tcPr>
          <w:p w14:paraId="018BDC0C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6D85719A" w14:textId="1F7FAD2F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1" w:type="dxa"/>
            <w:shd w:val="clear" w:color="auto" w:fill="FFFFFF"/>
          </w:tcPr>
          <w:p w14:paraId="33641875" w14:textId="5A9CC67D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220B1B18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287D2DFA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679D9B4C" w14:textId="77777777" w:rsidR="0025794A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245BB117" w14:textId="5B117267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Материалы для ремонта объектов благоустройства, в т.ч. детских игровых комплексов</w:t>
            </w:r>
          </w:p>
        </w:tc>
        <w:tc>
          <w:tcPr>
            <w:tcW w:w="1344" w:type="dxa"/>
            <w:shd w:val="clear" w:color="auto" w:fill="FFFFFF"/>
          </w:tcPr>
          <w:p w14:paraId="6CA58A35" w14:textId="5ED29602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25B3FEB4" w14:textId="661C3AA4" w:rsidR="0025794A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208,86</w:t>
            </w:r>
          </w:p>
        </w:tc>
        <w:tc>
          <w:tcPr>
            <w:tcW w:w="1104" w:type="dxa"/>
            <w:shd w:val="clear" w:color="auto" w:fill="FFFFFF"/>
          </w:tcPr>
          <w:p w14:paraId="053F0527" w14:textId="46A577FA" w:rsidR="0025794A" w:rsidRPr="00693F2F" w:rsidRDefault="00A845EF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3687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,42</w:t>
            </w:r>
          </w:p>
        </w:tc>
        <w:tc>
          <w:tcPr>
            <w:tcW w:w="993" w:type="dxa"/>
            <w:shd w:val="clear" w:color="auto" w:fill="FFFFFF"/>
          </w:tcPr>
          <w:p w14:paraId="5DB560C3" w14:textId="21FF3E6C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25,73</w:t>
            </w:r>
          </w:p>
        </w:tc>
        <w:tc>
          <w:tcPr>
            <w:tcW w:w="811" w:type="dxa"/>
            <w:shd w:val="clear" w:color="auto" w:fill="FFFFFF"/>
          </w:tcPr>
          <w:p w14:paraId="124E1081" w14:textId="2B568C22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12,32</w:t>
            </w:r>
          </w:p>
        </w:tc>
        <w:tc>
          <w:tcPr>
            <w:tcW w:w="1603" w:type="dxa"/>
            <w:shd w:val="clear" w:color="auto" w:fill="FFFFFF"/>
          </w:tcPr>
          <w:p w14:paraId="57DBDB69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40DDF722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000ADCC7" w14:textId="77777777" w:rsidR="0025794A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3BC462EF" w14:textId="77313A58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Приобретение ГСМ, эксплуатационных жидкостей для автомобилей (ЗИЛ бортовой, КАВЗ автобуса), экскаватора</w:t>
            </w:r>
          </w:p>
        </w:tc>
        <w:tc>
          <w:tcPr>
            <w:tcW w:w="1344" w:type="dxa"/>
            <w:shd w:val="clear" w:color="auto" w:fill="FFFFFF"/>
          </w:tcPr>
          <w:p w14:paraId="78143DD8" w14:textId="30515CEB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3B9578D6" w14:textId="16408F44" w:rsidR="0025794A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329,36</w:t>
            </w:r>
          </w:p>
        </w:tc>
        <w:tc>
          <w:tcPr>
            <w:tcW w:w="1104" w:type="dxa"/>
            <w:shd w:val="clear" w:color="auto" w:fill="FFFFFF"/>
          </w:tcPr>
          <w:p w14:paraId="70497CD6" w14:textId="3EEE85B7" w:rsidR="0025794A" w:rsidRPr="00693F2F" w:rsidRDefault="008636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375,52</w:t>
            </w:r>
          </w:p>
        </w:tc>
        <w:tc>
          <w:tcPr>
            <w:tcW w:w="993" w:type="dxa"/>
            <w:shd w:val="clear" w:color="auto" w:fill="FFFFFF"/>
          </w:tcPr>
          <w:p w14:paraId="4E470871" w14:textId="532E9810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46,16</w:t>
            </w:r>
          </w:p>
        </w:tc>
        <w:tc>
          <w:tcPr>
            <w:tcW w:w="811" w:type="dxa"/>
            <w:shd w:val="clear" w:color="auto" w:fill="FFFFFF"/>
          </w:tcPr>
          <w:p w14:paraId="161BA3B5" w14:textId="4F13C4DB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14,02</w:t>
            </w:r>
          </w:p>
        </w:tc>
        <w:tc>
          <w:tcPr>
            <w:tcW w:w="1603" w:type="dxa"/>
            <w:shd w:val="clear" w:color="auto" w:fill="FFFFFF"/>
          </w:tcPr>
          <w:p w14:paraId="3D640343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792A6DD5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02C22878" w14:textId="77777777" w:rsidR="0025794A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6D97345F" w14:textId="4A7B6D2C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 xml:space="preserve">Приобретение запасных частей для автомобилей </w:t>
            </w:r>
            <w:r w:rsidRPr="0025794A">
              <w:rPr>
                <w:sz w:val="22"/>
                <w:szCs w:val="22"/>
              </w:rPr>
              <w:lastRenderedPageBreak/>
              <w:t>(ЗИЛ бортовой, КАВЗ автобуса), экскаватора</w:t>
            </w:r>
          </w:p>
        </w:tc>
        <w:tc>
          <w:tcPr>
            <w:tcW w:w="1344" w:type="dxa"/>
            <w:shd w:val="clear" w:color="auto" w:fill="FFFFFF"/>
          </w:tcPr>
          <w:p w14:paraId="5CC103DE" w14:textId="4E34F9D8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73BE4705" w14:textId="6E9CD436" w:rsidR="0025794A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04" w:type="dxa"/>
            <w:shd w:val="clear" w:color="auto" w:fill="FFFFFF"/>
          </w:tcPr>
          <w:p w14:paraId="066980E2" w14:textId="77777777" w:rsidR="0025794A" w:rsidRDefault="002B7A0A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71,73</w:t>
            </w:r>
          </w:p>
          <w:p w14:paraId="65B76FD1" w14:textId="645405A5" w:rsidR="002B7A0A" w:rsidRPr="00693F2F" w:rsidRDefault="002B7A0A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49499F6F" w14:textId="2D091FEF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51,73</w:t>
            </w:r>
          </w:p>
        </w:tc>
        <w:tc>
          <w:tcPr>
            <w:tcW w:w="811" w:type="dxa"/>
            <w:shd w:val="clear" w:color="auto" w:fill="FFFFFF"/>
          </w:tcPr>
          <w:p w14:paraId="28763E7E" w14:textId="7BB01CB0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258,65</w:t>
            </w:r>
          </w:p>
        </w:tc>
        <w:tc>
          <w:tcPr>
            <w:tcW w:w="1603" w:type="dxa"/>
            <w:shd w:val="clear" w:color="auto" w:fill="FFFFFF"/>
          </w:tcPr>
          <w:p w14:paraId="5B482118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31936B1F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4D788744" w14:textId="77777777" w:rsidR="0025794A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23EA25CE" w14:textId="0ECD748F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Приобретение товаров на хоз. Нужды</w:t>
            </w:r>
          </w:p>
        </w:tc>
        <w:tc>
          <w:tcPr>
            <w:tcW w:w="1344" w:type="dxa"/>
            <w:shd w:val="clear" w:color="auto" w:fill="FFFFFF"/>
          </w:tcPr>
          <w:p w14:paraId="68B90B1A" w14:textId="065B1990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1DEBD849" w14:textId="628896D3" w:rsidR="0025794A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137,12</w:t>
            </w:r>
          </w:p>
        </w:tc>
        <w:tc>
          <w:tcPr>
            <w:tcW w:w="1104" w:type="dxa"/>
            <w:shd w:val="clear" w:color="auto" w:fill="FFFFFF"/>
          </w:tcPr>
          <w:p w14:paraId="7BD53B50" w14:textId="20DDBFBD" w:rsidR="0025794A" w:rsidRPr="00693F2F" w:rsidRDefault="00A061E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411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14:paraId="3E516140" w14:textId="6B3C929F" w:rsidR="0025794A" w:rsidRPr="00693F2F" w:rsidRDefault="00341052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1B3C">
              <w:rPr>
                <w:sz w:val="22"/>
                <w:szCs w:val="22"/>
              </w:rPr>
              <w:t>115,52</w:t>
            </w:r>
          </w:p>
        </w:tc>
        <w:tc>
          <w:tcPr>
            <w:tcW w:w="811" w:type="dxa"/>
            <w:shd w:val="clear" w:color="auto" w:fill="FFFFFF"/>
          </w:tcPr>
          <w:p w14:paraId="530CB163" w14:textId="30F87DA6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84,25</w:t>
            </w:r>
          </w:p>
        </w:tc>
        <w:tc>
          <w:tcPr>
            <w:tcW w:w="1603" w:type="dxa"/>
            <w:shd w:val="clear" w:color="auto" w:fill="FFFFFF"/>
          </w:tcPr>
          <w:p w14:paraId="28FDF457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1364FA41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0BF2F83A" w14:textId="77777777" w:rsidR="0025794A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03297D73" w14:textId="6479BAE8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Отлов безнадзорных животных (собак)</w:t>
            </w:r>
          </w:p>
        </w:tc>
        <w:tc>
          <w:tcPr>
            <w:tcW w:w="1344" w:type="dxa"/>
            <w:shd w:val="clear" w:color="auto" w:fill="FFFFFF"/>
          </w:tcPr>
          <w:p w14:paraId="69BE56FA" w14:textId="4F201496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461BA97C" w14:textId="660119B7" w:rsidR="0025794A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shd w:val="clear" w:color="auto" w:fill="FFFFFF"/>
          </w:tcPr>
          <w:p w14:paraId="2E41E3C6" w14:textId="0DD1C94A" w:rsidR="0025794A" w:rsidRPr="00693F2F" w:rsidRDefault="00341052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30CBE1B9" w14:textId="4423C22C" w:rsidR="0025794A" w:rsidRPr="00693F2F" w:rsidRDefault="00341052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1B3C">
              <w:rPr>
                <w:sz w:val="22"/>
                <w:szCs w:val="22"/>
              </w:rPr>
              <w:t>70</w:t>
            </w:r>
          </w:p>
        </w:tc>
        <w:tc>
          <w:tcPr>
            <w:tcW w:w="811" w:type="dxa"/>
            <w:shd w:val="clear" w:color="auto" w:fill="FFFFFF"/>
          </w:tcPr>
          <w:p w14:paraId="189F31ED" w14:textId="65999E1A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2E4B2206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48687F90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7C9C14E6" w14:textId="77777777" w:rsidR="0025794A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0ADAA342" w14:textId="74152B48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Обрезка тополей</w:t>
            </w:r>
          </w:p>
        </w:tc>
        <w:tc>
          <w:tcPr>
            <w:tcW w:w="1344" w:type="dxa"/>
            <w:shd w:val="clear" w:color="auto" w:fill="FFFFFF"/>
          </w:tcPr>
          <w:p w14:paraId="00B5DD71" w14:textId="0F67FEC1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5BFCEFF2" w14:textId="0C552F7C" w:rsidR="0025794A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4" w:type="dxa"/>
            <w:shd w:val="clear" w:color="auto" w:fill="FFFFFF"/>
          </w:tcPr>
          <w:p w14:paraId="118E0417" w14:textId="198E01D0" w:rsidR="0025794A" w:rsidRPr="00693F2F" w:rsidRDefault="00840D8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211,25</w:t>
            </w:r>
          </w:p>
        </w:tc>
        <w:tc>
          <w:tcPr>
            <w:tcW w:w="993" w:type="dxa"/>
            <w:shd w:val="clear" w:color="auto" w:fill="FFFFFF"/>
          </w:tcPr>
          <w:p w14:paraId="103F97E3" w14:textId="20E8D57A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111,25</w:t>
            </w:r>
          </w:p>
        </w:tc>
        <w:tc>
          <w:tcPr>
            <w:tcW w:w="811" w:type="dxa"/>
            <w:shd w:val="clear" w:color="auto" w:fill="FFFFFF"/>
          </w:tcPr>
          <w:p w14:paraId="72B29569" w14:textId="6A1701A0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111,25</w:t>
            </w:r>
          </w:p>
        </w:tc>
        <w:tc>
          <w:tcPr>
            <w:tcW w:w="1603" w:type="dxa"/>
            <w:shd w:val="clear" w:color="auto" w:fill="FFFFFF"/>
          </w:tcPr>
          <w:p w14:paraId="481AD4F4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4218B76A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7C8C9BA9" w14:textId="77777777" w:rsidR="0025794A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393C90C4" w14:textId="036E3452" w:rsidR="0025794A" w:rsidRPr="0025794A" w:rsidRDefault="0025794A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Приобретение детских игровых комплексов</w:t>
            </w:r>
          </w:p>
        </w:tc>
        <w:tc>
          <w:tcPr>
            <w:tcW w:w="1344" w:type="dxa"/>
            <w:shd w:val="clear" w:color="auto" w:fill="FFFFFF"/>
          </w:tcPr>
          <w:p w14:paraId="638A781B" w14:textId="0C8E5BB5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522E99E5" w14:textId="6F89B46A" w:rsidR="0025794A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shd w:val="clear" w:color="auto" w:fill="FFFFFF"/>
          </w:tcPr>
          <w:p w14:paraId="60D2CA38" w14:textId="77447B59" w:rsidR="0025794A" w:rsidRPr="00693F2F" w:rsidRDefault="00341052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1A4B2FE" w14:textId="2ADCE4DB" w:rsidR="0025794A" w:rsidRPr="00693F2F" w:rsidRDefault="00341052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1B3C">
              <w:rPr>
                <w:sz w:val="22"/>
                <w:szCs w:val="22"/>
              </w:rPr>
              <w:t>200</w:t>
            </w:r>
          </w:p>
        </w:tc>
        <w:tc>
          <w:tcPr>
            <w:tcW w:w="811" w:type="dxa"/>
            <w:shd w:val="clear" w:color="auto" w:fill="FFFFFF"/>
          </w:tcPr>
          <w:p w14:paraId="76737C48" w14:textId="00554FA4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4773D755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25794A" w:rsidRPr="00693F2F" w14:paraId="7CC365A8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2076FEAE" w14:textId="77777777" w:rsidR="0025794A" w:rsidRDefault="0025794A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1015123A" w14:textId="2CF796E9" w:rsidR="0025794A" w:rsidRPr="0025794A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 xml:space="preserve">Вывоз ТКО на лицензированный полигон в р.п. </w:t>
            </w:r>
            <w:proofErr w:type="spellStart"/>
            <w:r w:rsidRPr="00626418">
              <w:rPr>
                <w:sz w:val="22"/>
                <w:szCs w:val="22"/>
              </w:rPr>
              <w:t>Тайтурка</w:t>
            </w:r>
            <w:proofErr w:type="spellEnd"/>
          </w:p>
        </w:tc>
        <w:tc>
          <w:tcPr>
            <w:tcW w:w="1344" w:type="dxa"/>
            <w:shd w:val="clear" w:color="auto" w:fill="FFFFFF"/>
          </w:tcPr>
          <w:p w14:paraId="1368E811" w14:textId="49234453" w:rsidR="0025794A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3A9B9DB8" w14:textId="132FEC1A" w:rsidR="0025794A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shd w:val="clear" w:color="auto" w:fill="FFFFFF"/>
          </w:tcPr>
          <w:p w14:paraId="7EFE6D40" w14:textId="24A794D1" w:rsidR="0025794A" w:rsidRPr="00693F2F" w:rsidRDefault="00A061E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234,39</w:t>
            </w:r>
          </w:p>
        </w:tc>
        <w:tc>
          <w:tcPr>
            <w:tcW w:w="993" w:type="dxa"/>
            <w:shd w:val="clear" w:color="auto" w:fill="FFFFFF"/>
          </w:tcPr>
          <w:p w14:paraId="01B22AD6" w14:textId="71593BD6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34,39</w:t>
            </w:r>
          </w:p>
        </w:tc>
        <w:tc>
          <w:tcPr>
            <w:tcW w:w="811" w:type="dxa"/>
            <w:shd w:val="clear" w:color="auto" w:fill="FFFFFF"/>
          </w:tcPr>
          <w:p w14:paraId="2B220D83" w14:textId="276BD0CE" w:rsidR="0025794A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  <w:tc>
          <w:tcPr>
            <w:tcW w:w="1603" w:type="dxa"/>
            <w:shd w:val="clear" w:color="auto" w:fill="FFFFFF"/>
          </w:tcPr>
          <w:p w14:paraId="546D3627" w14:textId="77777777" w:rsidR="0025794A" w:rsidRPr="00693F2F" w:rsidRDefault="0025794A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69273697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17412A29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39FB1AE5" w14:textId="1ED04653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Народные инициативы (</w:t>
            </w:r>
            <w:proofErr w:type="spellStart"/>
            <w:r w:rsidRPr="00626418">
              <w:rPr>
                <w:sz w:val="22"/>
                <w:szCs w:val="22"/>
              </w:rPr>
              <w:t>софинансирование</w:t>
            </w:r>
            <w:proofErr w:type="spellEnd"/>
            <w:r w:rsidRPr="00626418">
              <w:rPr>
                <w:sz w:val="22"/>
                <w:szCs w:val="22"/>
              </w:rPr>
              <w:t>)</w:t>
            </w:r>
          </w:p>
        </w:tc>
        <w:tc>
          <w:tcPr>
            <w:tcW w:w="1344" w:type="dxa"/>
            <w:shd w:val="clear" w:color="auto" w:fill="FFFFFF"/>
          </w:tcPr>
          <w:p w14:paraId="71439F47" w14:textId="55692121" w:rsidR="00626418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4A4249B3" w14:textId="6700A1B3" w:rsidR="00626418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74,76</w:t>
            </w:r>
          </w:p>
        </w:tc>
        <w:tc>
          <w:tcPr>
            <w:tcW w:w="1104" w:type="dxa"/>
            <w:shd w:val="clear" w:color="auto" w:fill="FFFFFF"/>
          </w:tcPr>
          <w:p w14:paraId="6C1228DF" w14:textId="1550A66A" w:rsidR="00626418" w:rsidRPr="00693F2F" w:rsidRDefault="00B04D72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74,76</w:t>
            </w:r>
          </w:p>
        </w:tc>
        <w:tc>
          <w:tcPr>
            <w:tcW w:w="993" w:type="dxa"/>
            <w:shd w:val="clear" w:color="auto" w:fill="FFFFFF"/>
          </w:tcPr>
          <w:p w14:paraId="0FB6F2D8" w14:textId="6E3635CA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788EF772" w14:textId="30BA871C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1FB7CC59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7769CC9A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4D4C39E9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005676CA" w14:textId="6B0A55C0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Народные инициативы (</w:t>
            </w:r>
            <w:proofErr w:type="spellStart"/>
            <w:r w:rsidRPr="00626418">
              <w:rPr>
                <w:sz w:val="22"/>
                <w:szCs w:val="22"/>
              </w:rPr>
              <w:t>софинансирование</w:t>
            </w:r>
            <w:proofErr w:type="spellEnd"/>
            <w:r w:rsidRPr="00626418">
              <w:rPr>
                <w:sz w:val="22"/>
                <w:szCs w:val="22"/>
              </w:rPr>
              <w:t>)</w:t>
            </w:r>
          </w:p>
        </w:tc>
        <w:tc>
          <w:tcPr>
            <w:tcW w:w="1344" w:type="dxa"/>
            <w:shd w:val="clear" w:color="auto" w:fill="FFFFFF"/>
          </w:tcPr>
          <w:p w14:paraId="1017E061" w14:textId="39E88250" w:rsidR="00626418" w:rsidRPr="00693F2F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  <w:r w:rsidRPr="0062641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070" w:type="dxa"/>
            <w:shd w:val="clear" w:color="auto" w:fill="FFFFFF"/>
          </w:tcPr>
          <w:p w14:paraId="7F07972B" w14:textId="365CECE1" w:rsidR="00626418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1794,27</w:t>
            </w:r>
          </w:p>
        </w:tc>
        <w:tc>
          <w:tcPr>
            <w:tcW w:w="1104" w:type="dxa"/>
            <w:shd w:val="clear" w:color="auto" w:fill="FFFFFF"/>
          </w:tcPr>
          <w:p w14:paraId="613F4217" w14:textId="4869BC76" w:rsidR="00626418" w:rsidRPr="00693F2F" w:rsidRDefault="00B04D72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1794,27</w:t>
            </w:r>
          </w:p>
        </w:tc>
        <w:tc>
          <w:tcPr>
            <w:tcW w:w="993" w:type="dxa"/>
            <w:shd w:val="clear" w:color="auto" w:fill="FFFFFF"/>
          </w:tcPr>
          <w:p w14:paraId="52D746F1" w14:textId="7EDE1968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27C97C8B" w14:textId="29819BA0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77BBB709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236588C4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08645558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0C2AD5FB" w14:textId="6AC6FDFE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 xml:space="preserve">Ликвидация </w:t>
            </w:r>
            <w:proofErr w:type="spellStart"/>
            <w:r w:rsidRPr="00626418">
              <w:rPr>
                <w:sz w:val="22"/>
                <w:szCs w:val="22"/>
              </w:rPr>
              <w:t>несанкуионированных</w:t>
            </w:r>
            <w:proofErr w:type="spellEnd"/>
            <w:r w:rsidRPr="00626418">
              <w:rPr>
                <w:sz w:val="22"/>
                <w:szCs w:val="22"/>
              </w:rPr>
              <w:t xml:space="preserve"> стихийных свалок мусора в </w:t>
            </w:r>
            <w:proofErr w:type="spellStart"/>
            <w:r w:rsidRPr="00626418">
              <w:rPr>
                <w:sz w:val="22"/>
                <w:szCs w:val="22"/>
              </w:rPr>
              <w:t>с.Хайта</w:t>
            </w:r>
            <w:proofErr w:type="spellEnd"/>
          </w:p>
        </w:tc>
        <w:tc>
          <w:tcPr>
            <w:tcW w:w="1344" w:type="dxa"/>
            <w:shd w:val="clear" w:color="auto" w:fill="FFFFFF"/>
          </w:tcPr>
          <w:p w14:paraId="625FBCD2" w14:textId="7492F227" w:rsidR="00626418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0DDBBECD" w14:textId="23216C46" w:rsidR="00626418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122,98</w:t>
            </w:r>
          </w:p>
        </w:tc>
        <w:tc>
          <w:tcPr>
            <w:tcW w:w="1104" w:type="dxa"/>
            <w:shd w:val="clear" w:color="auto" w:fill="FFFFFF"/>
          </w:tcPr>
          <w:p w14:paraId="42337146" w14:textId="01FE8E28" w:rsidR="00626418" w:rsidRPr="00693F2F" w:rsidRDefault="00840D8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129,98</w:t>
            </w:r>
          </w:p>
        </w:tc>
        <w:tc>
          <w:tcPr>
            <w:tcW w:w="993" w:type="dxa"/>
            <w:shd w:val="clear" w:color="auto" w:fill="FFFFFF"/>
          </w:tcPr>
          <w:p w14:paraId="4A8D6A1D" w14:textId="6C3C11E1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2E2CB2A7" w14:textId="5786CCE3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03CE7B86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0CD34EB2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13A17DA3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355D802D" w14:textId="7C5A5159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 xml:space="preserve">Ликвидация </w:t>
            </w:r>
            <w:proofErr w:type="spellStart"/>
            <w:r w:rsidRPr="00626418">
              <w:rPr>
                <w:sz w:val="22"/>
                <w:szCs w:val="22"/>
              </w:rPr>
              <w:t>несанкуионированных</w:t>
            </w:r>
            <w:proofErr w:type="spellEnd"/>
            <w:r w:rsidRPr="00626418">
              <w:rPr>
                <w:sz w:val="22"/>
                <w:szCs w:val="22"/>
              </w:rPr>
              <w:t xml:space="preserve"> стихийных свалок мусора в </w:t>
            </w:r>
            <w:proofErr w:type="spellStart"/>
            <w:r w:rsidRPr="00626418">
              <w:rPr>
                <w:sz w:val="22"/>
                <w:szCs w:val="22"/>
              </w:rPr>
              <w:t>с.Хайта</w:t>
            </w:r>
            <w:proofErr w:type="spellEnd"/>
          </w:p>
        </w:tc>
        <w:tc>
          <w:tcPr>
            <w:tcW w:w="1344" w:type="dxa"/>
            <w:shd w:val="clear" w:color="auto" w:fill="FFFFFF"/>
          </w:tcPr>
          <w:p w14:paraId="5F0B0D65" w14:textId="05AD2FFA" w:rsidR="00626418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0" w:type="dxa"/>
            <w:shd w:val="clear" w:color="auto" w:fill="FFFFFF"/>
          </w:tcPr>
          <w:p w14:paraId="460DCDBB" w14:textId="609A8A7D" w:rsidR="00626418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2951,4</w:t>
            </w:r>
          </w:p>
        </w:tc>
        <w:tc>
          <w:tcPr>
            <w:tcW w:w="1104" w:type="dxa"/>
            <w:shd w:val="clear" w:color="auto" w:fill="FFFFFF"/>
          </w:tcPr>
          <w:p w14:paraId="1A9A6A4F" w14:textId="0688B8FE" w:rsidR="00626418" w:rsidRPr="00693F2F" w:rsidRDefault="00840D8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2945,4</w:t>
            </w:r>
          </w:p>
        </w:tc>
        <w:tc>
          <w:tcPr>
            <w:tcW w:w="993" w:type="dxa"/>
            <w:shd w:val="clear" w:color="auto" w:fill="FFFFFF"/>
          </w:tcPr>
          <w:p w14:paraId="30ED1757" w14:textId="696F0CE2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12A538C1" w14:textId="644E33EF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677EF6EA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3B64D33E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669742AD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53E5E45A" w14:textId="27B402B1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 xml:space="preserve">Обустройство контейнерных площадок и </w:t>
            </w:r>
            <w:proofErr w:type="spellStart"/>
            <w:r w:rsidRPr="00626418">
              <w:rPr>
                <w:sz w:val="22"/>
                <w:szCs w:val="22"/>
              </w:rPr>
              <w:t>приобритение</w:t>
            </w:r>
            <w:proofErr w:type="spellEnd"/>
            <w:r w:rsidRPr="00626418">
              <w:rPr>
                <w:sz w:val="22"/>
                <w:szCs w:val="22"/>
              </w:rPr>
              <w:t xml:space="preserve"> бункеров для сбора крупногабаритного ТКО</w:t>
            </w:r>
          </w:p>
        </w:tc>
        <w:tc>
          <w:tcPr>
            <w:tcW w:w="1344" w:type="dxa"/>
            <w:shd w:val="clear" w:color="auto" w:fill="FFFFFF"/>
          </w:tcPr>
          <w:p w14:paraId="3576340D" w14:textId="7D3666F5" w:rsidR="00626418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12B7AB05" w14:textId="371C0FC0" w:rsidR="00626418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140,34</w:t>
            </w:r>
          </w:p>
        </w:tc>
        <w:tc>
          <w:tcPr>
            <w:tcW w:w="1104" w:type="dxa"/>
            <w:shd w:val="clear" w:color="auto" w:fill="FFFFFF"/>
          </w:tcPr>
          <w:p w14:paraId="162B8E35" w14:textId="71249D56" w:rsidR="00626418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140,34</w:t>
            </w:r>
            <w:r w:rsidR="00840D87">
              <w:rPr>
                <w:sz w:val="22"/>
                <w:szCs w:val="22"/>
              </w:rPr>
              <w:t>0</w:t>
            </w:r>
          </w:p>
          <w:p w14:paraId="02BE587B" w14:textId="77777777" w:rsidR="00E75C6E" w:rsidRDefault="00E75C6E" w:rsidP="0025794A">
            <w:pPr>
              <w:rPr>
                <w:sz w:val="22"/>
                <w:szCs w:val="22"/>
              </w:rPr>
            </w:pPr>
          </w:p>
          <w:p w14:paraId="2B289F8E" w14:textId="1FFB321D" w:rsidR="00E75C6E" w:rsidRPr="00693F2F" w:rsidRDefault="00E75C6E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507DE207" w14:textId="1E5A710D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0854FF69" w14:textId="0EAFBE71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3FD722F4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5BF050B3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4BA8A664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2004207F" w14:textId="3C4C15D0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 xml:space="preserve">Обустройство контейнерных площадок и </w:t>
            </w:r>
            <w:proofErr w:type="spellStart"/>
            <w:r w:rsidRPr="00626418">
              <w:rPr>
                <w:sz w:val="22"/>
                <w:szCs w:val="22"/>
              </w:rPr>
              <w:t>приобритение</w:t>
            </w:r>
            <w:proofErr w:type="spellEnd"/>
            <w:r w:rsidRPr="00626418">
              <w:rPr>
                <w:sz w:val="22"/>
                <w:szCs w:val="22"/>
              </w:rPr>
              <w:t xml:space="preserve"> бункеров для сбора крупногабаритного ТКО</w:t>
            </w:r>
          </w:p>
        </w:tc>
        <w:tc>
          <w:tcPr>
            <w:tcW w:w="1344" w:type="dxa"/>
            <w:shd w:val="clear" w:color="auto" w:fill="FFFFFF"/>
          </w:tcPr>
          <w:p w14:paraId="595F7DA1" w14:textId="473526CA" w:rsidR="00626418" w:rsidRPr="00693F2F" w:rsidRDefault="00626418" w:rsidP="0025794A">
            <w:pPr>
              <w:rPr>
                <w:sz w:val="22"/>
                <w:szCs w:val="22"/>
              </w:rPr>
            </w:pPr>
            <w:r w:rsidRPr="006264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0" w:type="dxa"/>
            <w:shd w:val="clear" w:color="auto" w:fill="FFFFFF"/>
          </w:tcPr>
          <w:p w14:paraId="3F636CFE" w14:textId="3E0FCEC1" w:rsidR="00626418" w:rsidRDefault="00626418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3368,08</w:t>
            </w:r>
          </w:p>
        </w:tc>
        <w:tc>
          <w:tcPr>
            <w:tcW w:w="1104" w:type="dxa"/>
            <w:shd w:val="clear" w:color="auto" w:fill="FFFFFF"/>
          </w:tcPr>
          <w:p w14:paraId="3CCAB857" w14:textId="52294B21" w:rsidR="00626418" w:rsidRDefault="00F60F10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3368,08</w:t>
            </w:r>
          </w:p>
          <w:p w14:paraId="1534119C" w14:textId="77777777" w:rsidR="00F60F10" w:rsidRDefault="00F60F10" w:rsidP="0025794A">
            <w:pPr>
              <w:rPr>
                <w:sz w:val="22"/>
                <w:szCs w:val="22"/>
              </w:rPr>
            </w:pPr>
          </w:p>
          <w:p w14:paraId="64592E81" w14:textId="76447F0B" w:rsidR="00840D87" w:rsidRPr="00693F2F" w:rsidRDefault="00840D87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4C59E9B9" w14:textId="0729A9CE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30683666" w14:textId="6463F284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28FBB8E1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40D8F9E4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7B7A123C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151A7EF0" w14:textId="2E093F6E" w:rsidR="00626418" w:rsidRPr="00626418" w:rsidRDefault="00A845EF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вышки на ремонт уличного освещения</w:t>
            </w:r>
          </w:p>
        </w:tc>
        <w:tc>
          <w:tcPr>
            <w:tcW w:w="1344" w:type="dxa"/>
            <w:shd w:val="clear" w:color="auto" w:fill="FFFFFF"/>
          </w:tcPr>
          <w:p w14:paraId="34846979" w14:textId="2BD0E3A6" w:rsidR="00626418" w:rsidRPr="00693F2F" w:rsidRDefault="00A845EF" w:rsidP="0025794A">
            <w:pPr>
              <w:rPr>
                <w:sz w:val="22"/>
                <w:szCs w:val="22"/>
              </w:rPr>
            </w:pPr>
            <w:r w:rsidRPr="00A845E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56CF07D8" w14:textId="07BA1221" w:rsidR="00626418" w:rsidRDefault="00A845EF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shd w:val="clear" w:color="auto" w:fill="FFFFFF"/>
          </w:tcPr>
          <w:p w14:paraId="5F6CCED8" w14:textId="7C99CCCA" w:rsidR="00626418" w:rsidRPr="00693F2F" w:rsidRDefault="00993687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263,35</w:t>
            </w:r>
          </w:p>
        </w:tc>
        <w:tc>
          <w:tcPr>
            <w:tcW w:w="993" w:type="dxa"/>
            <w:shd w:val="clear" w:color="auto" w:fill="FFFFFF"/>
          </w:tcPr>
          <w:p w14:paraId="6C482B74" w14:textId="29E7252D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263,35</w:t>
            </w:r>
          </w:p>
        </w:tc>
        <w:tc>
          <w:tcPr>
            <w:tcW w:w="811" w:type="dxa"/>
            <w:shd w:val="clear" w:color="auto" w:fill="FFFFFF"/>
          </w:tcPr>
          <w:p w14:paraId="27B7EC11" w14:textId="2389EBE4" w:rsidR="00626418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55E80371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626418" w:rsidRPr="00693F2F" w14:paraId="5EFAA82C" w14:textId="77777777" w:rsidTr="00341052">
        <w:trPr>
          <w:trHeight w:val="288"/>
        </w:trPr>
        <w:tc>
          <w:tcPr>
            <w:tcW w:w="819" w:type="dxa"/>
            <w:shd w:val="clear" w:color="auto" w:fill="FFFFFF"/>
          </w:tcPr>
          <w:p w14:paraId="6AD086F5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5CD64343" w14:textId="77777777" w:rsidR="00626418" w:rsidRPr="00626418" w:rsidRDefault="00626418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2DF4EAA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14:paraId="6BD983C1" w14:textId="77777777" w:rsidR="00626418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14:paraId="12A08591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3330C84B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FFFFFF"/>
          </w:tcPr>
          <w:p w14:paraId="7180BD0F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72E1E427" w14:textId="77777777" w:rsidR="00626418" w:rsidRPr="00693F2F" w:rsidRDefault="00626418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6535E96F" w14:textId="77777777" w:rsidTr="00341052">
        <w:trPr>
          <w:trHeight w:val="379"/>
        </w:trPr>
        <w:tc>
          <w:tcPr>
            <w:tcW w:w="3281" w:type="dxa"/>
            <w:gridSpan w:val="2"/>
            <w:shd w:val="clear" w:color="auto" w:fill="FFFFFF"/>
          </w:tcPr>
          <w:p w14:paraId="0EC7DF70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</w:t>
            </w:r>
            <w:r w:rsidRPr="00693F2F">
              <w:rPr>
                <w:sz w:val="22"/>
                <w:szCs w:val="22"/>
              </w:rPr>
              <w:t>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14:paraId="24D389E1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14:paraId="625D4D6F" w14:textId="2A4457C5" w:rsidR="004868A0" w:rsidRPr="00693F2F" w:rsidRDefault="0025794A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12277,5</w:t>
            </w:r>
          </w:p>
        </w:tc>
        <w:tc>
          <w:tcPr>
            <w:tcW w:w="1104" w:type="dxa"/>
            <w:shd w:val="clear" w:color="auto" w:fill="FFFFFF"/>
          </w:tcPr>
          <w:p w14:paraId="30708D37" w14:textId="76B8105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68E6546A" w14:textId="10B8C4BA" w:rsidR="004868A0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12182,72</w:t>
            </w:r>
          </w:p>
        </w:tc>
        <w:tc>
          <w:tcPr>
            <w:tcW w:w="811" w:type="dxa"/>
            <w:shd w:val="clear" w:color="auto" w:fill="FFFFFF"/>
          </w:tcPr>
          <w:p w14:paraId="674153C0" w14:textId="4F242C1E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5036E682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2D335E81" w14:textId="77777777" w:rsidTr="00341052">
        <w:trPr>
          <w:trHeight w:val="374"/>
        </w:trPr>
        <w:tc>
          <w:tcPr>
            <w:tcW w:w="3281" w:type="dxa"/>
            <w:gridSpan w:val="2"/>
            <w:shd w:val="clear" w:color="auto" w:fill="FFFFFF"/>
          </w:tcPr>
          <w:p w14:paraId="604929D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14:paraId="71D78AED" w14:textId="77777777" w:rsidR="004868A0" w:rsidRPr="00693F2F" w:rsidRDefault="004868A0" w:rsidP="0025794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74F9942A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14:paraId="25B60905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5384BEBC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FFFFFF"/>
          </w:tcPr>
          <w:p w14:paraId="26961BCC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67B5315B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4DC9F920" w14:textId="77777777" w:rsidTr="00341052">
        <w:trPr>
          <w:trHeight w:val="374"/>
        </w:trPr>
        <w:tc>
          <w:tcPr>
            <w:tcW w:w="4625" w:type="dxa"/>
            <w:gridSpan w:val="3"/>
            <w:shd w:val="clear" w:color="auto" w:fill="FFFFFF"/>
          </w:tcPr>
          <w:p w14:paraId="26BD4AA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46E62064" w14:textId="1EA4311F" w:rsidR="004868A0" w:rsidRPr="00693F2F" w:rsidRDefault="0025794A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8113,75</w:t>
            </w:r>
          </w:p>
        </w:tc>
        <w:tc>
          <w:tcPr>
            <w:tcW w:w="1104" w:type="dxa"/>
            <w:shd w:val="clear" w:color="auto" w:fill="FFFFFF"/>
          </w:tcPr>
          <w:p w14:paraId="057584DB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087687F3" w14:textId="5198BB02" w:rsidR="004868A0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8113,75</w:t>
            </w:r>
          </w:p>
        </w:tc>
        <w:tc>
          <w:tcPr>
            <w:tcW w:w="811" w:type="dxa"/>
            <w:shd w:val="clear" w:color="auto" w:fill="FFFFFF"/>
          </w:tcPr>
          <w:p w14:paraId="464A2635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25A88A2F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7DA714A3" w14:textId="77777777" w:rsidTr="00341052">
        <w:trPr>
          <w:trHeight w:val="379"/>
        </w:trPr>
        <w:tc>
          <w:tcPr>
            <w:tcW w:w="4625" w:type="dxa"/>
            <w:gridSpan w:val="3"/>
            <w:shd w:val="clear" w:color="auto" w:fill="FFFFFF"/>
          </w:tcPr>
          <w:p w14:paraId="58672879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0888A0B9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14:paraId="7C8A88DC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69B14DD7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FFFFFF"/>
          </w:tcPr>
          <w:p w14:paraId="52041CED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02D6988D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702E2E86" w14:textId="77777777" w:rsidTr="00341052">
        <w:trPr>
          <w:trHeight w:val="379"/>
        </w:trPr>
        <w:tc>
          <w:tcPr>
            <w:tcW w:w="4625" w:type="dxa"/>
            <w:gridSpan w:val="3"/>
            <w:shd w:val="clear" w:color="auto" w:fill="FFFFFF"/>
          </w:tcPr>
          <w:p w14:paraId="0DCFB2FF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74129BE7" w14:textId="520913CF" w:rsidR="004868A0" w:rsidRPr="00693F2F" w:rsidRDefault="0025794A" w:rsidP="0025794A">
            <w:pPr>
              <w:rPr>
                <w:sz w:val="22"/>
                <w:szCs w:val="22"/>
              </w:rPr>
            </w:pPr>
            <w:r w:rsidRPr="0025794A">
              <w:rPr>
                <w:sz w:val="22"/>
                <w:szCs w:val="22"/>
              </w:rPr>
              <w:t>4163,75</w:t>
            </w:r>
          </w:p>
        </w:tc>
        <w:tc>
          <w:tcPr>
            <w:tcW w:w="1104" w:type="dxa"/>
            <w:shd w:val="clear" w:color="auto" w:fill="FFFFFF"/>
          </w:tcPr>
          <w:p w14:paraId="08F3E0C3" w14:textId="5C683F3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0F02456D" w14:textId="5D875B9E" w:rsidR="004868A0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4068,97</w:t>
            </w:r>
          </w:p>
        </w:tc>
        <w:tc>
          <w:tcPr>
            <w:tcW w:w="811" w:type="dxa"/>
            <w:shd w:val="clear" w:color="auto" w:fill="FFFFFF"/>
          </w:tcPr>
          <w:p w14:paraId="652E1CFE" w14:textId="39BD5291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351B3788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0A562B4B" w14:textId="77777777" w:rsidTr="00341052">
        <w:trPr>
          <w:trHeight w:val="80"/>
        </w:trPr>
        <w:tc>
          <w:tcPr>
            <w:tcW w:w="4625" w:type="dxa"/>
            <w:gridSpan w:val="3"/>
            <w:shd w:val="clear" w:color="auto" w:fill="FFFFFF"/>
          </w:tcPr>
          <w:p w14:paraId="36BBCDE1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5DD60CAC" w14:textId="1442BB1C" w:rsidR="004868A0" w:rsidRPr="00693F2F" w:rsidRDefault="0025794A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shd w:val="clear" w:color="auto" w:fill="FFFFFF"/>
          </w:tcPr>
          <w:p w14:paraId="77B11DD0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60D1B404" w14:textId="2CD2AB25" w:rsidR="004868A0" w:rsidRPr="00693F2F" w:rsidRDefault="007E1B3C" w:rsidP="00257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FFFFFF"/>
          </w:tcPr>
          <w:p w14:paraId="67F3D63E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106EEBBB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  <w:tr w:rsidR="004868A0" w:rsidRPr="00693F2F" w14:paraId="2D76CDA5" w14:textId="77777777" w:rsidTr="00341052">
        <w:trPr>
          <w:trHeight w:val="374"/>
        </w:trPr>
        <w:tc>
          <w:tcPr>
            <w:tcW w:w="4625" w:type="dxa"/>
            <w:gridSpan w:val="3"/>
            <w:shd w:val="clear" w:color="auto" w:fill="FFFFFF"/>
          </w:tcPr>
          <w:p w14:paraId="26C7A53A" w14:textId="77777777" w:rsidR="004868A0" w:rsidRPr="00693F2F" w:rsidRDefault="004868A0" w:rsidP="0025794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Справочно</w:t>
            </w:r>
            <w:proofErr w:type="spellEnd"/>
            <w:r w:rsidRPr="00693F2F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541A78C3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14:paraId="1697B0C0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54647C68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FFFFFF"/>
          </w:tcPr>
          <w:p w14:paraId="2E0586A3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250AE16D" w14:textId="77777777" w:rsidR="004868A0" w:rsidRPr="00693F2F" w:rsidRDefault="004868A0" w:rsidP="0025794A">
            <w:pPr>
              <w:rPr>
                <w:sz w:val="22"/>
                <w:szCs w:val="22"/>
              </w:rPr>
            </w:pPr>
          </w:p>
        </w:tc>
      </w:tr>
    </w:tbl>
    <w:p w14:paraId="6A6785CD" w14:textId="2084F48C" w:rsidR="004868A0" w:rsidRDefault="004868A0" w:rsidP="0057047B"/>
    <w:p w14:paraId="27A667FE" w14:textId="35F0398A" w:rsidR="004868A0" w:rsidRDefault="004868A0" w:rsidP="0057047B">
      <w:bookmarkStart w:id="2" w:name="_GoBack"/>
      <w:bookmarkEnd w:id="2"/>
    </w:p>
    <w:p w14:paraId="5BDC3ACC" w14:textId="2AC891E2" w:rsidR="004868A0" w:rsidRDefault="004868A0" w:rsidP="0057047B"/>
    <w:p w14:paraId="6B91428C" w14:textId="38DEA886" w:rsidR="004868A0" w:rsidRDefault="004868A0" w:rsidP="0057047B"/>
    <w:p w14:paraId="50F3E92E" w14:textId="2418301B" w:rsidR="004868A0" w:rsidRDefault="004868A0" w:rsidP="0057047B"/>
    <w:p w14:paraId="4EFA5499" w14:textId="748C54C9" w:rsidR="004868A0" w:rsidRDefault="004868A0" w:rsidP="0057047B"/>
    <w:p w14:paraId="469D8FBE" w14:textId="25A03515" w:rsidR="004868A0" w:rsidRDefault="004868A0" w:rsidP="0057047B"/>
    <w:p w14:paraId="0E211DEE" w14:textId="2785E8E3" w:rsidR="004868A0" w:rsidRDefault="004868A0" w:rsidP="0057047B"/>
    <w:p w14:paraId="5744137F" w14:textId="69ACD077" w:rsidR="004868A0" w:rsidRDefault="004868A0" w:rsidP="0057047B"/>
    <w:p w14:paraId="25C66390" w14:textId="46E6483B" w:rsidR="004868A0" w:rsidRDefault="004868A0" w:rsidP="0057047B"/>
    <w:p w14:paraId="0B6DCCC3" w14:textId="77777777" w:rsidR="004868A0" w:rsidRDefault="004868A0" w:rsidP="0057047B"/>
    <w:sectPr w:rsidR="004868A0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9D36" w14:textId="77777777" w:rsidR="00D95F40" w:rsidRDefault="00D95F40" w:rsidP="00A704D4">
      <w:r>
        <w:separator/>
      </w:r>
    </w:p>
  </w:endnote>
  <w:endnote w:type="continuationSeparator" w:id="0">
    <w:p w14:paraId="772013FE" w14:textId="77777777" w:rsidR="00D95F40" w:rsidRDefault="00D95F40" w:rsidP="00A7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9541A" w14:textId="77777777" w:rsidR="00D95F40" w:rsidRDefault="00D95F40" w:rsidP="00A704D4">
      <w:r>
        <w:separator/>
      </w:r>
    </w:p>
  </w:footnote>
  <w:footnote w:type="continuationSeparator" w:id="0">
    <w:p w14:paraId="12EF8758" w14:textId="77777777" w:rsidR="00D95F40" w:rsidRDefault="00D95F40" w:rsidP="00A7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7B"/>
    <w:rsid w:val="00003B72"/>
    <w:rsid w:val="000411FB"/>
    <w:rsid w:val="000E7B2E"/>
    <w:rsid w:val="00172918"/>
    <w:rsid w:val="00174A55"/>
    <w:rsid w:val="001C3FAE"/>
    <w:rsid w:val="001D6EAA"/>
    <w:rsid w:val="001E009A"/>
    <w:rsid w:val="001E2449"/>
    <w:rsid w:val="001F3ADC"/>
    <w:rsid w:val="0025690E"/>
    <w:rsid w:val="0025794A"/>
    <w:rsid w:val="002B7A0A"/>
    <w:rsid w:val="002D7A97"/>
    <w:rsid w:val="00341052"/>
    <w:rsid w:val="003A7706"/>
    <w:rsid w:val="003E397C"/>
    <w:rsid w:val="004641E3"/>
    <w:rsid w:val="004868A0"/>
    <w:rsid w:val="00510EE3"/>
    <w:rsid w:val="00534E83"/>
    <w:rsid w:val="00562E10"/>
    <w:rsid w:val="0057047B"/>
    <w:rsid w:val="0059070B"/>
    <w:rsid w:val="005E6D93"/>
    <w:rsid w:val="0062496C"/>
    <w:rsid w:val="00626418"/>
    <w:rsid w:val="00666C7F"/>
    <w:rsid w:val="00693F2F"/>
    <w:rsid w:val="006A60E4"/>
    <w:rsid w:val="006F0472"/>
    <w:rsid w:val="00704609"/>
    <w:rsid w:val="00755D64"/>
    <w:rsid w:val="007D65B9"/>
    <w:rsid w:val="007E1B3C"/>
    <w:rsid w:val="007F2E44"/>
    <w:rsid w:val="00826AB4"/>
    <w:rsid w:val="00840D87"/>
    <w:rsid w:val="00863618"/>
    <w:rsid w:val="00895563"/>
    <w:rsid w:val="0093581F"/>
    <w:rsid w:val="00993582"/>
    <w:rsid w:val="00993687"/>
    <w:rsid w:val="009C159C"/>
    <w:rsid w:val="009D47DB"/>
    <w:rsid w:val="00A061E8"/>
    <w:rsid w:val="00A54EBA"/>
    <w:rsid w:val="00A60626"/>
    <w:rsid w:val="00A704D4"/>
    <w:rsid w:val="00A845EF"/>
    <w:rsid w:val="00AA67FE"/>
    <w:rsid w:val="00AF5BAE"/>
    <w:rsid w:val="00B04D72"/>
    <w:rsid w:val="00BD69D8"/>
    <w:rsid w:val="00C009C7"/>
    <w:rsid w:val="00C06FA6"/>
    <w:rsid w:val="00C57206"/>
    <w:rsid w:val="00C60F16"/>
    <w:rsid w:val="00CC5962"/>
    <w:rsid w:val="00D004B7"/>
    <w:rsid w:val="00D36BBF"/>
    <w:rsid w:val="00D43E8A"/>
    <w:rsid w:val="00D95F40"/>
    <w:rsid w:val="00D96D0C"/>
    <w:rsid w:val="00E31EBA"/>
    <w:rsid w:val="00E424E6"/>
    <w:rsid w:val="00E53DB9"/>
    <w:rsid w:val="00E75C6E"/>
    <w:rsid w:val="00E9741D"/>
    <w:rsid w:val="00EA79BA"/>
    <w:rsid w:val="00EB75ED"/>
    <w:rsid w:val="00F05629"/>
    <w:rsid w:val="00F21AB1"/>
    <w:rsid w:val="00F60F10"/>
    <w:rsid w:val="00F85C03"/>
    <w:rsid w:val="00FD7387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089"/>
  <w15:chartTrackingRefBased/>
  <w15:docId w15:val="{48486D94-47D9-464B-A5EB-9C9B624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7B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57047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0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rsid w:val="0057047B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47B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57047B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047B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57047B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57047B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57047B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(16)_"/>
    <w:link w:val="160"/>
    <w:rsid w:val="0057047B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57047B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57047B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606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0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0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0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Бухгалтерия3</cp:lastModifiedBy>
  <cp:revision>16</cp:revision>
  <dcterms:created xsi:type="dcterms:W3CDTF">2023-06-01T02:38:00Z</dcterms:created>
  <dcterms:modified xsi:type="dcterms:W3CDTF">2023-06-06T04:17:00Z</dcterms:modified>
</cp:coreProperties>
</file>