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bookmarkStart w:id="0" w:name="_Toc510191742"/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Default="00ED0ED8" w:rsidP="00ED0ED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D0ED8" w:rsidRPr="008E596E" w:rsidRDefault="00ED0ED8" w:rsidP="00ED0E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Отчет</w:t>
      </w:r>
    </w:p>
    <w:p w:rsidR="00ED0ED8" w:rsidRPr="008E596E" w:rsidRDefault="00ED0ED8" w:rsidP="008E5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главы городского поселения</w:t>
      </w:r>
    </w:p>
    <w:p w:rsidR="00ED0ED8" w:rsidRPr="008E596E" w:rsidRDefault="00ED0ED8" w:rsidP="008E5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Мишелевского муниципального образования</w:t>
      </w:r>
    </w:p>
    <w:p w:rsidR="008E596E" w:rsidRDefault="008E596E" w:rsidP="008E596E">
      <w:pPr>
        <w:tabs>
          <w:tab w:val="left" w:pos="284"/>
        </w:tabs>
        <w:spacing w:after="20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о результатах своей деятельности и о деятельности</w:t>
      </w:r>
    </w:p>
    <w:p w:rsidR="008E596E" w:rsidRDefault="008E596E" w:rsidP="008E596E">
      <w:pPr>
        <w:tabs>
          <w:tab w:val="left" w:pos="284"/>
        </w:tabs>
        <w:spacing w:after="20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администрации городского поселения</w:t>
      </w:r>
    </w:p>
    <w:p w:rsidR="00ED0ED8" w:rsidRPr="008E596E" w:rsidRDefault="008E596E" w:rsidP="008E596E">
      <w:pPr>
        <w:tabs>
          <w:tab w:val="left" w:pos="284"/>
        </w:tabs>
        <w:spacing w:after="20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E596E">
        <w:rPr>
          <w:rFonts w:ascii="Times New Roman" w:hAnsi="Times New Roman"/>
          <w:b/>
          <w:sz w:val="28"/>
          <w:szCs w:val="28"/>
        </w:rPr>
        <w:t>Мишелевского муни</w:t>
      </w:r>
      <w:bookmarkStart w:id="1" w:name="_GoBack"/>
      <w:bookmarkEnd w:id="1"/>
      <w:r w:rsidRPr="008E596E">
        <w:rPr>
          <w:rFonts w:ascii="Times New Roman" w:hAnsi="Times New Roman"/>
          <w:b/>
          <w:sz w:val="28"/>
          <w:szCs w:val="28"/>
        </w:rPr>
        <w:t>ципального образования в 2020 году</w:t>
      </w:r>
    </w:p>
    <w:p w:rsidR="00ED0ED8" w:rsidRPr="008E596E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ED8" w:rsidRDefault="00ED0ED8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54B" w:rsidRPr="00F41467" w:rsidRDefault="00F2454B" w:rsidP="00F2454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lastRenderedPageBreak/>
        <w:t xml:space="preserve">В состав Мишелевского муниципального образования входит 4 населенных пункта: р.п. Мишелевка, с. Хайта, п. Усолье-7, д. Глубокий Лог. Общая площадь муниципального образования составляет 54544,6 </w:t>
      </w:r>
      <w:proofErr w:type="spellStart"/>
      <w:r w:rsidRPr="00F41467">
        <w:rPr>
          <w:rFonts w:ascii="Times New Roman" w:hAnsi="Times New Roman"/>
          <w:sz w:val="24"/>
          <w:szCs w:val="24"/>
        </w:rPr>
        <w:t>тыс.га</w:t>
      </w:r>
      <w:proofErr w:type="spellEnd"/>
      <w:r w:rsidRPr="00F41467">
        <w:rPr>
          <w:rFonts w:ascii="Times New Roman" w:hAnsi="Times New Roman"/>
          <w:sz w:val="24"/>
          <w:szCs w:val="24"/>
        </w:rPr>
        <w:t>. Численность постоянного населения по состоянию на 01.01.20</w:t>
      </w:r>
      <w:r>
        <w:rPr>
          <w:rFonts w:ascii="Times New Roman" w:hAnsi="Times New Roman"/>
          <w:sz w:val="24"/>
          <w:szCs w:val="24"/>
        </w:rPr>
        <w:t>20</w:t>
      </w:r>
      <w:r w:rsidRPr="00F4146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</w:t>
      </w:r>
      <w:r w:rsidRPr="00F41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7980 </w:t>
      </w:r>
      <w:r w:rsidRPr="00F41467">
        <w:rPr>
          <w:rFonts w:ascii="Times New Roman" w:hAnsi="Times New Roman"/>
          <w:sz w:val="24"/>
          <w:szCs w:val="24"/>
        </w:rPr>
        <w:t xml:space="preserve">чел.  Среднесписочная численность работающих в муниципальном образовании составляет </w:t>
      </w:r>
      <w:r w:rsidRPr="00B20230">
        <w:rPr>
          <w:rFonts w:ascii="Times New Roman" w:hAnsi="Times New Roman"/>
          <w:sz w:val="24"/>
          <w:szCs w:val="24"/>
        </w:rPr>
        <w:t>1221 человек, из них в учреждениях социальной сферы - более 350 человек.</w:t>
      </w:r>
    </w:p>
    <w:p w:rsidR="00FC6AA6" w:rsidRPr="00FC6AA6" w:rsidRDefault="00FC6AA6" w:rsidP="005D2041">
      <w:pPr>
        <w:numPr>
          <w:ilvl w:val="0"/>
          <w:numId w:val="5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sz w:val="24"/>
          <w:szCs w:val="24"/>
        </w:rPr>
        <w:t>ИСПОЛНЕНИЕ БЮДЖЕТА</w:t>
      </w:r>
      <w:bookmarkEnd w:id="0"/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FC6AA6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Бюджет городского поселения Мишелевского муниципального образования на 20</w:t>
      </w:r>
      <w:r w:rsidR="006A5E1E">
        <w:rPr>
          <w:rFonts w:ascii="Times New Roman" w:eastAsia="Calibri" w:hAnsi="Times New Roman" w:cs="Times New Roman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 исполнен по доходам в сумме </w:t>
      </w:r>
      <w:r w:rsidR="002269B7">
        <w:rPr>
          <w:rFonts w:ascii="Times New Roman" w:eastAsia="Calibri" w:hAnsi="Times New Roman" w:cs="Times New Roman"/>
          <w:sz w:val="24"/>
          <w:szCs w:val="24"/>
        </w:rPr>
        <w:t>52 340 276,16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 (2019 г. – </w:t>
      </w:r>
      <w:r w:rsidR="002269B7">
        <w:rPr>
          <w:rFonts w:ascii="Times New Roman" w:eastAsia="Calibri" w:hAnsi="Times New Roman" w:cs="Times New Roman"/>
          <w:sz w:val="24"/>
          <w:szCs w:val="24"/>
        </w:rPr>
        <w:t>51 305 860,69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руб.), по расходам в сумме </w:t>
      </w:r>
      <w:r w:rsidR="0022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54 227 349,35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 (201</w:t>
      </w:r>
      <w:r w:rsidR="002269B7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2269B7"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52 017 148,90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руб.), с</w:t>
      </w:r>
      <w:r w:rsidR="002269B7">
        <w:rPr>
          <w:rFonts w:ascii="Times New Roman" w:eastAsia="Calibri" w:hAnsi="Times New Roman" w:cs="Times New Roman"/>
          <w:sz w:val="24"/>
          <w:szCs w:val="24"/>
        </w:rPr>
        <w:t xml:space="preserve"> дефицитом 1 887 073,19</w:t>
      </w:r>
      <w:r w:rsidR="002269B7" w:rsidRPr="00FC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9B7">
        <w:rPr>
          <w:rFonts w:ascii="Times New Roman" w:eastAsia="Calibri" w:hAnsi="Times New Roman" w:cs="Times New Roman"/>
          <w:sz w:val="24"/>
          <w:szCs w:val="24"/>
        </w:rPr>
        <w:t>руб. (2019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 - </w:t>
      </w:r>
      <w:r w:rsidR="00E15FC4" w:rsidRPr="00FC6AA6">
        <w:rPr>
          <w:rFonts w:ascii="Times New Roman" w:eastAsia="Calibri" w:hAnsi="Times New Roman" w:cs="Times New Roman"/>
          <w:sz w:val="24"/>
          <w:szCs w:val="24"/>
        </w:rPr>
        <w:t>с дефицитом</w:t>
      </w:r>
      <w:r w:rsidR="002269B7">
        <w:rPr>
          <w:rFonts w:ascii="Times New Roman" w:eastAsia="Calibri" w:hAnsi="Times New Roman" w:cs="Times New Roman"/>
          <w:sz w:val="24"/>
          <w:szCs w:val="24"/>
        </w:rPr>
        <w:t xml:space="preserve"> 711 288,22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руб.).</w:t>
      </w:r>
    </w:p>
    <w:p w:rsidR="00FC6AA6" w:rsidRPr="00FC6AA6" w:rsidRDefault="00FC6AA6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По отношению к 201</w:t>
      </w:r>
      <w:r w:rsidR="002269B7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доходная часть бюджета увеличилась на </w:t>
      </w:r>
      <w:r w:rsidR="002269B7">
        <w:rPr>
          <w:rFonts w:ascii="Times New Roman" w:eastAsia="Calibri" w:hAnsi="Times New Roman" w:cs="Times New Roman"/>
          <w:sz w:val="24"/>
          <w:szCs w:val="24"/>
        </w:rPr>
        <w:t>1 034 415,48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 или на </w:t>
      </w:r>
      <w:r w:rsidR="002269B7">
        <w:rPr>
          <w:rFonts w:ascii="Times New Roman" w:eastAsia="Calibri" w:hAnsi="Times New Roman" w:cs="Times New Roman"/>
          <w:sz w:val="24"/>
          <w:szCs w:val="24"/>
        </w:rPr>
        <w:t>1,98</w:t>
      </w:r>
      <w:r w:rsidRPr="00FC6AA6">
        <w:rPr>
          <w:rFonts w:ascii="Times New Roman" w:eastAsia="Calibri" w:hAnsi="Times New Roman" w:cs="Times New Roman"/>
          <w:sz w:val="24"/>
          <w:szCs w:val="24"/>
        </w:rPr>
        <w:t>% (201</w:t>
      </w:r>
      <w:r w:rsidR="002269B7">
        <w:rPr>
          <w:rFonts w:ascii="Times New Roman" w:eastAsia="Calibri" w:hAnsi="Times New Roman" w:cs="Times New Roman"/>
          <w:sz w:val="24"/>
          <w:szCs w:val="24"/>
        </w:rPr>
        <w:t>9 г. к 2018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 – увеличение на </w:t>
      </w:r>
      <w:r w:rsidR="002269B7">
        <w:rPr>
          <w:rFonts w:ascii="Times New Roman" w:eastAsia="Calibri" w:hAnsi="Times New Roman" w:cs="Times New Roman"/>
          <w:sz w:val="24"/>
          <w:szCs w:val="24"/>
        </w:rPr>
        <w:t>23,7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%), расходы бюджета увеличились на </w:t>
      </w:r>
      <w:r w:rsidR="004026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0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1 311 200,45</w:t>
      </w:r>
      <w:r w:rsidR="0040268D"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68D" w:rsidRPr="00FC6AA6"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 w:rsidR="0040268D">
        <w:rPr>
          <w:rFonts w:ascii="Times New Roman" w:eastAsia="Calibri" w:hAnsi="Times New Roman" w:cs="Times New Roman"/>
          <w:sz w:val="24"/>
          <w:szCs w:val="24"/>
        </w:rPr>
        <w:t>2,4</w:t>
      </w:r>
      <w:proofErr w:type="gramStart"/>
      <w:r w:rsidR="0040268D" w:rsidRPr="00FC6AA6">
        <w:rPr>
          <w:rFonts w:ascii="Times New Roman" w:eastAsia="Calibri" w:hAnsi="Times New Roman" w:cs="Times New Roman"/>
          <w:sz w:val="24"/>
          <w:szCs w:val="24"/>
        </w:rPr>
        <w:t>%</w:t>
      </w:r>
      <w:r w:rsidR="00402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FC6AA6">
        <w:rPr>
          <w:rFonts w:ascii="Times New Roman" w:eastAsia="Calibri" w:hAnsi="Times New Roman" w:cs="Times New Roman"/>
          <w:sz w:val="24"/>
          <w:szCs w:val="24"/>
        </w:rPr>
        <w:t>201</w:t>
      </w:r>
      <w:r w:rsidR="0040268D">
        <w:rPr>
          <w:rFonts w:ascii="Times New Roman" w:eastAsia="Calibri" w:hAnsi="Times New Roman" w:cs="Times New Roman"/>
          <w:sz w:val="24"/>
          <w:szCs w:val="24"/>
        </w:rPr>
        <w:t>9г. к 2018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 – увеличение </w:t>
      </w:r>
      <w:r w:rsidR="0040268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0268D"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12 903 275,55 </w:t>
      </w:r>
      <w:r w:rsidR="0040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68D">
        <w:rPr>
          <w:rFonts w:ascii="Times New Roman" w:eastAsia="Calibri" w:hAnsi="Times New Roman" w:cs="Times New Roman"/>
          <w:sz w:val="24"/>
          <w:szCs w:val="24"/>
        </w:rPr>
        <w:t>24,8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%). </w:t>
      </w:r>
    </w:p>
    <w:p w:rsidR="00FC6AA6" w:rsidRPr="00FC6AA6" w:rsidRDefault="00FC6AA6" w:rsidP="00FC6A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В 20</w:t>
      </w:r>
      <w:r w:rsidR="0040268D">
        <w:rPr>
          <w:rFonts w:ascii="Times New Roman" w:eastAsia="Calibri" w:hAnsi="Times New Roman" w:cs="Times New Roman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налоговые, неналоговые доходы составили </w:t>
      </w:r>
      <w:r w:rsidR="0040268D">
        <w:rPr>
          <w:rFonts w:ascii="Times New Roman" w:eastAsia="Calibri" w:hAnsi="Times New Roman" w:cs="Times New Roman"/>
          <w:sz w:val="24"/>
          <w:szCs w:val="24"/>
        </w:rPr>
        <w:t>24,4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 от общего объема доходов бюджета (в 201</w:t>
      </w:r>
      <w:r w:rsidR="0040268D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40268D">
        <w:rPr>
          <w:rFonts w:ascii="Times New Roman" w:eastAsia="Calibri" w:hAnsi="Times New Roman" w:cs="Times New Roman"/>
          <w:sz w:val="24"/>
          <w:szCs w:val="24"/>
        </w:rPr>
        <w:t>27,7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%), безвозмездные поступления – </w:t>
      </w:r>
      <w:r w:rsidR="0040268D">
        <w:rPr>
          <w:rFonts w:ascii="Times New Roman" w:eastAsia="Calibri" w:hAnsi="Times New Roman" w:cs="Times New Roman"/>
          <w:sz w:val="24"/>
          <w:szCs w:val="24"/>
        </w:rPr>
        <w:t>75,6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 (в 201</w:t>
      </w:r>
      <w:r w:rsidR="0040268D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–</w:t>
      </w:r>
      <w:r w:rsidR="0040268D">
        <w:rPr>
          <w:rFonts w:ascii="Times New Roman" w:eastAsia="Calibri" w:hAnsi="Times New Roman" w:cs="Times New Roman"/>
          <w:sz w:val="24"/>
          <w:szCs w:val="24"/>
        </w:rPr>
        <w:t>72,3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p w:rsidR="000B1593" w:rsidRDefault="000B1593" w:rsidP="00FC6AA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AA6" w:rsidRPr="00FC6AA6" w:rsidRDefault="00FC6AA6" w:rsidP="00FC6AA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FC6AA6" w:rsidRPr="00FC6AA6" w:rsidTr="00FC6AA6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FC6AA6" w:rsidRPr="00FC6AA6" w:rsidRDefault="00FC6AA6" w:rsidP="00FC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FC6AA6" w:rsidRPr="00FC6AA6" w:rsidRDefault="00FC6AA6" w:rsidP="00FC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FC6AA6" w:rsidRPr="00FC6AA6" w:rsidTr="00FC6AA6">
        <w:trPr>
          <w:jc w:val="center"/>
        </w:trPr>
        <w:tc>
          <w:tcPr>
            <w:tcW w:w="5598" w:type="dxa"/>
            <w:vMerge/>
            <w:shd w:val="clear" w:color="auto" w:fill="auto"/>
          </w:tcPr>
          <w:p w:rsidR="00FC6AA6" w:rsidRPr="00FC6AA6" w:rsidRDefault="00FC6AA6" w:rsidP="00FC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FC6AA6" w:rsidRPr="00FC6AA6" w:rsidRDefault="00FC6AA6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201</w:t>
            </w:r>
            <w:r w:rsidR="0040268D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FC6AA6">
              <w:rPr>
                <w:rFonts w:ascii="Times New Roman" w:eastAsia="Calibri" w:hAnsi="Times New Roman" w:cs="Times New Roman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C6AA6" w:rsidRPr="00FC6AA6" w:rsidRDefault="00FC6AA6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="0040268D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FC6AA6">
              <w:rPr>
                <w:rFonts w:ascii="Times New Roman" w:eastAsia="Calibri" w:hAnsi="Times New Roman" w:cs="Times New Roman"/>
                <w:szCs w:val="24"/>
              </w:rPr>
              <w:t xml:space="preserve"> год</w:t>
            </w:r>
          </w:p>
        </w:tc>
      </w:tr>
      <w:tr w:rsidR="0040268D" w:rsidRPr="00FC6AA6" w:rsidTr="00FC6AA6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69,1</w:t>
            </w:r>
          </w:p>
        </w:tc>
      </w:tr>
      <w:tr w:rsidR="0040268D" w:rsidRPr="00FC6AA6" w:rsidTr="00FC6AA6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28,3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18,8</w:t>
            </w:r>
          </w:p>
        </w:tc>
      </w:tr>
      <w:tr w:rsidR="0040268D" w:rsidRPr="00FC6AA6" w:rsidTr="00FC6AA6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0,01</w:t>
            </w:r>
          </w:p>
        </w:tc>
      </w:tr>
      <w:tr w:rsidR="0040268D" w:rsidRPr="00FC6AA6" w:rsidTr="00FC6AA6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5,2</w:t>
            </w:r>
          </w:p>
        </w:tc>
      </w:tr>
      <w:tr w:rsidR="0040268D" w:rsidRPr="00FC6AA6" w:rsidTr="00FC6AA6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14,5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13,4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1,7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0,3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1,4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D13850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7,9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 xml:space="preserve">1,8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D13850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0,2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D" w:rsidRPr="00FC6AA6" w:rsidRDefault="00D13850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0,05</w:t>
            </w:r>
          </w:p>
        </w:tc>
      </w:tr>
      <w:tr w:rsidR="0040268D" w:rsidRPr="00FC6AA6" w:rsidTr="00FC6AA6">
        <w:trPr>
          <w:jc w:val="center"/>
        </w:trPr>
        <w:tc>
          <w:tcPr>
            <w:tcW w:w="5598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40268D" w:rsidRPr="00FC6AA6" w:rsidRDefault="0040268D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Cs w:val="24"/>
              </w:rPr>
              <w:t>1,4</w:t>
            </w:r>
          </w:p>
        </w:tc>
        <w:tc>
          <w:tcPr>
            <w:tcW w:w="1984" w:type="dxa"/>
            <w:shd w:val="clear" w:color="auto" w:fill="auto"/>
          </w:tcPr>
          <w:p w:rsidR="0040268D" w:rsidRPr="00FC6AA6" w:rsidRDefault="00D13850" w:rsidP="0040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0,1</w:t>
            </w:r>
          </w:p>
        </w:tc>
      </w:tr>
    </w:tbl>
    <w:p w:rsidR="00FC6AA6" w:rsidRPr="00FC6AA6" w:rsidRDefault="00FC6AA6" w:rsidP="00FC6A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AA6" w:rsidRPr="00FC6AA6" w:rsidRDefault="00FC6AA6" w:rsidP="002805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Наибольший удельный вес в структуре налоговых, неналоговых доходов занимают поступления от налога на доходы физических лиц – </w:t>
      </w:r>
      <w:r w:rsidR="00D13850">
        <w:rPr>
          <w:rFonts w:ascii="Times New Roman" w:eastAsia="Calibri" w:hAnsi="Times New Roman" w:cs="Times New Roman"/>
          <w:sz w:val="24"/>
          <w:szCs w:val="24"/>
        </w:rPr>
        <w:t>69,1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%. По отношению к 201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уплаты налога на доходы физических лиц у</w:t>
      </w:r>
      <w:r w:rsidR="00D13850">
        <w:rPr>
          <w:rFonts w:ascii="Times New Roman" w:eastAsia="Calibri" w:hAnsi="Times New Roman" w:cs="Times New Roman"/>
          <w:sz w:val="24"/>
          <w:szCs w:val="24"/>
        </w:rPr>
        <w:t>величилась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13850">
        <w:rPr>
          <w:rFonts w:ascii="Times New Roman" w:eastAsia="Calibri" w:hAnsi="Times New Roman" w:cs="Times New Roman"/>
          <w:sz w:val="24"/>
          <w:szCs w:val="24"/>
        </w:rPr>
        <w:t>22,4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%. На втором месте в структуре налоговых, неналоговых доходов - доходы от уплаты акцизов на нефтепродукты – </w:t>
      </w:r>
      <w:r w:rsidR="00D13850">
        <w:rPr>
          <w:rFonts w:ascii="Times New Roman" w:eastAsia="Calibri" w:hAnsi="Times New Roman" w:cs="Times New Roman"/>
          <w:sz w:val="24"/>
          <w:szCs w:val="24"/>
        </w:rPr>
        <w:t>18,8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%. По отношению к 201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акцизов у</w:t>
      </w:r>
      <w:r w:rsidR="00D13850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9,</w:t>
      </w:r>
      <w:r w:rsidR="00D13850">
        <w:rPr>
          <w:rFonts w:ascii="Times New Roman" w:eastAsia="Calibri" w:hAnsi="Times New Roman" w:cs="Times New Roman"/>
          <w:sz w:val="24"/>
          <w:szCs w:val="24"/>
        </w:rPr>
        <w:t>5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%. На третьем месте в структуре налоговых, неналоговых доходов занимают поступления от земельного налога – </w:t>
      </w:r>
      <w:r w:rsidR="00D13850">
        <w:rPr>
          <w:rFonts w:ascii="Times New Roman" w:eastAsia="Calibri" w:hAnsi="Times New Roman" w:cs="Times New Roman"/>
          <w:sz w:val="24"/>
          <w:szCs w:val="24"/>
        </w:rPr>
        <w:t>13,4</w:t>
      </w:r>
      <w:r w:rsidRPr="00FC6AA6">
        <w:rPr>
          <w:rFonts w:ascii="Times New Roman" w:eastAsia="Calibri" w:hAnsi="Times New Roman" w:cs="Times New Roman"/>
          <w:sz w:val="24"/>
          <w:szCs w:val="24"/>
        </w:rPr>
        <w:t>5 %. По отношению к 201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земельного налога у</w:t>
      </w:r>
      <w:r w:rsidR="00D13850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13850">
        <w:rPr>
          <w:rFonts w:ascii="Times New Roman" w:eastAsia="Calibri" w:hAnsi="Times New Roman" w:cs="Times New Roman"/>
          <w:sz w:val="24"/>
          <w:szCs w:val="24"/>
        </w:rPr>
        <w:t>1,1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%. На четвертом месте в структуре налоговых, неналоговых доходов - доходы от </w:t>
      </w:r>
      <w:r w:rsidR="00D13850">
        <w:rPr>
          <w:rFonts w:ascii="Times New Roman" w:eastAsia="Calibri" w:hAnsi="Times New Roman" w:cs="Times New Roman"/>
          <w:sz w:val="24"/>
          <w:szCs w:val="24"/>
        </w:rPr>
        <w:t xml:space="preserve">продажи материальных и нематериальных активов -7,9%, по отношению </w:t>
      </w:r>
      <w:proofErr w:type="gramStart"/>
      <w:r w:rsidR="00280564">
        <w:rPr>
          <w:rFonts w:ascii="Times New Roman" w:eastAsia="Calibri" w:hAnsi="Times New Roman" w:cs="Times New Roman"/>
          <w:sz w:val="24"/>
          <w:szCs w:val="24"/>
        </w:rPr>
        <w:t>к</w:t>
      </w:r>
      <w:r w:rsidR="00D13850">
        <w:rPr>
          <w:rFonts w:ascii="Times New Roman" w:eastAsia="Calibri" w:hAnsi="Times New Roman" w:cs="Times New Roman"/>
          <w:sz w:val="24"/>
          <w:szCs w:val="24"/>
        </w:rPr>
        <w:t xml:space="preserve">  2019</w:t>
      </w:r>
      <w:proofErr w:type="gramEnd"/>
      <w:r w:rsidR="00D13850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продажи материальных и нематериальных ценностей увеличилась на 6,5%. Н пятом месте в структуре налоговых и неналоговых доходов –доходы от </w:t>
      </w:r>
      <w:r w:rsidRPr="00FC6AA6">
        <w:rPr>
          <w:rFonts w:ascii="Times New Roman" w:eastAsia="Calibri" w:hAnsi="Times New Roman" w:cs="Times New Roman"/>
          <w:sz w:val="24"/>
          <w:szCs w:val="24"/>
        </w:rPr>
        <w:t>уплаты налога</w:t>
      </w:r>
      <w:r w:rsidR="00D13850">
        <w:rPr>
          <w:rFonts w:ascii="Times New Roman" w:eastAsia="Calibri" w:hAnsi="Times New Roman" w:cs="Times New Roman"/>
          <w:sz w:val="24"/>
          <w:szCs w:val="24"/>
        </w:rPr>
        <w:t xml:space="preserve"> на имущество физических лиц – 5,2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%, по отношению к 201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</w:t>
      </w:r>
      <w:r w:rsidRPr="00FC6AA6">
        <w:rPr>
          <w:rFonts w:ascii="Times New Roman" w:eastAsia="Calibri" w:hAnsi="Times New Roman" w:cs="Times New Roman"/>
          <w:sz w:val="24"/>
          <w:szCs w:val="24"/>
        </w:rPr>
        <w:lastRenderedPageBreak/>
        <w:t>налога на имущество физических лиц у</w:t>
      </w:r>
      <w:r w:rsidR="00D13850">
        <w:rPr>
          <w:rFonts w:ascii="Times New Roman" w:eastAsia="Calibri" w:hAnsi="Times New Roman" w:cs="Times New Roman"/>
          <w:sz w:val="24"/>
          <w:szCs w:val="24"/>
        </w:rPr>
        <w:t xml:space="preserve">величилась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13850">
        <w:rPr>
          <w:rFonts w:ascii="Times New Roman" w:eastAsia="Calibri" w:hAnsi="Times New Roman" w:cs="Times New Roman"/>
          <w:sz w:val="24"/>
          <w:szCs w:val="24"/>
        </w:rPr>
        <w:t>1,8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%. На </w:t>
      </w:r>
      <w:r w:rsidR="00D13850">
        <w:rPr>
          <w:rFonts w:ascii="Times New Roman" w:eastAsia="Calibri" w:hAnsi="Times New Roman" w:cs="Times New Roman"/>
          <w:sz w:val="24"/>
          <w:szCs w:val="24"/>
        </w:rPr>
        <w:t>шестом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месте в структуре налоговых, неналоговых доходов - доходы от арендной платы за земли– </w:t>
      </w:r>
      <w:r w:rsidR="00D13850">
        <w:rPr>
          <w:rFonts w:ascii="Times New Roman" w:eastAsia="Calibri" w:hAnsi="Times New Roman" w:cs="Times New Roman"/>
          <w:sz w:val="24"/>
          <w:szCs w:val="24"/>
        </w:rPr>
        <w:t>1,7</w:t>
      </w:r>
      <w:r w:rsidRPr="00FC6AA6">
        <w:rPr>
          <w:rFonts w:ascii="Times New Roman" w:eastAsia="Calibri" w:hAnsi="Times New Roman" w:cs="Times New Roman"/>
          <w:sz w:val="24"/>
          <w:szCs w:val="24"/>
        </w:rPr>
        <w:t>%, по отношению к 201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арендной платы за земли у</w:t>
      </w:r>
      <w:r w:rsidR="00D13850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0,</w:t>
      </w:r>
      <w:r w:rsidR="00D1385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%. На </w:t>
      </w:r>
      <w:r w:rsidR="00D13850">
        <w:rPr>
          <w:rFonts w:ascii="Times New Roman" w:eastAsia="Calibri" w:hAnsi="Times New Roman" w:cs="Times New Roman"/>
          <w:sz w:val="24"/>
          <w:szCs w:val="24"/>
        </w:rPr>
        <w:t>седьмом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месте в структуре налоговых, неналоговых доходов – </w:t>
      </w:r>
      <w:r w:rsidR="00D13850">
        <w:rPr>
          <w:rFonts w:ascii="Times New Roman" w:eastAsia="Calibri" w:hAnsi="Times New Roman" w:cs="Times New Roman"/>
          <w:sz w:val="24"/>
          <w:szCs w:val="24"/>
        </w:rPr>
        <w:t>государственная пошлина – 0,3%</w:t>
      </w:r>
      <w:r w:rsidR="00280564">
        <w:rPr>
          <w:rFonts w:ascii="Times New Roman" w:eastAsia="Calibri" w:hAnsi="Times New Roman" w:cs="Times New Roman"/>
          <w:sz w:val="24"/>
          <w:szCs w:val="24"/>
        </w:rPr>
        <w:t xml:space="preserve">, по отношению к 2019 году доля государственной пошлины не изменилась. На восьмом месте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прочие неналоговые доходы – </w:t>
      </w:r>
      <w:r w:rsidR="00280564">
        <w:rPr>
          <w:rFonts w:ascii="Times New Roman" w:eastAsia="Calibri" w:hAnsi="Times New Roman" w:cs="Times New Roman"/>
          <w:sz w:val="24"/>
          <w:szCs w:val="24"/>
        </w:rPr>
        <w:t>0,2</w:t>
      </w:r>
      <w:r w:rsidRPr="00FC6AA6">
        <w:rPr>
          <w:rFonts w:ascii="Times New Roman" w:eastAsia="Calibri" w:hAnsi="Times New Roman" w:cs="Times New Roman"/>
          <w:sz w:val="24"/>
          <w:szCs w:val="24"/>
        </w:rPr>
        <w:t>%, по отношению к 201</w:t>
      </w:r>
      <w:r w:rsidR="00280564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прочих неналоговых доходов у</w:t>
      </w:r>
      <w:r w:rsidR="00280564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80564">
        <w:rPr>
          <w:rFonts w:ascii="Times New Roman" w:eastAsia="Calibri" w:hAnsi="Times New Roman" w:cs="Times New Roman"/>
          <w:sz w:val="24"/>
          <w:szCs w:val="24"/>
        </w:rPr>
        <w:t>1,6</w:t>
      </w:r>
      <w:r w:rsidRPr="00FC6AA6">
        <w:rPr>
          <w:rFonts w:ascii="Times New Roman" w:eastAsia="Calibri" w:hAnsi="Times New Roman" w:cs="Times New Roman"/>
          <w:sz w:val="24"/>
          <w:szCs w:val="24"/>
        </w:rPr>
        <w:t>%.</w:t>
      </w:r>
      <w:r w:rsidR="00280564">
        <w:rPr>
          <w:rFonts w:ascii="Times New Roman" w:eastAsia="Calibri" w:hAnsi="Times New Roman" w:cs="Times New Roman"/>
          <w:sz w:val="24"/>
          <w:szCs w:val="24"/>
        </w:rPr>
        <w:t xml:space="preserve"> На девятом месте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в структуре налоговых, неналоговых доходов - прочие доходы от оказания платных услуг и компенсации затрат государства </w:t>
      </w:r>
      <w:r w:rsidR="00280564">
        <w:rPr>
          <w:rFonts w:ascii="Times New Roman" w:eastAsia="Calibri" w:hAnsi="Times New Roman" w:cs="Times New Roman"/>
          <w:sz w:val="24"/>
          <w:szCs w:val="24"/>
        </w:rPr>
        <w:t>–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564">
        <w:rPr>
          <w:rFonts w:ascii="Times New Roman" w:eastAsia="Calibri" w:hAnsi="Times New Roman" w:cs="Times New Roman"/>
          <w:sz w:val="24"/>
          <w:szCs w:val="24"/>
        </w:rPr>
        <w:t>0,1</w:t>
      </w:r>
      <w:r w:rsidRPr="00FC6AA6">
        <w:rPr>
          <w:rFonts w:ascii="Times New Roman" w:eastAsia="Calibri" w:hAnsi="Times New Roman" w:cs="Times New Roman"/>
          <w:sz w:val="24"/>
          <w:szCs w:val="24"/>
        </w:rPr>
        <w:t>%, по отношению к 201</w:t>
      </w:r>
      <w:r w:rsidR="00280564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доля доходов от оказания платных услуг и компенсации затрат государства у</w:t>
      </w:r>
      <w:r w:rsidR="00280564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80564">
        <w:rPr>
          <w:rFonts w:ascii="Times New Roman" w:eastAsia="Calibri" w:hAnsi="Times New Roman" w:cs="Times New Roman"/>
          <w:sz w:val="24"/>
          <w:szCs w:val="24"/>
        </w:rPr>
        <w:t>1,3</w:t>
      </w:r>
      <w:r w:rsidRPr="00FC6AA6">
        <w:rPr>
          <w:rFonts w:ascii="Times New Roman" w:eastAsia="Calibri" w:hAnsi="Times New Roman" w:cs="Times New Roman"/>
          <w:sz w:val="24"/>
          <w:szCs w:val="24"/>
        </w:rPr>
        <w:t>%.</w:t>
      </w:r>
      <w:r w:rsidR="00280564">
        <w:rPr>
          <w:rFonts w:ascii="Times New Roman" w:eastAsia="Calibri" w:hAnsi="Times New Roman" w:cs="Times New Roman"/>
          <w:sz w:val="24"/>
          <w:szCs w:val="24"/>
        </w:rPr>
        <w:t xml:space="preserve"> На десятом месте в структуре налоговых и неналоговых доходов – штрафы, санкции, возмещение ущерба -0,05%, по отношению к 2019 году доля доходов </w:t>
      </w:r>
      <w:proofErr w:type="gramStart"/>
      <w:r w:rsidR="00280564">
        <w:rPr>
          <w:rFonts w:ascii="Times New Roman" w:eastAsia="Calibri" w:hAnsi="Times New Roman" w:cs="Times New Roman"/>
          <w:sz w:val="24"/>
          <w:szCs w:val="24"/>
        </w:rPr>
        <w:t>от  штрафов</w:t>
      </w:r>
      <w:proofErr w:type="gramEnd"/>
      <w:r w:rsidR="00280564">
        <w:rPr>
          <w:rFonts w:ascii="Times New Roman" w:eastAsia="Calibri" w:hAnsi="Times New Roman" w:cs="Times New Roman"/>
          <w:sz w:val="24"/>
          <w:szCs w:val="24"/>
        </w:rPr>
        <w:t>, санкций, возмещения ущерба уменьшилась на 0,45%.</w:t>
      </w: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sz w:val="24"/>
          <w:szCs w:val="24"/>
        </w:rPr>
        <w:t>Налоговые, неналоговые доходы бюджета в 201</w:t>
      </w:r>
      <w:r w:rsidR="00280564">
        <w:rPr>
          <w:rFonts w:ascii="Times New Roman" w:eastAsia="Calibri" w:hAnsi="Times New Roman" w:cs="Times New Roman"/>
          <w:b/>
          <w:sz w:val="24"/>
          <w:szCs w:val="24"/>
        </w:rPr>
        <w:t>9-2020</w:t>
      </w:r>
      <w:r w:rsidRPr="00FC6AA6">
        <w:rPr>
          <w:rFonts w:ascii="Times New Roman" w:eastAsia="Calibri" w:hAnsi="Times New Roman" w:cs="Times New Roman"/>
          <w:b/>
          <w:sz w:val="24"/>
          <w:szCs w:val="24"/>
        </w:rPr>
        <w:t xml:space="preserve"> годах</w:t>
      </w: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91" w:type="dxa"/>
        <w:jc w:val="center"/>
        <w:tblLook w:val="04A0" w:firstRow="1" w:lastRow="0" w:firstColumn="1" w:lastColumn="0" w:noHBand="0" w:noVBand="1"/>
      </w:tblPr>
      <w:tblGrid>
        <w:gridCol w:w="5216"/>
        <w:gridCol w:w="1239"/>
        <w:gridCol w:w="1433"/>
        <w:gridCol w:w="1503"/>
      </w:tblGrid>
      <w:tr w:rsidR="00FC6AA6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A6" w:rsidRPr="00325A86" w:rsidRDefault="00FC6AA6" w:rsidP="00FC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A6" w:rsidRPr="00325A86" w:rsidRDefault="00A62492" w:rsidP="00FC6AA6">
            <w:pPr>
              <w:rPr>
                <w:rFonts w:ascii="Calibri" w:eastAsia="Calibri" w:hAnsi="Calibri" w:cs="Times New Roman"/>
              </w:rPr>
            </w:pPr>
            <w:r w:rsidRPr="00325A86">
              <w:rPr>
                <w:rFonts w:ascii="Calibri" w:eastAsia="Calibri" w:hAnsi="Calibri" w:cs="Times New Roman"/>
              </w:rPr>
              <w:t>2019</w:t>
            </w:r>
            <w:r w:rsidR="00FC6AA6" w:rsidRPr="00325A86">
              <w:rPr>
                <w:rFonts w:ascii="Calibri" w:eastAsia="Calibri" w:hAnsi="Calibri" w:cs="Times New Roman"/>
              </w:rPr>
              <w:t xml:space="preserve"> год,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6" w:rsidRPr="00325A86" w:rsidRDefault="00FC6AA6" w:rsidP="00A6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62492"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тыс. руб.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AA6" w:rsidRPr="00325A86" w:rsidRDefault="00FC6AA6" w:rsidP="00FC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Cs/>
                <w:color w:val="000000"/>
              </w:rPr>
              <w:t>Темп прироста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Налоговые, неналоговые доходы, всего, в </w:t>
            </w:r>
            <w:proofErr w:type="spellStart"/>
            <w:r w:rsidRPr="0032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325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14 236,1</w:t>
            </w:r>
          </w:p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12 783,93</w:t>
            </w:r>
          </w:p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4E55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25A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15,11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6 654,0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3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6449,27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62492" w:rsidP="008E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2696"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62492" w:rsidRPr="00325A86" w:rsidTr="002460A5">
        <w:trPr>
          <w:trHeight w:val="6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4 024,0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8E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-40,2</w:t>
            </w:r>
          </w:p>
        </w:tc>
      </w:tr>
      <w:tr w:rsidR="00517428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517428" w:rsidP="008E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492" w:rsidRPr="00325A86" w:rsidTr="002460A5">
        <w:trPr>
          <w:trHeight w:val="371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A62492" w:rsidRPr="00325A86" w:rsidTr="002460A5">
        <w:trPr>
          <w:trHeight w:val="293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 </w:t>
            </w:r>
            <w:proofErr w:type="spellStart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2 061,1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1719,18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8E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-14,7</w:t>
            </w:r>
          </w:p>
        </w:tc>
      </w:tr>
      <w:tr w:rsidR="00A62492" w:rsidRPr="00325A86" w:rsidTr="002460A5">
        <w:trPr>
          <w:trHeight w:val="293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1 628,2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1344,21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8E26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sz w:val="20"/>
                <w:szCs w:val="20"/>
              </w:rPr>
              <w:t>-17,4</w:t>
            </w:r>
          </w:p>
        </w:tc>
      </w:tr>
      <w:tr w:rsidR="00A62492" w:rsidRPr="00325A86" w:rsidTr="002460A5">
        <w:trPr>
          <w:trHeight w:val="293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374,97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sz w:val="20"/>
                <w:szCs w:val="20"/>
              </w:rPr>
              <w:t>-13,4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 за земли, в </w:t>
            </w:r>
            <w:proofErr w:type="spellStart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sz w:val="20"/>
                <w:szCs w:val="20"/>
              </w:rPr>
              <w:t>-41,5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216,21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8E2696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24152" w:rsidP="00A241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sz w:val="20"/>
                <w:szCs w:val="20"/>
              </w:rPr>
              <w:t>-100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62492" w:rsidP="00A2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152"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-22,6</w:t>
            </w:r>
          </w:p>
        </w:tc>
      </w:tr>
      <w:tr w:rsidR="00517428" w:rsidRPr="00325A86" w:rsidTr="002460A5">
        <w:trPr>
          <w:trHeight w:val="600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24152" w:rsidP="00A2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517428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152"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 xml:space="preserve">Штрафы, санкции, возмещение ущерба, в </w:t>
            </w:r>
            <w:proofErr w:type="spellStart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2415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-90,2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2415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-94,2</w:t>
            </w:r>
          </w:p>
        </w:tc>
      </w:tr>
      <w:tr w:rsidR="00A62492" w:rsidRPr="00325A86" w:rsidTr="002460A5">
        <w:trPr>
          <w:trHeight w:val="3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325A86" w:rsidRDefault="00A24152" w:rsidP="00A2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A62492" w:rsidRPr="00FC6AA6" w:rsidTr="002460A5">
        <w:trPr>
          <w:trHeight w:val="60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492" w:rsidRPr="00325A86" w:rsidRDefault="00A62492" w:rsidP="00A6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63,8</w:t>
            </w:r>
          </w:p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492" w:rsidRPr="00325A86" w:rsidRDefault="00382EE7" w:rsidP="00A624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18,14</w:t>
            </w:r>
          </w:p>
          <w:p w:rsidR="00A62492" w:rsidRPr="00325A86" w:rsidRDefault="00A6249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92" w:rsidRPr="00FC6AA6" w:rsidRDefault="00A24152" w:rsidP="00A6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-71,6</w:t>
            </w:r>
          </w:p>
        </w:tc>
      </w:tr>
    </w:tbl>
    <w:p w:rsidR="000B1593" w:rsidRDefault="000B1593" w:rsidP="000B1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593" w:rsidRDefault="000B1593" w:rsidP="000B1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ED8" w:rsidRPr="000B1593" w:rsidRDefault="00FC6AA6" w:rsidP="000B15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Общий объем поступления налоговых, неналоговых доходов в 20</w:t>
      </w:r>
      <w:r w:rsidR="00A24152">
        <w:rPr>
          <w:rFonts w:ascii="Times New Roman" w:eastAsia="Calibri" w:hAnsi="Times New Roman" w:cs="Times New Roman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составил </w:t>
      </w:r>
      <w:r w:rsidR="00A24152">
        <w:rPr>
          <w:rFonts w:ascii="Times New Roman" w:eastAsia="Calibri" w:hAnsi="Times New Roman" w:cs="Times New Roman"/>
          <w:sz w:val="24"/>
          <w:szCs w:val="24"/>
        </w:rPr>
        <w:t xml:space="preserve">12 783,93 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 (в 201</w:t>
      </w:r>
      <w:r w:rsidR="00A24152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A24152">
        <w:rPr>
          <w:rFonts w:ascii="Times New Roman" w:eastAsia="Calibri" w:hAnsi="Times New Roman" w:cs="Times New Roman"/>
          <w:bCs/>
          <w:sz w:val="24"/>
          <w:szCs w:val="24"/>
        </w:rPr>
        <w:t xml:space="preserve">14 236,08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тыс. руб.). По сравнению с 2018 годом в 2019 году </w:t>
      </w:r>
      <w:r w:rsidRPr="00FC6AA6">
        <w:rPr>
          <w:rFonts w:ascii="Times New Roman" w:eastAsia="Calibri" w:hAnsi="Times New Roman" w:cs="Times New Roman"/>
          <w:sz w:val="24"/>
          <w:szCs w:val="24"/>
        </w:rPr>
        <w:lastRenderedPageBreak/>
        <w:t>налоговые и неналоговые доходы бюджета Мишелевского муниципального образования увеличились на 1</w:t>
      </w:r>
      <w:r w:rsidR="00A24152">
        <w:rPr>
          <w:rFonts w:ascii="Times New Roman" w:eastAsia="Calibri" w:hAnsi="Times New Roman" w:cs="Times New Roman"/>
          <w:sz w:val="24"/>
          <w:szCs w:val="24"/>
        </w:rPr>
        <w:t> 034,42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руб., или на </w:t>
      </w:r>
      <w:r w:rsidR="00A24152">
        <w:rPr>
          <w:rFonts w:ascii="Times New Roman" w:eastAsia="Calibri" w:hAnsi="Times New Roman" w:cs="Times New Roman"/>
          <w:sz w:val="24"/>
          <w:szCs w:val="24"/>
        </w:rPr>
        <w:t>1,98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2460A5" w:rsidRDefault="002460A5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sz w:val="24"/>
          <w:szCs w:val="24"/>
        </w:rPr>
        <w:t>Безвозмездные поступления</w:t>
      </w: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FC6AA6" w:rsidP="00FC6A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</w:t>
      </w:r>
      <w:r w:rsidR="00137AD4">
        <w:rPr>
          <w:rFonts w:ascii="Times New Roman" w:eastAsia="Calibri" w:hAnsi="Times New Roman" w:cs="Times New Roman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 составила </w:t>
      </w:r>
      <w:r w:rsidR="00091B00">
        <w:rPr>
          <w:rFonts w:ascii="Times New Roman" w:eastAsia="Calibri" w:hAnsi="Times New Roman" w:cs="Times New Roman"/>
          <w:sz w:val="24"/>
          <w:szCs w:val="24"/>
        </w:rPr>
        <w:t>39 556,35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руб., что на </w:t>
      </w:r>
      <w:r w:rsidR="00091B00">
        <w:rPr>
          <w:rFonts w:ascii="Times New Roman" w:eastAsia="Calibri" w:hAnsi="Times New Roman" w:cs="Times New Roman"/>
          <w:sz w:val="24"/>
          <w:szCs w:val="24"/>
        </w:rPr>
        <w:t>2 487,4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больше, чем в 201</w:t>
      </w:r>
      <w:r w:rsidR="00137AD4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(</w:t>
      </w:r>
      <w:r w:rsidR="00137AD4" w:rsidRPr="00FC6AA6">
        <w:rPr>
          <w:rFonts w:ascii="Times New Roman" w:eastAsia="Calibri" w:hAnsi="Times New Roman" w:cs="Times New Roman"/>
          <w:sz w:val="24"/>
          <w:szCs w:val="24"/>
        </w:rPr>
        <w:t xml:space="preserve">37 068, 95 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руб.).</w:t>
      </w:r>
    </w:p>
    <w:p w:rsidR="00FC6AA6" w:rsidRPr="00FC6AA6" w:rsidRDefault="00FC6AA6" w:rsidP="00FC6A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Состав безвозмездных поступлений: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Дотация из областного бюджета на выравнивание бюджетной обеспеченности составила </w:t>
      </w:r>
      <w:r w:rsidR="00091B00">
        <w:rPr>
          <w:rFonts w:ascii="Times New Roman" w:eastAsia="Calibri" w:hAnsi="Times New Roman" w:cs="Times New Roman"/>
          <w:sz w:val="24"/>
          <w:szCs w:val="24"/>
        </w:rPr>
        <w:t>6 225,8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 (201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91B00" w:rsidRPr="00FC6AA6">
        <w:rPr>
          <w:rFonts w:ascii="Times New Roman" w:eastAsia="Calibri" w:hAnsi="Times New Roman" w:cs="Times New Roman"/>
          <w:sz w:val="24"/>
          <w:szCs w:val="24"/>
        </w:rPr>
        <w:t xml:space="preserve">5 791,7 </w:t>
      </w:r>
      <w:r w:rsidR="00091B00">
        <w:rPr>
          <w:rFonts w:ascii="Times New Roman" w:eastAsia="Calibri" w:hAnsi="Times New Roman" w:cs="Times New Roman"/>
          <w:sz w:val="24"/>
          <w:szCs w:val="24"/>
        </w:rPr>
        <w:t>тыс. руб.), по отношению к 2019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 увеличена на </w:t>
      </w:r>
      <w:r w:rsidR="00091B00">
        <w:rPr>
          <w:rFonts w:ascii="Times New Roman" w:eastAsia="Calibri" w:hAnsi="Times New Roman" w:cs="Times New Roman"/>
          <w:sz w:val="24"/>
          <w:szCs w:val="24"/>
        </w:rPr>
        <w:t>434,1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Дотация из районного бюджета на выравнивание бюджетной обеспеченности составила </w:t>
      </w:r>
      <w:r w:rsidR="00091B00">
        <w:rPr>
          <w:rFonts w:ascii="Times New Roman" w:eastAsia="Calibri" w:hAnsi="Times New Roman" w:cs="Times New Roman"/>
          <w:sz w:val="24"/>
          <w:szCs w:val="24"/>
        </w:rPr>
        <w:t>14 452,3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 (в 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- </w:t>
      </w:r>
      <w:r w:rsidR="00091B00" w:rsidRPr="00FC6AA6">
        <w:rPr>
          <w:rFonts w:ascii="Times New Roman" w:eastAsia="Calibri" w:hAnsi="Times New Roman" w:cs="Times New Roman"/>
          <w:sz w:val="24"/>
          <w:szCs w:val="24"/>
        </w:rPr>
        <w:t xml:space="preserve">19 292,1 </w:t>
      </w:r>
      <w:r w:rsidR="00091B00">
        <w:rPr>
          <w:rFonts w:ascii="Times New Roman" w:eastAsia="Calibri" w:hAnsi="Times New Roman" w:cs="Times New Roman"/>
          <w:sz w:val="24"/>
          <w:szCs w:val="24"/>
        </w:rPr>
        <w:t xml:space="preserve">тыс. руб.) </w:t>
      </w:r>
      <w:r w:rsidRPr="00FC6AA6">
        <w:rPr>
          <w:rFonts w:ascii="Times New Roman" w:eastAsia="Calibri" w:hAnsi="Times New Roman" w:cs="Times New Roman"/>
          <w:sz w:val="24"/>
          <w:szCs w:val="24"/>
        </w:rPr>
        <w:t>по отношению к 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 у</w:t>
      </w:r>
      <w:r w:rsidR="00091B00"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1B00">
        <w:rPr>
          <w:rFonts w:ascii="Times New Roman" w:eastAsia="Calibri" w:hAnsi="Times New Roman" w:cs="Times New Roman"/>
          <w:sz w:val="24"/>
          <w:szCs w:val="24"/>
        </w:rPr>
        <w:t>4 839,8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Субсидия из областного бюджета </w:t>
      </w:r>
      <w:r w:rsidR="00091B00" w:rsidRPr="00091B00">
        <w:rPr>
          <w:rFonts w:ascii="Times New Roman" w:eastAsia="Calibri" w:hAnsi="Times New Roman" w:cs="Times New Roman"/>
          <w:sz w:val="24"/>
          <w:szCs w:val="24"/>
        </w:rPr>
        <w:t>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091B00">
        <w:rPr>
          <w:rFonts w:ascii="Times New Roman" w:eastAsia="Calibri" w:hAnsi="Times New Roman" w:cs="Times New Roman"/>
          <w:sz w:val="24"/>
          <w:szCs w:val="24"/>
        </w:rPr>
        <w:t>9309,8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 -</w:t>
      </w:r>
      <w:r w:rsidR="00091B00">
        <w:rPr>
          <w:rFonts w:ascii="Times New Roman" w:eastAsia="Calibri" w:hAnsi="Times New Roman" w:cs="Times New Roman"/>
          <w:sz w:val="24"/>
          <w:szCs w:val="24"/>
        </w:rPr>
        <w:t>0,0 тыс.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</w:t>
      </w:r>
      <w:r w:rsidR="00091B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Субсидия на реализацию мероприятий перечня проектов народных инициатив –    </w:t>
      </w:r>
      <w:r w:rsidR="00355949">
        <w:rPr>
          <w:rFonts w:ascii="Times New Roman" w:eastAsia="Calibri" w:hAnsi="Times New Roman" w:cs="Times New Roman"/>
          <w:sz w:val="24"/>
          <w:szCs w:val="24"/>
        </w:rPr>
        <w:t>4036,52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 -2</w:t>
      </w:r>
      <w:r w:rsidR="00091B00">
        <w:rPr>
          <w:rFonts w:ascii="Times New Roman" w:eastAsia="Calibri" w:hAnsi="Times New Roman" w:cs="Times New Roman"/>
          <w:sz w:val="24"/>
          <w:szCs w:val="24"/>
        </w:rPr>
        <w:t xml:space="preserve"> 270,00 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руб.) по отношению к 201</w:t>
      </w:r>
      <w:r w:rsidR="00091B00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>г у</w:t>
      </w:r>
      <w:r w:rsidR="00091B00">
        <w:rPr>
          <w:rFonts w:ascii="Times New Roman" w:eastAsia="Calibri" w:hAnsi="Times New Roman" w:cs="Times New Roman"/>
          <w:sz w:val="24"/>
          <w:szCs w:val="24"/>
        </w:rPr>
        <w:t xml:space="preserve">величилась </w:t>
      </w:r>
      <w:r w:rsidRPr="00FC6AA6">
        <w:rPr>
          <w:rFonts w:ascii="Times New Roman" w:eastAsia="Calibri" w:hAnsi="Times New Roman" w:cs="Times New Roman"/>
          <w:sz w:val="24"/>
          <w:szCs w:val="24"/>
        </w:rPr>
        <w:t>на 17</w:t>
      </w:r>
      <w:r w:rsidR="00355949">
        <w:rPr>
          <w:rFonts w:ascii="Times New Roman" w:eastAsia="Calibri" w:hAnsi="Times New Roman" w:cs="Times New Roman"/>
          <w:sz w:val="24"/>
          <w:szCs w:val="24"/>
        </w:rPr>
        <w:t xml:space="preserve">66,52 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руб.;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Субсидия бюджетам городских поселений на поддержку государственных программ субъектов Российской Федерации и муниципальных программ формирования с</w:t>
      </w:r>
      <w:r w:rsidR="00355949">
        <w:rPr>
          <w:rFonts w:ascii="Times New Roman" w:eastAsia="Calibri" w:hAnsi="Times New Roman" w:cs="Times New Roman"/>
          <w:sz w:val="24"/>
          <w:szCs w:val="24"/>
        </w:rPr>
        <w:t>овременной городской среды в 2020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92AED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 w:rsidR="00355949">
        <w:rPr>
          <w:rFonts w:ascii="Times New Roman" w:eastAsia="Calibri" w:hAnsi="Times New Roman" w:cs="Times New Roman"/>
          <w:sz w:val="24"/>
          <w:szCs w:val="24"/>
        </w:rPr>
        <w:t>1434,54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355949">
        <w:rPr>
          <w:rFonts w:ascii="Times New Roman" w:eastAsia="Calibri" w:hAnsi="Times New Roman" w:cs="Times New Roman"/>
          <w:sz w:val="24"/>
          <w:szCs w:val="24"/>
        </w:rPr>
        <w:t>2019 году на предоставлялась</w:t>
      </w:r>
      <w:r w:rsidRPr="00FC6A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комплекса) – </w:t>
      </w:r>
      <w:r w:rsidR="00355949">
        <w:rPr>
          <w:rFonts w:ascii="Times New Roman" w:eastAsia="Calibri" w:hAnsi="Times New Roman" w:cs="Times New Roman"/>
          <w:sz w:val="24"/>
          <w:szCs w:val="24"/>
        </w:rPr>
        <w:t>41,7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 w:rsidR="00355949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г.- </w:t>
      </w:r>
      <w:r w:rsidR="00355949">
        <w:rPr>
          <w:rFonts w:ascii="Times New Roman" w:eastAsia="Calibri" w:hAnsi="Times New Roman" w:cs="Times New Roman"/>
          <w:sz w:val="24"/>
          <w:szCs w:val="24"/>
        </w:rPr>
        <w:t xml:space="preserve">145,6 </w:t>
      </w:r>
      <w:r w:rsidRPr="00FC6AA6">
        <w:rPr>
          <w:rFonts w:ascii="Times New Roman" w:eastAsia="Calibri" w:hAnsi="Times New Roman" w:cs="Times New Roman"/>
          <w:sz w:val="24"/>
          <w:szCs w:val="24"/>
        </w:rPr>
        <w:t>тыс. руб.)</w:t>
      </w:r>
      <w:r w:rsidR="00355949">
        <w:rPr>
          <w:rFonts w:ascii="Times New Roman" w:eastAsia="Calibri" w:hAnsi="Times New Roman" w:cs="Times New Roman"/>
          <w:sz w:val="24"/>
          <w:szCs w:val="24"/>
        </w:rPr>
        <w:t xml:space="preserve"> по отношению в 2019 году уменьшилась на 103,9 тыс. руб.</w:t>
      </w:r>
      <w:r w:rsidRPr="00FC6A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6AA6" w:rsidRPr="00FC6AA6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355949">
        <w:rPr>
          <w:rFonts w:ascii="Times New Roman" w:eastAsia="Calibri" w:hAnsi="Times New Roman" w:cs="Times New Roman"/>
          <w:sz w:val="24"/>
          <w:szCs w:val="24"/>
        </w:rPr>
        <w:t>335,3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(в 2019 г. – </w:t>
      </w:r>
      <w:r w:rsidR="00355949">
        <w:rPr>
          <w:rFonts w:ascii="Times New Roman" w:eastAsia="Calibri" w:hAnsi="Times New Roman" w:cs="Times New Roman"/>
          <w:sz w:val="24"/>
          <w:szCs w:val="24"/>
        </w:rPr>
        <w:t>287,9 тыс. руб.</w:t>
      </w:r>
      <w:r w:rsidRPr="00FC6AA6">
        <w:rPr>
          <w:rFonts w:ascii="Times New Roman" w:eastAsia="Calibri" w:hAnsi="Times New Roman" w:cs="Times New Roman"/>
          <w:sz w:val="24"/>
          <w:szCs w:val="24"/>
        </w:rPr>
        <w:t>)</w:t>
      </w:r>
      <w:r w:rsidR="00355949">
        <w:rPr>
          <w:rFonts w:ascii="Times New Roman" w:eastAsia="Calibri" w:hAnsi="Times New Roman" w:cs="Times New Roman"/>
          <w:sz w:val="24"/>
          <w:szCs w:val="24"/>
        </w:rPr>
        <w:t xml:space="preserve"> по отношению к 2019 году увеличилась на 47,4 тыс. руб.</w:t>
      </w:r>
      <w:r w:rsidRPr="00FC6A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6AA6" w:rsidRPr="00355949" w:rsidRDefault="00FC6AA6" w:rsidP="00092AED">
      <w:pPr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49">
        <w:rPr>
          <w:rFonts w:ascii="Times New Roman" w:eastAsia="Calibri" w:hAnsi="Times New Roman" w:cs="Times New Roman"/>
          <w:sz w:val="24"/>
          <w:szCs w:val="24"/>
        </w:rPr>
        <w:t>Прочие межбюджетные трансферты, передаваемые бюджетам поселений: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49">
        <w:rPr>
          <w:rFonts w:ascii="Times New Roman" w:eastAsia="Calibri" w:hAnsi="Times New Roman" w:cs="Times New Roman"/>
          <w:sz w:val="24"/>
          <w:szCs w:val="24"/>
        </w:rPr>
        <w:t>(МП "Развитие жилищно-коммунального хозяйства в МР УРМО на 2017-202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>2</w:t>
      </w:r>
      <w:r w:rsidRPr="00355949">
        <w:rPr>
          <w:rFonts w:ascii="Times New Roman" w:eastAsia="Calibri" w:hAnsi="Times New Roman" w:cs="Times New Roman"/>
          <w:sz w:val="24"/>
          <w:szCs w:val="24"/>
        </w:rPr>
        <w:t xml:space="preserve"> годы") – 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>3689,69</w:t>
      </w:r>
      <w:r w:rsidRPr="00355949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>9</w:t>
      </w:r>
      <w:r w:rsidRPr="0035594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>–</w:t>
      </w:r>
      <w:r w:rsidRPr="00355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949" w:rsidRPr="00355949">
        <w:rPr>
          <w:rFonts w:ascii="Times New Roman" w:eastAsia="Calibri" w:hAnsi="Times New Roman" w:cs="Times New Roman"/>
          <w:sz w:val="24"/>
          <w:szCs w:val="24"/>
        </w:rPr>
        <w:t>300,0</w:t>
      </w:r>
      <w:r w:rsidRPr="00355949">
        <w:rPr>
          <w:rFonts w:ascii="Times New Roman" w:eastAsia="Calibri" w:hAnsi="Times New Roman" w:cs="Times New Roman"/>
          <w:sz w:val="24"/>
          <w:szCs w:val="24"/>
        </w:rPr>
        <w:t>0 тыс. руб.)</w:t>
      </w:r>
      <w:r w:rsidR="00355949">
        <w:rPr>
          <w:rFonts w:ascii="Times New Roman" w:eastAsia="Calibri" w:hAnsi="Times New Roman" w:cs="Times New Roman"/>
          <w:sz w:val="24"/>
          <w:szCs w:val="24"/>
        </w:rPr>
        <w:t xml:space="preserve"> по отношению к 2019 году увеличились на 3389,69 тыс. рублей.</w:t>
      </w:r>
    </w:p>
    <w:p w:rsidR="000B1593" w:rsidRDefault="000B1593" w:rsidP="00E15FC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1593" w:rsidRPr="00FC6AA6" w:rsidRDefault="000B1593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AA6" w:rsidRPr="00FC6AA6" w:rsidRDefault="00FC6AA6" w:rsidP="00FC6AA6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Исполнение бюджета по расходам</w:t>
      </w:r>
    </w:p>
    <w:p w:rsidR="00FC6AA6" w:rsidRPr="00043A1A" w:rsidRDefault="00FC6AA6" w:rsidP="00FC6A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A1A">
        <w:rPr>
          <w:rFonts w:ascii="Times New Roman" w:eastAsia="Calibri" w:hAnsi="Times New Roman" w:cs="Times New Roman"/>
          <w:sz w:val="24"/>
          <w:szCs w:val="24"/>
        </w:rPr>
        <w:t> Расходная часть бюджета 20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20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года исполнена на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92,3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% (в 201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9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95,7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%) от утвержденных бюджетных назначений и составила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54 227,35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9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52 017,15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тыс. руб.)</w:t>
      </w:r>
    </w:p>
    <w:p w:rsidR="00043A1A" w:rsidRPr="00FC6AA6" w:rsidRDefault="00FC6AA6" w:rsidP="002460A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A1A"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9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годом расходы бюджета увеличились на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2 210,20</w:t>
      </w:r>
      <w:r w:rsidR="000B1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тыс. руб., или на </w:t>
      </w:r>
      <w:r w:rsidR="00043A1A" w:rsidRPr="00043A1A">
        <w:rPr>
          <w:rFonts w:ascii="Times New Roman" w:eastAsia="Calibri" w:hAnsi="Times New Roman" w:cs="Times New Roman"/>
          <w:sz w:val="24"/>
          <w:szCs w:val="24"/>
        </w:rPr>
        <w:t>4,2</w:t>
      </w:r>
      <w:r w:rsidRPr="00043A1A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E15FC4" w:rsidRDefault="00E15FC4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5FC4" w:rsidRDefault="00E15FC4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5FC4" w:rsidRDefault="00E15FC4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5FC4" w:rsidRDefault="00E15FC4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5FC4" w:rsidRDefault="00E15FC4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6AA6" w:rsidRDefault="00FC6AA6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</w:t>
      </w:r>
      <w:r w:rsidR="00043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труктура расходов бюджета в 2019</w:t>
      </w:r>
      <w:r w:rsidRPr="00FC6A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20</w:t>
      </w:r>
      <w:r w:rsidR="00043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годах по разделам классификации расходов бюджетов</w:t>
      </w:r>
    </w:p>
    <w:p w:rsidR="002460A5" w:rsidRPr="00FC6AA6" w:rsidRDefault="002460A5" w:rsidP="00FC6AA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843"/>
        <w:gridCol w:w="1481"/>
        <w:gridCol w:w="1123"/>
        <w:gridCol w:w="1483"/>
        <w:gridCol w:w="1134"/>
        <w:gridCol w:w="769"/>
        <w:gridCol w:w="851"/>
      </w:tblGrid>
      <w:tr w:rsidR="00FC6AA6" w:rsidRPr="00FC6AA6" w:rsidTr="00FC6AA6">
        <w:trPr>
          <w:trHeight w:val="330"/>
          <w:jc w:val="center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>Наименование раздела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Раздел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AA6" w:rsidRPr="00FC6AA6" w:rsidRDefault="00FC6AA6" w:rsidP="001C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201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AA6" w:rsidRPr="00FC6AA6" w:rsidRDefault="00FC6AA6" w:rsidP="001C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AA6" w:rsidRPr="00FC6AA6" w:rsidRDefault="00FC6AA6" w:rsidP="00FC6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Отклонение</w:t>
            </w:r>
          </w:p>
        </w:tc>
      </w:tr>
      <w:tr w:rsidR="00FC6AA6" w:rsidRPr="00FC6AA6" w:rsidTr="00FC6AA6">
        <w:trPr>
          <w:trHeight w:val="1590"/>
          <w:jc w:val="center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4F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Исполнено в 201</w:t>
            </w:r>
            <w:r w:rsidR="004F5E7D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г., руб.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Доля в общей сумме расходов,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Исполнено в 20</w:t>
            </w:r>
            <w:r w:rsidR="00FC012E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г.,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ind w:left="-60" w:righ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Доля в общей сумме расходов, 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1C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к 201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1C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 к 201</w:t>
            </w:r>
            <w:r w:rsidR="001C7D67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FC6AA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C6AA6">
              <w:rPr>
                <w:rFonts w:ascii="Times New Roman" w:eastAsia="Calibri" w:hAnsi="Times New Roman" w:cs="Times New Roman"/>
                <w:color w:val="000000"/>
              </w:rPr>
              <w:t>п.п</w:t>
            </w:r>
            <w:proofErr w:type="spellEnd"/>
            <w:r w:rsidRPr="00FC6AA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AA6">
              <w:rPr>
                <w:rFonts w:ascii="Times New Roman" w:eastAsia="Calibri" w:hAnsi="Times New Roman" w:cs="Times New Roman"/>
                <w:color w:val="000000"/>
              </w:rPr>
              <w:t>Общегосударст</w:t>
            </w:r>
            <w:proofErr w:type="spellEnd"/>
            <w:r w:rsidRPr="00FC6AA6">
              <w:rPr>
                <w:rFonts w:ascii="Times New Roman" w:eastAsia="Calibri" w:hAnsi="Times New Roman" w:cs="Times New Roman"/>
                <w:color w:val="000000"/>
              </w:rPr>
              <w:t>-венные вопросы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ind w:lef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16 772 183,51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32%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ind w:left="-140"/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18 966 399,90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287 900,00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335 300,00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7D67" w:rsidRPr="00FC6AA6" w:rsidTr="00FC6AA6">
        <w:trPr>
          <w:trHeight w:val="126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788 031,66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971A8B" w:rsidRDefault="00FC012E" w:rsidP="002460A5">
            <w:pPr>
              <w:rPr>
                <w:rFonts w:ascii="Times New Roman" w:eastAsia="Calibri" w:hAnsi="Times New Roman" w:cs="Times New Roman"/>
              </w:rPr>
            </w:pPr>
            <w:r w:rsidRPr="00971A8B">
              <w:rPr>
                <w:rFonts w:ascii="Times New Roman" w:eastAsia="Calibri" w:hAnsi="Times New Roman" w:cs="Times New Roman"/>
              </w:rPr>
              <w:t>852 160, 33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971A8B" w:rsidRDefault="00CB5B55" w:rsidP="002460A5">
            <w:pPr>
              <w:rPr>
                <w:rFonts w:ascii="Times New Roman" w:eastAsia="Calibri" w:hAnsi="Times New Roman" w:cs="Times New Roman"/>
              </w:rPr>
            </w:pPr>
            <w:r w:rsidRPr="00971A8B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4 894 892,32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2 952 399,27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-40</w:t>
            </w:r>
            <w:r w:rsidR="00CB5B5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C7D67" w:rsidRPr="00FC012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18 646 532,59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22 393 926,45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1E5FF3" w:rsidRDefault="00971A8B" w:rsidP="002460A5">
            <w:pPr>
              <w:rPr>
                <w:rFonts w:ascii="Times New Roman" w:eastAsia="Calibri" w:hAnsi="Times New Roman" w:cs="Times New Roman"/>
              </w:rPr>
            </w:pPr>
            <w:r w:rsidRPr="001E5FF3">
              <w:rPr>
                <w:rFonts w:ascii="Times New Roman" w:eastAsia="Calibri" w:hAnsi="Times New Roman" w:cs="Times New Roman"/>
              </w:rPr>
              <w:t>17</w:t>
            </w:r>
            <w:r w:rsidR="00CB5B55" w:rsidRPr="001E5FF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284 791,96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108 827,46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1E5FF3" w:rsidRDefault="00CB5B55" w:rsidP="002460A5">
            <w:pPr>
              <w:rPr>
                <w:rFonts w:ascii="Times New Roman" w:eastAsia="Calibri" w:hAnsi="Times New Roman" w:cs="Times New Roman"/>
              </w:rPr>
            </w:pPr>
            <w:r w:rsidRPr="001E5FF3">
              <w:rPr>
                <w:rFonts w:ascii="Times New Roman" w:eastAsia="Calibri" w:hAnsi="Times New Roman" w:cs="Times New Roman"/>
              </w:rPr>
              <w:t>-38%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6 970 914,13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13%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5 112 222,08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1E5FF3" w:rsidRDefault="00CB5B55" w:rsidP="002460A5">
            <w:pPr>
              <w:rPr>
                <w:rFonts w:ascii="Times New Roman" w:eastAsia="Calibri" w:hAnsi="Times New Roman" w:cs="Times New Roman"/>
              </w:rPr>
            </w:pPr>
            <w:r w:rsidRPr="001E5FF3">
              <w:rPr>
                <w:rFonts w:ascii="Times New Roman" w:eastAsia="Calibri" w:hAnsi="Times New Roman" w:cs="Times New Roman"/>
              </w:rPr>
              <w:t>-27%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C012E">
              <w:rPr>
                <w:rFonts w:ascii="Times New Roman" w:eastAsia="Calibri" w:hAnsi="Times New Roman" w:cs="Times New Roman"/>
              </w:rPr>
              <w:t>-</w:t>
            </w:r>
            <w:r w:rsidR="00971A8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715 291,77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808 375,39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1E5FF3" w:rsidRDefault="00971A8B" w:rsidP="002460A5">
            <w:pPr>
              <w:rPr>
                <w:rFonts w:ascii="Times New Roman" w:eastAsia="Calibri" w:hAnsi="Times New Roman" w:cs="Times New Roman"/>
              </w:rPr>
            </w:pPr>
            <w:r w:rsidRPr="001E5FF3">
              <w:rPr>
                <w:rFonts w:ascii="Times New Roman" w:eastAsia="Calibri" w:hAnsi="Times New Roman" w:cs="Times New Roman"/>
              </w:rPr>
              <w:t>-12%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2 511 026,17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2 508 453,25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7D67" w:rsidRPr="00FC6AA6" w:rsidTr="00FC6AA6">
        <w:trPr>
          <w:trHeight w:val="735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413,79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0 </w:t>
            </w:r>
          </w:p>
        </w:tc>
      </w:tr>
      <w:tr w:rsidR="001C7D67" w:rsidRPr="00FC6AA6" w:rsidTr="00FC6AA6">
        <w:trPr>
          <w:trHeight w:val="1575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145 171,00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188 573,52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971A8B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7D67" w:rsidRPr="00FC6AA6" w:rsidTr="00FC6AA6">
        <w:trPr>
          <w:trHeight w:val="33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1C7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Итого расходов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ind w:left="-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52 017 148,90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6AA6" w:rsidRDefault="001C7D67" w:rsidP="00246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A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FC012E" w:rsidP="002460A5">
            <w:pPr>
              <w:ind w:left="-1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54 227 349, 35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B5B55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C31F58" w:rsidP="002460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B5B5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D67" w:rsidRPr="00FC012E" w:rsidRDefault="001C7D67" w:rsidP="002460A5">
            <w:pPr>
              <w:rPr>
                <w:rFonts w:ascii="Times New Roman" w:eastAsia="Calibri" w:hAnsi="Times New Roman" w:cs="Times New Roman"/>
              </w:rPr>
            </w:pPr>
            <w:r w:rsidRPr="00FC012E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C6AA6" w:rsidRPr="00FC6AA6" w:rsidRDefault="00FC6AA6" w:rsidP="00FC6AA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C6AA6" w:rsidRPr="00FC6AA6" w:rsidRDefault="00FC6AA6" w:rsidP="002460A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структуре расходов бюджета</w:t>
      </w:r>
      <w:r w:rsidRPr="00FC6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Pr="00FC6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наибольший удельный вес занимает</w:t>
      </w:r>
      <w:r w:rsidRPr="00FC6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раздел</w:t>
      </w:r>
      <w:r w:rsidRPr="00FC6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«Жилищно-коммунальное хозяйство» - 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от общего объема расходов бюджета, 3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% в общем объеме расходов бюджета занимает раздел «Общегосударственные вопросы» (в 201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– 3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%), 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занимает раздел «Культура, кинематография», </w:t>
      </w:r>
      <w:r w:rsidR="00573A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- раздел «Национальная экономика», 5% занимает раздел «Физическая культура и спорт». Остальные разделы расходов бюджета имеют долю до 3-х процентов.</w:t>
      </w:r>
    </w:p>
    <w:p w:rsidR="00FC6AA6" w:rsidRPr="00FC6AA6" w:rsidRDefault="00FC6AA6" w:rsidP="002460A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расходов бюджета свидетельствует о том, что приоритетными направлениями финансирования в 20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году, помимо расходов на содержание органов местного самоуправления и жилищно-коммунального хозяйства, являлись:</w:t>
      </w:r>
    </w:p>
    <w:p w:rsidR="00FC6AA6" w:rsidRPr="00FC6AA6" w:rsidRDefault="00FC6AA6" w:rsidP="005D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культура, кинематография – </w:t>
      </w:r>
      <w:r w:rsidR="00FD5A7D">
        <w:rPr>
          <w:rFonts w:ascii="Times New Roman" w:eastAsia="Calibri" w:hAnsi="Times New Roman" w:cs="Times New Roman"/>
          <w:color w:val="000000"/>
        </w:rPr>
        <w:t>5 112,22</w:t>
      </w:r>
      <w:r w:rsidRPr="00FC6AA6">
        <w:rPr>
          <w:rFonts w:ascii="Times New Roman" w:eastAsia="Calibri" w:hAnsi="Times New Roman" w:cs="Times New Roman"/>
          <w:color w:val="000000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тыс. руб. (201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– 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6970,91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руб.),</w:t>
      </w:r>
    </w:p>
    <w:p w:rsidR="00FC6AA6" w:rsidRPr="00FC6AA6" w:rsidRDefault="00FC6AA6" w:rsidP="005D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национальная экономика (в </w:t>
      </w:r>
      <w:proofErr w:type="spellStart"/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дорожное хозяйство) 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2 952,4</w:t>
      </w:r>
      <w:r w:rsidRPr="00FC6AA6">
        <w:rPr>
          <w:rFonts w:ascii="Times New Roman" w:eastAsia="Calibri" w:hAnsi="Times New Roman" w:cs="Times New Roman"/>
          <w:color w:val="000000"/>
        </w:rPr>
        <w:t xml:space="preserve">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тыс. руб. (201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– </w:t>
      </w:r>
      <w:r w:rsidR="00FD5A7D">
        <w:rPr>
          <w:rFonts w:ascii="Times New Roman" w:eastAsia="Calibri" w:hAnsi="Times New Roman" w:cs="Times New Roman"/>
          <w:color w:val="000000"/>
          <w:sz w:val="24"/>
          <w:szCs w:val="24"/>
        </w:rPr>
        <w:t>4 894,89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руб.),</w:t>
      </w:r>
    </w:p>
    <w:p w:rsidR="002460A5" w:rsidRDefault="00FC6AA6" w:rsidP="002460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физическая культура и спорт – </w:t>
      </w:r>
      <w:r w:rsidRPr="00FC6AA6">
        <w:rPr>
          <w:rFonts w:ascii="Times New Roman" w:eastAsia="Calibri" w:hAnsi="Times New Roman" w:cs="Times New Roman"/>
          <w:color w:val="000000"/>
        </w:rPr>
        <w:t xml:space="preserve">2 511,02 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тыс. руб. (2018 г. – 1333,01 тыс. руб.).</w:t>
      </w:r>
    </w:p>
    <w:p w:rsidR="00FC6AA6" w:rsidRPr="002460A5" w:rsidRDefault="00FC6AA6" w:rsidP="002460A5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460A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C6AA6" w:rsidRPr="00FC6AA6" w:rsidRDefault="00FC6AA6" w:rsidP="00277A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</w:t>
      </w:r>
      <w:r w:rsidR="00EC4F19">
        <w:rPr>
          <w:rFonts w:ascii="Times New Roman" w:eastAsia="Calibri" w:hAnsi="Times New Roman" w:cs="Times New Roman"/>
          <w:color w:val="000000"/>
          <w:sz w:val="24"/>
          <w:szCs w:val="24"/>
        </w:rPr>
        <w:t>22 374 154,47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руб., или </w:t>
      </w:r>
      <w:r w:rsidR="00EC4F19">
        <w:rPr>
          <w:rFonts w:ascii="Times New Roman" w:eastAsia="Calibri" w:hAnsi="Times New Roman" w:cs="Times New Roman"/>
          <w:color w:val="000000"/>
          <w:sz w:val="24"/>
          <w:szCs w:val="24"/>
        </w:rPr>
        <w:t>41,3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%. По сравнению с 201</w:t>
      </w:r>
      <w:r w:rsidR="00EC4F1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годом доля закупок в общем объеме расходов бюджета </w:t>
      </w:r>
      <w:r w:rsidR="00246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снизилась </w:t>
      </w:r>
      <w:r w:rsidR="002460A5"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4F19">
        <w:rPr>
          <w:rFonts w:ascii="Times New Roman" w:eastAsia="Calibri" w:hAnsi="Times New Roman" w:cs="Times New Roman"/>
          <w:color w:val="000000"/>
          <w:sz w:val="24"/>
          <w:szCs w:val="24"/>
        </w:rPr>
        <w:t>22,6</w:t>
      </w:r>
      <w:r w:rsidRPr="00FC6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В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C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доля расходов на выплаты персоналу в целях обеспечения выполнения функций государственными (муниципальными) органами, казенными учреждениями, </w:t>
      </w:r>
      <w:r w:rsidR="00EC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 на 4,3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процентных пунктов.</w:t>
      </w:r>
    </w:p>
    <w:p w:rsidR="00FC6AA6" w:rsidRPr="00FC6AA6" w:rsidRDefault="00FC6AA6" w:rsidP="00277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все расходы бюджета, за исключением целевых межбюджетных трансфертов, осуществлялись в рамках </w:t>
      </w:r>
      <w:r w:rsid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программ. В течение года в муниципальные программы изменения вносились </w:t>
      </w:r>
      <w:r w:rsid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раз. Общая сумма средств на реализацию муниципальных программ в течение 20</w:t>
      </w:r>
      <w:r w:rsid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увеличена на </w:t>
      </w:r>
      <w:r w:rsidR="004C0920"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12,173,89</w:t>
      </w:r>
      <w:r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– с </w:t>
      </w:r>
      <w:r w:rsidR="004C0920"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46 501,76</w:t>
      </w:r>
      <w:r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 первоначальном бюджете до </w:t>
      </w:r>
      <w:r w:rsidR="004C0920"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58 675,65</w:t>
      </w:r>
      <w:r w:rsidRPr="004C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 окончательной редакции. Исполнение муниципальных программ приведено в таблице:</w:t>
      </w:r>
    </w:p>
    <w:p w:rsidR="00FC6AA6" w:rsidRPr="00FC6AA6" w:rsidRDefault="00FC6AA6" w:rsidP="00037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6AA6" w:rsidRPr="00325A86" w:rsidRDefault="00FC6AA6" w:rsidP="00FC6A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муниципальных программ городского поселения </w:t>
      </w:r>
    </w:p>
    <w:p w:rsidR="00FC6AA6" w:rsidRPr="00325A86" w:rsidRDefault="00FC6AA6" w:rsidP="00FC6A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Мишелевского муниципального образования за 20</w:t>
      </w:r>
      <w:r w:rsidR="00CB59B9" w:rsidRPr="0032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2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C6AA6" w:rsidRPr="00FC6AA6" w:rsidRDefault="00FC6AA6" w:rsidP="00FC6A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952"/>
        <w:gridCol w:w="12"/>
        <w:gridCol w:w="970"/>
        <w:gridCol w:w="1419"/>
        <w:gridCol w:w="18"/>
        <w:gridCol w:w="1485"/>
        <w:gridCol w:w="1343"/>
        <w:gridCol w:w="1318"/>
      </w:tblGrid>
      <w:tr w:rsidR="00FC6AA6" w:rsidRPr="00FC6AA6" w:rsidTr="00280FC7">
        <w:trPr>
          <w:trHeight w:val="76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732E14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</w:t>
            </w:r>
            <w:r w:rsidR="0073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732E14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</w:t>
            </w:r>
            <w:r w:rsidR="00732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C6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руб.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плана, руб.</w:t>
            </w:r>
          </w:p>
        </w:tc>
      </w:tr>
      <w:tr w:rsidR="00FC6AA6" w:rsidRPr="00FC6AA6" w:rsidTr="00280FC7">
        <w:trPr>
          <w:trHeight w:val="109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AE69BD" w:rsidRDefault="00D86750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</w:t>
            </w:r>
            <w:r w:rsid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225,48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AE69BD" w:rsidRDefault="00AE69BD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16 687 286,84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B57A68" w:rsidP="00FC6A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B57A68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326 938,64</w:t>
            </w:r>
          </w:p>
        </w:tc>
      </w:tr>
      <w:tr w:rsidR="00FC6AA6" w:rsidRPr="00FC6AA6" w:rsidTr="00280FC7">
        <w:trPr>
          <w:trHeight w:val="100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FC6AA6" w:rsidP="00FC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AE69BD" w:rsidRDefault="001D39DE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18 599 025,66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AE69BD" w:rsidRDefault="001D39DE" w:rsidP="00F358DC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F35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602 930,02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B57A68" w:rsidP="00964C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964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AA6" w:rsidRPr="00FC6AA6" w:rsidRDefault="00B57A68" w:rsidP="00FC6AA6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996 065,64</w:t>
            </w:r>
          </w:p>
        </w:tc>
      </w:tr>
      <w:tr w:rsidR="00D86750" w:rsidRPr="00FC6AA6" w:rsidTr="00280FC7">
        <w:trPr>
          <w:trHeight w:val="133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Мишелевского муниципального </w:t>
            </w: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образования" на 2015-2020 годы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73 0 00 00000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210,00</w:t>
            </w:r>
          </w:p>
        </w:tc>
      </w:tr>
      <w:tr w:rsidR="00D86750" w:rsidRPr="00FC6AA6" w:rsidTr="00280FC7">
        <w:trPr>
          <w:trHeight w:val="112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4F1B2D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8 037 350,50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AE69BD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7 739 378,18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297 972,32</w:t>
            </w:r>
          </w:p>
        </w:tc>
      </w:tr>
      <w:tr w:rsidR="00D86750" w:rsidRPr="00FC6AA6" w:rsidTr="00280FC7">
        <w:trPr>
          <w:trHeight w:val="612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76 0 00 0000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1D39DE" w:rsidP="001D39DE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12 534 806,33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9 697 719,15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FC6AA6" w:rsidRDefault="00964CA5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2 837 087,15</w:t>
            </w:r>
          </w:p>
        </w:tc>
      </w:tr>
      <w:tr w:rsidR="00D86750" w:rsidRPr="001D39DE" w:rsidTr="001D39DE">
        <w:trPr>
          <w:trHeight w:val="612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6750" w:rsidRPr="001D39DE" w:rsidRDefault="00D86750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1D39DE" w:rsidRPr="001D3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1D39DE" w:rsidRDefault="001D39DE" w:rsidP="001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3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городского поселения Мишелевского</w:t>
            </w:r>
          </w:p>
          <w:p w:rsidR="00D86750" w:rsidRPr="001D39DE" w:rsidRDefault="001D39DE" w:rsidP="001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3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 на 2018-2024 годы»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1D39DE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75 0 00 0000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1D39DE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1 478 911,14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1D39DE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64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</w:t>
            </w:r>
            <w:r w:rsidR="00964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1D39DE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50" w:rsidRPr="001D39DE" w:rsidRDefault="00964CA5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D39DE" w:rsidRPr="00AE69BD" w:rsidTr="001D39DE">
        <w:trPr>
          <w:trHeight w:val="61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9DE" w:rsidRPr="00AE69BD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муниципальным программам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1D39DE" w:rsidP="00D8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AE69BD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AE69BD" w:rsidP="00F358DC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="00F35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227 015,33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B57A68" w:rsidP="00D86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9DE" w:rsidRPr="00AE69BD" w:rsidRDefault="00964CA5" w:rsidP="00D86750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4 448 303,78</w:t>
            </w:r>
          </w:p>
        </w:tc>
      </w:tr>
    </w:tbl>
    <w:p w:rsidR="00FC6AA6" w:rsidRPr="00FC6AA6" w:rsidRDefault="00FC6AA6" w:rsidP="00FC6A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AA6" w:rsidRPr="00FC6AA6" w:rsidRDefault="00FC6AA6" w:rsidP="00FC6A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AA6" w:rsidRPr="00FC6AA6" w:rsidRDefault="00FC6AA6" w:rsidP="00FC6AA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исполнены в полном объеме (исполнение более 95%) 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программы из 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6AA6" w:rsidRPr="00FC6AA6" w:rsidRDefault="00FC6AA6" w:rsidP="005D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"Обеспечение эффективности управления в Мишелевском муницип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 образовании" на 2015-2022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CA5" w:rsidRPr="00964CA5" w:rsidRDefault="00FC6AA6" w:rsidP="005D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"Поддержка и развитие малого и среднего предпринимательства на территории Мишелевского муниципального образования" на 2015-2022 годы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6AA6" w:rsidRPr="00964CA5" w:rsidRDefault="00FC6AA6" w:rsidP="005D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CA5" w:rsidRP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"Обеспечение условий для развития человека в Мишелевском муниципальном образовании" на 2015-2020 годы;</w:t>
      </w:r>
    </w:p>
    <w:p w:rsidR="00964CA5" w:rsidRPr="00964CA5" w:rsidRDefault="00964CA5" w:rsidP="005D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«Формирование комфортной городской среды городского поселения Мишелевского муниципального образования на 2018-2024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AA6" w:rsidRPr="00FC6AA6" w:rsidRDefault="00FC6AA6" w:rsidP="007E5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"Развитие гармоничной среды городского поселения Мишелевского муниципального образования" на 2015-2022 годы исполнена на 95 % (в 201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 от плановых назначений. </w:t>
      </w:r>
    </w:p>
    <w:p w:rsidR="00FC6AA6" w:rsidRP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Осталась неисполненной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годы», 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сложившейся экономии в результате проведенных конкурсных процедур.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6AA6" w:rsidRP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Дорожный фонд</w:t>
      </w:r>
    </w:p>
    <w:p w:rsidR="002460A5" w:rsidRPr="00FC6AA6" w:rsidRDefault="002460A5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AA6" w:rsidRPr="00FC6AA6" w:rsidRDefault="00FC6AA6" w:rsidP="007E582A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</w:t>
      </w:r>
      <w:r w:rsidR="00CB59B9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сумма поступлений в бюджет акцизов на нефтепродукты составила </w:t>
      </w:r>
      <w:r w:rsidR="00CB59B9">
        <w:rPr>
          <w:rFonts w:ascii="Times New Roman" w:eastAsia="Times New Roman" w:hAnsi="Times New Roman" w:cs="Times New Roman"/>
          <w:sz w:val="24"/>
          <w:szCs w:val="28"/>
          <w:lang w:eastAsia="ru-RU"/>
        </w:rPr>
        <w:t>2 406,66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 руб. (в 201</w:t>
      </w:r>
      <w:r w:rsidR="00CB59B9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– </w:t>
      </w:r>
      <w:r w:rsidR="00CB59B9">
        <w:rPr>
          <w:rFonts w:ascii="Times New Roman" w:eastAsia="Times New Roman" w:hAnsi="Times New Roman" w:cs="Times New Roman"/>
          <w:sz w:val="24"/>
          <w:szCs w:val="28"/>
          <w:lang w:eastAsia="ru-RU"/>
        </w:rPr>
        <w:t>4 024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,00 тыс. руб.). Движение средств дорожного 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фонда приведено в таблице:</w:t>
      </w:r>
    </w:p>
    <w:p w:rsidR="00FC6AA6" w:rsidRP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2430"/>
        <w:gridCol w:w="2580"/>
        <w:gridCol w:w="2454"/>
        <w:gridCol w:w="2303"/>
      </w:tblGrid>
      <w:tr w:rsidR="00FC6AA6" w:rsidRPr="00FC6AA6" w:rsidTr="00FC6AA6">
        <w:trPr>
          <w:trHeight w:val="120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6" w:rsidRPr="00FC6AA6" w:rsidRDefault="00FC6AA6" w:rsidP="00CB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Остатки средств дорожного фонда на 01.01.20</w:t>
            </w:r>
            <w:r w:rsidR="00CB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6" w:rsidRPr="00FC6AA6" w:rsidRDefault="00FC6AA6" w:rsidP="00CB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доходов в дорожный фонд в 20</w:t>
            </w:r>
            <w:r w:rsidR="0079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(акцизы), руб.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6" w:rsidRPr="00FC6AA6" w:rsidRDefault="00FC6AA6" w:rsidP="00CB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расходов из дорожного фонда в 20</w:t>
            </w:r>
            <w:r w:rsidR="00CB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году, руб.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6" w:rsidRPr="00FC6AA6" w:rsidRDefault="00FC6AA6" w:rsidP="00CB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Остатки средств дорожного фонда на 01.01.202</w:t>
            </w:r>
            <w:r w:rsidR="00CB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FC6AA6" w:rsidRPr="00FC6AA6" w:rsidTr="00FC6AA6">
        <w:trPr>
          <w:trHeight w:val="3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A6" w:rsidRPr="00FC6AA6" w:rsidRDefault="00CB59B9" w:rsidP="000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73 882,93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A6" w:rsidRPr="00FC6AA6" w:rsidRDefault="00CB59B9" w:rsidP="000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2 406 663,71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A6" w:rsidRPr="00FC6AA6" w:rsidRDefault="00CB59B9" w:rsidP="000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1 766 409,27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A6" w:rsidRPr="00FC6AA6" w:rsidRDefault="00CB59B9" w:rsidP="0003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714 137,37</w:t>
            </w:r>
          </w:p>
        </w:tc>
      </w:tr>
    </w:tbl>
    <w:p w:rsidR="002460A5" w:rsidRDefault="002460A5" w:rsidP="004646D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4646D4" w:rsidRPr="00F41467" w:rsidRDefault="004646D4" w:rsidP="004646D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F41467">
        <w:rPr>
          <w:rFonts w:ascii="Times New Roman" w:hAnsi="Times New Roman"/>
          <w:sz w:val="24"/>
          <w:szCs w:val="28"/>
        </w:rPr>
        <w:t xml:space="preserve">За счет средств </w:t>
      </w:r>
      <w:r>
        <w:rPr>
          <w:rFonts w:ascii="Times New Roman" w:hAnsi="Times New Roman"/>
          <w:sz w:val="24"/>
          <w:szCs w:val="28"/>
        </w:rPr>
        <w:t>дорожного фонда</w:t>
      </w:r>
      <w:r w:rsidRPr="00F41467">
        <w:rPr>
          <w:rFonts w:ascii="Times New Roman" w:hAnsi="Times New Roman"/>
          <w:sz w:val="24"/>
          <w:szCs w:val="28"/>
        </w:rPr>
        <w:t xml:space="preserve"> в 20</w:t>
      </w:r>
      <w:r>
        <w:rPr>
          <w:rFonts w:ascii="Times New Roman" w:hAnsi="Times New Roman"/>
          <w:sz w:val="24"/>
          <w:szCs w:val="28"/>
        </w:rPr>
        <w:t>20</w:t>
      </w:r>
      <w:r w:rsidRPr="00F41467">
        <w:rPr>
          <w:rFonts w:ascii="Times New Roman" w:hAnsi="Times New Roman"/>
          <w:sz w:val="24"/>
          <w:szCs w:val="28"/>
        </w:rPr>
        <w:t xml:space="preserve"> году реализованы мероприятия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46D4" w:rsidRPr="00781DF9" w:rsidRDefault="004646D4" w:rsidP="004646D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2 810,41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 руб</w:t>
      </w:r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83C9C"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том числе 1044,0 тыс. руб. – средства бюджетного кредита)</w:t>
      </w:r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2019 году – на сумму 4 329,84 тыс. руб.):</w:t>
      </w:r>
    </w:p>
    <w:p w:rsidR="004646D4" w:rsidRPr="00781DF9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Составление сметной документации на ремонт </w:t>
      </w:r>
      <w:proofErr w:type="gramStart"/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дороги  –</w:t>
      </w:r>
      <w:proofErr w:type="gramEnd"/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16 800,00 руб.,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Ремонт асфальтобетонного покрытия автодороги по ул.  </w:t>
      </w:r>
      <w:proofErr w:type="gramStart"/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Гайдара  –</w:t>
      </w:r>
      <w:proofErr w:type="gramEnd"/>
      <w:r w:rsidRPr="00781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1 845 5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79,88  руб.,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Ремонт асфальтобетонного покрытия автомобильной дороги в п. </w:t>
      </w:r>
      <w:proofErr w:type="gramStart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Мишелевка  ул.</w:t>
      </w:r>
      <w:proofErr w:type="gramEnd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Тимиря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зе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ва, </w:t>
      </w:r>
      <w:proofErr w:type="spellStart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ул.Лесная</w:t>
      </w:r>
      <w:proofErr w:type="spellEnd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90 105,80 руб.,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Услуги автогрейдера по грейдированною дорог п. Мишелевка – 111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 руб.,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и установка дорожных знаков – 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руб.;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Приобретение и доставка </w:t>
      </w:r>
      <w:proofErr w:type="gramStart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ПГС  –</w:t>
      </w:r>
      <w:proofErr w:type="gramEnd"/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659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85 руб.,</w:t>
      </w:r>
    </w:p>
    <w:p w:rsidR="004646D4" w:rsidRPr="0009298B" w:rsidRDefault="004646D4" w:rsidP="004646D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остановочных павильонов (3шт.) – 72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929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FC6AA6" w:rsidRP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6AA6" w:rsidRDefault="00FC6AA6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5A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Народные инициативы</w:t>
      </w:r>
    </w:p>
    <w:p w:rsidR="002460A5" w:rsidRPr="00FC6AA6" w:rsidRDefault="002460A5" w:rsidP="00FC6AA6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AA6" w:rsidRPr="00FC6AA6" w:rsidRDefault="00FC6AA6" w:rsidP="007E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В 20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за счет областной субсидии на реализацию мероприятий перечня проектов народных инициатив реализованы четыре мероприятия</w:t>
      </w:r>
      <w:r w:rsidRPr="00FC6AA6">
        <w:rPr>
          <w:rFonts w:ascii="Calibri" w:eastAsia="Calibri" w:hAnsi="Calibri" w:cs="Times New Roman"/>
        </w:rPr>
        <w:t xml:space="preserve"> 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общую сумму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4 036 516,22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руб.:</w:t>
      </w:r>
    </w:p>
    <w:p w:rsidR="00FC6AA6" w:rsidRPr="00FC6AA6" w:rsidRDefault="00325A86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Ограждение стадиона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2а 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1 459 415,00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 в </w:t>
      </w:r>
      <w:proofErr w:type="spellStart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58 376,60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FC6AA6" w:rsidRPr="00FC6AA6" w:rsidRDefault="00101FD9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Ограждение парка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с.Хайта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дресу: </w:t>
      </w:r>
      <w:proofErr w:type="spellStart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ул.Центральная</w:t>
      </w:r>
      <w:proofErr w:type="spellEnd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, 35А – 604 099,00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руб., в </w:t>
      </w:r>
      <w:proofErr w:type="spellStart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24 163,96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FC6AA6" w:rsidRDefault="004A5AD0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Мишелевского мун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иципального образования уличным освещением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р.п. Мишелевка по </w:t>
      </w:r>
      <w:proofErr w:type="spellStart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ул.Щорса</w:t>
      </w:r>
      <w:proofErr w:type="spellEnd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 существующих </w:t>
      </w:r>
      <w:proofErr w:type="gramStart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опорах) 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proofErr w:type="gram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  <w:r w:rsidR="00D06D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161,20 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руб., в </w:t>
      </w:r>
      <w:proofErr w:type="spellStart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9 446,45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C6AA6" w:rsidRPr="00FC6AA6" w:rsidRDefault="00A2710F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Мишелевского муниципального образования спортивной площадкой с уличными спортивными тренажерами по адресу: р.п. Мишелевка, </w:t>
      </w:r>
      <w:proofErr w:type="spellStart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ул.Комарова</w:t>
      </w:r>
      <w:proofErr w:type="spellEnd"/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, 1 –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702 000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руб., в </w:t>
      </w:r>
      <w:proofErr w:type="spellStart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 w:rsidR="00325A86">
        <w:rPr>
          <w:rFonts w:ascii="Times New Roman" w:eastAsia="Times New Roman" w:hAnsi="Times New Roman" w:cs="Times New Roman"/>
          <w:sz w:val="24"/>
          <w:szCs w:val="28"/>
          <w:lang w:eastAsia="ru-RU"/>
        </w:rPr>
        <w:t>28 080,00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FC6AA6" w:rsidRDefault="005D0120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Благоустройство мемориала памят</w:t>
      </w:r>
      <w:r w:rsidR="00FB4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 р.п. Мишелевка по </w:t>
      </w:r>
      <w:proofErr w:type="spellStart"/>
      <w:r w:rsidR="00FB44A5">
        <w:rPr>
          <w:rFonts w:ascii="Times New Roman" w:eastAsia="Times New Roman" w:hAnsi="Times New Roman" w:cs="Times New Roman"/>
          <w:sz w:val="24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288 000,50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руб., в </w:t>
      </w:r>
      <w:proofErr w:type="spellStart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11 520,02</w:t>
      </w:r>
      <w:r w:rsidR="00FC6AA6"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  <w:r w:rsidR="00132D32" w:rsidRPr="00132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D0120" w:rsidRPr="00FC6AA6" w:rsidRDefault="005D0120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Благоустройство сцены в парке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с.Хайта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35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proofErr w:type="gramEnd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140 000,00 рублей, в </w:t>
      </w:r>
      <w:proofErr w:type="spellStart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софинансирование из местного бюджета 5 600,00 рулей;</w:t>
      </w:r>
    </w:p>
    <w:p w:rsidR="00FC6AA6" w:rsidRPr="00FC6AA6" w:rsidRDefault="00FC6AA6" w:rsidP="00510E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Приобретение светодиодных светильников для </w:t>
      </w:r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уличного освещения улиц: Ф.Обыскаловой, Титова, Тимирязева, 40-лет Победы, </w:t>
      </w:r>
      <w:proofErr w:type="spellStart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кв</w:t>
      </w:r>
      <w:proofErr w:type="spellEnd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-л Юбилейный в р.п. </w:t>
      </w:r>
      <w:proofErr w:type="spellStart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мишелевка</w:t>
      </w:r>
      <w:proofErr w:type="spellEnd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улиц Центральная, Хайтинская, Лесная в </w:t>
      </w:r>
      <w:proofErr w:type="spellStart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с.Хайта</w:t>
      </w:r>
      <w:proofErr w:type="spellEnd"/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(установка собственными силами)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6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7238">
        <w:rPr>
          <w:rFonts w:ascii="Times New Roman" w:eastAsia="Times New Roman" w:hAnsi="Times New Roman" w:cs="Times New Roman"/>
          <w:sz w:val="24"/>
          <w:szCs w:val="24"/>
          <w:lang w:eastAsia="ru-RU"/>
        </w:rPr>
        <w:t>775 028,70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FC6AA6">
        <w:rPr>
          <w:rFonts w:ascii="Times New Roman" w:eastAsia="Calibri" w:hAnsi="Times New Roman" w:cs="Times New Roman"/>
          <w:sz w:val="20"/>
          <w:szCs w:val="20"/>
        </w:rPr>
        <w:t>.,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софинансирование из местного бюджета </w:t>
      </w:r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31 001,15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FC6AA6" w:rsidRPr="00FC6AA6" w:rsidRDefault="00FC6AA6" w:rsidP="00FC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Субсидия из областного бюджета на реализацию мероприятий перечня проектов народных инициатив получена в размере </w:t>
      </w:r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4 036 516,22 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руб., софинансирование из местного бюджета составило </w:t>
      </w:r>
      <w:r w:rsidR="00457238">
        <w:rPr>
          <w:rFonts w:ascii="Times New Roman" w:eastAsia="Times New Roman" w:hAnsi="Times New Roman" w:cs="Times New Roman"/>
          <w:sz w:val="24"/>
          <w:szCs w:val="28"/>
          <w:lang w:eastAsia="ru-RU"/>
        </w:rPr>
        <w:t>168 188,18</w:t>
      </w:r>
      <w:r w:rsidRPr="00FC6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 </w:t>
      </w:r>
    </w:p>
    <w:p w:rsidR="00FC6AA6" w:rsidRPr="00FC6AA6" w:rsidRDefault="00FC6AA6" w:rsidP="00FC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BF7" w:rsidRDefault="003C0BF7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BF7" w:rsidRDefault="003C0BF7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BF7" w:rsidRDefault="003C0BF7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FC6AA6" w:rsidP="00FC6A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Межбюджетные трансферты на осуществление части полномочий по решению вопросов местного значения</w:t>
      </w:r>
    </w:p>
    <w:p w:rsidR="00FC6AA6" w:rsidRPr="00FC6AA6" w:rsidRDefault="00FC6AA6" w:rsidP="007E58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В 2019 году в соответствии с заключенным соглашением в бюджет Усольского муниципального района за выполнение переданных полномочий перечислено </w:t>
      </w:r>
      <w:r w:rsidR="00457238">
        <w:rPr>
          <w:rFonts w:ascii="Times New Roman" w:eastAsia="Calibri" w:hAnsi="Times New Roman" w:cs="Times New Roman"/>
          <w:sz w:val="24"/>
          <w:szCs w:val="24"/>
        </w:rPr>
        <w:t>188, 58 тыс.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 руб. (в 201</w:t>
      </w:r>
      <w:r w:rsidR="00457238">
        <w:rPr>
          <w:rFonts w:ascii="Times New Roman" w:eastAsia="Calibri" w:hAnsi="Times New Roman" w:cs="Times New Roman"/>
          <w:sz w:val="24"/>
          <w:szCs w:val="24"/>
        </w:rPr>
        <w:t>9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году – 135,49 тыс. руб.), в том числе: </w:t>
      </w:r>
    </w:p>
    <w:p w:rsidR="00FC6AA6" w:rsidRPr="00FC6AA6" w:rsidRDefault="00FC6AA6" w:rsidP="00FC6A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Осуществление полномочий контрольно-счетного органа – </w:t>
      </w:r>
      <w:r w:rsidR="00457238">
        <w:rPr>
          <w:rFonts w:ascii="Times New Roman" w:eastAsia="Calibri" w:hAnsi="Times New Roman" w:cs="Times New Roman"/>
          <w:sz w:val="24"/>
          <w:szCs w:val="24"/>
        </w:rPr>
        <w:t>188, 58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3B6BB7" w:rsidRDefault="003B6BB7"/>
    <w:p w:rsidR="002E04EC" w:rsidRDefault="002E04EC" w:rsidP="002E04E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0BF7" w:rsidRPr="00ED0ED8" w:rsidRDefault="003C0BF7" w:rsidP="002E04E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04EC" w:rsidRPr="00781DF9" w:rsidRDefault="002E04EC" w:rsidP="005D2041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10191746"/>
      <w:r w:rsidRPr="00781DF9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bookmarkEnd w:id="2"/>
    </w:p>
    <w:p w:rsidR="002E04EC" w:rsidRPr="00F41467" w:rsidRDefault="002E04EC" w:rsidP="002E04E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EC" w:rsidRPr="00F41467" w:rsidRDefault="002E04EC" w:rsidP="002E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8"/>
          <w:lang w:eastAsia="ru-RU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ежегодно реализуется комплекс мероприятий в рамках подпрограммы </w:t>
      </w:r>
      <w:r w:rsidRPr="00F41467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2015-202</w:t>
      </w:r>
      <w:r w:rsidR="00ED0ED8">
        <w:rPr>
          <w:rFonts w:ascii="Times New Roman" w:hAnsi="Times New Roman"/>
          <w:sz w:val="24"/>
          <w:szCs w:val="24"/>
        </w:rPr>
        <w:t>3</w:t>
      </w:r>
      <w:r w:rsidRPr="00F41467">
        <w:rPr>
          <w:rFonts w:ascii="Times New Roman" w:hAnsi="Times New Roman"/>
          <w:sz w:val="24"/>
          <w:szCs w:val="24"/>
        </w:rPr>
        <w:t xml:space="preserve"> годы.</w:t>
      </w:r>
    </w:p>
    <w:p w:rsidR="002E04EC" w:rsidRPr="00C70198" w:rsidRDefault="002E04EC" w:rsidP="002E0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>Так в 20</w:t>
      </w:r>
      <w:r w:rsidR="00ED0ED8" w:rsidRPr="00C70198">
        <w:rPr>
          <w:rFonts w:ascii="Times New Roman" w:hAnsi="Times New Roman"/>
          <w:sz w:val="24"/>
          <w:szCs w:val="28"/>
          <w:lang w:eastAsia="ru-RU"/>
        </w:rPr>
        <w:t>20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году на территории Мишелевского муниципального образования </w:t>
      </w:r>
      <w:r w:rsidR="003C0BF7" w:rsidRPr="00C70198">
        <w:rPr>
          <w:rFonts w:ascii="Times New Roman" w:hAnsi="Times New Roman"/>
          <w:sz w:val="24"/>
          <w:szCs w:val="28"/>
          <w:lang w:eastAsia="ru-RU"/>
        </w:rPr>
        <w:t xml:space="preserve">на общую сумму 14 915,20 </w:t>
      </w:r>
      <w:r w:rsidR="003C0BF7">
        <w:rPr>
          <w:rFonts w:ascii="Times New Roman" w:hAnsi="Times New Roman"/>
          <w:sz w:val="24"/>
          <w:szCs w:val="28"/>
          <w:lang w:eastAsia="ru-RU"/>
        </w:rPr>
        <w:t>тыс.</w:t>
      </w:r>
      <w:r w:rsidR="00442401">
        <w:rPr>
          <w:rFonts w:ascii="Times New Roman" w:hAnsi="Times New Roman"/>
          <w:sz w:val="24"/>
          <w:szCs w:val="28"/>
          <w:lang w:eastAsia="ru-RU"/>
        </w:rPr>
        <w:t>руб. (</w:t>
      </w:r>
      <w:r w:rsidR="003C0BF7" w:rsidRPr="00C70198">
        <w:rPr>
          <w:rFonts w:ascii="Times New Roman" w:hAnsi="Times New Roman"/>
          <w:sz w:val="24"/>
          <w:szCs w:val="28"/>
          <w:lang w:eastAsia="ru-RU"/>
        </w:rPr>
        <w:t xml:space="preserve">в 2019 году 12 912,15 </w:t>
      </w:r>
      <w:r w:rsidR="003C0BF7">
        <w:rPr>
          <w:rFonts w:ascii="Times New Roman" w:hAnsi="Times New Roman"/>
          <w:sz w:val="24"/>
          <w:szCs w:val="28"/>
          <w:lang w:eastAsia="ru-RU"/>
        </w:rPr>
        <w:t>тыс.</w:t>
      </w:r>
      <w:r w:rsidR="003C0BF7" w:rsidRPr="00C70198">
        <w:rPr>
          <w:rFonts w:ascii="Times New Roman" w:hAnsi="Times New Roman"/>
          <w:sz w:val="24"/>
          <w:szCs w:val="28"/>
          <w:lang w:eastAsia="ru-RU"/>
        </w:rPr>
        <w:t>руб.</w:t>
      </w:r>
      <w:r w:rsidR="00442401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Pr="00C70198">
        <w:rPr>
          <w:rFonts w:ascii="Times New Roman" w:hAnsi="Times New Roman"/>
          <w:sz w:val="24"/>
          <w:szCs w:val="28"/>
          <w:lang w:eastAsia="ru-RU"/>
        </w:rPr>
        <w:t>реализованы следующие мероприятия:</w:t>
      </w:r>
    </w:p>
    <w:p w:rsidR="00FA2872" w:rsidRDefault="002E04EC" w:rsidP="00285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E04EC" w:rsidRPr="00C70198" w:rsidRDefault="002E04EC" w:rsidP="00285B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 xml:space="preserve">За счет собственных средств муниципального образования на сумму </w:t>
      </w:r>
      <w:r w:rsidR="00C70198" w:rsidRPr="00C7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2 992,79</w:t>
      </w:r>
      <w:r w:rsidRPr="00C7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A33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</w:t>
      </w:r>
      <w:r w:rsidRPr="00C7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руб. выполнено:</w:t>
      </w:r>
    </w:p>
    <w:p w:rsidR="002E04EC" w:rsidRPr="00264870" w:rsidRDefault="002E04EC" w:rsidP="005D20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64870">
        <w:rPr>
          <w:rFonts w:ascii="Times New Roman" w:hAnsi="Times New Roman"/>
          <w:sz w:val="24"/>
          <w:szCs w:val="28"/>
          <w:lang w:eastAsia="ru-RU"/>
        </w:rPr>
        <w:t xml:space="preserve">Приобретение материалов для проведения </w:t>
      </w:r>
      <w:r w:rsidR="00324590">
        <w:rPr>
          <w:rFonts w:ascii="Times New Roman" w:hAnsi="Times New Roman"/>
          <w:sz w:val="24"/>
          <w:szCs w:val="28"/>
          <w:lang w:eastAsia="ru-RU"/>
        </w:rPr>
        <w:t xml:space="preserve">капитальных ремонтов внутренних и наружных инженерных сетей </w:t>
      </w:r>
      <w:r w:rsidRPr="00264870">
        <w:rPr>
          <w:rFonts w:ascii="Times New Roman" w:hAnsi="Times New Roman"/>
          <w:sz w:val="24"/>
          <w:szCs w:val="28"/>
          <w:lang w:eastAsia="ru-RU"/>
        </w:rPr>
        <w:t>(запорная арматура, трубы, отводы, железобетонные изделия)</w:t>
      </w:r>
      <w:r w:rsidR="005433F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264870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264870">
        <w:rPr>
          <w:rFonts w:ascii="Times New Roman" w:hAnsi="Times New Roman"/>
          <w:sz w:val="24"/>
          <w:szCs w:val="28"/>
          <w:lang w:eastAsia="ru-RU"/>
        </w:rPr>
        <w:t>443,91</w:t>
      </w:r>
      <w:r w:rsidRPr="00264870">
        <w:rPr>
          <w:rFonts w:ascii="Times New Roman" w:hAnsi="Times New Roman"/>
          <w:sz w:val="24"/>
          <w:szCs w:val="28"/>
          <w:lang w:eastAsia="ru-RU"/>
        </w:rPr>
        <w:t xml:space="preserve"> тыс. руб., (ремонт инженерных сетей):</w:t>
      </w:r>
    </w:p>
    <w:p w:rsidR="002E04EC" w:rsidRPr="00781DF9" w:rsidRDefault="00404979" w:rsidP="005D20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04979">
        <w:rPr>
          <w:rFonts w:ascii="Times New Roman" w:hAnsi="Times New Roman"/>
          <w:sz w:val="24"/>
          <w:szCs w:val="28"/>
          <w:lang w:eastAsia="ru-RU"/>
        </w:rPr>
        <w:t>Оплата текущ</w:t>
      </w:r>
      <w:r w:rsidR="007D6494">
        <w:rPr>
          <w:rFonts w:ascii="Times New Roman" w:hAnsi="Times New Roman"/>
          <w:sz w:val="24"/>
          <w:szCs w:val="28"/>
          <w:lang w:eastAsia="ru-RU"/>
        </w:rPr>
        <w:t>его</w:t>
      </w:r>
      <w:r w:rsidRPr="00404979">
        <w:rPr>
          <w:rFonts w:ascii="Times New Roman" w:hAnsi="Times New Roman"/>
          <w:sz w:val="24"/>
          <w:szCs w:val="28"/>
          <w:lang w:eastAsia="ru-RU"/>
        </w:rPr>
        <w:t xml:space="preserve"> рем</w:t>
      </w:r>
      <w:r>
        <w:rPr>
          <w:rFonts w:ascii="Times New Roman" w:hAnsi="Times New Roman"/>
          <w:sz w:val="24"/>
          <w:szCs w:val="28"/>
          <w:lang w:eastAsia="ru-RU"/>
        </w:rPr>
        <w:t>онт</w:t>
      </w:r>
      <w:r w:rsidR="007D6494">
        <w:rPr>
          <w:rFonts w:ascii="Times New Roman" w:hAnsi="Times New Roman"/>
          <w:sz w:val="24"/>
          <w:szCs w:val="28"/>
          <w:lang w:eastAsia="ru-RU"/>
        </w:rPr>
        <w:t>а</w:t>
      </w:r>
      <w:r>
        <w:rPr>
          <w:rFonts w:ascii="Times New Roman" w:hAnsi="Times New Roman"/>
          <w:sz w:val="24"/>
          <w:szCs w:val="28"/>
          <w:lang w:eastAsia="ru-RU"/>
        </w:rPr>
        <w:t xml:space="preserve"> системы отопления по адресу</w:t>
      </w:r>
      <w:r w:rsidRPr="00781DF9">
        <w:rPr>
          <w:rFonts w:ascii="Times New Roman" w:hAnsi="Times New Roman"/>
          <w:sz w:val="24"/>
          <w:szCs w:val="28"/>
          <w:lang w:eastAsia="ru-RU"/>
        </w:rPr>
        <w:t>: ул.Маяковского, 20</w:t>
      </w:r>
      <w:r w:rsidR="002E04EC" w:rsidRPr="00781DF9">
        <w:rPr>
          <w:rFonts w:ascii="Times New Roman" w:hAnsi="Times New Roman"/>
          <w:sz w:val="24"/>
          <w:szCs w:val="28"/>
          <w:lang w:eastAsia="ru-RU"/>
        </w:rPr>
        <w:t>.</w:t>
      </w:r>
    </w:p>
    <w:p w:rsidR="002E04EC" w:rsidRPr="00404979" w:rsidRDefault="00404979" w:rsidP="005D20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04979">
        <w:rPr>
          <w:rFonts w:ascii="Times New Roman" w:hAnsi="Times New Roman"/>
          <w:sz w:val="24"/>
          <w:szCs w:val="28"/>
          <w:lang w:eastAsia="ru-RU"/>
        </w:rPr>
        <w:t xml:space="preserve">Приобретение </w:t>
      </w:r>
      <w:r>
        <w:rPr>
          <w:rFonts w:ascii="Times New Roman" w:hAnsi="Times New Roman"/>
          <w:sz w:val="24"/>
          <w:szCs w:val="28"/>
          <w:lang w:eastAsia="ru-RU"/>
        </w:rPr>
        <w:t xml:space="preserve">автоматизированных </w:t>
      </w:r>
      <w:r w:rsidRPr="00404979">
        <w:rPr>
          <w:rFonts w:ascii="Times New Roman" w:hAnsi="Times New Roman"/>
          <w:sz w:val="24"/>
          <w:szCs w:val="28"/>
          <w:lang w:eastAsia="ru-RU"/>
        </w:rPr>
        <w:t>колонок водоразборных – 177,45 тыс. руб.;</w:t>
      </w:r>
    </w:p>
    <w:p w:rsidR="002E04EC" w:rsidRPr="00404979" w:rsidRDefault="00404979" w:rsidP="005D20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04979">
        <w:rPr>
          <w:rFonts w:ascii="Times New Roman" w:hAnsi="Times New Roman"/>
          <w:sz w:val="24"/>
          <w:szCs w:val="28"/>
          <w:lang w:eastAsia="ru-RU"/>
        </w:rPr>
        <w:t xml:space="preserve">Обслуживание станции водоподготовки – </w:t>
      </w:r>
      <w:r>
        <w:rPr>
          <w:rFonts w:ascii="Times New Roman" w:hAnsi="Times New Roman"/>
          <w:sz w:val="24"/>
          <w:szCs w:val="28"/>
          <w:lang w:eastAsia="ru-RU"/>
        </w:rPr>
        <w:t>62</w:t>
      </w:r>
      <w:r w:rsidRPr="00404979">
        <w:rPr>
          <w:rFonts w:ascii="Times New Roman" w:hAnsi="Times New Roman"/>
          <w:sz w:val="24"/>
          <w:szCs w:val="28"/>
          <w:lang w:eastAsia="ru-RU"/>
        </w:rPr>
        <w:t xml:space="preserve">,5 тыс. </w:t>
      </w:r>
      <w:proofErr w:type="gramStart"/>
      <w:r w:rsidRPr="00404979">
        <w:rPr>
          <w:rFonts w:ascii="Times New Roman" w:hAnsi="Times New Roman"/>
          <w:sz w:val="24"/>
          <w:szCs w:val="28"/>
          <w:lang w:eastAsia="ru-RU"/>
        </w:rPr>
        <w:t>рублей;</w:t>
      </w:r>
      <w:r w:rsidR="002E04EC" w:rsidRPr="00404979"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</w:p>
    <w:p w:rsidR="002E04EC" w:rsidRPr="00404979" w:rsidRDefault="00404979" w:rsidP="005D20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979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узла учета тепловой энергии в котельной р.п. Мишелевка – 25,00 тыс. рублей;</w:t>
      </w:r>
    </w:p>
    <w:p w:rsidR="002E04EC" w:rsidRPr="00404979" w:rsidRDefault="00404979" w:rsidP="005D20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979">
        <w:rPr>
          <w:rFonts w:ascii="Times New Roman" w:eastAsia="Times New Roman" w:hAnsi="Times New Roman"/>
          <w:sz w:val="24"/>
          <w:szCs w:val="24"/>
          <w:lang w:eastAsia="ru-RU"/>
        </w:rPr>
        <w:t>Установка узла сточных вод на КОС р.п. Мишелевка – 270,8 тыс. руб.;</w:t>
      </w:r>
    </w:p>
    <w:p w:rsidR="00404979" w:rsidRPr="00404979" w:rsidRDefault="006B0BF5" w:rsidP="005D20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качества воды </w:t>
      </w:r>
      <w:r w:rsidR="00404979">
        <w:rPr>
          <w:rFonts w:ascii="Times New Roman" w:eastAsia="Times New Roman" w:hAnsi="Times New Roman"/>
          <w:sz w:val="24"/>
          <w:szCs w:val="24"/>
          <w:lang w:eastAsia="ru-RU"/>
        </w:rPr>
        <w:t>– 49,0 тыс. руб.</w:t>
      </w:r>
    </w:p>
    <w:p w:rsidR="00BC27D7" w:rsidRPr="00BC27D7" w:rsidRDefault="00404979" w:rsidP="002A7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979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насосов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дымососа</w:t>
      </w:r>
      <w:r w:rsidRPr="004049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A7E94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центральную </w:t>
      </w:r>
      <w:r w:rsidRPr="00404979">
        <w:rPr>
          <w:rFonts w:ascii="Times New Roman" w:eastAsia="Times New Roman" w:hAnsi="Times New Roman"/>
          <w:sz w:val="24"/>
          <w:szCs w:val="24"/>
          <w:lang w:eastAsia="ru-RU"/>
        </w:rPr>
        <w:t>котельную р.п. Мишелевка – 501,89 тыс. руб.</w:t>
      </w:r>
      <w:r w:rsidR="002E04EC" w:rsidRPr="002A7E9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BC27D7" w:rsidRPr="00BC27D7" w:rsidRDefault="00BC27D7" w:rsidP="00BC27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7D7">
        <w:rPr>
          <w:rFonts w:ascii="Times New Roman" w:hAnsi="Times New Roman"/>
          <w:sz w:val="24"/>
          <w:szCs w:val="28"/>
          <w:lang w:eastAsia="ru-RU"/>
        </w:rPr>
        <w:t>Приобретен</w:t>
      </w:r>
      <w:r w:rsidR="00800855">
        <w:rPr>
          <w:rFonts w:ascii="Times New Roman" w:hAnsi="Times New Roman"/>
          <w:sz w:val="24"/>
          <w:szCs w:val="28"/>
          <w:lang w:eastAsia="ru-RU"/>
        </w:rPr>
        <w:t>ие</w:t>
      </w:r>
      <w:r w:rsidRPr="00BC27D7">
        <w:rPr>
          <w:rFonts w:ascii="Times New Roman" w:hAnsi="Times New Roman"/>
          <w:sz w:val="24"/>
          <w:szCs w:val="28"/>
          <w:lang w:eastAsia="ru-RU"/>
        </w:rPr>
        <w:t xml:space="preserve"> материал</w:t>
      </w:r>
      <w:r w:rsidR="00800855">
        <w:rPr>
          <w:rFonts w:ascii="Times New Roman" w:hAnsi="Times New Roman"/>
          <w:sz w:val="24"/>
          <w:szCs w:val="28"/>
          <w:lang w:eastAsia="ru-RU"/>
        </w:rPr>
        <w:t>ов</w:t>
      </w:r>
      <w:r w:rsidRPr="00BC27D7">
        <w:rPr>
          <w:rFonts w:ascii="Times New Roman" w:hAnsi="Times New Roman"/>
          <w:sz w:val="24"/>
          <w:szCs w:val="28"/>
          <w:lang w:eastAsia="ru-RU"/>
        </w:rPr>
        <w:t xml:space="preserve"> для проведения сантехнических работ в муниципальном жилищном фонде на сумму 201,92 тыс. руб.</w:t>
      </w:r>
    </w:p>
    <w:p w:rsidR="002E04EC" w:rsidRPr="002A7E94" w:rsidRDefault="00800855" w:rsidP="002A7E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Уплата</w:t>
      </w:r>
      <w:r w:rsidR="00BC27D7" w:rsidRPr="00E95BB9">
        <w:rPr>
          <w:rFonts w:ascii="Times New Roman" w:hAnsi="Times New Roman"/>
          <w:sz w:val="24"/>
          <w:szCs w:val="28"/>
          <w:lang w:eastAsia="ru-RU"/>
        </w:rPr>
        <w:t xml:space="preserve"> взнос</w:t>
      </w:r>
      <w:r>
        <w:rPr>
          <w:rFonts w:ascii="Times New Roman" w:hAnsi="Times New Roman"/>
          <w:sz w:val="24"/>
          <w:szCs w:val="28"/>
          <w:lang w:eastAsia="ru-RU"/>
        </w:rPr>
        <w:t xml:space="preserve">ов </w:t>
      </w:r>
      <w:r w:rsidR="00BC27D7" w:rsidRPr="00E95BB9">
        <w:rPr>
          <w:rFonts w:ascii="Times New Roman" w:hAnsi="Times New Roman"/>
          <w:sz w:val="24"/>
          <w:szCs w:val="28"/>
          <w:lang w:eastAsia="ru-RU"/>
        </w:rPr>
        <w:t xml:space="preserve">в ФКР за </w:t>
      </w:r>
      <w:r w:rsidR="00F108A6">
        <w:rPr>
          <w:rFonts w:ascii="Times New Roman" w:hAnsi="Times New Roman"/>
          <w:sz w:val="24"/>
          <w:szCs w:val="28"/>
          <w:lang w:eastAsia="ru-RU"/>
        </w:rPr>
        <w:t xml:space="preserve">муниципальные квартиры в сумме </w:t>
      </w:r>
      <w:r w:rsidR="00BC27D7" w:rsidRPr="00E95BB9">
        <w:rPr>
          <w:rFonts w:ascii="Times New Roman" w:hAnsi="Times New Roman"/>
          <w:sz w:val="24"/>
          <w:szCs w:val="28"/>
          <w:lang w:eastAsia="ru-RU"/>
        </w:rPr>
        <w:t>424,4 тыс. руб.</w:t>
      </w:r>
    </w:p>
    <w:p w:rsidR="00FA2872" w:rsidRDefault="00FA2872" w:rsidP="00B76FD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EC" w:rsidRPr="00C70198" w:rsidRDefault="002E04EC" w:rsidP="00B76FD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За счет субсидий из бюджета Усольского района</w:t>
      </w:r>
      <w:r w:rsidRPr="00C7019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11C00" w:rsidRPr="00111C00" w:rsidRDefault="00C70198" w:rsidP="00111C0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ремонту инженерных сетей в МБОУ ДЮСШ – 277,87 тыс. руб.</w:t>
      </w:r>
    </w:p>
    <w:p w:rsidR="003A16A8" w:rsidRPr="001D2ABB" w:rsidRDefault="003A16A8" w:rsidP="005D204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Замена окон в муниципальном жилищном фонде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 xml:space="preserve"> ул.Маяковского, д.20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Щорса, 8в, 8г</w:t>
      </w: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(замена окон) на сумму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ABB">
        <w:rPr>
          <w:rFonts w:ascii="Times New Roman" w:eastAsia="Times New Roman" w:hAnsi="Times New Roman"/>
          <w:sz w:val="24"/>
          <w:szCs w:val="24"/>
          <w:lang w:eastAsia="ru-RU"/>
        </w:rPr>
        <w:t>390,23 тыс. руб.</w:t>
      </w:r>
    </w:p>
    <w:p w:rsidR="001D2ABB" w:rsidRDefault="001D2ABB" w:rsidP="001D2A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Замена дверей 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униципальном жилищном фонде по а</w:t>
      </w: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ул.Маяковского, д.20, </w:t>
      </w:r>
      <w:proofErr w:type="spellStart"/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ул.Щорса</w:t>
      </w:r>
      <w:proofErr w:type="spellEnd"/>
      <w:r w:rsidRPr="00C70198">
        <w:rPr>
          <w:rFonts w:ascii="Times New Roman" w:eastAsia="Times New Roman" w:hAnsi="Times New Roman"/>
          <w:sz w:val="24"/>
          <w:szCs w:val="24"/>
          <w:lang w:eastAsia="ru-RU"/>
        </w:rPr>
        <w:t>, 8г, 8в – 561,60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2ABB" w:rsidRDefault="00F4798C" w:rsidP="001D2AB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</w:t>
      </w:r>
      <w:r w:rsidR="001D2ABB" w:rsidRPr="00E95BB9">
        <w:rPr>
          <w:rFonts w:ascii="Times New Roman" w:hAnsi="Times New Roman"/>
          <w:sz w:val="24"/>
          <w:szCs w:val="28"/>
          <w:lang w:eastAsia="ru-RU"/>
        </w:rPr>
        <w:t>становка металлической двери по адресу: ул.Маяковского, д.20 -42,10 тыс. рублей.</w:t>
      </w:r>
    </w:p>
    <w:p w:rsidR="00111C00" w:rsidRDefault="00111C00" w:rsidP="00111C0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111C00">
        <w:rPr>
          <w:rFonts w:ascii="Times New Roman" w:hAnsi="Times New Roman"/>
          <w:sz w:val="24"/>
          <w:szCs w:val="28"/>
          <w:lang w:eastAsia="ru-RU"/>
        </w:rPr>
        <w:t xml:space="preserve">оставка и монтаж </w:t>
      </w:r>
      <w:proofErr w:type="spellStart"/>
      <w:r w:rsidRPr="00111C00">
        <w:rPr>
          <w:rFonts w:ascii="Times New Roman" w:hAnsi="Times New Roman"/>
          <w:sz w:val="24"/>
          <w:szCs w:val="28"/>
          <w:lang w:eastAsia="ru-RU"/>
        </w:rPr>
        <w:t>блочно</w:t>
      </w:r>
      <w:proofErr w:type="spellEnd"/>
      <w:r w:rsidRPr="00111C00">
        <w:rPr>
          <w:rFonts w:ascii="Times New Roman" w:hAnsi="Times New Roman"/>
          <w:sz w:val="24"/>
          <w:szCs w:val="28"/>
          <w:lang w:eastAsia="ru-RU"/>
        </w:rPr>
        <w:t>-модульного санитарного узла на корт р.п. Мишелевка</w:t>
      </w:r>
      <w:r w:rsidR="00F108A6">
        <w:rPr>
          <w:rFonts w:ascii="Times New Roman" w:hAnsi="Times New Roman"/>
          <w:sz w:val="24"/>
          <w:szCs w:val="28"/>
          <w:lang w:eastAsia="ru-RU"/>
        </w:rPr>
        <w:t>- 153,8 тыс. руб.</w:t>
      </w:r>
    </w:p>
    <w:p w:rsidR="001D2ABB" w:rsidRPr="00781DF9" w:rsidRDefault="00B96E65" w:rsidP="00781DF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81DF9">
        <w:rPr>
          <w:rFonts w:ascii="Times New Roman" w:hAnsi="Times New Roman"/>
          <w:sz w:val="24"/>
          <w:szCs w:val="28"/>
          <w:lang w:eastAsia="ru-RU"/>
        </w:rPr>
        <w:t>Выполнение историко-культурной экспертизы ЗУ в границах земельного участка по адресу п. Мишелевка, ул. Тимирязева, 42 б – 120,0 тыс. руб.</w:t>
      </w:r>
    </w:p>
    <w:p w:rsidR="00B96E65" w:rsidRPr="00781DF9" w:rsidRDefault="00B96E65" w:rsidP="00781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96E65" w:rsidRPr="00781DF9" w:rsidRDefault="00B96E65" w:rsidP="00781DF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81DF9">
        <w:rPr>
          <w:rFonts w:ascii="Times New Roman" w:hAnsi="Times New Roman"/>
          <w:sz w:val="24"/>
          <w:szCs w:val="28"/>
          <w:lang w:eastAsia="ru-RU"/>
        </w:rPr>
        <w:lastRenderedPageBreak/>
        <w:t>Устройство ограждения спортивных объектов</w:t>
      </w:r>
      <w:r w:rsidR="00383C9C" w:rsidRPr="00781DF9">
        <w:rPr>
          <w:rFonts w:ascii="Times New Roman" w:hAnsi="Times New Roman"/>
          <w:sz w:val="24"/>
          <w:szCs w:val="28"/>
          <w:lang w:eastAsia="ru-RU"/>
        </w:rPr>
        <w:t xml:space="preserve"> р.п Мишелевка, ул. Комарова,1 546,2 тыс.руб.</w:t>
      </w:r>
    </w:p>
    <w:p w:rsidR="00E95BB9" w:rsidRPr="00781DF9" w:rsidRDefault="002E04EC" w:rsidP="00781DF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81DF9">
        <w:rPr>
          <w:rFonts w:ascii="Times New Roman" w:hAnsi="Times New Roman"/>
          <w:sz w:val="24"/>
          <w:szCs w:val="28"/>
          <w:lang w:eastAsia="ru-RU"/>
        </w:rPr>
        <w:t> </w:t>
      </w:r>
      <w:r w:rsidR="00E95BB9" w:rsidRPr="00781DF9">
        <w:rPr>
          <w:rFonts w:ascii="Times New Roman" w:hAnsi="Times New Roman"/>
          <w:sz w:val="24"/>
          <w:szCs w:val="28"/>
          <w:lang w:eastAsia="ru-RU"/>
        </w:rPr>
        <w:t xml:space="preserve">За счет субсидий из бюджета Иркутской области – </w:t>
      </w:r>
      <w:r w:rsidR="00E95BB9" w:rsidRPr="00781DF9">
        <w:rPr>
          <w:rFonts w:ascii="Times New Roman" w:hAnsi="Times New Roman"/>
          <w:b/>
          <w:sz w:val="24"/>
          <w:szCs w:val="28"/>
          <w:lang w:eastAsia="ru-RU"/>
        </w:rPr>
        <w:t>9 697,70 тыс. руб.</w:t>
      </w:r>
      <w:r w:rsidR="008F6B16" w:rsidRPr="00781DF9">
        <w:rPr>
          <w:rFonts w:ascii="Times New Roman" w:hAnsi="Times New Roman"/>
          <w:b/>
          <w:sz w:val="24"/>
          <w:szCs w:val="28"/>
          <w:lang w:eastAsia="ru-RU"/>
        </w:rPr>
        <w:t xml:space="preserve"> (в том числе </w:t>
      </w:r>
      <w:proofErr w:type="gramStart"/>
      <w:r w:rsidR="008F6B16" w:rsidRPr="00781DF9">
        <w:rPr>
          <w:rFonts w:ascii="Times New Roman" w:hAnsi="Times New Roman"/>
          <w:b/>
          <w:sz w:val="24"/>
          <w:szCs w:val="28"/>
          <w:lang w:eastAsia="ru-RU"/>
        </w:rPr>
        <w:t xml:space="preserve">софинансирование </w:t>
      </w:r>
      <w:r w:rsidR="00B437AF" w:rsidRPr="00781DF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8F6B16" w:rsidRPr="00781DF9">
        <w:rPr>
          <w:rFonts w:ascii="Times New Roman" w:hAnsi="Times New Roman"/>
          <w:b/>
          <w:sz w:val="24"/>
          <w:szCs w:val="28"/>
          <w:lang w:eastAsia="ru-RU"/>
        </w:rPr>
        <w:t>местного</w:t>
      </w:r>
      <w:proofErr w:type="gramEnd"/>
      <w:r w:rsidR="008F6B16" w:rsidRPr="00781DF9">
        <w:rPr>
          <w:rFonts w:ascii="Times New Roman" w:hAnsi="Times New Roman"/>
          <w:b/>
          <w:sz w:val="24"/>
          <w:szCs w:val="28"/>
          <w:lang w:eastAsia="ru-RU"/>
        </w:rPr>
        <w:t xml:space="preserve"> бюджета составило 387, 919 тыс.руб.) </w:t>
      </w:r>
      <w:r w:rsidR="00B437AF" w:rsidRPr="00781DF9">
        <w:rPr>
          <w:rFonts w:ascii="Times New Roman" w:hAnsi="Times New Roman"/>
          <w:b/>
          <w:sz w:val="24"/>
          <w:szCs w:val="28"/>
          <w:lang w:eastAsia="ru-RU"/>
        </w:rPr>
        <w:t>выполнено</w:t>
      </w:r>
      <w:r w:rsidR="00E95BB9" w:rsidRPr="00781DF9">
        <w:rPr>
          <w:rFonts w:ascii="Times New Roman" w:hAnsi="Times New Roman"/>
          <w:b/>
          <w:sz w:val="24"/>
          <w:szCs w:val="28"/>
          <w:lang w:eastAsia="ru-RU"/>
        </w:rPr>
        <w:t>:</w:t>
      </w:r>
      <w:r w:rsidR="00E95BB9" w:rsidRPr="00781DF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D0EA1" w:rsidRPr="007727D3" w:rsidRDefault="00E95BB9" w:rsidP="007727D3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727D3">
        <w:rPr>
          <w:rFonts w:ascii="Times New Roman" w:hAnsi="Times New Roman"/>
          <w:sz w:val="24"/>
          <w:szCs w:val="28"/>
          <w:lang w:eastAsia="ru-RU"/>
        </w:rPr>
        <w:t xml:space="preserve">Приобретение квартир для переселения граждан из ветхого аварийного жилищного фонда по адресу </w:t>
      </w:r>
      <w:proofErr w:type="spellStart"/>
      <w:r w:rsidRPr="007727D3">
        <w:rPr>
          <w:rFonts w:ascii="Times New Roman" w:hAnsi="Times New Roman"/>
          <w:sz w:val="24"/>
          <w:szCs w:val="28"/>
          <w:lang w:eastAsia="ru-RU"/>
        </w:rPr>
        <w:t>кв</w:t>
      </w:r>
      <w:proofErr w:type="spellEnd"/>
      <w:r w:rsidRPr="007727D3">
        <w:rPr>
          <w:rFonts w:ascii="Times New Roman" w:hAnsi="Times New Roman"/>
          <w:sz w:val="24"/>
          <w:szCs w:val="28"/>
          <w:lang w:eastAsia="ru-RU"/>
        </w:rPr>
        <w:t>-л Юбилейный, д.7.</w:t>
      </w:r>
      <w:r w:rsidR="008F6B1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7727D3">
        <w:rPr>
          <w:rFonts w:ascii="Times New Roman" w:hAnsi="Times New Roman"/>
          <w:sz w:val="24"/>
          <w:szCs w:val="28"/>
          <w:lang w:eastAsia="ru-RU"/>
        </w:rPr>
        <w:t>Приобрето</w:t>
      </w:r>
      <w:proofErr w:type="spellEnd"/>
      <w:r w:rsidRPr="007727D3">
        <w:rPr>
          <w:rFonts w:ascii="Times New Roman" w:hAnsi="Times New Roman"/>
          <w:sz w:val="24"/>
          <w:szCs w:val="28"/>
          <w:lang w:eastAsia="ru-RU"/>
        </w:rPr>
        <w:t xml:space="preserve"> 11 квартир для 11 семей.</w:t>
      </w:r>
      <w:r w:rsidR="007727D3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7727D3" w:rsidRDefault="007727D3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EC" w:rsidRPr="009B29BB" w:rsidRDefault="00801D4B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9BB">
        <w:rPr>
          <w:rFonts w:ascii="Times New Roman" w:hAnsi="Times New Roman"/>
          <w:sz w:val="24"/>
          <w:szCs w:val="24"/>
        </w:rPr>
        <w:t xml:space="preserve">В рамках подготовки к отопительному сезону 2020-2021 </w:t>
      </w:r>
      <w:proofErr w:type="spellStart"/>
      <w:r w:rsidRPr="009B29BB">
        <w:rPr>
          <w:rFonts w:ascii="Times New Roman" w:hAnsi="Times New Roman"/>
          <w:sz w:val="24"/>
          <w:szCs w:val="24"/>
        </w:rPr>
        <w:t>г.г</w:t>
      </w:r>
      <w:proofErr w:type="spellEnd"/>
      <w:r w:rsidRPr="009B29BB">
        <w:rPr>
          <w:rFonts w:ascii="Times New Roman" w:hAnsi="Times New Roman"/>
          <w:sz w:val="24"/>
          <w:szCs w:val="24"/>
        </w:rPr>
        <w:t xml:space="preserve">. </w:t>
      </w:r>
      <w:r w:rsidR="00F00A1B">
        <w:rPr>
          <w:rFonts w:ascii="Times New Roman" w:hAnsi="Times New Roman"/>
          <w:sz w:val="24"/>
          <w:szCs w:val="24"/>
        </w:rPr>
        <w:t xml:space="preserve">совместно с эксплуатирующими организациями </w:t>
      </w:r>
      <w:r w:rsidRPr="009B29BB">
        <w:rPr>
          <w:rFonts w:ascii="Times New Roman" w:hAnsi="Times New Roman"/>
          <w:sz w:val="24"/>
          <w:szCs w:val="24"/>
        </w:rPr>
        <w:t>проведены</w:t>
      </w:r>
      <w:r w:rsidR="00F773C5" w:rsidRPr="009B29BB">
        <w:rPr>
          <w:rFonts w:ascii="Times New Roman" w:hAnsi="Times New Roman"/>
          <w:sz w:val="24"/>
          <w:szCs w:val="24"/>
        </w:rPr>
        <w:t>:</w:t>
      </w:r>
    </w:p>
    <w:p w:rsidR="00304535" w:rsidRPr="00AD0EA1" w:rsidRDefault="00AD0EA1" w:rsidP="00AD0EA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B29BB" w:rsidRPr="00AD0EA1">
        <w:rPr>
          <w:rFonts w:ascii="Times New Roman" w:hAnsi="Times New Roman"/>
          <w:sz w:val="24"/>
          <w:szCs w:val="24"/>
        </w:rPr>
        <w:t>емонт инженерных сетей тепло- и водоснабжения ул. Сибирская от жилого дома №25 до жилого дома №18;</w:t>
      </w:r>
    </w:p>
    <w:p w:rsidR="009B29BB" w:rsidRPr="00AD0EA1" w:rsidRDefault="00AD0EA1" w:rsidP="00AD0EA1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0F33" w:rsidRPr="00AD0EA1">
        <w:rPr>
          <w:rFonts w:ascii="Times New Roman" w:hAnsi="Times New Roman"/>
          <w:sz w:val="24"/>
          <w:szCs w:val="24"/>
        </w:rPr>
        <w:t>емонт инженерных сетей тепло- и водоснабжения квартал Юбилейный;</w:t>
      </w:r>
    </w:p>
    <w:p w:rsidR="00590F33" w:rsidRPr="00AD0EA1" w:rsidRDefault="00AD0EA1" w:rsidP="00AD0EA1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E02E0" w:rsidRPr="00AD0EA1">
        <w:rPr>
          <w:rFonts w:ascii="Times New Roman" w:hAnsi="Times New Roman"/>
          <w:sz w:val="24"/>
          <w:szCs w:val="24"/>
        </w:rPr>
        <w:t>емонт инженерных сетей тепло- и водоснабжения ул. Больничный комплекс;</w:t>
      </w:r>
    </w:p>
    <w:p w:rsidR="00DE02E0" w:rsidRPr="00AD0EA1" w:rsidRDefault="00AD0EA1" w:rsidP="00AD0EA1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E02E0" w:rsidRPr="00AD0EA1">
        <w:rPr>
          <w:rFonts w:ascii="Times New Roman" w:hAnsi="Times New Roman"/>
          <w:sz w:val="24"/>
          <w:szCs w:val="24"/>
        </w:rPr>
        <w:t>амена запорной арматуры на центральной котельной, котельной участка «таежный», водозабор «таежный», центральный колодец холодного водоснабжения;</w:t>
      </w:r>
    </w:p>
    <w:p w:rsidR="00DE02E0" w:rsidRDefault="00DE02E0" w:rsidP="00AD0EA1">
      <w:pPr>
        <w:pStyle w:val="a3"/>
        <w:numPr>
          <w:ilvl w:val="0"/>
          <w:numId w:val="17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0EA1">
        <w:rPr>
          <w:rFonts w:ascii="Times New Roman" w:hAnsi="Times New Roman"/>
          <w:sz w:val="24"/>
          <w:szCs w:val="24"/>
        </w:rPr>
        <w:t>Замена 4 циклоно</w:t>
      </w:r>
      <w:r w:rsidR="00AD0EA1">
        <w:rPr>
          <w:rFonts w:ascii="Times New Roman" w:hAnsi="Times New Roman"/>
          <w:sz w:val="24"/>
          <w:szCs w:val="24"/>
        </w:rPr>
        <w:t>в на центральной котельной р.п. М</w:t>
      </w:r>
      <w:r w:rsidRPr="00AD0EA1">
        <w:rPr>
          <w:rFonts w:ascii="Times New Roman" w:hAnsi="Times New Roman"/>
          <w:sz w:val="24"/>
          <w:szCs w:val="24"/>
        </w:rPr>
        <w:t>ишелевка</w:t>
      </w:r>
      <w:r w:rsidR="002D1DFC">
        <w:rPr>
          <w:rFonts w:ascii="Times New Roman" w:hAnsi="Times New Roman"/>
          <w:sz w:val="24"/>
          <w:szCs w:val="24"/>
        </w:rPr>
        <w:t>.</w:t>
      </w:r>
    </w:p>
    <w:p w:rsidR="00800855" w:rsidRDefault="002D1DFC" w:rsidP="00800855">
      <w:pPr>
        <w:pStyle w:val="a3"/>
        <w:numPr>
          <w:ilvl w:val="0"/>
          <w:numId w:val="17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систем отопления, водоснабжения, водоотведения в 14 муниципальных квартирах.</w:t>
      </w:r>
    </w:p>
    <w:p w:rsidR="00800855" w:rsidRPr="00800855" w:rsidRDefault="00800855" w:rsidP="00800855">
      <w:pPr>
        <w:pStyle w:val="a3"/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04EC" w:rsidRPr="00781DF9" w:rsidRDefault="002E04EC" w:rsidP="005D2041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10191744"/>
      <w:r w:rsidRPr="00781DF9">
        <w:rPr>
          <w:rFonts w:ascii="Times New Roman" w:hAnsi="Times New Roman"/>
          <w:b/>
          <w:sz w:val="24"/>
          <w:szCs w:val="24"/>
        </w:rPr>
        <w:t>СОЦИАЛЬНО-ЭКОНОМИЧЕСКОЕ СОТРУДНИЧЕСТВО</w:t>
      </w:r>
      <w:bookmarkEnd w:id="3"/>
    </w:p>
    <w:p w:rsidR="002E04EC" w:rsidRPr="00764FAA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4EC" w:rsidRPr="00764FAA" w:rsidRDefault="002E04EC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муниципальной программы "Поддержка и развитие малого и среднего предпринимательства на территории Мишелевского муниципа</w:t>
      </w:r>
      <w:r w:rsidR="00F669D9">
        <w:rPr>
          <w:rFonts w:ascii="Times New Roman" w:hAnsi="Times New Roman"/>
          <w:sz w:val="24"/>
          <w:szCs w:val="24"/>
        </w:rPr>
        <w:t>льного образования" на 2015-2022</w:t>
      </w:r>
      <w:r w:rsidRPr="00764FAA">
        <w:rPr>
          <w:rFonts w:ascii="Times New Roman" w:hAnsi="Times New Roman"/>
          <w:sz w:val="24"/>
          <w:szCs w:val="24"/>
        </w:rPr>
        <w:t xml:space="preserve"> годы администрацией Мишелевского муниципального </w:t>
      </w:r>
      <w:r w:rsidR="003D2DC3">
        <w:rPr>
          <w:rFonts w:ascii="Times New Roman" w:hAnsi="Times New Roman"/>
          <w:sz w:val="24"/>
          <w:szCs w:val="24"/>
        </w:rPr>
        <w:t>образования с 1 декабря 2020 г. по 31 декабря 2020</w:t>
      </w:r>
      <w:r w:rsidRPr="00764FAA">
        <w:rPr>
          <w:rFonts w:ascii="Times New Roman" w:hAnsi="Times New Roman"/>
          <w:sz w:val="24"/>
          <w:szCs w:val="24"/>
        </w:rPr>
        <w:t xml:space="preserve"> г. проведен конкурс среди субъектов малого и среднего предпринимательства на лучшее оформление объектов потребительского рынка на территории Мишелевского муниципа</w:t>
      </w:r>
      <w:r w:rsidR="003D2DC3">
        <w:rPr>
          <w:rFonts w:ascii="Times New Roman" w:hAnsi="Times New Roman"/>
          <w:sz w:val="24"/>
          <w:szCs w:val="24"/>
        </w:rPr>
        <w:t>льного образования к Новому 2021</w:t>
      </w:r>
      <w:r w:rsidRPr="00764FAA">
        <w:rPr>
          <w:rFonts w:ascii="Times New Roman" w:hAnsi="Times New Roman"/>
          <w:sz w:val="24"/>
          <w:szCs w:val="24"/>
        </w:rPr>
        <w:t xml:space="preserve"> году, приобретена </w:t>
      </w:r>
      <w:r w:rsidR="00A618FC">
        <w:rPr>
          <w:rFonts w:ascii="Times New Roman" w:hAnsi="Times New Roman"/>
          <w:sz w:val="24"/>
          <w:szCs w:val="24"/>
        </w:rPr>
        <w:t>сувенирная продукция на сумму 11</w:t>
      </w:r>
      <w:r w:rsidRPr="00764FAA">
        <w:rPr>
          <w:rFonts w:ascii="Times New Roman" w:hAnsi="Times New Roman"/>
          <w:sz w:val="24"/>
          <w:szCs w:val="24"/>
        </w:rPr>
        <w:t xml:space="preserve"> тыс. руб. для награждения победителей и участников конкурса.</w:t>
      </w:r>
    </w:p>
    <w:p w:rsidR="002E04EC" w:rsidRPr="00764FAA" w:rsidRDefault="002E04EC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2E04EC" w:rsidRPr="00764FAA" w:rsidRDefault="002E04EC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Победителями конкурса стали:</w:t>
      </w:r>
    </w:p>
    <w:p w:rsidR="002E04EC" w:rsidRPr="00764FAA" w:rsidRDefault="002E04EC" w:rsidP="002E04E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1 место: магазин «Солнечный», руководитель Меджидова Светлана Юрьевна;</w:t>
      </w:r>
    </w:p>
    <w:p w:rsidR="00A618FC" w:rsidRDefault="002E04EC" w:rsidP="00A618FC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 xml:space="preserve">2 место: </w:t>
      </w:r>
      <w:r w:rsidR="00A618FC" w:rsidRPr="00764FAA">
        <w:rPr>
          <w:rFonts w:ascii="Times New Roman" w:hAnsi="Times New Roman"/>
          <w:sz w:val="24"/>
          <w:szCs w:val="24"/>
        </w:rPr>
        <w:t xml:space="preserve">магазин «Подворье», </w:t>
      </w:r>
      <w:r w:rsidR="00A618FC">
        <w:rPr>
          <w:rFonts w:ascii="Times New Roman" w:hAnsi="Times New Roman"/>
          <w:sz w:val="24"/>
          <w:szCs w:val="24"/>
        </w:rPr>
        <w:t xml:space="preserve">руководитель </w:t>
      </w:r>
      <w:r w:rsidR="00A618FC" w:rsidRPr="00764FAA">
        <w:rPr>
          <w:rFonts w:ascii="Times New Roman" w:hAnsi="Times New Roman"/>
          <w:sz w:val="24"/>
          <w:szCs w:val="24"/>
        </w:rPr>
        <w:t>Караула Ольга Николаевна</w:t>
      </w:r>
      <w:r w:rsidR="00A618FC">
        <w:rPr>
          <w:rFonts w:ascii="Times New Roman" w:hAnsi="Times New Roman"/>
          <w:sz w:val="24"/>
          <w:szCs w:val="24"/>
        </w:rPr>
        <w:t>;</w:t>
      </w:r>
    </w:p>
    <w:p w:rsidR="002E04EC" w:rsidRDefault="002E04EC" w:rsidP="003D2DC3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 xml:space="preserve">3 </w:t>
      </w:r>
      <w:r w:rsidR="00A618FC" w:rsidRPr="00764FAA">
        <w:rPr>
          <w:rFonts w:ascii="Times New Roman" w:hAnsi="Times New Roman"/>
          <w:sz w:val="24"/>
          <w:szCs w:val="24"/>
        </w:rPr>
        <w:t>место:</w:t>
      </w:r>
      <w:r w:rsidR="00A618FC" w:rsidRPr="00A618FC">
        <w:rPr>
          <w:rFonts w:ascii="Times New Roman" w:hAnsi="Times New Roman"/>
          <w:sz w:val="24"/>
          <w:szCs w:val="24"/>
        </w:rPr>
        <w:t xml:space="preserve"> </w:t>
      </w:r>
      <w:r w:rsidR="00A618FC" w:rsidRPr="00764FAA">
        <w:rPr>
          <w:rFonts w:ascii="Times New Roman" w:hAnsi="Times New Roman"/>
          <w:sz w:val="24"/>
          <w:szCs w:val="24"/>
        </w:rPr>
        <w:t>магазин «Торговые</w:t>
      </w:r>
      <w:r w:rsidR="003D2DC3">
        <w:rPr>
          <w:rFonts w:ascii="Times New Roman" w:hAnsi="Times New Roman"/>
          <w:sz w:val="24"/>
          <w:szCs w:val="24"/>
        </w:rPr>
        <w:t xml:space="preserve"> ряды», группа предпринимателей.</w:t>
      </w:r>
    </w:p>
    <w:p w:rsidR="003D2DC3" w:rsidRPr="00764FAA" w:rsidRDefault="003D2DC3" w:rsidP="003D2DC3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EC" w:rsidRPr="00764FAA" w:rsidRDefault="002E04EC" w:rsidP="002E04EC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частно-муниципального партнерства между администрацией муниципалитета и хозяйс</w:t>
      </w:r>
      <w:r w:rsidR="00A618FC">
        <w:rPr>
          <w:rFonts w:ascii="Times New Roman" w:hAnsi="Times New Roman"/>
          <w:sz w:val="24"/>
          <w:szCs w:val="24"/>
        </w:rPr>
        <w:t>твующими субъектами заключено 11</w:t>
      </w:r>
      <w:r w:rsidRPr="00764FAA">
        <w:rPr>
          <w:rFonts w:ascii="Times New Roman" w:hAnsi="Times New Roman"/>
          <w:sz w:val="24"/>
          <w:szCs w:val="24"/>
        </w:rPr>
        <w:t xml:space="preserve"> соглашени</w:t>
      </w:r>
      <w:r w:rsidR="00340FB1">
        <w:rPr>
          <w:rFonts w:ascii="Times New Roman" w:hAnsi="Times New Roman"/>
          <w:sz w:val="24"/>
          <w:szCs w:val="24"/>
        </w:rPr>
        <w:t>й</w:t>
      </w:r>
      <w:r w:rsidRPr="00764FAA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сотрудничестве. </w:t>
      </w:r>
    </w:p>
    <w:p w:rsidR="008F4420" w:rsidRPr="008F4420" w:rsidRDefault="008F4420" w:rsidP="008F4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Мероприятия, реализованные хозяйствующими субъектами</w:t>
      </w:r>
    </w:p>
    <w:p w:rsidR="008F4420" w:rsidRPr="008F4420" w:rsidRDefault="008F4420" w:rsidP="008F4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на территории Мишелевского муниципального образования в рамках соглашений:</w:t>
      </w:r>
    </w:p>
    <w:p w:rsidR="008F4420" w:rsidRPr="008F4420" w:rsidRDefault="008F4420" w:rsidP="008F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ИП Маркова И.В. – 50,0т.р.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Предоставили право бесплатного проезда в течение года работникам учреждений культуры, по автобусным маршрутам: Хайта-Мишелевка, Хайта-Усолье, Мишелевка-Усолье – на сумму 50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Куфтарева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 Н.Н. - 8,0т.р.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к мероприятию "А ну-ка бабушки". -2,5т.р. 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Замена старой вывески на новую магазин "Ткани". – 3,0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Д.саду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 № 15, (ткани) - 1,5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церкви(подарки)- 1,0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ООО «Фарфоровый завод «Хайта» - 15,5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подарков ветеранам ВОВ в честь Дня Победы – 8,0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Мероприятия, направленные на благоустройство (предоставление автокрана для установки дренажной системы по ул. Усольской, с. Хайта) – 7,5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ООО «Элита» - 25,0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Опашка границ территории для соблюдения противопожарного режима – 25,00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Ланцова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 А.С. – 5,0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Выделение подарков к мероприятиям: 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«Масленица», "День первоклассника" (с. Хайта) – 5,0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ООО Тепловая компания «Белая» - 25,0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фейерверка-20,00т.р.  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в изготовлении вывески для "Аллеи спортивной славы"-5,00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ИП Кичигина Ирина Леонидовна – 15,0т.р.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Приобретение новогодних подарков для семей, оказавшихся в затруднительной жизненной ситуации – 13,0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Приобретение сладких призов на мероприятие "День защиты детей" – 2,0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ИП глава КФХ Кичигин Леонид Петрович – 20,0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 – 10,00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в изготовлении вывески для "Аллеи спортивной славы" - 10,00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ИП глава КФХ Егоров Михаил Михайлович – 3,8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новогодних сладких подарков для семей, оказавшихся в затруднительной жизненной ситуации (6 шт.) – 2,0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в изготовлении вывески для "Аллеи спортивной славы" – 1,8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 xml:space="preserve">ООО «Усольчанка» - 8,0 </w:t>
      </w:r>
      <w:proofErr w:type="spellStart"/>
      <w:r w:rsidRPr="008F4420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фейерверка. – 5,0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20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в изготовлении вывески для "Аллеи спортивной славы" – 3,0 </w:t>
      </w:r>
      <w:proofErr w:type="spellStart"/>
      <w:r w:rsidRPr="008F4420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8F44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420" w:rsidRPr="008F4420" w:rsidRDefault="008F4420" w:rsidP="008F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4EC" w:rsidRPr="00764FAA" w:rsidRDefault="002E04EC" w:rsidP="002E0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</w:t>
      </w:r>
      <w:r w:rsidR="008F4420">
        <w:rPr>
          <w:rFonts w:ascii="Times New Roman" w:hAnsi="Times New Roman"/>
          <w:sz w:val="24"/>
          <w:szCs w:val="24"/>
        </w:rPr>
        <w:t>сего за 2020</w:t>
      </w:r>
      <w:r w:rsidRPr="00764FAA">
        <w:rPr>
          <w:rFonts w:ascii="Times New Roman" w:hAnsi="Times New Roman"/>
          <w:sz w:val="24"/>
          <w:szCs w:val="24"/>
        </w:rPr>
        <w:t xml:space="preserve"> год реал</w:t>
      </w:r>
      <w:r w:rsidR="00B31164">
        <w:rPr>
          <w:rFonts w:ascii="Times New Roman" w:hAnsi="Times New Roman"/>
          <w:sz w:val="24"/>
          <w:szCs w:val="24"/>
        </w:rPr>
        <w:t xml:space="preserve">изовано мероприятий на сумму </w:t>
      </w:r>
      <w:r w:rsidR="003D2DC3">
        <w:rPr>
          <w:rFonts w:ascii="Times New Roman" w:hAnsi="Times New Roman"/>
          <w:b/>
          <w:sz w:val="24"/>
          <w:szCs w:val="24"/>
        </w:rPr>
        <w:t>17</w:t>
      </w:r>
      <w:r w:rsidR="00B31164" w:rsidRPr="003D2DC3">
        <w:rPr>
          <w:rFonts w:ascii="Times New Roman" w:hAnsi="Times New Roman"/>
          <w:b/>
          <w:sz w:val="24"/>
          <w:szCs w:val="24"/>
        </w:rPr>
        <w:t>5,30</w:t>
      </w:r>
      <w:r w:rsidRPr="00764FAA">
        <w:rPr>
          <w:rFonts w:ascii="Times New Roman" w:hAnsi="Times New Roman"/>
          <w:sz w:val="24"/>
          <w:szCs w:val="24"/>
        </w:rPr>
        <w:t xml:space="preserve"> тыс. руб., в </w:t>
      </w:r>
      <w:proofErr w:type="spellStart"/>
      <w:r w:rsidRPr="00764FAA">
        <w:rPr>
          <w:rFonts w:ascii="Times New Roman" w:hAnsi="Times New Roman"/>
          <w:sz w:val="24"/>
          <w:szCs w:val="24"/>
        </w:rPr>
        <w:t>т.ч</w:t>
      </w:r>
      <w:proofErr w:type="spellEnd"/>
      <w:r w:rsidRPr="00764FAA">
        <w:rPr>
          <w:rFonts w:ascii="Times New Roman" w:hAnsi="Times New Roman"/>
          <w:sz w:val="24"/>
          <w:szCs w:val="24"/>
        </w:rPr>
        <w:t>.:</w:t>
      </w:r>
    </w:p>
    <w:p w:rsidR="002E04EC" w:rsidRPr="00764FAA" w:rsidRDefault="002E04EC" w:rsidP="002E0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социа</w:t>
      </w:r>
      <w:r w:rsidR="00B31164">
        <w:rPr>
          <w:rFonts w:ascii="Times New Roman" w:hAnsi="Times New Roman"/>
          <w:sz w:val="24"/>
          <w:szCs w:val="24"/>
        </w:rPr>
        <w:t>льных мероприятий – на сумму 120,00</w:t>
      </w:r>
      <w:r w:rsidRPr="00764FAA">
        <w:rPr>
          <w:rFonts w:ascii="Times New Roman" w:hAnsi="Times New Roman"/>
          <w:sz w:val="24"/>
          <w:szCs w:val="24"/>
        </w:rPr>
        <w:t xml:space="preserve"> тыс. руб.</w:t>
      </w:r>
    </w:p>
    <w:p w:rsidR="002E04EC" w:rsidRPr="00764FAA" w:rsidRDefault="002E04EC" w:rsidP="002E0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мероприятий п</w:t>
      </w:r>
      <w:r w:rsidR="00B31164">
        <w:rPr>
          <w:rFonts w:ascii="Times New Roman" w:hAnsi="Times New Roman"/>
          <w:sz w:val="24"/>
          <w:szCs w:val="24"/>
        </w:rPr>
        <w:t>о благоустройству – на сумму 55,30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FAA">
        <w:rPr>
          <w:rFonts w:ascii="Times New Roman" w:hAnsi="Times New Roman"/>
          <w:sz w:val="24"/>
          <w:szCs w:val="24"/>
        </w:rPr>
        <w:t>тыс. руб.</w:t>
      </w:r>
    </w:p>
    <w:p w:rsidR="002E04EC" w:rsidRPr="00764FAA" w:rsidRDefault="002E04EC" w:rsidP="002E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Помощь хозяйствующим субъектам, ведущим деятельность на территории Мишелевского муниципального образования, оказанная администрацией городского поселения Мишелевского муниципального образования:</w:t>
      </w:r>
    </w:p>
    <w:p w:rsidR="002E04EC" w:rsidRPr="00764FAA" w:rsidRDefault="00B31164" w:rsidP="002E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администрации</w:t>
      </w:r>
      <w:r w:rsidR="008F4420">
        <w:rPr>
          <w:rFonts w:ascii="Times New Roman" w:hAnsi="Times New Roman"/>
          <w:sz w:val="24"/>
          <w:szCs w:val="28"/>
        </w:rPr>
        <w:t xml:space="preserve"> в 2020 году функционировал</w:t>
      </w:r>
      <w:r w:rsidR="002E04EC" w:rsidRPr="00764FAA">
        <w:rPr>
          <w:rFonts w:ascii="Times New Roman" w:hAnsi="Times New Roman"/>
          <w:sz w:val="24"/>
          <w:szCs w:val="28"/>
        </w:rPr>
        <w:t xml:space="preserve"> Совет предпринимателей под руководством Меджидовой Светланы Юрьевны. </w:t>
      </w:r>
    </w:p>
    <w:p w:rsidR="002E04EC" w:rsidRDefault="002E04EC" w:rsidP="002E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Оказываются консультации по вопросам получения государственной поддержки из областного бюджета, оформления в собственность, в аренду земельных участков, недвижимости, помощь в составлении гражданско-правовых договоров.</w:t>
      </w:r>
    </w:p>
    <w:p w:rsidR="008F4420" w:rsidRPr="00764FAA" w:rsidRDefault="008F4420" w:rsidP="008F4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 xml:space="preserve">ИП Маркова И.В. – содействие в решении вопроса с размещением </w:t>
      </w:r>
      <w:r>
        <w:rPr>
          <w:rFonts w:ascii="Times New Roman" w:hAnsi="Times New Roman"/>
          <w:sz w:val="24"/>
          <w:szCs w:val="28"/>
        </w:rPr>
        <w:t>автобуса в ночное время в боксе</w:t>
      </w:r>
      <w:r w:rsidRPr="00764FA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ИП КФХ Темный Григорий Борисович</w:t>
      </w:r>
      <w:r w:rsidRPr="00764FAA">
        <w:rPr>
          <w:rFonts w:ascii="Times New Roman" w:hAnsi="Times New Roman"/>
          <w:sz w:val="24"/>
          <w:szCs w:val="28"/>
        </w:rPr>
        <w:t xml:space="preserve"> (п. Мишелевка.)</w:t>
      </w:r>
    </w:p>
    <w:p w:rsidR="002E04EC" w:rsidRPr="00764FAA" w:rsidRDefault="002E04EC" w:rsidP="002E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 xml:space="preserve">Поддержка организаций путем заключения договоров (на сумму, не превышающую 100 </w:t>
      </w:r>
      <w:proofErr w:type="spellStart"/>
      <w:r w:rsidRPr="00764FAA">
        <w:rPr>
          <w:rFonts w:ascii="Times New Roman" w:hAnsi="Times New Roman"/>
          <w:sz w:val="24"/>
          <w:szCs w:val="28"/>
        </w:rPr>
        <w:t>т.р</w:t>
      </w:r>
      <w:proofErr w:type="spellEnd"/>
      <w:r w:rsidRPr="00764FAA">
        <w:rPr>
          <w:rFonts w:ascii="Times New Roman" w:hAnsi="Times New Roman"/>
          <w:sz w:val="24"/>
          <w:szCs w:val="28"/>
        </w:rPr>
        <w:t xml:space="preserve">. в квартал), муниципальных контрактов на поставку продукции, выполнение работ, оказание услуг, предоставление субсидии, для нужд Мишелевского муниципального образования на сумму </w:t>
      </w:r>
      <w:r w:rsidR="003D2DC3" w:rsidRPr="003D2DC3">
        <w:rPr>
          <w:rFonts w:ascii="Times New Roman" w:hAnsi="Times New Roman"/>
          <w:b/>
          <w:sz w:val="24"/>
          <w:szCs w:val="28"/>
        </w:rPr>
        <w:t>924 656,66</w:t>
      </w:r>
      <w:r w:rsidR="003D2DC3">
        <w:rPr>
          <w:rFonts w:ascii="Times New Roman" w:hAnsi="Times New Roman"/>
          <w:sz w:val="24"/>
          <w:szCs w:val="28"/>
        </w:rPr>
        <w:t xml:space="preserve"> </w:t>
      </w:r>
      <w:r w:rsidRPr="00764FAA">
        <w:rPr>
          <w:rFonts w:ascii="Times New Roman" w:hAnsi="Times New Roman"/>
          <w:sz w:val="24"/>
          <w:szCs w:val="28"/>
        </w:rPr>
        <w:t xml:space="preserve">рублей, в </w:t>
      </w:r>
      <w:proofErr w:type="spellStart"/>
      <w:r w:rsidRPr="00764FAA">
        <w:rPr>
          <w:rFonts w:ascii="Times New Roman" w:hAnsi="Times New Roman"/>
          <w:sz w:val="24"/>
          <w:szCs w:val="28"/>
        </w:rPr>
        <w:t>т.ч</w:t>
      </w:r>
      <w:proofErr w:type="spellEnd"/>
      <w:r w:rsidRPr="00764FAA">
        <w:rPr>
          <w:rFonts w:ascii="Times New Roman" w:hAnsi="Times New Roman"/>
          <w:sz w:val="24"/>
          <w:szCs w:val="28"/>
        </w:rPr>
        <w:t>.:</w:t>
      </w:r>
    </w:p>
    <w:p w:rsidR="002E04EC" w:rsidRPr="00C81047" w:rsidRDefault="002E04EC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</w:t>
      </w:r>
      <w:r w:rsidR="00A618FC" w:rsidRPr="00C81047">
        <w:rPr>
          <w:rFonts w:ascii="Times New Roman" w:hAnsi="Times New Roman"/>
          <w:sz w:val="24"/>
          <w:szCs w:val="24"/>
        </w:rPr>
        <w:t>ОО «Фарфоровый завод Хайта» - 95</w:t>
      </w:r>
      <w:r w:rsidRPr="00C81047">
        <w:rPr>
          <w:rFonts w:ascii="Times New Roman" w:hAnsi="Times New Roman"/>
          <w:sz w:val="24"/>
          <w:szCs w:val="24"/>
        </w:rPr>
        <w:t> 000,00 руб.</w:t>
      </w:r>
    </w:p>
    <w:p w:rsidR="002E04EC" w:rsidRPr="00C81047" w:rsidRDefault="00A618FC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«ВИК</w:t>
      </w:r>
      <w:r w:rsidR="002E04EC" w:rsidRPr="00C81047">
        <w:rPr>
          <w:rFonts w:ascii="Times New Roman" w:hAnsi="Times New Roman"/>
          <w:sz w:val="24"/>
          <w:szCs w:val="24"/>
        </w:rPr>
        <w:t xml:space="preserve">» - </w:t>
      </w:r>
      <w:r w:rsidR="00954836" w:rsidRPr="00C81047">
        <w:rPr>
          <w:rFonts w:ascii="Times New Roman" w:hAnsi="Times New Roman"/>
          <w:sz w:val="24"/>
          <w:szCs w:val="24"/>
        </w:rPr>
        <w:t>282 498,60</w:t>
      </w:r>
      <w:r w:rsidR="002E04EC"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2E04EC" w:rsidRPr="00C81047" w:rsidRDefault="002E04EC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ТК «Белая» - </w:t>
      </w:r>
      <w:r w:rsidR="00954836" w:rsidRPr="00C81047">
        <w:rPr>
          <w:rFonts w:ascii="Times New Roman" w:hAnsi="Times New Roman"/>
          <w:sz w:val="24"/>
          <w:szCs w:val="24"/>
        </w:rPr>
        <w:t>381 549,11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2E04EC" w:rsidRPr="00C81047" w:rsidRDefault="002E04EC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«Регионстрой» - </w:t>
      </w:r>
      <w:r w:rsidR="00A618FC" w:rsidRPr="00C81047">
        <w:rPr>
          <w:rFonts w:ascii="Times New Roman" w:hAnsi="Times New Roman"/>
          <w:sz w:val="24"/>
          <w:szCs w:val="24"/>
        </w:rPr>
        <w:t>14 000</w:t>
      </w:r>
      <w:r w:rsidRPr="00C81047">
        <w:rPr>
          <w:rFonts w:ascii="Times New Roman" w:hAnsi="Times New Roman"/>
          <w:sz w:val="24"/>
          <w:szCs w:val="24"/>
        </w:rPr>
        <w:t>,00 руб.</w:t>
      </w:r>
    </w:p>
    <w:p w:rsidR="002E04EC" w:rsidRPr="00C81047" w:rsidRDefault="002E04EC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«Элита» - 47 000,00 руб.</w:t>
      </w:r>
    </w:p>
    <w:p w:rsidR="00954836" w:rsidRPr="00C81047" w:rsidRDefault="00954836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ИП Меджидова С.Ю. – </w:t>
      </w:r>
      <w:r w:rsidR="003D2DC3" w:rsidRPr="00C81047">
        <w:rPr>
          <w:rFonts w:ascii="Times New Roman" w:hAnsi="Times New Roman"/>
          <w:sz w:val="24"/>
          <w:szCs w:val="24"/>
        </w:rPr>
        <w:t>1 622,00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954836" w:rsidRPr="00C81047" w:rsidRDefault="00954836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«Олимп-М» -74 232,95 руб.</w:t>
      </w:r>
    </w:p>
    <w:p w:rsidR="00954836" w:rsidRPr="00C81047" w:rsidRDefault="00954836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«Родной корпус» - 4 164,00 руб.</w:t>
      </w:r>
    </w:p>
    <w:p w:rsidR="00954836" w:rsidRPr="00C81047" w:rsidRDefault="00954836" w:rsidP="00C810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«Усольчанка» - 24 590,00 руб.</w:t>
      </w:r>
    </w:p>
    <w:p w:rsidR="00340FB1" w:rsidRDefault="00340FB1" w:rsidP="002E0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BE9" w:rsidRPr="00781DF9" w:rsidRDefault="004E2BE9" w:rsidP="004E2BE9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510191745"/>
      <w:r w:rsidRPr="00781DF9">
        <w:rPr>
          <w:rFonts w:ascii="Times New Roman" w:hAnsi="Times New Roman"/>
          <w:b/>
          <w:sz w:val="24"/>
          <w:szCs w:val="24"/>
        </w:rPr>
        <w:t>БЛАГОУСТРОЙСТВО</w:t>
      </w:r>
      <w:bookmarkEnd w:id="4"/>
    </w:p>
    <w:p w:rsidR="004E2BE9" w:rsidRPr="00F41467" w:rsidRDefault="004E2BE9" w:rsidP="004E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BE9" w:rsidRPr="00F41467" w:rsidRDefault="004E2BE9" w:rsidP="004E2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>Ежегодно администрацией большое внимание уделяется благоустройству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41467">
        <w:rPr>
          <w:rFonts w:ascii="Times New Roman" w:hAnsi="Times New Roman"/>
          <w:sz w:val="24"/>
          <w:szCs w:val="24"/>
        </w:rPr>
        <w:t>.</w:t>
      </w:r>
      <w:r w:rsidR="00BA1CBB">
        <w:rPr>
          <w:rFonts w:ascii="Times New Roman" w:hAnsi="Times New Roman"/>
          <w:sz w:val="24"/>
          <w:szCs w:val="24"/>
        </w:rPr>
        <w:t xml:space="preserve"> Чтобы наглядно увидеть реализованные мероприятия по благоустройству в 2020 году предлагаю посмотреть фильм.</w:t>
      </w:r>
    </w:p>
    <w:p w:rsidR="004E2BE9" w:rsidRDefault="004E2BE9" w:rsidP="004E2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>Приоритетное направление в благоустройстве - это ремонт дорог общего пользования. Мероприятия по ремонту дорог отражены в подпрограмме "Развитие сети муниципальных автомобильных дорог общего пользования населенных пунктов Мишелевского муниципа</w:t>
      </w:r>
      <w:r>
        <w:rPr>
          <w:rFonts w:ascii="Times New Roman" w:hAnsi="Times New Roman"/>
          <w:sz w:val="24"/>
          <w:szCs w:val="24"/>
        </w:rPr>
        <w:t>льного образования" на 2015-2023</w:t>
      </w:r>
      <w:r w:rsidRPr="00F41467">
        <w:rPr>
          <w:rFonts w:ascii="Times New Roman" w:hAnsi="Times New Roman"/>
          <w:sz w:val="24"/>
          <w:szCs w:val="24"/>
        </w:rPr>
        <w:t xml:space="preserve"> годы. </w:t>
      </w:r>
    </w:p>
    <w:p w:rsidR="004E2BE9" w:rsidRPr="00F41467" w:rsidRDefault="004E2BE9" w:rsidP="004E2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реализованы следующие мероприятия:</w:t>
      </w:r>
    </w:p>
    <w:p w:rsidR="004E2BE9" w:rsidRPr="00CA6065" w:rsidRDefault="004E2BE9" w:rsidP="004E2BE9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A6065">
        <w:rPr>
          <w:rFonts w:ascii="Times New Roman" w:eastAsia="Times New Roman" w:hAnsi="Times New Roman"/>
          <w:sz w:val="24"/>
          <w:szCs w:val="28"/>
          <w:lang w:eastAsia="ru-RU"/>
        </w:rPr>
        <w:t>Оплата электроэнергии за уличное освещение в 2020 году составила 323,33 тыс. руб.;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Аренда автовышки для ремонта уличного освещения – 138,35 тыс. руб.;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Приобретение лакокрасочных материалов для ремонта – 163,86 тыс. руб.;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Приобретение ГСМ для проведения работ по благоустройству – 400,95 тыс. рублей;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Приобретение материалов для ремонта электрических сетей – 37,65 тыс. рублей;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Демонтаж аварийного дома по адресу: </w:t>
      </w:r>
      <w:proofErr w:type="spellStart"/>
      <w:r w:rsidRPr="00CA6065">
        <w:rPr>
          <w:rFonts w:ascii="Times New Roman" w:hAnsi="Times New Roman"/>
          <w:sz w:val="24"/>
          <w:szCs w:val="28"/>
        </w:rPr>
        <w:t>кв</w:t>
      </w:r>
      <w:proofErr w:type="spellEnd"/>
      <w:r w:rsidRPr="00CA6065">
        <w:rPr>
          <w:rFonts w:ascii="Times New Roman" w:hAnsi="Times New Roman"/>
          <w:sz w:val="24"/>
          <w:szCs w:val="28"/>
        </w:rPr>
        <w:t>-л Юбилейный, д.7 – 450,00 тыс. рублей (400,00 тыс. руб.– районные средства, 50,00 тыс. руб. -  средства местного бюджета);</w:t>
      </w:r>
    </w:p>
    <w:p w:rsidR="004E2BE9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Демонтаж аварийного здания </w:t>
      </w:r>
      <w:proofErr w:type="spellStart"/>
      <w:r w:rsidRPr="00CA6065">
        <w:rPr>
          <w:rFonts w:ascii="Times New Roman" w:hAnsi="Times New Roman"/>
          <w:sz w:val="24"/>
          <w:szCs w:val="28"/>
        </w:rPr>
        <w:t>физкультурно</w:t>
      </w:r>
      <w:proofErr w:type="spellEnd"/>
      <w:r w:rsidRPr="00CA6065">
        <w:rPr>
          <w:rFonts w:ascii="Times New Roman" w:hAnsi="Times New Roman"/>
          <w:sz w:val="24"/>
          <w:szCs w:val="28"/>
        </w:rPr>
        <w:t xml:space="preserve"> - оздоровительного комплекса и вывоз мусора, демонтаж световой </w:t>
      </w:r>
      <w:proofErr w:type="gramStart"/>
      <w:r w:rsidRPr="00CA6065">
        <w:rPr>
          <w:rFonts w:ascii="Times New Roman" w:hAnsi="Times New Roman"/>
          <w:sz w:val="24"/>
          <w:szCs w:val="28"/>
        </w:rPr>
        <w:t>вышки  -</w:t>
      </w:r>
      <w:proofErr w:type="gramEnd"/>
      <w:r w:rsidRPr="00CA6065">
        <w:rPr>
          <w:rFonts w:ascii="Times New Roman" w:hAnsi="Times New Roman"/>
          <w:sz w:val="24"/>
          <w:szCs w:val="28"/>
        </w:rPr>
        <w:t xml:space="preserve"> 120,00 тыс. рублей;</w:t>
      </w:r>
    </w:p>
    <w:p w:rsidR="004E2BE9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2DB4">
        <w:rPr>
          <w:rFonts w:ascii="Times New Roman" w:hAnsi="Times New Roman"/>
          <w:sz w:val="24"/>
          <w:szCs w:val="28"/>
        </w:rPr>
        <w:t xml:space="preserve">Устройство ограждения спортивных объектов по адресу р.п. Мишелевка, ул. Комарова, 1а </w:t>
      </w:r>
      <w:r>
        <w:rPr>
          <w:rFonts w:ascii="Times New Roman" w:hAnsi="Times New Roman"/>
          <w:sz w:val="24"/>
          <w:szCs w:val="28"/>
        </w:rPr>
        <w:t xml:space="preserve">– 546,20187 </w:t>
      </w:r>
      <w:proofErr w:type="spellStart"/>
      <w:r>
        <w:rPr>
          <w:rFonts w:ascii="Times New Roman" w:hAnsi="Times New Roman"/>
          <w:sz w:val="24"/>
          <w:szCs w:val="28"/>
        </w:rPr>
        <w:t>тыс.рублей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Отлов </w:t>
      </w:r>
      <w:r>
        <w:rPr>
          <w:rFonts w:ascii="Times New Roman" w:hAnsi="Times New Roman"/>
          <w:sz w:val="24"/>
          <w:szCs w:val="28"/>
        </w:rPr>
        <w:t>безнадзорных животных</w:t>
      </w:r>
      <w:r w:rsidRPr="00CA6065">
        <w:rPr>
          <w:rFonts w:ascii="Times New Roman" w:hAnsi="Times New Roman"/>
          <w:sz w:val="24"/>
          <w:szCs w:val="28"/>
        </w:rPr>
        <w:t xml:space="preserve"> – 45,00 тыс. рублей;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Обрезка деревьев – 178,67 тыс. рублей;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lastRenderedPageBreak/>
        <w:t>Приобретение детских игровых элементов и малых архитектурных форм – 303,20 тыс.руб.</w:t>
      </w:r>
    </w:p>
    <w:p w:rsidR="004E2BE9" w:rsidRPr="004C5E3B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C5E3B">
        <w:rPr>
          <w:rFonts w:ascii="Times New Roman" w:hAnsi="Times New Roman"/>
          <w:sz w:val="24"/>
          <w:szCs w:val="28"/>
        </w:rPr>
        <w:t>Заделывание межпанельных швов многоквартирных домов,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Ежегодное перекрытие </w:t>
      </w:r>
      <w:r>
        <w:rPr>
          <w:rFonts w:ascii="Times New Roman" w:hAnsi="Times New Roman"/>
          <w:sz w:val="24"/>
          <w:szCs w:val="28"/>
        </w:rPr>
        <w:t xml:space="preserve">водопропускных </w:t>
      </w:r>
      <w:r w:rsidRPr="00CA6065">
        <w:rPr>
          <w:rFonts w:ascii="Times New Roman" w:hAnsi="Times New Roman"/>
          <w:sz w:val="24"/>
          <w:szCs w:val="28"/>
        </w:rPr>
        <w:t xml:space="preserve">труб на р. </w:t>
      </w:r>
      <w:proofErr w:type="spellStart"/>
      <w:r w:rsidRPr="00CA6065">
        <w:rPr>
          <w:rFonts w:ascii="Times New Roman" w:hAnsi="Times New Roman"/>
          <w:sz w:val="24"/>
          <w:szCs w:val="28"/>
        </w:rPr>
        <w:t>Булайка</w:t>
      </w:r>
      <w:proofErr w:type="spellEnd"/>
      <w:r w:rsidRPr="00CA6065">
        <w:rPr>
          <w:rFonts w:ascii="Times New Roman" w:hAnsi="Times New Roman"/>
          <w:sz w:val="24"/>
          <w:szCs w:val="28"/>
        </w:rPr>
        <w:t>.</w:t>
      </w:r>
    </w:p>
    <w:p w:rsidR="004E2BE9" w:rsidRPr="00610B3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Установка знаков и аншлагов «Купание запрещено»;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610B35">
        <w:rPr>
          <w:rFonts w:ascii="Times New Roman" w:hAnsi="Times New Roman"/>
          <w:sz w:val="24"/>
          <w:szCs w:val="28"/>
        </w:rPr>
        <w:t>«Выезд (Выход) на лед запрещен»;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 xml:space="preserve">Очистка автомобильных дорог местного значения от снега; </w:t>
      </w:r>
    </w:p>
    <w:p w:rsidR="004E2BE9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A6065">
        <w:rPr>
          <w:rFonts w:ascii="Times New Roman" w:hAnsi="Times New Roman"/>
          <w:sz w:val="24"/>
          <w:szCs w:val="28"/>
        </w:rPr>
        <w:t>Опашка населённых пунктов.</w:t>
      </w:r>
    </w:p>
    <w:p w:rsidR="004E2BE9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Ликвидированы очаги произрастания дикорастущей конопли общей площадью 1,97 Га.</w:t>
      </w:r>
    </w:p>
    <w:p w:rsidR="004E2BE9" w:rsidRPr="00CA6065" w:rsidRDefault="004E2BE9" w:rsidP="004E2BE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Санитарная очистка территории кладбища.</w:t>
      </w:r>
    </w:p>
    <w:p w:rsidR="004E2BE9" w:rsidRDefault="004E2BE9" w:rsidP="004E2BE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C341C">
        <w:rPr>
          <w:rFonts w:ascii="Times New Roman" w:hAnsi="Times New Roman"/>
          <w:sz w:val="24"/>
          <w:szCs w:val="28"/>
        </w:rPr>
        <w:t>В рамках празднования 75-ой годовщины Победы в ВОВ 1941-1945 гг. выполнен капитальный ремонт обелиск</w:t>
      </w:r>
      <w:r>
        <w:rPr>
          <w:rFonts w:ascii="Times New Roman" w:hAnsi="Times New Roman"/>
          <w:sz w:val="24"/>
          <w:szCs w:val="28"/>
        </w:rPr>
        <w:t>а</w:t>
      </w:r>
      <w:r w:rsidRPr="005C341C">
        <w:rPr>
          <w:rFonts w:ascii="Times New Roman" w:hAnsi="Times New Roman"/>
          <w:sz w:val="24"/>
          <w:szCs w:val="28"/>
        </w:rPr>
        <w:t xml:space="preserve"> славы на сумму </w:t>
      </w:r>
      <w:r>
        <w:rPr>
          <w:rFonts w:ascii="Times New Roman" w:hAnsi="Times New Roman"/>
          <w:sz w:val="24"/>
          <w:szCs w:val="28"/>
        </w:rPr>
        <w:t>533</w:t>
      </w:r>
      <w:r w:rsidRPr="005C341C">
        <w:rPr>
          <w:rFonts w:ascii="Times New Roman" w:hAnsi="Times New Roman"/>
          <w:sz w:val="24"/>
          <w:szCs w:val="28"/>
        </w:rPr>
        <w:t>,00 тыс. рублей (</w:t>
      </w:r>
      <w:r>
        <w:rPr>
          <w:rFonts w:ascii="Times New Roman" w:hAnsi="Times New Roman"/>
          <w:sz w:val="24"/>
          <w:szCs w:val="28"/>
        </w:rPr>
        <w:t xml:space="preserve">245,00 тыс. руб.- </w:t>
      </w:r>
      <w:r w:rsidRPr="005C341C">
        <w:rPr>
          <w:rFonts w:ascii="Times New Roman" w:hAnsi="Times New Roman"/>
          <w:sz w:val="24"/>
          <w:szCs w:val="28"/>
        </w:rPr>
        <w:t>областные средства</w:t>
      </w:r>
      <w:r>
        <w:rPr>
          <w:rFonts w:ascii="Times New Roman" w:hAnsi="Times New Roman"/>
          <w:sz w:val="24"/>
          <w:szCs w:val="28"/>
        </w:rPr>
        <w:t>, 288,00 тыс. руб. – в рамках проекта народные инициативы</w:t>
      </w:r>
      <w:r w:rsidRPr="005C341C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4E2BE9" w:rsidRPr="008C47E5" w:rsidRDefault="004E2BE9" w:rsidP="004E2BE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национального проекта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«Формирование комфортной городской </w:t>
      </w:r>
      <w:proofErr w:type="gramStart"/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среды»  благоустро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общественная территория по ул. Лесная р.п. Мишелевка на общую сумму 1080,64 тыс.руб. (в том числе местный бюджет 32,42 тыс.руб.),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>дворов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р.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>Мишелевка, 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Лесная, 19  на сумму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398,296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(в том числе софинансирование из местного бюджета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составило 11,948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рублей).</w:t>
      </w:r>
    </w:p>
    <w:p w:rsidR="004E2BE9" w:rsidRPr="005A5077" w:rsidRDefault="004E2BE9" w:rsidP="004E2BE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A5077">
        <w:rPr>
          <w:rFonts w:ascii="Times New Roman" w:hAnsi="Times New Roman"/>
          <w:sz w:val="24"/>
          <w:szCs w:val="28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340FB1" w:rsidRPr="00F41467" w:rsidRDefault="00340FB1" w:rsidP="002E0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C" w:rsidRPr="00F41467" w:rsidRDefault="002E04EC" w:rsidP="005D2041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510191752"/>
      <w:r w:rsidRPr="00F41467">
        <w:rPr>
          <w:rFonts w:ascii="Times New Roman" w:hAnsi="Times New Roman"/>
          <w:b/>
          <w:sz w:val="24"/>
          <w:szCs w:val="24"/>
        </w:rPr>
        <w:t>ПЛАНЫ НА 202</w:t>
      </w:r>
      <w:r w:rsidR="00A46C6C">
        <w:rPr>
          <w:rFonts w:ascii="Times New Roman" w:hAnsi="Times New Roman"/>
          <w:b/>
          <w:sz w:val="24"/>
          <w:szCs w:val="24"/>
        </w:rPr>
        <w:t>1</w:t>
      </w:r>
      <w:r w:rsidRPr="00F41467">
        <w:rPr>
          <w:rFonts w:ascii="Times New Roman" w:hAnsi="Times New Roman"/>
          <w:b/>
          <w:sz w:val="24"/>
          <w:szCs w:val="24"/>
        </w:rPr>
        <w:t xml:space="preserve"> ГОД</w:t>
      </w:r>
      <w:bookmarkEnd w:id="5"/>
    </w:p>
    <w:p w:rsidR="002E04EC" w:rsidRPr="00F41467" w:rsidRDefault="002E04EC" w:rsidP="004E2BE9">
      <w:pPr>
        <w:spacing w:after="0"/>
        <w:jc w:val="both"/>
      </w:pP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46C6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F414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администрация Мишелевского муниципального образования планирует реализовать следующие наиболее значимые мероприятия:</w:t>
      </w: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ЖКХ:</w:t>
      </w:r>
    </w:p>
    <w:p w:rsidR="00C70F90" w:rsidRPr="007F3D7E" w:rsidRDefault="00FE144F" w:rsidP="007F3D7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субсидии из бюджета Усольского района</w:t>
      </w:r>
      <w:r w:rsidR="00DD1C9F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32F6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(1 620,00 тыс.руб.) </w:t>
      </w:r>
      <w:r w:rsidR="00DD1C9F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</w:t>
      </w:r>
      <w:r w:rsidR="006E1601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C9F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727D3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риобретение дымососа, дополнительных пластин для теплообменников на центральную котельную р.п.</w:t>
      </w:r>
      <w:r w:rsidR="008E6497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27D3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Мишелевка;</w:t>
      </w:r>
      <w:r w:rsidR="008E6497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приобретение материалов для проведения ремонта центрального колодца холодного водоснабжения</w:t>
      </w:r>
      <w:r w:rsidR="001A0887" w:rsidRPr="007F3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 же ремонта центральной тепловой камеры ТК9 на пересечении улиц Лесная и Молодежная.</w:t>
      </w:r>
    </w:p>
    <w:p w:rsidR="00C70F90" w:rsidRDefault="001A0887" w:rsidP="007B2C6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субсидии из бюджета Иркутской области </w:t>
      </w:r>
      <w:r w:rsidR="001E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C0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725,50 тыс.руб.)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приобретены материалы</w:t>
      </w:r>
      <w:r w:rsidR="00AE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</w:t>
      </w:r>
      <w:r w:rsidR="007727D3"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емонта участка тепловых сетей по ул. Сибирская в р.п. Мишелевка</w:t>
      </w:r>
      <w:r w:rsidR="00AE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после окончания отопительного сезона</w:t>
      </w:r>
      <w:r w:rsidR="002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произведен капитальный ремонт данного участка</w:t>
      </w:r>
      <w:r w:rsidR="004C0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инженерных сетей</w:t>
      </w:r>
      <w:r w:rsidR="007727D3"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08B4" w:rsidRPr="006F0C6A" w:rsidRDefault="005208B4" w:rsidP="007B2C6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местного бюджета</w:t>
      </w:r>
      <w:r w:rsidR="005D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</w:t>
      </w:r>
      <w:r w:rsidR="008D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8D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</w:t>
      </w:r>
      <w:r w:rsidR="008D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0F90" w:rsidRPr="006F0C6A" w:rsidRDefault="007727D3" w:rsidP="007B2C6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</w:t>
      </w:r>
      <w:proofErr w:type="spellStart"/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котельно</w:t>
      </w:r>
      <w:proofErr w:type="spellEnd"/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вспомогательного оборудования;</w:t>
      </w:r>
    </w:p>
    <w:p w:rsidR="00C70F90" w:rsidRPr="006F0C6A" w:rsidRDefault="007727D3" w:rsidP="007B2C6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системы водоочистки «Сокол»;</w:t>
      </w:r>
    </w:p>
    <w:p w:rsidR="00C70F90" w:rsidRPr="006F0C6A" w:rsidRDefault="007727D3" w:rsidP="007B2C6E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Промывка накопительных емкостей</w:t>
      </w: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благоустройства:</w:t>
      </w:r>
    </w:p>
    <w:p w:rsidR="004C3141" w:rsidRPr="007B2C6E" w:rsidRDefault="004C3141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Отлов безнадзорных животных на территории Мишелевского МО;</w:t>
      </w:r>
    </w:p>
    <w:p w:rsidR="004C3141" w:rsidRPr="007B2C6E" w:rsidRDefault="004C3141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ПГС (400 т.), отсева дробления (100 т.) и отсыпка автомобильных дорог общего пользования Мишелевского МО</w:t>
      </w:r>
      <w:r w:rsid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31B7" w:rsidRPr="007B2C6E" w:rsidRDefault="00D131B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Нанесение горизонтальной дорожной разметки по ул. Молодежная, ул. Титова, ул. Гайдара р.п. Мишелевка</w:t>
      </w:r>
      <w:r w:rsid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31B7" w:rsidRPr="007B2C6E" w:rsidRDefault="00D131B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кладбища в р.п. Мишелевка</w:t>
      </w:r>
      <w:r w:rsid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31B7" w:rsidRPr="007B2C6E" w:rsidRDefault="00D131B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Обрезка тополей в р.п. Мишелевка</w:t>
      </w:r>
      <w:r w:rsid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31B7" w:rsidRPr="007B2C6E" w:rsidRDefault="00D131B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Ликвидация несанкционированных свалок</w:t>
      </w:r>
      <w:r w:rsid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131B7" w:rsidRPr="007B2C6E" w:rsidRDefault="00D131B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в рамках программы «Формирование комфортной городской среды»: благоустройство дворовой территорий (</w:t>
      </w:r>
      <w:proofErr w:type="spellStart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п.Мишелевка</w:t>
      </w:r>
      <w:proofErr w:type="spellEnd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ул. молодежная, д.2 и </w:t>
      </w:r>
      <w:proofErr w:type="spellStart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ул.Гайдара</w:t>
      </w:r>
      <w:proofErr w:type="spellEnd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д.21), обустройство тротуара </w:t>
      </w:r>
      <w:proofErr w:type="spellStart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ул.молодежная</w:t>
      </w:r>
      <w:proofErr w:type="spellEnd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р.п.мишелевка</w:t>
      </w:r>
      <w:proofErr w:type="spellEnd"/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04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B2C6E" w:rsidRPr="007B2C6E" w:rsidRDefault="00C81047" w:rsidP="007B2C6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</w:t>
      </w:r>
      <w:r w:rsidR="007B2C6E"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становка малых архитектурных форм, детских игровых элементов</w:t>
      </w: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«Народные инициативы»:</w:t>
      </w:r>
    </w:p>
    <w:p w:rsidR="00A46C6C" w:rsidRPr="00F41467" w:rsidRDefault="00A46C6C" w:rsidP="005D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ограждения </w:t>
      </w:r>
      <w:r w:rsidRPr="00F41467">
        <w:rPr>
          <w:rFonts w:ascii="Times New Roman" w:eastAsia="Times New Roman" w:hAnsi="Times New Roman"/>
          <w:bCs/>
          <w:sz w:val="24"/>
          <w:szCs w:val="24"/>
          <w:lang w:eastAsia="ru-RU"/>
        </w:rPr>
        <w:t>кладбища в р.п. Мишелевка;</w:t>
      </w: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физической культуры и спорта:</w:t>
      </w:r>
    </w:p>
    <w:p w:rsidR="002E04EC" w:rsidRPr="00792041" w:rsidRDefault="002E04EC" w:rsidP="005D2041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0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Подготовка </w:t>
      </w:r>
      <w:proofErr w:type="spellStart"/>
      <w:r w:rsidRPr="00792041">
        <w:rPr>
          <w:rFonts w:ascii="Times New Roman" w:eastAsia="Times New Roman" w:hAnsi="Times New Roman"/>
          <w:bCs/>
          <w:sz w:val="24"/>
          <w:szCs w:val="24"/>
          <w:lang w:eastAsia="ru-RU"/>
        </w:rPr>
        <w:t>инвес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792041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обоснования</w:t>
      </w:r>
      <w:proofErr w:type="spellEnd"/>
      <w:r w:rsidRPr="007920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роительства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р.п.Мишелевка;</w:t>
      </w:r>
    </w:p>
    <w:p w:rsidR="002E04EC" w:rsidRPr="00F41467" w:rsidRDefault="002E04EC" w:rsidP="005D204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туристического </w:t>
      </w:r>
      <w:r w:rsidRPr="00F41467">
        <w:rPr>
          <w:rFonts w:ascii="Times New Roman" w:eastAsia="Times New Roman" w:hAnsi="Times New Roman"/>
          <w:bCs/>
          <w:sz w:val="24"/>
          <w:szCs w:val="24"/>
          <w:lang w:eastAsia="ru-RU"/>
        </w:rPr>
        <w:t>инвентаря;</w:t>
      </w:r>
    </w:p>
    <w:p w:rsidR="002E04EC" w:rsidRPr="00F41467" w:rsidRDefault="002E04EC" w:rsidP="002E0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программе «Развитие культуры»:</w:t>
      </w:r>
    </w:p>
    <w:p w:rsidR="002E04EC" w:rsidRPr="006064C4" w:rsidRDefault="002E04EC" w:rsidP="006064C4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Установка стел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с.Хайта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п.Мишелевка</w:t>
      </w:r>
      <w:proofErr w:type="spellEnd"/>
      <w:r w:rsidR="006064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43D91" w:rsidRDefault="00443D91"/>
    <w:sectPr w:rsidR="0044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1B2"/>
    <w:multiLevelType w:val="hybridMultilevel"/>
    <w:tmpl w:val="F68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DE7"/>
    <w:multiLevelType w:val="hybridMultilevel"/>
    <w:tmpl w:val="B996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6AC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90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7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9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10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9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4E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45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550"/>
    <w:multiLevelType w:val="hybridMultilevel"/>
    <w:tmpl w:val="0B10C954"/>
    <w:lvl w:ilvl="0" w:tplc="0DDC1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DB2"/>
    <w:multiLevelType w:val="hybridMultilevel"/>
    <w:tmpl w:val="719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907"/>
    <w:multiLevelType w:val="hybridMultilevel"/>
    <w:tmpl w:val="F296FFB6"/>
    <w:lvl w:ilvl="0" w:tplc="F89C4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501D1A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DE24C4"/>
    <w:multiLevelType w:val="hybridMultilevel"/>
    <w:tmpl w:val="6046D046"/>
    <w:lvl w:ilvl="0" w:tplc="D7EAEC3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90DB2"/>
    <w:multiLevelType w:val="hybridMultilevel"/>
    <w:tmpl w:val="D4C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DAF"/>
    <w:multiLevelType w:val="hybridMultilevel"/>
    <w:tmpl w:val="6C78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6DE9"/>
    <w:multiLevelType w:val="hybridMultilevel"/>
    <w:tmpl w:val="A4C840B4"/>
    <w:lvl w:ilvl="0" w:tplc="C2967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C2F8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C36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65FE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239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21DC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A53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84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0072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0E87E9C"/>
    <w:multiLevelType w:val="hybridMultilevel"/>
    <w:tmpl w:val="0498B16E"/>
    <w:lvl w:ilvl="0" w:tplc="1BAE5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405296"/>
    <w:multiLevelType w:val="hybridMultilevel"/>
    <w:tmpl w:val="0406AFF6"/>
    <w:lvl w:ilvl="0" w:tplc="170C87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6AC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90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7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9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10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9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4E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45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433411"/>
    <w:multiLevelType w:val="hybridMultilevel"/>
    <w:tmpl w:val="40489A88"/>
    <w:lvl w:ilvl="0" w:tplc="26D87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7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146F4"/>
    <w:multiLevelType w:val="hybridMultilevel"/>
    <w:tmpl w:val="A99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9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"/>
  </w:num>
  <w:num w:numId="20">
    <w:abstractNumId w:val="7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F3"/>
    <w:rsid w:val="00024911"/>
    <w:rsid w:val="00037C6F"/>
    <w:rsid w:val="00041680"/>
    <w:rsid w:val="00043A1A"/>
    <w:rsid w:val="000771FF"/>
    <w:rsid w:val="00091531"/>
    <w:rsid w:val="00091B00"/>
    <w:rsid w:val="0009298B"/>
    <w:rsid w:val="00092AED"/>
    <w:rsid w:val="000A3173"/>
    <w:rsid w:val="000B1593"/>
    <w:rsid w:val="000B64AE"/>
    <w:rsid w:val="000E663B"/>
    <w:rsid w:val="000F31CE"/>
    <w:rsid w:val="00100F72"/>
    <w:rsid w:val="00101FD9"/>
    <w:rsid w:val="00111C00"/>
    <w:rsid w:val="00113918"/>
    <w:rsid w:val="00132D32"/>
    <w:rsid w:val="00137AD4"/>
    <w:rsid w:val="00162AF1"/>
    <w:rsid w:val="00171BDD"/>
    <w:rsid w:val="0017232C"/>
    <w:rsid w:val="001838E4"/>
    <w:rsid w:val="001842C3"/>
    <w:rsid w:val="00185B69"/>
    <w:rsid w:val="00186E89"/>
    <w:rsid w:val="001913D2"/>
    <w:rsid w:val="001A0881"/>
    <w:rsid w:val="001A0887"/>
    <w:rsid w:val="001A66AE"/>
    <w:rsid w:val="001B5160"/>
    <w:rsid w:val="001B7F9C"/>
    <w:rsid w:val="001C7D67"/>
    <w:rsid w:val="001D2ABB"/>
    <w:rsid w:val="001D389E"/>
    <w:rsid w:val="001D39DE"/>
    <w:rsid w:val="001D6533"/>
    <w:rsid w:val="001E3883"/>
    <w:rsid w:val="001E5FF3"/>
    <w:rsid w:val="001E6CA8"/>
    <w:rsid w:val="00201561"/>
    <w:rsid w:val="0020479D"/>
    <w:rsid w:val="00210AF1"/>
    <w:rsid w:val="00211CE0"/>
    <w:rsid w:val="0021578E"/>
    <w:rsid w:val="002269B7"/>
    <w:rsid w:val="00240E3D"/>
    <w:rsid w:val="0024196B"/>
    <w:rsid w:val="002460A5"/>
    <w:rsid w:val="0025349C"/>
    <w:rsid w:val="00260CBF"/>
    <w:rsid w:val="00261B8F"/>
    <w:rsid w:val="00264870"/>
    <w:rsid w:val="002706A3"/>
    <w:rsid w:val="00277A3C"/>
    <w:rsid w:val="00280564"/>
    <w:rsid w:val="00280FC7"/>
    <w:rsid w:val="002819DA"/>
    <w:rsid w:val="00285B13"/>
    <w:rsid w:val="00292BC2"/>
    <w:rsid w:val="00295F39"/>
    <w:rsid w:val="002A5036"/>
    <w:rsid w:val="002A7E94"/>
    <w:rsid w:val="002B7150"/>
    <w:rsid w:val="002D1DFC"/>
    <w:rsid w:val="002D782D"/>
    <w:rsid w:val="002E04EC"/>
    <w:rsid w:val="002E07B9"/>
    <w:rsid w:val="002E71BD"/>
    <w:rsid w:val="00304535"/>
    <w:rsid w:val="00313654"/>
    <w:rsid w:val="00324590"/>
    <w:rsid w:val="00325A86"/>
    <w:rsid w:val="00334FFE"/>
    <w:rsid w:val="00340FB1"/>
    <w:rsid w:val="00355949"/>
    <w:rsid w:val="003576D3"/>
    <w:rsid w:val="00367255"/>
    <w:rsid w:val="00371103"/>
    <w:rsid w:val="00371B95"/>
    <w:rsid w:val="003729F6"/>
    <w:rsid w:val="00382EE7"/>
    <w:rsid w:val="00383C9C"/>
    <w:rsid w:val="00390874"/>
    <w:rsid w:val="003A16A8"/>
    <w:rsid w:val="003B6BB7"/>
    <w:rsid w:val="003C0BF7"/>
    <w:rsid w:val="003C1372"/>
    <w:rsid w:val="003D05F2"/>
    <w:rsid w:val="003D25B4"/>
    <w:rsid w:val="003D2DC3"/>
    <w:rsid w:val="003E6CD2"/>
    <w:rsid w:val="003E6F39"/>
    <w:rsid w:val="003F3E3B"/>
    <w:rsid w:val="0040268D"/>
    <w:rsid w:val="00403ACC"/>
    <w:rsid w:val="00404979"/>
    <w:rsid w:val="00414509"/>
    <w:rsid w:val="00424171"/>
    <w:rsid w:val="00427681"/>
    <w:rsid w:val="004277EE"/>
    <w:rsid w:val="0043690E"/>
    <w:rsid w:val="00437AA8"/>
    <w:rsid w:val="00442401"/>
    <w:rsid w:val="00443D91"/>
    <w:rsid w:val="00452EA7"/>
    <w:rsid w:val="00457238"/>
    <w:rsid w:val="004646D4"/>
    <w:rsid w:val="004739FD"/>
    <w:rsid w:val="00497B00"/>
    <w:rsid w:val="004A2498"/>
    <w:rsid w:val="004A5AD0"/>
    <w:rsid w:val="004C0920"/>
    <w:rsid w:val="004C0A84"/>
    <w:rsid w:val="004C3141"/>
    <w:rsid w:val="004C50ED"/>
    <w:rsid w:val="004C5E3B"/>
    <w:rsid w:val="004C6FE9"/>
    <w:rsid w:val="004D1579"/>
    <w:rsid w:val="004D3A5A"/>
    <w:rsid w:val="004E2539"/>
    <w:rsid w:val="004E2BE9"/>
    <w:rsid w:val="004E55DF"/>
    <w:rsid w:val="004F1B2D"/>
    <w:rsid w:val="004F31AA"/>
    <w:rsid w:val="004F5E7D"/>
    <w:rsid w:val="00510E0A"/>
    <w:rsid w:val="00517428"/>
    <w:rsid w:val="005208B4"/>
    <w:rsid w:val="00521AEB"/>
    <w:rsid w:val="0053158D"/>
    <w:rsid w:val="0054189D"/>
    <w:rsid w:val="005433F9"/>
    <w:rsid w:val="0054785E"/>
    <w:rsid w:val="005500A4"/>
    <w:rsid w:val="00570608"/>
    <w:rsid w:val="00573A1B"/>
    <w:rsid w:val="0057429A"/>
    <w:rsid w:val="005812AB"/>
    <w:rsid w:val="005825F6"/>
    <w:rsid w:val="005854F3"/>
    <w:rsid w:val="00590F33"/>
    <w:rsid w:val="005A5077"/>
    <w:rsid w:val="005A5BD9"/>
    <w:rsid w:val="005A5E07"/>
    <w:rsid w:val="005B1389"/>
    <w:rsid w:val="005C1E6D"/>
    <w:rsid w:val="005C341C"/>
    <w:rsid w:val="005C43CC"/>
    <w:rsid w:val="005D0120"/>
    <w:rsid w:val="005D2041"/>
    <w:rsid w:val="005D40FE"/>
    <w:rsid w:val="005D417A"/>
    <w:rsid w:val="005D7897"/>
    <w:rsid w:val="005E6A83"/>
    <w:rsid w:val="006039AA"/>
    <w:rsid w:val="00604C63"/>
    <w:rsid w:val="006064C4"/>
    <w:rsid w:val="00610B35"/>
    <w:rsid w:val="00613F4B"/>
    <w:rsid w:val="00620DBD"/>
    <w:rsid w:val="006275C8"/>
    <w:rsid w:val="00627B47"/>
    <w:rsid w:val="006333B1"/>
    <w:rsid w:val="006521BF"/>
    <w:rsid w:val="00686A72"/>
    <w:rsid w:val="006A5E1E"/>
    <w:rsid w:val="006B0BF5"/>
    <w:rsid w:val="006B5651"/>
    <w:rsid w:val="006C31C0"/>
    <w:rsid w:val="006C72F8"/>
    <w:rsid w:val="006D5167"/>
    <w:rsid w:val="006E1601"/>
    <w:rsid w:val="006E400F"/>
    <w:rsid w:val="006E5B05"/>
    <w:rsid w:val="006E7063"/>
    <w:rsid w:val="006F0C6A"/>
    <w:rsid w:val="006F1AD2"/>
    <w:rsid w:val="006F725A"/>
    <w:rsid w:val="0071174A"/>
    <w:rsid w:val="0072569A"/>
    <w:rsid w:val="00731FB0"/>
    <w:rsid w:val="00732DB4"/>
    <w:rsid w:val="00732E14"/>
    <w:rsid w:val="00737282"/>
    <w:rsid w:val="00746EE8"/>
    <w:rsid w:val="0074766C"/>
    <w:rsid w:val="007727D3"/>
    <w:rsid w:val="007735EE"/>
    <w:rsid w:val="0077382E"/>
    <w:rsid w:val="007753D7"/>
    <w:rsid w:val="00781DF9"/>
    <w:rsid w:val="0079288E"/>
    <w:rsid w:val="007B2C6E"/>
    <w:rsid w:val="007C2C32"/>
    <w:rsid w:val="007C6182"/>
    <w:rsid w:val="007D6494"/>
    <w:rsid w:val="007E0E90"/>
    <w:rsid w:val="007E12FB"/>
    <w:rsid w:val="007E4ED7"/>
    <w:rsid w:val="007E582A"/>
    <w:rsid w:val="007E77BB"/>
    <w:rsid w:val="007F3D7E"/>
    <w:rsid w:val="007F6FD5"/>
    <w:rsid w:val="00800855"/>
    <w:rsid w:val="00801D4B"/>
    <w:rsid w:val="00802AD1"/>
    <w:rsid w:val="008035F7"/>
    <w:rsid w:val="00815348"/>
    <w:rsid w:val="00817471"/>
    <w:rsid w:val="00821A2A"/>
    <w:rsid w:val="008249DE"/>
    <w:rsid w:val="0082604B"/>
    <w:rsid w:val="00857C79"/>
    <w:rsid w:val="00877CAD"/>
    <w:rsid w:val="008867FD"/>
    <w:rsid w:val="00886C4D"/>
    <w:rsid w:val="008927C0"/>
    <w:rsid w:val="008A3307"/>
    <w:rsid w:val="008A43A0"/>
    <w:rsid w:val="008C205C"/>
    <w:rsid w:val="008C47E5"/>
    <w:rsid w:val="008D11EF"/>
    <w:rsid w:val="008E08AB"/>
    <w:rsid w:val="008E2696"/>
    <w:rsid w:val="008E596E"/>
    <w:rsid w:val="008E6497"/>
    <w:rsid w:val="008F4420"/>
    <w:rsid w:val="008F6B16"/>
    <w:rsid w:val="00907330"/>
    <w:rsid w:val="00933660"/>
    <w:rsid w:val="00941B94"/>
    <w:rsid w:val="00946FF3"/>
    <w:rsid w:val="009520E7"/>
    <w:rsid w:val="00954836"/>
    <w:rsid w:val="0096393C"/>
    <w:rsid w:val="00964CA5"/>
    <w:rsid w:val="00971A8B"/>
    <w:rsid w:val="00972ED5"/>
    <w:rsid w:val="009779CC"/>
    <w:rsid w:val="00985C96"/>
    <w:rsid w:val="00991150"/>
    <w:rsid w:val="00995481"/>
    <w:rsid w:val="00997610"/>
    <w:rsid w:val="009A06BD"/>
    <w:rsid w:val="009B29BB"/>
    <w:rsid w:val="009B29C9"/>
    <w:rsid w:val="009D12D2"/>
    <w:rsid w:val="009D2287"/>
    <w:rsid w:val="009D5541"/>
    <w:rsid w:val="009E01AF"/>
    <w:rsid w:val="00A0093C"/>
    <w:rsid w:val="00A036BA"/>
    <w:rsid w:val="00A07613"/>
    <w:rsid w:val="00A11B78"/>
    <w:rsid w:val="00A24152"/>
    <w:rsid w:val="00A2710F"/>
    <w:rsid w:val="00A30570"/>
    <w:rsid w:val="00A34D29"/>
    <w:rsid w:val="00A359C5"/>
    <w:rsid w:val="00A35F8C"/>
    <w:rsid w:val="00A45A3D"/>
    <w:rsid w:val="00A46C6C"/>
    <w:rsid w:val="00A47000"/>
    <w:rsid w:val="00A616E2"/>
    <w:rsid w:val="00A618FC"/>
    <w:rsid w:val="00A62492"/>
    <w:rsid w:val="00A62EDB"/>
    <w:rsid w:val="00A73ACF"/>
    <w:rsid w:val="00A932F6"/>
    <w:rsid w:val="00A94A7F"/>
    <w:rsid w:val="00AA0972"/>
    <w:rsid w:val="00AB61E1"/>
    <w:rsid w:val="00AD0EA1"/>
    <w:rsid w:val="00AD2C67"/>
    <w:rsid w:val="00AD4BB9"/>
    <w:rsid w:val="00AE3E81"/>
    <w:rsid w:val="00AE69BD"/>
    <w:rsid w:val="00AE78D1"/>
    <w:rsid w:val="00B17B5C"/>
    <w:rsid w:val="00B20230"/>
    <w:rsid w:val="00B209CF"/>
    <w:rsid w:val="00B21F37"/>
    <w:rsid w:val="00B31164"/>
    <w:rsid w:val="00B437AF"/>
    <w:rsid w:val="00B55FEC"/>
    <w:rsid w:val="00B569C2"/>
    <w:rsid w:val="00B57A68"/>
    <w:rsid w:val="00B60BE6"/>
    <w:rsid w:val="00B6727C"/>
    <w:rsid w:val="00B71BC7"/>
    <w:rsid w:val="00B76FD1"/>
    <w:rsid w:val="00B80E1E"/>
    <w:rsid w:val="00B85B27"/>
    <w:rsid w:val="00B96E65"/>
    <w:rsid w:val="00BA1CBB"/>
    <w:rsid w:val="00BB0E1C"/>
    <w:rsid w:val="00BC06EF"/>
    <w:rsid w:val="00BC24A9"/>
    <w:rsid w:val="00BC27D7"/>
    <w:rsid w:val="00BD05A5"/>
    <w:rsid w:val="00BD1EE0"/>
    <w:rsid w:val="00BF620D"/>
    <w:rsid w:val="00BF6B05"/>
    <w:rsid w:val="00C011A8"/>
    <w:rsid w:val="00C10D6E"/>
    <w:rsid w:val="00C11906"/>
    <w:rsid w:val="00C13B64"/>
    <w:rsid w:val="00C23B1A"/>
    <w:rsid w:val="00C2765F"/>
    <w:rsid w:val="00C30F8F"/>
    <w:rsid w:val="00C31F58"/>
    <w:rsid w:val="00C32013"/>
    <w:rsid w:val="00C44E50"/>
    <w:rsid w:val="00C47053"/>
    <w:rsid w:val="00C54C7A"/>
    <w:rsid w:val="00C56586"/>
    <w:rsid w:val="00C611D3"/>
    <w:rsid w:val="00C70198"/>
    <w:rsid w:val="00C70F90"/>
    <w:rsid w:val="00C764CA"/>
    <w:rsid w:val="00C77E31"/>
    <w:rsid w:val="00C81047"/>
    <w:rsid w:val="00C9008B"/>
    <w:rsid w:val="00C95B71"/>
    <w:rsid w:val="00CA6065"/>
    <w:rsid w:val="00CB3C35"/>
    <w:rsid w:val="00CB59B9"/>
    <w:rsid w:val="00CB5A1B"/>
    <w:rsid w:val="00CB5B55"/>
    <w:rsid w:val="00CC09AE"/>
    <w:rsid w:val="00CC46ED"/>
    <w:rsid w:val="00CD05CC"/>
    <w:rsid w:val="00CD35DE"/>
    <w:rsid w:val="00CD51A5"/>
    <w:rsid w:val="00CD7CA0"/>
    <w:rsid w:val="00D06D17"/>
    <w:rsid w:val="00D131B7"/>
    <w:rsid w:val="00D13850"/>
    <w:rsid w:val="00D21E49"/>
    <w:rsid w:val="00D723CC"/>
    <w:rsid w:val="00D735BB"/>
    <w:rsid w:val="00D86750"/>
    <w:rsid w:val="00DA1401"/>
    <w:rsid w:val="00DA573C"/>
    <w:rsid w:val="00DA58C3"/>
    <w:rsid w:val="00DA681B"/>
    <w:rsid w:val="00DB2A60"/>
    <w:rsid w:val="00DC338E"/>
    <w:rsid w:val="00DC4F9C"/>
    <w:rsid w:val="00DD1C9F"/>
    <w:rsid w:val="00DD61B9"/>
    <w:rsid w:val="00DE02E0"/>
    <w:rsid w:val="00DE213C"/>
    <w:rsid w:val="00DE76CB"/>
    <w:rsid w:val="00E069EB"/>
    <w:rsid w:val="00E146FF"/>
    <w:rsid w:val="00E14A28"/>
    <w:rsid w:val="00E15E3B"/>
    <w:rsid w:val="00E15FC4"/>
    <w:rsid w:val="00E24ECD"/>
    <w:rsid w:val="00E30815"/>
    <w:rsid w:val="00E36D9E"/>
    <w:rsid w:val="00E41AC4"/>
    <w:rsid w:val="00E45ED3"/>
    <w:rsid w:val="00E540C6"/>
    <w:rsid w:val="00E57A4F"/>
    <w:rsid w:val="00E95BB9"/>
    <w:rsid w:val="00E96E82"/>
    <w:rsid w:val="00E9783A"/>
    <w:rsid w:val="00EA2261"/>
    <w:rsid w:val="00EA6497"/>
    <w:rsid w:val="00EB319E"/>
    <w:rsid w:val="00EB4159"/>
    <w:rsid w:val="00EC4F19"/>
    <w:rsid w:val="00EC6318"/>
    <w:rsid w:val="00ED0ED8"/>
    <w:rsid w:val="00ED10B7"/>
    <w:rsid w:val="00ED6D27"/>
    <w:rsid w:val="00F00A1B"/>
    <w:rsid w:val="00F015C0"/>
    <w:rsid w:val="00F01BFB"/>
    <w:rsid w:val="00F108A6"/>
    <w:rsid w:val="00F1777E"/>
    <w:rsid w:val="00F2454B"/>
    <w:rsid w:val="00F25087"/>
    <w:rsid w:val="00F259DE"/>
    <w:rsid w:val="00F34DE5"/>
    <w:rsid w:val="00F358DC"/>
    <w:rsid w:val="00F43D0C"/>
    <w:rsid w:val="00F4798C"/>
    <w:rsid w:val="00F47C92"/>
    <w:rsid w:val="00F669D9"/>
    <w:rsid w:val="00F75E7A"/>
    <w:rsid w:val="00F773C5"/>
    <w:rsid w:val="00FA2872"/>
    <w:rsid w:val="00FA666B"/>
    <w:rsid w:val="00FB17D8"/>
    <w:rsid w:val="00FB44A5"/>
    <w:rsid w:val="00FC012E"/>
    <w:rsid w:val="00FC0D00"/>
    <w:rsid w:val="00FC6AA6"/>
    <w:rsid w:val="00FD5A7D"/>
    <w:rsid w:val="00FE144F"/>
    <w:rsid w:val="00FE28C0"/>
    <w:rsid w:val="00FF3DAA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D461-D65F-4CE4-8C17-87C9C61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AA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A6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C6AA6"/>
  </w:style>
  <w:style w:type="paragraph" w:styleId="a3">
    <w:name w:val="List Paragraph"/>
    <w:basedOn w:val="a"/>
    <w:uiPriority w:val="34"/>
    <w:qFormat/>
    <w:rsid w:val="00FC6A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FC6A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6AA6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C6AA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C6A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C6A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6A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A6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39"/>
    <w:rsid w:val="00FC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FC6AA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6AA6"/>
  </w:style>
  <w:style w:type="paragraph" w:styleId="af">
    <w:name w:val="footnote text"/>
    <w:basedOn w:val="a"/>
    <w:link w:val="af0"/>
    <w:uiPriority w:val="99"/>
    <w:semiHidden/>
    <w:unhideWhenUsed/>
    <w:rsid w:val="00FC6A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FC6AA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semiHidden/>
    <w:unhideWhenUsed/>
    <w:rsid w:val="00FC6AA6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C6AA6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FC6AA6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C6A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Body Text First Indent"/>
    <w:basedOn w:val="af2"/>
    <w:link w:val="af5"/>
    <w:uiPriority w:val="99"/>
    <w:semiHidden/>
    <w:unhideWhenUsed/>
    <w:rsid w:val="00FC6AA6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FC6A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Body Text Indent"/>
    <w:basedOn w:val="a"/>
    <w:link w:val="af7"/>
    <w:uiPriority w:val="99"/>
    <w:semiHidden/>
    <w:unhideWhenUsed/>
    <w:rsid w:val="00FC6AA6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C6A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First Indent 2"/>
    <w:basedOn w:val="af6"/>
    <w:link w:val="20"/>
    <w:uiPriority w:val="99"/>
    <w:semiHidden/>
    <w:unhideWhenUsed/>
    <w:rsid w:val="00FC6AA6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FC6AA6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1"/>
    <w:next w:val="ac"/>
    <w:uiPriority w:val="39"/>
    <w:rsid w:val="00FC6A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a4a7cb2">
    <w:name w:val="cs2a4a7cb2"/>
    <w:basedOn w:val="a"/>
    <w:rsid w:val="00FC6A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F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1f8b9d">
    <w:name w:val="cs7c1f8b9d"/>
    <w:basedOn w:val="a"/>
    <w:rsid w:val="00FC6A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FC6AA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FC6A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0b9cc8e">
    <w:name w:val="cs40b9cc8e"/>
    <w:basedOn w:val="a"/>
    <w:rsid w:val="00FC6AA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7be499b">
    <w:name w:val="cs37be499b"/>
    <w:basedOn w:val="a"/>
    <w:rsid w:val="00FC6AA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985f95f">
    <w:name w:val="cs5985f95f"/>
    <w:basedOn w:val="a"/>
    <w:rsid w:val="00FC6AA6"/>
    <w:pPr>
      <w:spacing w:after="0" w:line="240" w:lineRule="auto"/>
      <w:ind w:left="-60" w:righ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4123aeb">
    <w:name w:val="cs44123aeb"/>
    <w:basedOn w:val="a"/>
    <w:rsid w:val="00FC6AA6"/>
    <w:pPr>
      <w:spacing w:after="0" w:line="240" w:lineRule="auto"/>
      <w:ind w:left="-1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e39236c">
    <w:name w:val="csbe39236c"/>
    <w:basedOn w:val="a"/>
    <w:rsid w:val="00FC6AA6"/>
    <w:pPr>
      <w:spacing w:after="0" w:line="240" w:lineRule="auto"/>
      <w:ind w:firstLine="7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e61533d">
    <w:name w:val="csae61533d"/>
    <w:basedOn w:val="a"/>
    <w:rsid w:val="00FC6AA6"/>
    <w:pPr>
      <w:spacing w:after="0" w:line="240" w:lineRule="auto"/>
      <w:ind w:left="-80"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ea3666e">
    <w:name w:val="cs3ea3666e"/>
    <w:basedOn w:val="a"/>
    <w:rsid w:val="00FC6AA6"/>
    <w:pPr>
      <w:spacing w:after="0" w:line="240" w:lineRule="auto"/>
      <w:ind w:left="-24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f0beb88">
    <w:name w:val="cs4f0beb88"/>
    <w:basedOn w:val="a"/>
    <w:rsid w:val="00FC6AA6"/>
    <w:pPr>
      <w:spacing w:after="0" w:line="240" w:lineRule="auto"/>
      <w:ind w:left="-10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6445526">
    <w:name w:val="cs96445526"/>
    <w:basedOn w:val="a"/>
    <w:rsid w:val="00FC6AA6"/>
    <w:pPr>
      <w:spacing w:after="0" w:line="240" w:lineRule="auto"/>
      <w:ind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f6f970">
    <w:name w:val="cs7cf6f970"/>
    <w:basedOn w:val="a"/>
    <w:rsid w:val="00FC6AA6"/>
    <w:pPr>
      <w:spacing w:after="0" w:line="240" w:lineRule="auto"/>
      <w:ind w:left="-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f83fd61">
    <w:name w:val="csdf83fd61"/>
    <w:basedOn w:val="a"/>
    <w:rsid w:val="00FC6AA6"/>
    <w:pPr>
      <w:spacing w:after="0" w:line="240" w:lineRule="auto"/>
      <w:ind w:left="-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14a73d5">
    <w:name w:val="csd14a73d5"/>
    <w:basedOn w:val="a"/>
    <w:rsid w:val="00FC6AA6"/>
    <w:pPr>
      <w:shd w:val="clear" w:color="auto" w:fill="FFFFFF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aae5f71">
    <w:name w:val="csdaae5f7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rsid w:val="00FC6AA6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027841">
    <w:name w:val="cs1027841"/>
    <w:rsid w:val="00FC6A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42869e01">
    <w:name w:val="csb42869e01"/>
    <w:rsid w:val="00FC6AA6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5</cp:revision>
  <cp:lastPrinted>2021-03-26T07:52:00Z</cp:lastPrinted>
  <dcterms:created xsi:type="dcterms:W3CDTF">2021-03-29T01:36:00Z</dcterms:created>
  <dcterms:modified xsi:type="dcterms:W3CDTF">2021-04-19T07:39:00Z</dcterms:modified>
</cp:coreProperties>
</file>