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Российская Федерация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Иркутская область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Усольское районное муниципальное образование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ДУМА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городского поселения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Мишелевского муниципального образования</w:t>
      </w:r>
    </w:p>
    <w:p w:rsidR="00C8671A" w:rsidRPr="00787BC0" w:rsidRDefault="00C8671A" w:rsidP="00C8671A">
      <w:pPr>
        <w:jc w:val="center"/>
        <w:rPr>
          <w:b/>
          <w:bCs/>
          <w:sz w:val="12"/>
        </w:rPr>
      </w:pPr>
    </w:p>
    <w:p w:rsidR="00C8671A" w:rsidRPr="00787BC0" w:rsidRDefault="00C8671A" w:rsidP="00C8671A">
      <w:pPr>
        <w:jc w:val="center"/>
        <w:rPr>
          <w:b/>
          <w:bCs/>
        </w:rPr>
      </w:pPr>
      <w:proofErr w:type="gramStart"/>
      <w:r w:rsidRPr="00787BC0">
        <w:rPr>
          <w:b/>
          <w:bCs/>
        </w:rPr>
        <w:t>Р</w:t>
      </w:r>
      <w:proofErr w:type="gramEnd"/>
      <w:r w:rsidRPr="00787BC0">
        <w:rPr>
          <w:b/>
          <w:bCs/>
        </w:rPr>
        <w:t xml:space="preserve"> Е Ш Е Н И Е</w:t>
      </w:r>
    </w:p>
    <w:p w:rsidR="00C8671A" w:rsidRPr="005A38FE" w:rsidRDefault="00C8671A" w:rsidP="00C8671A">
      <w:pPr>
        <w:jc w:val="center"/>
        <w:rPr>
          <w:sz w:val="14"/>
        </w:rPr>
      </w:pPr>
    </w:p>
    <w:p w:rsidR="00C8671A" w:rsidRPr="00787BC0" w:rsidRDefault="00AB4359" w:rsidP="00C8671A">
      <w:r w:rsidRPr="00787BC0">
        <w:t xml:space="preserve"> От   </w:t>
      </w:r>
      <w:r w:rsidR="00DB3CBC">
        <w:t>24.09.2014</w:t>
      </w:r>
      <w:bookmarkStart w:id="0" w:name="_GoBack"/>
      <w:bookmarkEnd w:id="0"/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Pr="00787BC0">
        <w:t xml:space="preserve">   </w:t>
      </w:r>
      <w:r w:rsidR="002E39D9">
        <w:tab/>
      </w:r>
      <w:r w:rsidR="000F3975">
        <w:tab/>
      </w:r>
      <w:r w:rsidR="00C8671A" w:rsidRPr="00787BC0">
        <w:t xml:space="preserve">№ </w:t>
      </w:r>
      <w:r w:rsidR="002E39D9">
        <w:t xml:space="preserve"> </w:t>
      </w:r>
      <w:r w:rsidR="00DB3CBC">
        <w:t>78</w:t>
      </w:r>
    </w:p>
    <w:p w:rsidR="00C8671A" w:rsidRPr="00787BC0" w:rsidRDefault="004307E5" w:rsidP="00C8671A">
      <w:pPr>
        <w:jc w:val="center"/>
      </w:pPr>
      <w:r w:rsidRPr="00787BC0">
        <w:t>р.</w:t>
      </w:r>
      <w:r w:rsidR="00C8671A" w:rsidRPr="00787BC0">
        <w:t>п. Мишелевка</w:t>
      </w:r>
    </w:p>
    <w:p w:rsidR="00C8671A" w:rsidRPr="00FC1BBD" w:rsidRDefault="00C8671A" w:rsidP="00C8671A">
      <w:pPr>
        <w:jc w:val="center"/>
        <w:rPr>
          <w:sz w:val="14"/>
        </w:rPr>
      </w:pPr>
    </w:p>
    <w:p w:rsidR="00C8671A" w:rsidRPr="00787BC0" w:rsidRDefault="00C8671A" w:rsidP="00C8671A">
      <w:pPr>
        <w:jc w:val="center"/>
        <w:rPr>
          <w:b/>
        </w:rPr>
      </w:pPr>
      <w:r w:rsidRPr="00787BC0">
        <w:rPr>
          <w:b/>
        </w:rPr>
        <w:t xml:space="preserve">О внесении изменений и дополнений в Устав </w:t>
      </w:r>
    </w:p>
    <w:p w:rsidR="00C8671A" w:rsidRDefault="00C8671A" w:rsidP="00C8671A">
      <w:pPr>
        <w:jc w:val="center"/>
        <w:rPr>
          <w:b/>
        </w:rPr>
      </w:pPr>
      <w:r w:rsidRPr="00787BC0">
        <w:rPr>
          <w:b/>
        </w:rPr>
        <w:t>Мишелевского муниципального образования</w:t>
      </w:r>
    </w:p>
    <w:p w:rsidR="00E84BC0" w:rsidRPr="00FC1BBD" w:rsidRDefault="00E84BC0" w:rsidP="00C8671A">
      <w:pPr>
        <w:jc w:val="center"/>
        <w:rPr>
          <w:b/>
          <w:sz w:val="14"/>
        </w:rPr>
      </w:pPr>
    </w:p>
    <w:p w:rsidR="007D7B1F" w:rsidRPr="00EE2194" w:rsidRDefault="007D7B1F" w:rsidP="00C8671A">
      <w:pPr>
        <w:jc w:val="center"/>
        <w:rPr>
          <w:b/>
          <w:sz w:val="4"/>
        </w:rPr>
      </w:pPr>
    </w:p>
    <w:p w:rsidR="00050A7E" w:rsidRPr="00BA465F" w:rsidRDefault="00050A7E">
      <w:pPr>
        <w:rPr>
          <w:sz w:val="6"/>
        </w:rPr>
      </w:pPr>
    </w:p>
    <w:p w:rsidR="00C8671A" w:rsidRPr="00787BC0" w:rsidRDefault="00C8671A" w:rsidP="00C8671A">
      <w:pPr>
        <w:jc w:val="both"/>
      </w:pPr>
      <w:r w:rsidRPr="00787BC0">
        <w:tab/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</w:t>
      </w:r>
      <w:r w:rsidR="00E82C92">
        <w:t xml:space="preserve">                                   </w:t>
      </w:r>
      <w:r w:rsidRPr="00787BC0">
        <w:t>от 06.10.2003 № 131-ФЗ «Об общих принципах организации местного самоуправления  в Российской Федерации» Федеральными законами</w:t>
      </w:r>
      <w:r w:rsidR="00D518CC">
        <w:t xml:space="preserve"> </w:t>
      </w:r>
      <w:r w:rsidR="009E77D5" w:rsidRPr="00B93A93">
        <w:t xml:space="preserve">от 27.05.2014 № 136-ФЗ, </w:t>
      </w:r>
      <w:r w:rsidR="00D518CC" w:rsidRPr="00B93A93">
        <w:t xml:space="preserve">от </w:t>
      </w:r>
      <w:r w:rsidR="009E77D5" w:rsidRPr="00B93A93">
        <w:t xml:space="preserve">23.06.2014 </w:t>
      </w:r>
      <w:r w:rsidR="00E82C92" w:rsidRPr="00B93A93">
        <w:t xml:space="preserve">                           </w:t>
      </w:r>
      <w:r w:rsidR="009E77D5" w:rsidRPr="00B93A93">
        <w:t xml:space="preserve">№ 165-ФЗ, </w:t>
      </w:r>
      <w:r w:rsidR="00E82C92" w:rsidRPr="00B93A93">
        <w:t xml:space="preserve"> </w:t>
      </w:r>
      <w:r w:rsidR="009E77D5" w:rsidRPr="00B93A93">
        <w:t>от 21.07.2014 № 217-ФЗ</w:t>
      </w:r>
      <w:r w:rsidR="00E5061B">
        <w:t>,</w:t>
      </w:r>
      <w:r w:rsidR="00BF204B">
        <w:t xml:space="preserve"> </w:t>
      </w:r>
      <w:r w:rsidRPr="00787BC0"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</w:t>
      </w:r>
    </w:p>
    <w:p w:rsidR="00C8671A" w:rsidRPr="00787BC0" w:rsidRDefault="00C8671A">
      <w:pPr>
        <w:rPr>
          <w:b/>
        </w:rPr>
      </w:pPr>
      <w:proofErr w:type="gramStart"/>
      <w:r w:rsidRPr="00787BC0">
        <w:rPr>
          <w:b/>
        </w:rPr>
        <w:t>Р</w:t>
      </w:r>
      <w:proofErr w:type="gramEnd"/>
      <w:r w:rsidRPr="00787BC0">
        <w:rPr>
          <w:b/>
        </w:rPr>
        <w:t xml:space="preserve"> Е Ш И Л А:</w:t>
      </w:r>
    </w:p>
    <w:p w:rsidR="00C8671A" w:rsidRDefault="00166286" w:rsidP="00C437C0">
      <w:pPr>
        <w:pStyle w:val="a3"/>
        <w:ind w:left="0"/>
        <w:jc w:val="both"/>
        <w:rPr>
          <w:b/>
        </w:rPr>
      </w:pPr>
      <w:r w:rsidRPr="00787BC0">
        <w:tab/>
      </w:r>
      <w:r w:rsidR="00C8671A" w:rsidRPr="002F6587">
        <w:rPr>
          <w:b/>
        </w:rPr>
        <w:t>1.Внести в Устав Мишелевского муниципального образования следующие изменения и дополнения:</w:t>
      </w:r>
    </w:p>
    <w:p w:rsidR="0086535E" w:rsidRPr="0003241B" w:rsidRDefault="0086535E" w:rsidP="0086535E">
      <w:pPr>
        <w:pStyle w:val="a3"/>
        <w:ind w:left="0"/>
        <w:jc w:val="both"/>
      </w:pPr>
      <w:r w:rsidRPr="00E82C92">
        <w:rPr>
          <w:b/>
        </w:rPr>
        <w:t>1</w:t>
      </w:r>
      <w:r w:rsidRPr="0003241B">
        <w:rPr>
          <w:b/>
        </w:rPr>
        <w:t>.1.</w:t>
      </w:r>
      <w:r w:rsidR="004C6D1D" w:rsidRPr="0003241B">
        <w:rPr>
          <w:b/>
        </w:rPr>
        <w:t xml:space="preserve"> </w:t>
      </w:r>
      <w:r w:rsidRPr="0003241B">
        <w:rPr>
          <w:b/>
        </w:rPr>
        <w:t>Пункт 1 части 1 статьи 6</w:t>
      </w:r>
      <w:r w:rsidRPr="0003241B">
        <w:t xml:space="preserve"> изложить в новой редакции;</w:t>
      </w:r>
    </w:p>
    <w:p w:rsidR="0086535E" w:rsidRPr="0003241B" w:rsidRDefault="0086535E" w:rsidP="0086535E">
      <w:pPr>
        <w:pStyle w:val="a3"/>
        <w:ind w:left="0"/>
        <w:jc w:val="both"/>
      </w:pPr>
      <w:r w:rsidRPr="0003241B">
        <w:t>«1</w:t>
      </w:r>
      <w:r w:rsidR="0003241B">
        <w:t>) с</w:t>
      </w:r>
      <w:r w:rsidRPr="0003241B"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03241B">
        <w:t>;</w:t>
      </w:r>
      <w:r w:rsidRPr="0003241B">
        <w:t>»</w:t>
      </w:r>
      <w:proofErr w:type="gramEnd"/>
      <w:r w:rsidRPr="0003241B">
        <w:t>.</w:t>
      </w:r>
    </w:p>
    <w:p w:rsidR="0086535E" w:rsidRPr="0003241B" w:rsidRDefault="004C6D1D" w:rsidP="0086535E">
      <w:pPr>
        <w:pStyle w:val="a3"/>
        <w:ind w:left="0"/>
        <w:jc w:val="both"/>
      </w:pPr>
      <w:r w:rsidRPr="0003241B">
        <w:rPr>
          <w:b/>
        </w:rPr>
        <w:t xml:space="preserve">1.2. </w:t>
      </w:r>
      <w:r w:rsidR="0086535E" w:rsidRPr="0003241B">
        <w:rPr>
          <w:b/>
        </w:rPr>
        <w:t>Часть 1 статьи 6.1. дополнить пунктом 1</w:t>
      </w:r>
      <w:r w:rsidR="00B93A93" w:rsidRPr="0003241B">
        <w:rPr>
          <w:b/>
        </w:rPr>
        <w:t>2</w:t>
      </w:r>
      <w:r w:rsidR="0086535E" w:rsidRPr="0003241B">
        <w:rPr>
          <w:b/>
        </w:rPr>
        <w:t xml:space="preserve"> следующего содержания</w:t>
      </w:r>
      <w:r w:rsidR="0086535E" w:rsidRPr="0003241B">
        <w:t>:</w:t>
      </w:r>
    </w:p>
    <w:p w:rsidR="0086535E" w:rsidRPr="0003241B" w:rsidRDefault="0086535E" w:rsidP="0086535E">
      <w:pPr>
        <w:pStyle w:val="a3"/>
        <w:ind w:left="0"/>
        <w:jc w:val="both"/>
        <w:rPr>
          <w:b/>
        </w:rPr>
      </w:pPr>
      <w:r w:rsidRPr="0003241B">
        <w:t>«1</w:t>
      </w:r>
      <w:r w:rsidR="00B93A93" w:rsidRPr="0003241B">
        <w:t>2</w:t>
      </w:r>
      <w:r w:rsidRPr="0003241B">
        <w:t>) предоставление гражданам 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законодательством»</w:t>
      </w:r>
      <w:r w:rsidR="007D35BD" w:rsidRPr="0003241B">
        <w:t>.</w:t>
      </w:r>
    </w:p>
    <w:p w:rsidR="006755C2" w:rsidRPr="0003241B" w:rsidRDefault="00E82C92" w:rsidP="006755C2">
      <w:pPr>
        <w:pStyle w:val="a3"/>
        <w:ind w:left="0"/>
        <w:jc w:val="both"/>
      </w:pPr>
      <w:r w:rsidRPr="0003241B">
        <w:rPr>
          <w:b/>
        </w:rPr>
        <w:t>1.3.</w:t>
      </w:r>
      <w:r w:rsidR="006755C2" w:rsidRPr="0003241B">
        <w:rPr>
          <w:b/>
        </w:rPr>
        <w:t>Часть 3 статьи 9</w:t>
      </w:r>
      <w:r w:rsidR="006755C2" w:rsidRPr="0003241B">
        <w:t xml:space="preserve"> дополнить предложением следующего содержания: </w:t>
      </w:r>
    </w:p>
    <w:p w:rsidR="006755C2" w:rsidRPr="0003241B" w:rsidRDefault="006755C2" w:rsidP="006755C2">
      <w:pPr>
        <w:pStyle w:val="a3"/>
        <w:ind w:left="0"/>
        <w:jc w:val="both"/>
      </w:pPr>
      <w:r w:rsidRPr="0003241B">
        <w:t>«Порядок заключения соглашений определяется Уставом Мишелевского муниципального образования и (или) нормативными правовыми актами представительного органа муниципального образования».</w:t>
      </w:r>
    </w:p>
    <w:p w:rsidR="00670858" w:rsidRPr="0003241B" w:rsidRDefault="001919E9" w:rsidP="00E82C9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03241B">
        <w:rPr>
          <w:rFonts w:eastAsia="Calibri"/>
          <w:b/>
          <w:color w:val="000000"/>
          <w:lang w:eastAsia="en-US"/>
        </w:rPr>
        <w:t>1.</w:t>
      </w:r>
      <w:r w:rsidR="00B93A93" w:rsidRPr="0003241B">
        <w:rPr>
          <w:rFonts w:eastAsia="Calibri"/>
          <w:b/>
          <w:color w:val="000000"/>
          <w:lang w:eastAsia="en-US"/>
        </w:rPr>
        <w:t>4</w:t>
      </w:r>
      <w:r w:rsidRPr="0003241B">
        <w:rPr>
          <w:rFonts w:eastAsia="Calibri"/>
          <w:b/>
          <w:color w:val="000000"/>
          <w:lang w:eastAsia="en-US"/>
        </w:rPr>
        <w:t xml:space="preserve">. </w:t>
      </w:r>
      <w:r w:rsidR="000A28C9" w:rsidRPr="0003241B">
        <w:rPr>
          <w:rFonts w:eastAsia="Calibri"/>
          <w:b/>
          <w:color w:val="000000"/>
          <w:lang w:eastAsia="en-US"/>
        </w:rPr>
        <w:t>В</w:t>
      </w:r>
      <w:r w:rsidR="00F53AF3" w:rsidRPr="0003241B">
        <w:rPr>
          <w:rFonts w:eastAsia="Calibri"/>
          <w:b/>
          <w:color w:val="000000"/>
          <w:lang w:eastAsia="en-US"/>
        </w:rPr>
        <w:t xml:space="preserve"> статье 38</w:t>
      </w:r>
      <w:r w:rsidR="00B93A93" w:rsidRPr="0003241B">
        <w:rPr>
          <w:rFonts w:eastAsia="Calibri"/>
          <w:b/>
          <w:color w:val="000000"/>
          <w:lang w:eastAsia="en-US"/>
        </w:rPr>
        <w:t xml:space="preserve"> п</w:t>
      </w:r>
      <w:r w:rsidRPr="0003241B">
        <w:rPr>
          <w:rFonts w:eastAsia="Calibri"/>
          <w:b/>
          <w:color w:val="000000"/>
          <w:lang w:eastAsia="en-US"/>
        </w:rPr>
        <w:t xml:space="preserve">ункт 12 части 4 </w:t>
      </w:r>
      <w:r w:rsidRPr="0003241B">
        <w:rPr>
          <w:rFonts w:eastAsia="Calibri"/>
          <w:color w:val="000000"/>
          <w:lang w:eastAsia="en-US"/>
        </w:rPr>
        <w:t>изложить в новой редакции:</w:t>
      </w:r>
      <w:r w:rsidR="00670858" w:rsidRPr="0003241B">
        <w:rPr>
          <w:rFonts w:eastAsia="Calibri"/>
          <w:b/>
          <w:color w:val="000000"/>
          <w:lang w:eastAsia="en-US"/>
        </w:rPr>
        <w:t xml:space="preserve"> </w:t>
      </w:r>
    </w:p>
    <w:p w:rsidR="001919E9" w:rsidRPr="0003241B" w:rsidRDefault="001919E9" w:rsidP="001919E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eastAsia="Calibri" w:hAnsi="Times New Roman"/>
          <w:sz w:val="24"/>
          <w:szCs w:val="24"/>
          <w:lang w:eastAsia="en-US"/>
        </w:rPr>
        <w:t xml:space="preserve">«12) </w:t>
      </w:r>
      <w:r w:rsidRPr="0003241B">
        <w:rPr>
          <w:rFonts w:ascii="Times New Roman" w:hAnsi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proofErr w:type="gramStart"/>
      <w:r w:rsidRPr="0003241B">
        <w:rPr>
          <w:rFonts w:ascii="Times New Roman" w:hAnsi="Times New Roman"/>
          <w:sz w:val="24"/>
          <w:szCs w:val="24"/>
        </w:rPr>
        <w:t>;»</w:t>
      </w:r>
      <w:proofErr w:type="gramEnd"/>
      <w:r w:rsidR="00B93A93" w:rsidRPr="0003241B">
        <w:rPr>
          <w:rFonts w:ascii="Times New Roman" w:hAnsi="Times New Roman"/>
          <w:sz w:val="24"/>
          <w:szCs w:val="24"/>
        </w:rPr>
        <w:t>.</w:t>
      </w:r>
    </w:p>
    <w:p w:rsidR="00F53AF3" w:rsidRPr="0003241B" w:rsidRDefault="00F53AF3" w:rsidP="00E82C92">
      <w:pPr>
        <w:autoSpaceDE w:val="0"/>
        <w:autoSpaceDN w:val="0"/>
        <w:adjustRightInd w:val="0"/>
        <w:jc w:val="both"/>
        <w:rPr>
          <w:bCs/>
          <w:szCs w:val="28"/>
        </w:rPr>
      </w:pPr>
      <w:r w:rsidRPr="0003241B">
        <w:rPr>
          <w:b/>
          <w:bCs/>
          <w:szCs w:val="28"/>
        </w:rPr>
        <w:t>1.</w:t>
      </w:r>
      <w:r w:rsidR="00B93A93" w:rsidRPr="0003241B">
        <w:rPr>
          <w:b/>
          <w:bCs/>
          <w:szCs w:val="28"/>
        </w:rPr>
        <w:t>5</w:t>
      </w:r>
      <w:r w:rsidRPr="0003241B">
        <w:rPr>
          <w:b/>
          <w:bCs/>
          <w:szCs w:val="28"/>
        </w:rPr>
        <w:t>. Часть 1 статьи 41.1</w:t>
      </w:r>
      <w:r w:rsidRPr="0003241B">
        <w:rPr>
          <w:bCs/>
          <w:szCs w:val="28"/>
        </w:rPr>
        <w:t>. изложить в новой редакции:</w:t>
      </w:r>
    </w:p>
    <w:p w:rsidR="00F53AF3" w:rsidRPr="0003241B" w:rsidRDefault="00F53AF3" w:rsidP="00F53AF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3241B">
        <w:rPr>
          <w:bCs/>
          <w:szCs w:val="28"/>
        </w:rPr>
        <w:t xml:space="preserve">«1. </w:t>
      </w:r>
      <w:r w:rsidRPr="0003241B">
        <w:rPr>
          <w:rFonts w:eastAsia="Calibri"/>
          <w:szCs w:val="28"/>
          <w:lang w:eastAsia="en-US"/>
        </w:rPr>
        <w:t>В целях осуществления внешнего муниципального финансового контроля Дума Поселения вправе образовать контрольно-счетный орган Поселения».</w:t>
      </w:r>
    </w:p>
    <w:p w:rsidR="00B24A70" w:rsidRPr="0003241B" w:rsidRDefault="00B24A70" w:rsidP="00E82C9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03241B">
        <w:rPr>
          <w:rFonts w:ascii="Times New Roman" w:hAnsi="Times New Roman"/>
          <w:b/>
          <w:bCs/>
          <w:sz w:val="22"/>
          <w:szCs w:val="28"/>
        </w:rPr>
        <w:t>1.</w:t>
      </w:r>
      <w:r w:rsidR="00B93A93" w:rsidRPr="0003241B">
        <w:rPr>
          <w:rFonts w:ascii="Times New Roman" w:hAnsi="Times New Roman"/>
          <w:b/>
          <w:bCs/>
          <w:sz w:val="22"/>
          <w:szCs w:val="28"/>
        </w:rPr>
        <w:t>6</w:t>
      </w:r>
      <w:r w:rsidRPr="0003241B">
        <w:rPr>
          <w:rFonts w:ascii="Times New Roman" w:hAnsi="Times New Roman"/>
          <w:b/>
          <w:bCs/>
          <w:szCs w:val="28"/>
        </w:rPr>
        <w:t xml:space="preserve">. </w:t>
      </w:r>
      <w:r w:rsidRPr="0003241B">
        <w:rPr>
          <w:rFonts w:ascii="Times New Roman" w:hAnsi="Times New Roman"/>
          <w:b/>
          <w:sz w:val="24"/>
          <w:szCs w:val="28"/>
        </w:rPr>
        <w:t>В абзаце 3 части 6  статьи 47</w:t>
      </w:r>
      <w:r w:rsidRPr="0003241B">
        <w:rPr>
          <w:rFonts w:ascii="Times New Roman" w:hAnsi="Times New Roman"/>
          <w:sz w:val="24"/>
          <w:szCs w:val="28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DF6428" w:rsidRPr="0003241B" w:rsidRDefault="00E82C92" w:rsidP="00DF6428">
      <w:pPr>
        <w:pStyle w:val="a3"/>
        <w:ind w:left="0"/>
        <w:jc w:val="both"/>
      </w:pPr>
      <w:r w:rsidRPr="0003241B">
        <w:rPr>
          <w:b/>
        </w:rPr>
        <w:t>1.</w:t>
      </w:r>
      <w:r w:rsidR="00B93A93" w:rsidRPr="0003241B">
        <w:rPr>
          <w:b/>
        </w:rPr>
        <w:t>7</w:t>
      </w:r>
      <w:r w:rsidRPr="0003241B">
        <w:rPr>
          <w:b/>
        </w:rPr>
        <w:t>.</w:t>
      </w:r>
      <w:r w:rsidR="00E84BC0" w:rsidRPr="0003241B">
        <w:rPr>
          <w:b/>
        </w:rPr>
        <w:t xml:space="preserve"> </w:t>
      </w:r>
      <w:r w:rsidR="00DF6428" w:rsidRPr="0003241B">
        <w:rPr>
          <w:b/>
        </w:rPr>
        <w:t>В статье 54</w:t>
      </w:r>
      <w:r w:rsidR="00DF6428" w:rsidRPr="0003241B">
        <w:t>:</w:t>
      </w:r>
    </w:p>
    <w:p w:rsidR="00DF6428" w:rsidRPr="0003241B" w:rsidRDefault="00C24D8E" w:rsidP="00DF6428">
      <w:pPr>
        <w:pStyle w:val="a3"/>
        <w:ind w:left="0"/>
        <w:jc w:val="both"/>
      </w:pPr>
      <w:r w:rsidRPr="0003241B">
        <w:rPr>
          <w:b/>
        </w:rPr>
        <w:t>1</w:t>
      </w:r>
      <w:r w:rsidR="00E82C92" w:rsidRPr="0003241B">
        <w:rPr>
          <w:b/>
        </w:rPr>
        <w:t>.</w:t>
      </w:r>
      <w:r w:rsidR="00B93A93" w:rsidRPr="0003241B">
        <w:rPr>
          <w:b/>
        </w:rPr>
        <w:t>7</w:t>
      </w:r>
      <w:r w:rsidR="00E82C92" w:rsidRPr="0003241B">
        <w:rPr>
          <w:b/>
        </w:rPr>
        <w:t>.</w:t>
      </w:r>
      <w:r w:rsidRPr="0003241B">
        <w:rPr>
          <w:b/>
        </w:rPr>
        <w:t>1</w:t>
      </w:r>
      <w:r w:rsidR="00E82C92" w:rsidRPr="0003241B">
        <w:rPr>
          <w:b/>
        </w:rPr>
        <w:t>.</w:t>
      </w:r>
      <w:r w:rsidR="00E84BC0" w:rsidRPr="0003241B">
        <w:rPr>
          <w:b/>
        </w:rPr>
        <w:t xml:space="preserve"> </w:t>
      </w:r>
      <w:r w:rsidR="00DF6428" w:rsidRPr="0003241B">
        <w:rPr>
          <w:b/>
        </w:rPr>
        <w:t>В части 2</w:t>
      </w:r>
      <w:r w:rsidR="00DF6428" w:rsidRPr="0003241B">
        <w:t xml:space="preserve"> слова «частей 1,3,3.1» заменить словами «части 1».</w:t>
      </w:r>
    </w:p>
    <w:p w:rsidR="00DF6428" w:rsidRPr="0003241B" w:rsidRDefault="00E82C92" w:rsidP="00DF6428">
      <w:pPr>
        <w:pStyle w:val="a3"/>
        <w:ind w:left="0"/>
        <w:jc w:val="both"/>
      </w:pPr>
      <w:r w:rsidRPr="0003241B">
        <w:rPr>
          <w:b/>
        </w:rPr>
        <w:t>1.</w:t>
      </w:r>
      <w:r w:rsidR="00B93A93" w:rsidRPr="0003241B">
        <w:rPr>
          <w:b/>
        </w:rPr>
        <w:t>7</w:t>
      </w:r>
      <w:r w:rsidRPr="0003241B">
        <w:rPr>
          <w:b/>
        </w:rPr>
        <w:t>.</w:t>
      </w:r>
      <w:r w:rsidR="00C24D8E" w:rsidRPr="0003241B">
        <w:rPr>
          <w:b/>
        </w:rPr>
        <w:t>2</w:t>
      </w:r>
      <w:r w:rsidRPr="0003241B">
        <w:t>.</w:t>
      </w:r>
      <w:r w:rsidR="00E84BC0" w:rsidRPr="0003241B">
        <w:t xml:space="preserve"> </w:t>
      </w:r>
      <w:r w:rsidR="00DF6428" w:rsidRPr="0003241B">
        <w:rPr>
          <w:b/>
        </w:rPr>
        <w:t>Часть 3, 3.1.</w:t>
      </w:r>
      <w:r w:rsidR="00DF6428" w:rsidRPr="0003241B">
        <w:t xml:space="preserve"> исключить.</w:t>
      </w:r>
    </w:p>
    <w:p w:rsidR="00DF6428" w:rsidRPr="0003241B" w:rsidRDefault="00E82C92" w:rsidP="00161C30">
      <w:pPr>
        <w:pStyle w:val="a3"/>
        <w:ind w:left="0"/>
        <w:jc w:val="both"/>
        <w:rPr>
          <w:bCs/>
          <w:szCs w:val="28"/>
        </w:rPr>
      </w:pPr>
      <w:r w:rsidRPr="0003241B">
        <w:rPr>
          <w:b/>
        </w:rPr>
        <w:t>1.</w:t>
      </w:r>
      <w:r w:rsidR="00B93A93" w:rsidRPr="0003241B">
        <w:rPr>
          <w:b/>
        </w:rPr>
        <w:t>8</w:t>
      </w:r>
      <w:r w:rsidRPr="0003241B">
        <w:rPr>
          <w:b/>
        </w:rPr>
        <w:t>.</w:t>
      </w:r>
      <w:r w:rsidR="00E84BC0" w:rsidRPr="0003241B">
        <w:rPr>
          <w:b/>
        </w:rPr>
        <w:t xml:space="preserve"> </w:t>
      </w:r>
      <w:r w:rsidR="00DF6428" w:rsidRPr="0003241B">
        <w:rPr>
          <w:b/>
        </w:rPr>
        <w:t>В статье 55</w:t>
      </w:r>
      <w:r w:rsidR="00161C30" w:rsidRPr="0003241B">
        <w:rPr>
          <w:b/>
        </w:rPr>
        <w:t xml:space="preserve">  ч</w:t>
      </w:r>
      <w:r w:rsidR="00DF6428" w:rsidRPr="0003241B">
        <w:rPr>
          <w:b/>
          <w:bCs/>
          <w:szCs w:val="28"/>
        </w:rPr>
        <w:t>асть 4 изложить</w:t>
      </w:r>
      <w:r w:rsidR="00DF6428" w:rsidRPr="0003241B">
        <w:rPr>
          <w:bCs/>
          <w:szCs w:val="28"/>
        </w:rPr>
        <w:t xml:space="preserve"> в новой редакции:</w:t>
      </w:r>
    </w:p>
    <w:p w:rsidR="00DF6428" w:rsidRPr="0003241B" w:rsidRDefault="00DF6428" w:rsidP="00DF642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3241B">
        <w:rPr>
          <w:bCs/>
        </w:rPr>
        <w:t>«4.Мишелевское 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DF6428" w:rsidRPr="0003241B" w:rsidRDefault="00DF6428" w:rsidP="00DF642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41B">
        <w:rPr>
          <w:bCs/>
        </w:rPr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</w:t>
      </w:r>
      <w:r w:rsidRPr="0003241B">
        <w:rPr>
          <w:bCs/>
        </w:rPr>
        <w:lastRenderedPageBreak/>
        <w:t xml:space="preserve">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E82C92" w:rsidRPr="0003241B" w:rsidRDefault="00DF6428" w:rsidP="00DF642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41B">
        <w:rPr>
          <w:bCs/>
        </w:rPr>
        <w:t xml:space="preserve">Органы местного самоуправления от имени </w:t>
      </w:r>
      <w:r w:rsidR="00272EAB" w:rsidRPr="0003241B">
        <w:rPr>
          <w:bCs/>
        </w:rPr>
        <w:t>Мишелевского</w:t>
      </w:r>
      <w:r w:rsidRPr="0003241B">
        <w:rPr>
          <w:bCs/>
        </w:rPr>
        <w:t xml:space="preserve"> муниципального образования </w:t>
      </w:r>
      <w:proofErr w:type="spellStart"/>
      <w:r w:rsidRPr="0003241B">
        <w:rPr>
          <w:bCs/>
        </w:rPr>
        <w:t>субсидиарно</w:t>
      </w:r>
      <w:proofErr w:type="spellEnd"/>
      <w:r w:rsidRPr="0003241B">
        <w:rPr>
          <w:bCs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r w:rsidR="0003241B">
        <w:rPr>
          <w:bCs/>
        </w:rPr>
        <w:t>»</w:t>
      </w:r>
      <w:r w:rsidRPr="0003241B">
        <w:rPr>
          <w:bCs/>
        </w:rPr>
        <w:t>.</w:t>
      </w:r>
    </w:p>
    <w:p w:rsidR="004948EC" w:rsidRPr="0003241B" w:rsidRDefault="00E82C92" w:rsidP="00E82C92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3241B">
        <w:rPr>
          <w:b/>
          <w:bCs/>
        </w:rPr>
        <w:t>1.</w:t>
      </w:r>
      <w:r w:rsidR="00B93A93" w:rsidRPr="0003241B">
        <w:rPr>
          <w:b/>
          <w:bCs/>
        </w:rPr>
        <w:t>9</w:t>
      </w:r>
      <w:r w:rsidRPr="0003241B">
        <w:rPr>
          <w:b/>
          <w:bCs/>
        </w:rPr>
        <w:t xml:space="preserve">. </w:t>
      </w:r>
      <w:r w:rsidR="004948EC" w:rsidRPr="0003241B">
        <w:rPr>
          <w:b/>
          <w:bCs/>
        </w:rPr>
        <w:t>Статью 57 изложить в новой редакции:</w:t>
      </w:r>
    </w:p>
    <w:p w:rsidR="004948EC" w:rsidRPr="0003241B" w:rsidRDefault="00F500FD" w:rsidP="00C153FD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03241B">
        <w:t xml:space="preserve"> </w:t>
      </w:r>
      <w:r w:rsidR="004948EC" w:rsidRPr="0003241B">
        <w:rPr>
          <w:b/>
          <w:szCs w:val="28"/>
        </w:rPr>
        <w:t>«Статья 57. Местный бюджет</w:t>
      </w:r>
    </w:p>
    <w:p w:rsidR="004948EC" w:rsidRPr="0003241B" w:rsidRDefault="004948EC" w:rsidP="004948E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4948EC" w:rsidRPr="0003241B" w:rsidRDefault="004948EC" w:rsidP="004948E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0324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3241B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948EC" w:rsidRPr="0003241B" w:rsidRDefault="004948EC" w:rsidP="004948E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4948EC" w:rsidRPr="0003241B" w:rsidRDefault="004948EC" w:rsidP="004948E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82C92" w:rsidRPr="0003241B" w:rsidRDefault="004948EC" w:rsidP="004948E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4948EC" w:rsidRPr="0003241B" w:rsidRDefault="00E82C92" w:rsidP="00E82C92">
      <w:pPr>
        <w:pStyle w:val="ConsNonformat"/>
        <w:ind w:firstLine="142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b/>
          <w:sz w:val="24"/>
          <w:szCs w:val="24"/>
        </w:rPr>
        <w:t>1.1</w:t>
      </w:r>
      <w:r w:rsidR="00B93A93" w:rsidRPr="0003241B">
        <w:rPr>
          <w:rFonts w:ascii="Times New Roman" w:hAnsi="Times New Roman"/>
          <w:b/>
          <w:sz w:val="24"/>
          <w:szCs w:val="24"/>
        </w:rPr>
        <w:t>0</w:t>
      </w:r>
      <w:r w:rsidRPr="0003241B">
        <w:rPr>
          <w:rFonts w:ascii="Times New Roman" w:hAnsi="Times New Roman"/>
          <w:sz w:val="24"/>
          <w:szCs w:val="24"/>
        </w:rPr>
        <w:t>.</w:t>
      </w:r>
      <w:r w:rsidR="00E84BC0" w:rsidRPr="0003241B">
        <w:rPr>
          <w:rFonts w:ascii="Times New Roman" w:hAnsi="Times New Roman"/>
          <w:sz w:val="24"/>
          <w:szCs w:val="24"/>
        </w:rPr>
        <w:t xml:space="preserve"> </w:t>
      </w:r>
      <w:r w:rsidR="004948EC" w:rsidRPr="0003241B">
        <w:rPr>
          <w:rFonts w:ascii="Times New Roman" w:hAnsi="Times New Roman"/>
          <w:b/>
          <w:sz w:val="24"/>
          <w:szCs w:val="24"/>
        </w:rPr>
        <w:t>Статью 58</w:t>
      </w:r>
      <w:r w:rsidR="004948EC" w:rsidRPr="0003241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4948EC" w:rsidRPr="0003241B" w:rsidRDefault="004948EC" w:rsidP="004948E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«</w:t>
      </w:r>
      <w:r w:rsidRPr="0003241B">
        <w:rPr>
          <w:rFonts w:ascii="Times New Roman" w:hAnsi="Times New Roman"/>
          <w:b/>
          <w:sz w:val="24"/>
          <w:szCs w:val="24"/>
        </w:rPr>
        <w:t>Статья 58. Доходы местного бюджета</w:t>
      </w:r>
    </w:p>
    <w:p w:rsidR="004948EC" w:rsidRPr="0003241B" w:rsidRDefault="004948EC" w:rsidP="004948E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E82C92" w:rsidRPr="0003241B" w:rsidRDefault="00E82C92" w:rsidP="00E82C9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b/>
          <w:sz w:val="24"/>
          <w:szCs w:val="28"/>
        </w:rPr>
        <w:t>1.1</w:t>
      </w:r>
      <w:r w:rsidR="00B93A93" w:rsidRPr="0003241B">
        <w:rPr>
          <w:rFonts w:ascii="Times New Roman" w:hAnsi="Times New Roman"/>
          <w:b/>
          <w:sz w:val="24"/>
          <w:szCs w:val="28"/>
        </w:rPr>
        <w:t>1</w:t>
      </w:r>
      <w:r w:rsidRPr="0003241B">
        <w:rPr>
          <w:rFonts w:ascii="Times New Roman" w:hAnsi="Times New Roman"/>
          <w:b/>
          <w:sz w:val="24"/>
          <w:szCs w:val="28"/>
        </w:rPr>
        <w:t>.</w:t>
      </w:r>
      <w:r w:rsidR="00E84BC0" w:rsidRPr="0003241B">
        <w:rPr>
          <w:rFonts w:ascii="Times New Roman" w:hAnsi="Times New Roman"/>
          <w:b/>
          <w:sz w:val="24"/>
          <w:szCs w:val="28"/>
        </w:rPr>
        <w:t xml:space="preserve"> </w:t>
      </w:r>
      <w:r w:rsidR="0083064B" w:rsidRPr="0003241B">
        <w:rPr>
          <w:rFonts w:ascii="Times New Roman" w:hAnsi="Times New Roman"/>
          <w:b/>
          <w:sz w:val="24"/>
          <w:szCs w:val="24"/>
        </w:rPr>
        <w:t>Статью 59</w:t>
      </w:r>
      <w:r w:rsidR="0083064B" w:rsidRPr="0003241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3064B" w:rsidRPr="0003241B" w:rsidRDefault="0083064B" w:rsidP="00E82C9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3241B">
        <w:rPr>
          <w:rFonts w:ascii="Times New Roman" w:hAnsi="Times New Roman"/>
          <w:b/>
          <w:sz w:val="24"/>
          <w:szCs w:val="28"/>
        </w:rPr>
        <w:t>«Статья 59. Расходы местного бюджета</w:t>
      </w:r>
    </w:p>
    <w:p w:rsidR="0083064B" w:rsidRPr="0003241B" w:rsidRDefault="0083064B" w:rsidP="0083064B">
      <w:pPr>
        <w:pStyle w:val="ConsNonformat"/>
        <w:ind w:firstLine="709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sz w:val="24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83064B" w:rsidRPr="0003241B" w:rsidRDefault="0083064B" w:rsidP="0083064B">
      <w:pPr>
        <w:pStyle w:val="ConsNonformat"/>
        <w:ind w:firstLine="709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sz w:val="24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Федерации».</w:t>
      </w:r>
    </w:p>
    <w:p w:rsidR="0083064B" w:rsidRPr="0003241B" w:rsidRDefault="00E82C92" w:rsidP="00E82C92">
      <w:pPr>
        <w:pStyle w:val="ConsNonformat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b/>
          <w:sz w:val="24"/>
          <w:szCs w:val="28"/>
        </w:rPr>
        <w:t>1.1</w:t>
      </w:r>
      <w:r w:rsidR="00B93A93" w:rsidRPr="0003241B">
        <w:rPr>
          <w:rFonts w:ascii="Times New Roman" w:hAnsi="Times New Roman"/>
          <w:b/>
          <w:sz w:val="24"/>
          <w:szCs w:val="28"/>
        </w:rPr>
        <w:t>2</w:t>
      </w:r>
      <w:r w:rsidRPr="0003241B">
        <w:rPr>
          <w:rFonts w:ascii="Times New Roman" w:hAnsi="Times New Roman"/>
          <w:b/>
          <w:sz w:val="24"/>
          <w:szCs w:val="28"/>
        </w:rPr>
        <w:t>.</w:t>
      </w:r>
      <w:r w:rsidR="00E84BC0" w:rsidRPr="0003241B">
        <w:rPr>
          <w:rFonts w:ascii="Times New Roman" w:hAnsi="Times New Roman"/>
          <w:b/>
          <w:sz w:val="24"/>
          <w:szCs w:val="28"/>
        </w:rPr>
        <w:t xml:space="preserve"> </w:t>
      </w:r>
      <w:r w:rsidR="0083064B" w:rsidRPr="0003241B">
        <w:rPr>
          <w:rFonts w:ascii="Times New Roman" w:hAnsi="Times New Roman"/>
          <w:b/>
          <w:sz w:val="24"/>
          <w:szCs w:val="28"/>
        </w:rPr>
        <w:t>Статью 69</w:t>
      </w:r>
      <w:r w:rsidR="0083064B" w:rsidRPr="0003241B">
        <w:rPr>
          <w:rFonts w:ascii="Times New Roman" w:hAnsi="Times New Roman"/>
          <w:sz w:val="24"/>
          <w:szCs w:val="28"/>
        </w:rPr>
        <w:t xml:space="preserve"> изложить в новой редакции:</w:t>
      </w:r>
    </w:p>
    <w:p w:rsidR="0083064B" w:rsidRPr="0003241B" w:rsidRDefault="0083064B" w:rsidP="00C24D8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03241B">
        <w:rPr>
          <w:rFonts w:ascii="Times New Roman" w:hAnsi="Times New Roman"/>
          <w:sz w:val="22"/>
          <w:szCs w:val="28"/>
        </w:rPr>
        <w:t>«</w:t>
      </w:r>
      <w:r w:rsidRPr="0003241B">
        <w:rPr>
          <w:rFonts w:ascii="Times New Roman" w:hAnsi="Times New Roman"/>
          <w:b/>
          <w:sz w:val="24"/>
          <w:szCs w:val="28"/>
        </w:rPr>
        <w:t>Статья 69. Внутренний муниципальный финансовый контроль</w:t>
      </w:r>
    </w:p>
    <w:p w:rsidR="0083064B" w:rsidRPr="0003241B" w:rsidRDefault="0083064B" w:rsidP="0083064B">
      <w:pPr>
        <w:pStyle w:val="Con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sz w:val="24"/>
          <w:szCs w:val="28"/>
        </w:rPr>
        <w:t>1. Органом внутреннего муниципального финансового контроля является орган (должностные лица) администрации Поселения.</w:t>
      </w:r>
    </w:p>
    <w:p w:rsidR="0083064B" w:rsidRPr="0003241B" w:rsidRDefault="0083064B" w:rsidP="0083064B">
      <w:pPr>
        <w:pStyle w:val="Con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sz w:val="24"/>
          <w:szCs w:val="28"/>
        </w:rPr>
        <w:t>2.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</w:t>
      </w:r>
      <w:r w:rsidR="00C203B8" w:rsidRPr="0003241B">
        <w:rPr>
          <w:rFonts w:ascii="Times New Roman" w:hAnsi="Times New Roman"/>
          <w:sz w:val="24"/>
          <w:szCs w:val="28"/>
        </w:rPr>
        <w:t>»</w:t>
      </w:r>
      <w:r w:rsidRPr="0003241B">
        <w:rPr>
          <w:rFonts w:ascii="Times New Roman" w:hAnsi="Times New Roman"/>
          <w:sz w:val="24"/>
          <w:szCs w:val="28"/>
        </w:rPr>
        <w:t>.</w:t>
      </w:r>
    </w:p>
    <w:p w:rsidR="00E43C4F" w:rsidRPr="0003241B" w:rsidRDefault="00E82C92" w:rsidP="00E82C92">
      <w:pPr>
        <w:pStyle w:val="ConsNormal"/>
        <w:ind w:firstLine="0"/>
        <w:jc w:val="both"/>
        <w:rPr>
          <w:rFonts w:ascii="Times New Roman" w:hAnsi="Times New Roman"/>
          <w:sz w:val="24"/>
          <w:szCs w:val="28"/>
        </w:rPr>
      </w:pPr>
      <w:r w:rsidRPr="0003241B">
        <w:rPr>
          <w:rFonts w:ascii="Times New Roman" w:hAnsi="Times New Roman"/>
          <w:b/>
          <w:sz w:val="24"/>
          <w:szCs w:val="28"/>
        </w:rPr>
        <w:t>1.1</w:t>
      </w:r>
      <w:r w:rsidR="00B93A93" w:rsidRPr="0003241B">
        <w:rPr>
          <w:rFonts w:ascii="Times New Roman" w:hAnsi="Times New Roman"/>
          <w:b/>
          <w:sz w:val="24"/>
          <w:szCs w:val="28"/>
        </w:rPr>
        <w:t>3</w:t>
      </w:r>
      <w:r w:rsidRPr="0003241B">
        <w:rPr>
          <w:rFonts w:ascii="Times New Roman" w:hAnsi="Times New Roman"/>
          <w:b/>
          <w:sz w:val="24"/>
          <w:szCs w:val="28"/>
        </w:rPr>
        <w:t>.</w:t>
      </w:r>
      <w:r w:rsidR="00E84BC0" w:rsidRPr="0003241B">
        <w:rPr>
          <w:rFonts w:ascii="Times New Roman" w:hAnsi="Times New Roman"/>
          <w:b/>
          <w:sz w:val="24"/>
          <w:szCs w:val="28"/>
        </w:rPr>
        <w:t xml:space="preserve"> </w:t>
      </w:r>
      <w:r w:rsidR="00E43C4F" w:rsidRPr="0003241B">
        <w:rPr>
          <w:rFonts w:ascii="Times New Roman" w:hAnsi="Times New Roman"/>
          <w:b/>
          <w:sz w:val="24"/>
          <w:szCs w:val="28"/>
        </w:rPr>
        <w:t>Статью 77</w:t>
      </w:r>
      <w:r w:rsidR="00E43C4F" w:rsidRPr="0003241B">
        <w:rPr>
          <w:rFonts w:ascii="Times New Roman" w:hAnsi="Times New Roman"/>
          <w:sz w:val="24"/>
          <w:szCs w:val="28"/>
        </w:rPr>
        <w:t xml:space="preserve"> изложить в новой редакции:</w:t>
      </w:r>
    </w:p>
    <w:p w:rsidR="00E43C4F" w:rsidRPr="0003241B" w:rsidRDefault="00E43C4F" w:rsidP="00E43C4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3241B">
        <w:rPr>
          <w:rFonts w:ascii="Times New Roman" w:hAnsi="Times New Roman"/>
          <w:b/>
          <w:sz w:val="24"/>
          <w:szCs w:val="28"/>
        </w:rPr>
        <w:t>«»Статья 77. Муниципальный контроль</w:t>
      </w:r>
    </w:p>
    <w:p w:rsidR="00E43C4F" w:rsidRPr="0003241B" w:rsidRDefault="00E43C4F" w:rsidP="00E43C4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41B">
        <w:rPr>
          <w:bCs/>
        </w:rPr>
        <w:t xml:space="preserve">1. </w:t>
      </w:r>
      <w:proofErr w:type="gramStart"/>
      <w:r w:rsidRPr="0003241B">
        <w:rPr>
          <w:bCs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E43C4F" w:rsidRPr="0003241B" w:rsidRDefault="00E43C4F" w:rsidP="00E43C4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41B">
        <w:rPr>
          <w:bCs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03241B">
          <w:rPr>
            <w:bCs/>
          </w:rPr>
          <w:t>закона</w:t>
        </w:r>
      </w:hyperlink>
      <w:r w:rsidRPr="0003241B">
        <w:rPr>
          <w:bCs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3C4F" w:rsidRPr="0003241B" w:rsidRDefault="00E82C92" w:rsidP="00E82C92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3241B">
        <w:rPr>
          <w:b/>
          <w:bCs/>
        </w:rPr>
        <w:t>1.</w:t>
      </w:r>
      <w:r w:rsidR="00B93A93" w:rsidRPr="0003241B">
        <w:rPr>
          <w:b/>
          <w:bCs/>
        </w:rPr>
        <w:t>14.</w:t>
      </w:r>
      <w:r w:rsidR="000A28C9" w:rsidRPr="0003241B">
        <w:rPr>
          <w:b/>
          <w:bCs/>
        </w:rPr>
        <w:t xml:space="preserve"> </w:t>
      </w:r>
      <w:r w:rsidR="00E43C4F" w:rsidRPr="0003241B">
        <w:rPr>
          <w:b/>
          <w:bCs/>
        </w:rPr>
        <w:t>Статью 7.1</w:t>
      </w:r>
      <w:r w:rsidR="00E43C4F" w:rsidRPr="0003241B">
        <w:rPr>
          <w:bCs/>
        </w:rPr>
        <w:t>. как дублирующую статью 77 исключить.</w:t>
      </w:r>
    </w:p>
    <w:p w:rsidR="00BA465F" w:rsidRPr="0003241B" w:rsidRDefault="00BA465F" w:rsidP="00E82C92">
      <w:pPr>
        <w:pStyle w:val="a3"/>
        <w:ind w:left="0"/>
        <w:jc w:val="both"/>
      </w:pPr>
      <w:r w:rsidRPr="0003241B">
        <w:tab/>
        <w:t>2.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законодательством.</w:t>
      </w:r>
    </w:p>
    <w:p w:rsidR="00BA465F" w:rsidRPr="0003241B" w:rsidRDefault="00BA465F" w:rsidP="00BA465F">
      <w:pPr>
        <w:jc w:val="both"/>
      </w:pPr>
      <w:r w:rsidRPr="0003241B">
        <w:tab/>
        <w:t>3. Опубликовать решение о внесении изменений и дополнений в Устав Мишелевского муниципального образования в газете «Новости» после его государственной регистрации.</w:t>
      </w:r>
    </w:p>
    <w:p w:rsidR="00BA465F" w:rsidRPr="0003241B" w:rsidRDefault="00BA465F" w:rsidP="00BA465F">
      <w:pPr>
        <w:jc w:val="both"/>
      </w:pPr>
      <w:r w:rsidRPr="0003241B">
        <w:tab/>
        <w:t>4. Настоящее решение вступает в силу со дня его официального опубликования.</w:t>
      </w:r>
    </w:p>
    <w:p w:rsidR="00BA465F" w:rsidRPr="0003241B" w:rsidRDefault="00BA465F" w:rsidP="00BA465F">
      <w:pPr>
        <w:jc w:val="both"/>
      </w:pPr>
      <w:r w:rsidRPr="0003241B">
        <w:tab/>
        <w:t xml:space="preserve">5. </w:t>
      </w:r>
      <w:proofErr w:type="gramStart"/>
      <w:r w:rsidRPr="0003241B">
        <w:t>Контроль за</w:t>
      </w:r>
      <w:proofErr w:type="gramEnd"/>
      <w:r w:rsidRPr="0003241B">
        <w:t xml:space="preserve"> исполнением данного решения возложить на главу городского поселения Мишелевского муниципального образования  А.Н. Рахвалова.</w:t>
      </w:r>
    </w:p>
    <w:p w:rsidR="00BA465F" w:rsidRPr="0003241B" w:rsidRDefault="00BA465F" w:rsidP="00926E97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"/>
          <w:szCs w:val="24"/>
          <w:lang w:eastAsia="en-US"/>
        </w:rPr>
      </w:pPr>
    </w:p>
    <w:p w:rsidR="007F0D20" w:rsidRPr="0003241B" w:rsidRDefault="007F0D20" w:rsidP="00166286">
      <w:pPr>
        <w:jc w:val="both"/>
        <w:rPr>
          <w:sz w:val="16"/>
        </w:rPr>
      </w:pPr>
    </w:p>
    <w:p w:rsidR="007D7CE8" w:rsidRPr="0003241B" w:rsidRDefault="007D7CE8" w:rsidP="00166286">
      <w:pPr>
        <w:jc w:val="both"/>
      </w:pPr>
      <w:r w:rsidRPr="0003241B">
        <w:t xml:space="preserve">Глава городского поселения </w:t>
      </w:r>
    </w:p>
    <w:p w:rsidR="007D7CE8" w:rsidRPr="0003241B" w:rsidRDefault="007D7CE8" w:rsidP="00166286">
      <w:pPr>
        <w:jc w:val="both"/>
      </w:pPr>
      <w:r w:rsidRPr="0003241B">
        <w:t xml:space="preserve">Мишелевского муниципального </w:t>
      </w:r>
    </w:p>
    <w:p w:rsidR="007D7CE8" w:rsidRPr="0003241B" w:rsidRDefault="007D7CE8" w:rsidP="00166286">
      <w:pPr>
        <w:jc w:val="both"/>
      </w:pPr>
      <w:r w:rsidRPr="0003241B">
        <w:t>образования</w:t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="00E06756" w:rsidRPr="0003241B">
        <w:tab/>
      </w:r>
      <w:r w:rsidRPr="0003241B">
        <w:t>А.Н.Рахвалов</w:t>
      </w:r>
    </w:p>
    <w:p w:rsidR="009D2F1C" w:rsidRPr="0003241B" w:rsidRDefault="009D2F1C" w:rsidP="00166286">
      <w:pPr>
        <w:jc w:val="both"/>
        <w:rPr>
          <w:sz w:val="12"/>
        </w:rPr>
      </w:pPr>
    </w:p>
    <w:p w:rsidR="007D7CE8" w:rsidRPr="0003241B" w:rsidRDefault="007D7CE8" w:rsidP="00166286">
      <w:pPr>
        <w:jc w:val="both"/>
      </w:pPr>
      <w:r w:rsidRPr="0003241B">
        <w:t xml:space="preserve">Председатель Думы </w:t>
      </w:r>
      <w:r w:rsidR="00DC24FB" w:rsidRPr="0003241B">
        <w:t>г</w:t>
      </w:r>
      <w:r w:rsidRPr="0003241B">
        <w:t xml:space="preserve">ородского поселения </w:t>
      </w:r>
    </w:p>
    <w:p w:rsidR="007D7CE8" w:rsidRPr="0003241B" w:rsidRDefault="007D7CE8" w:rsidP="00166286">
      <w:pPr>
        <w:jc w:val="both"/>
      </w:pPr>
      <w:r w:rsidRPr="0003241B">
        <w:t>Мишелевского муниципального образования</w:t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="00E06756" w:rsidRPr="0003241B">
        <w:tab/>
      </w:r>
      <w:r w:rsidRPr="0003241B">
        <w:t>Е.В.Евтеев</w:t>
      </w:r>
    </w:p>
    <w:p w:rsidR="009D2F1C" w:rsidRPr="0003241B" w:rsidRDefault="009D2F1C" w:rsidP="00166286">
      <w:pPr>
        <w:jc w:val="both"/>
        <w:rPr>
          <w:sz w:val="12"/>
        </w:rPr>
      </w:pPr>
    </w:p>
    <w:p w:rsidR="00AB7791" w:rsidRPr="0003241B" w:rsidRDefault="00AB7791" w:rsidP="00166286">
      <w:pPr>
        <w:jc w:val="both"/>
        <w:rPr>
          <w:sz w:val="6"/>
        </w:rPr>
      </w:pPr>
    </w:p>
    <w:p w:rsidR="007D7CE8" w:rsidRPr="0003241B" w:rsidRDefault="007D7CE8" w:rsidP="007F0D20">
      <w:pPr>
        <w:spacing w:line="276" w:lineRule="auto"/>
        <w:jc w:val="both"/>
      </w:pPr>
      <w:r w:rsidRPr="0003241B">
        <w:t>Депутаты Думы</w:t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Г.Д.Вишнякова</w:t>
      </w:r>
      <w:proofErr w:type="spellEnd"/>
    </w:p>
    <w:p w:rsidR="007D7B1F" w:rsidRPr="0003241B" w:rsidRDefault="007D7B1F" w:rsidP="007F0D20">
      <w:pPr>
        <w:spacing w:line="276" w:lineRule="auto"/>
        <w:jc w:val="both"/>
        <w:rPr>
          <w:sz w:val="10"/>
        </w:rPr>
      </w:pPr>
    </w:p>
    <w:p w:rsidR="007D7CE8" w:rsidRPr="0003241B" w:rsidRDefault="007D7CE8" w:rsidP="007F0D20">
      <w:pPr>
        <w:spacing w:line="276" w:lineRule="auto"/>
        <w:jc w:val="both"/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Е.Е.Евтеев</w:t>
      </w:r>
      <w:proofErr w:type="spellEnd"/>
    </w:p>
    <w:p w:rsidR="007D7B1F" w:rsidRPr="0003241B" w:rsidRDefault="007D7B1F" w:rsidP="007F0D20">
      <w:pPr>
        <w:spacing w:line="276" w:lineRule="auto"/>
        <w:jc w:val="both"/>
        <w:rPr>
          <w:sz w:val="10"/>
        </w:rPr>
      </w:pPr>
    </w:p>
    <w:p w:rsidR="007D7CE8" w:rsidRPr="0003241B" w:rsidRDefault="007D7CE8" w:rsidP="007F0D20">
      <w:pPr>
        <w:spacing w:line="276" w:lineRule="auto"/>
        <w:jc w:val="both"/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Г.С.Канаева</w:t>
      </w:r>
      <w:proofErr w:type="spellEnd"/>
    </w:p>
    <w:p w:rsidR="00EF00EA" w:rsidRPr="0003241B" w:rsidRDefault="00EF00EA" w:rsidP="007F0D20">
      <w:pPr>
        <w:spacing w:line="276" w:lineRule="auto"/>
        <w:jc w:val="both"/>
        <w:rPr>
          <w:sz w:val="10"/>
        </w:rPr>
      </w:pPr>
    </w:p>
    <w:p w:rsidR="00EF00EA" w:rsidRPr="0003241B" w:rsidRDefault="00EF00EA" w:rsidP="007F0D20">
      <w:pPr>
        <w:spacing w:line="276" w:lineRule="auto"/>
        <w:jc w:val="both"/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А.В.Кобылкина</w:t>
      </w:r>
      <w:proofErr w:type="spellEnd"/>
    </w:p>
    <w:p w:rsidR="00EE2194" w:rsidRPr="0003241B" w:rsidRDefault="00EE2194" w:rsidP="007F0D20">
      <w:pPr>
        <w:spacing w:line="276" w:lineRule="auto"/>
        <w:jc w:val="both"/>
        <w:rPr>
          <w:sz w:val="10"/>
        </w:rPr>
      </w:pPr>
    </w:p>
    <w:p w:rsidR="007D7B1F" w:rsidRPr="0003241B" w:rsidRDefault="007D7B1F" w:rsidP="007F0D20">
      <w:pPr>
        <w:spacing w:line="276" w:lineRule="auto"/>
        <w:jc w:val="both"/>
        <w:rPr>
          <w:sz w:val="2"/>
        </w:rPr>
      </w:pPr>
    </w:p>
    <w:p w:rsidR="000A28C9" w:rsidRPr="0003241B" w:rsidRDefault="007D7CE8" w:rsidP="007F0D20">
      <w:pPr>
        <w:spacing w:line="276" w:lineRule="auto"/>
        <w:jc w:val="both"/>
        <w:rPr>
          <w:sz w:val="10"/>
        </w:rPr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В.И.Котов</w:t>
      </w:r>
      <w:proofErr w:type="spellEnd"/>
      <w:r w:rsidR="000A28C9" w:rsidRPr="0003241B">
        <w:t xml:space="preserve"> </w:t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</w:p>
    <w:p w:rsidR="007D7CE8" w:rsidRPr="0003241B" w:rsidRDefault="000A28C9" w:rsidP="007F0D20">
      <w:pPr>
        <w:spacing w:line="276" w:lineRule="auto"/>
        <w:jc w:val="both"/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Pr="0003241B">
        <w:t>С.Л.Крушатин</w:t>
      </w:r>
      <w:proofErr w:type="spellEnd"/>
    </w:p>
    <w:p w:rsidR="00EF00EA" w:rsidRPr="0003241B" w:rsidRDefault="00EF00EA" w:rsidP="007F0D20">
      <w:pPr>
        <w:spacing w:line="276" w:lineRule="auto"/>
        <w:jc w:val="both"/>
        <w:rPr>
          <w:sz w:val="10"/>
        </w:rPr>
      </w:pPr>
    </w:p>
    <w:p w:rsidR="007F0D20" w:rsidRPr="0003241B" w:rsidRDefault="00EF00EA" w:rsidP="007F0D20">
      <w:pPr>
        <w:spacing w:line="276" w:lineRule="auto"/>
        <w:jc w:val="both"/>
        <w:rPr>
          <w:sz w:val="2"/>
        </w:rPr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</w:p>
    <w:p w:rsidR="000A28C9" w:rsidRPr="0003241B" w:rsidRDefault="007D7CE8" w:rsidP="007F0D20">
      <w:pPr>
        <w:spacing w:line="276" w:lineRule="auto"/>
        <w:jc w:val="both"/>
        <w:rPr>
          <w:sz w:val="10"/>
        </w:rPr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="009D2F1C"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="000A28C9" w:rsidRPr="0003241B">
        <w:t>М.М.Сластная</w:t>
      </w:r>
      <w:proofErr w:type="spellEnd"/>
      <w:r w:rsidR="000A28C9" w:rsidRPr="0003241B">
        <w:t xml:space="preserve"> </w:t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  <w:r w:rsidR="000A28C9" w:rsidRPr="0003241B">
        <w:tab/>
      </w:r>
    </w:p>
    <w:p w:rsidR="001E243B" w:rsidRDefault="000A28C9" w:rsidP="007F0D20">
      <w:pPr>
        <w:spacing w:line="276" w:lineRule="auto"/>
        <w:jc w:val="both"/>
      </w:pP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r w:rsidRPr="0003241B">
        <w:tab/>
      </w:r>
      <w:proofErr w:type="spellStart"/>
      <w:r w:rsidR="00EE2194" w:rsidRPr="0003241B">
        <w:t>Б.</w:t>
      </w:r>
      <w:r w:rsidR="009D2F1C" w:rsidRPr="0003241B">
        <w:t>Г.Темный</w:t>
      </w:r>
      <w:proofErr w:type="spellEnd"/>
      <w:r w:rsidR="009D2F1C" w:rsidRPr="00E06756">
        <w:tab/>
      </w:r>
    </w:p>
    <w:p w:rsidR="000A28C9" w:rsidRDefault="000A28C9" w:rsidP="007F0D20">
      <w:pPr>
        <w:spacing w:line="276" w:lineRule="auto"/>
        <w:jc w:val="both"/>
      </w:pPr>
    </w:p>
    <w:p w:rsidR="000A28C9" w:rsidRDefault="000A28C9" w:rsidP="007F0D2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8C9" w:rsidRDefault="000A28C9" w:rsidP="007F0D20">
      <w:pPr>
        <w:spacing w:line="276" w:lineRule="auto"/>
        <w:jc w:val="both"/>
      </w:pPr>
    </w:p>
    <w:p w:rsidR="000A28C9" w:rsidRPr="009D2F1C" w:rsidRDefault="000A28C9" w:rsidP="007F0D20">
      <w:pPr>
        <w:spacing w:line="276" w:lineRule="auto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28C9" w:rsidRPr="009D2F1C" w:rsidSect="000A28C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A"/>
    <w:rsid w:val="00002069"/>
    <w:rsid w:val="00003897"/>
    <w:rsid w:val="000065A1"/>
    <w:rsid w:val="00007844"/>
    <w:rsid w:val="00007DFD"/>
    <w:rsid w:val="000138E5"/>
    <w:rsid w:val="000170E3"/>
    <w:rsid w:val="00017B0C"/>
    <w:rsid w:val="00017DB2"/>
    <w:rsid w:val="00023263"/>
    <w:rsid w:val="00023F67"/>
    <w:rsid w:val="00027090"/>
    <w:rsid w:val="00030C9B"/>
    <w:rsid w:val="00031005"/>
    <w:rsid w:val="0003241B"/>
    <w:rsid w:val="00041355"/>
    <w:rsid w:val="00045FA5"/>
    <w:rsid w:val="00047A3C"/>
    <w:rsid w:val="00050A7E"/>
    <w:rsid w:val="00056003"/>
    <w:rsid w:val="00057A9F"/>
    <w:rsid w:val="00071C67"/>
    <w:rsid w:val="00074575"/>
    <w:rsid w:val="00076144"/>
    <w:rsid w:val="0007707A"/>
    <w:rsid w:val="0007728B"/>
    <w:rsid w:val="00080891"/>
    <w:rsid w:val="00095131"/>
    <w:rsid w:val="00095737"/>
    <w:rsid w:val="000963A2"/>
    <w:rsid w:val="0009646A"/>
    <w:rsid w:val="00097DD0"/>
    <w:rsid w:val="000A28C9"/>
    <w:rsid w:val="000A3B40"/>
    <w:rsid w:val="000A4A10"/>
    <w:rsid w:val="000A72EF"/>
    <w:rsid w:val="000C64BB"/>
    <w:rsid w:val="000C6F8F"/>
    <w:rsid w:val="000D210D"/>
    <w:rsid w:val="000D28E6"/>
    <w:rsid w:val="000F3975"/>
    <w:rsid w:val="000F4085"/>
    <w:rsid w:val="000F4453"/>
    <w:rsid w:val="000F5705"/>
    <w:rsid w:val="000F6B26"/>
    <w:rsid w:val="001049B6"/>
    <w:rsid w:val="00106CEC"/>
    <w:rsid w:val="001247B7"/>
    <w:rsid w:val="00125CA0"/>
    <w:rsid w:val="0013241E"/>
    <w:rsid w:val="0013459F"/>
    <w:rsid w:val="001406F5"/>
    <w:rsid w:val="00140CE8"/>
    <w:rsid w:val="001415DA"/>
    <w:rsid w:val="00143C12"/>
    <w:rsid w:val="00146CE5"/>
    <w:rsid w:val="00147DE5"/>
    <w:rsid w:val="00152E21"/>
    <w:rsid w:val="00161C30"/>
    <w:rsid w:val="001620FF"/>
    <w:rsid w:val="00164E3A"/>
    <w:rsid w:val="00166286"/>
    <w:rsid w:val="00167FED"/>
    <w:rsid w:val="00171DDF"/>
    <w:rsid w:val="0017351F"/>
    <w:rsid w:val="001755C5"/>
    <w:rsid w:val="0018551B"/>
    <w:rsid w:val="001919E9"/>
    <w:rsid w:val="00192290"/>
    <w:rsid w:val="00194493"/>
    <w:rsid w:val="00197940"/>
    <w:rsid w:val="001A078F"/>
    <w:rsid w:val="001A212D"/>
    <w:rsid w:val="001B360A"/>
    <w:rsid w:val="001B5E28"/>
    <w:rsid w:val="001B7DA3"/>
    <w:rsid w:val="001C3F22"/>
    <w:rsid w:val="001C6202"/>
    <w:rsid w:val="001C66CB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425DE"/>
    <w:rsid w:val="00251B0A"/>
    <w:rsid w:val="00264EBE"/>
    <w:rsid w:val="00265DB3"/>
    <w:rsid w:val="0026666D"/>
    <w:rsid w:val="002705C6"/>
    <w:rsid w:val="002708E7"/>
    <w:rsid w:val="00272EAB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A7B19"/>
    <w:rsid w:val="002B3E3D"/>
    <w:rsid w:val="002C2F4A"/>
    <w:rsid w:val="002C4DEA"/>
    <w:rsid w:val="002C5BFD"/>
    <w:rsid w:val="002D0F7E"/>
    <w:rsid w:val="002D25AE"/>
    <w:rsid w:val="002E39D9"/>
    <w:rsid w:val="002E458E"/>
    <w:rsid w:val="002F0B4D"/>
    <w:rsid w:val="002F6587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71F0E"/>
    <w:rsid w:val="00377E0A"/>
    <w:rsid w:val="00380468"/>
    <w:rsid w:val="00381E49"/>
    <w:rsid w:val="00390654"/>
    <w:rsid w:val="0039235F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882"/>
    <w:rsid w:val="003E2238"/>
    <w:rsid w:val="003E2F1D"/>
    <w:rsid w:val="003F1D57"/>
    <w:rsid w:val="003F4F36"/>
    <w:rsid w:val="00401A2D"/>
    <w:rsid w:val="00403415"/>
    <w:rsid w:val="00404B33"/>
    <w:rsid w:val="00414899"/>
    <w:rsid w:val="00421190"/>
    <w:rsid w:val="00426451"/>
    <w:rsid w:val="0042710E"/>
    <w:rsid w:val="004307E5"/>
    <w:rsid w:val="00436C8A"/>
    <w:rsid w:val="00443DCD"/>
    <w:rsid w:val="00451193"/>
    <w:rsid w:val="0045643C"/>
    <w:rsid w:val="00456D15"/>
    <w:rsid w:val="004572BC"/>
    <w:rsid w:val="00465F65"/>
    <w:rsid w:val="00467202"/>
    <w:rsid w:val="00470AF5"/>
    <w:rsid w:val="00471726"/>
    <w:rsid w:val="00476082"/>
    <w:rsid w:val="00481ACD"/>
    <w:rsid w:val="00491170"/>
    <w:rsid w:val="004948EC"/>
    <w:rsid w:val="00494DFC"/>
    <w:rsid w:val="00495103"/>
    <w:rsid w:val="004A198B"/>
    <w:rsid w:val="004A72F9"/>
    <w:rsid w:val="004B588E"/>
    <w:rsid w:val="004C6D1D"/>
    <w:rsid w:val="004E247E"/>
    <w:rsid w:val="004E2F9D"/>
    <w:rsid w:val="004E34F6"/>
    <w:rsid w:val="004F2BB1"/>
    <w:rsid w:val="004F57A8"/>
    <w:rsid w:val="0050770A"/>
    <w:rsid w:val="00514194"/>
    <w:rsid w:val="0052084C"/>
    <w:rsid w:val="00520D22"/>
    <w:rsid w:val="005248C1"/>
    <w:rsid w:val="00526BB6"/>
    <w:rsid w:val="00530F43"/>
    <w:rsid w:val="005455C5"/>
    <w:rsid w:val="00545C9B"/>
    <w:rsid w:val="00556C55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A1603"/>
    <w:rsid w:val="005A3531"/>
    <w:rsid w:val="005A38FE"/>
    <w:rsid w:val="005C0BB4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5F5475"/>
    <w:rsid w:val="0060013C"/>
    <w:rsid w:val="00601554"/>
    <w:rsid w:val="00616479"/>
    <w:rsid w:val="006211DE"/>
    <w:rsid w:val="00621B71"/>
    <w:rsid w:val="006250AD"/>
    <w:rsid w:val="006256A6"/>
    <w:rsid w:val="00630D5A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0858"/>
    <w:rsid w:val="006755C2"/>
    <w:rsid w:val="0067744A"/>
    <w:rsid w:val="00681028"/>
    <w:rsid w:val="00683DD2"/>
    <w:rsid w:val="00686D33"/>
    <w:rsid w:val="00691351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E3111"/>
    <w:rsid w:val="006E3425"/>
    <w:rsid w:val="006F1247"/>
    <w:rsid w:val="006F2E4E"/>
    <w:rsid w:val="0070082B"/>
    <w:rsid w:val="00700DC0"/>
    <w:rsid w:val="00706C0F"/>
    <w:rsid w:val="007100AC"/>
    <w:rsid w:val="00710CE1"/>
    <w:rsid w:val="00712733"/>
    <w:rsid w:val="00715707"/>
    <w:rsid w:val="00731639"/>
    <w:rsid w:val="00731761"/>
    <w:rsid w:val="00733049"/>
    <w:rsid w:val="0073647C"/>
    <w:rsid w:val="00740F1A"/>
    <w:rsid w:val="00743679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3820"/>
    <w:rsid w:val="00784301"/>
    <w:rsid w:val="00787BC0"/>
    <w:rsid w:val="00790C58"/>
    <w:rsid w:val="00791F05"/>
    <w:rsid w:val="00792F87"/>
    <w:rsid w:val="007A3BA1"/>
    <w:rsid w:val="007B0222"/>
    <w:rsid w:val="007B26E8"/>
    <w:rsid w:val="007C4FD9"/>
    <w:rsid w:val="007D133A"/>
    <w:rsid w:val="007D176A"/>
    <w:rsid w:val="007D35BD"/>
    <w:rsid w:val="007D58DE"/>
    <w:rsid w:val="007D5DE7"/>
    <w:rsid w:val="007D6D15"/>
    <w:rsid w:val="007D7B1F"/>
    <w:rsid w:val="007D7CE8"/>
    <w:rsid w:val="007E085F"/>
    <w:rsid w:val="007E3A9A"/>
    <w:rsid w:val="007E41DE"/>
    <w:rsid w:val="007F0D20"/>
    <w:rsid w:val="007F3C40"/>
    <w:rsid w:val="008040B2"/>
    <w:rsid w:val="00807088"/>
    <w:rsid w:val="008231AF"/>
    <w:rsid w:val="00826E3A"/>
    <w:rsid w:val="0083064B"/>
    <w:rsid w:val="008327CE"/>
    <w:rsid w:val="008347A1"/>
    <w:rsid w:val="00835B9A"/>
    <w:rsid w:val="00842B2F"/>
    <w:rsid w:val="008431FB"/>
    <w:rsid w:val="0084384C"/>
    <w:rsid w:val="00846EA2"/>
    <w:rsid w:val="008501C9"/>
    <w:rsid w:val="00852F8E"/>
    <w:rsid w:val="00853AE8"/>
    <w:rsid w:val="00855119"/>
    <w:rsid w:val="00856B61"/>
    <w:rsid w:val="00856D63"/>
    <w:rsid w:val="00862D0C"/>
    <w:rsid w:val="00864677"/>
    <w:rsid w:val="00864E8F"/>
    <w:rsid w:val="0086535E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5DF7"/>
    <w:rsid w:val="008C6B87"/>
    <w:rsid w:val="008D30F4"/>
    <w:rsid w:val="008D41F6"/>
    <w:rsid w:val="008E3883"/>
    <w:rsid w:val="008E5C31"/>
    <w:rsid w:val="008E6473"/>
    <w:rsid w:val="008F1BEC"/>
    <w:rsid w:val="008F2ACA"/>
    <w:rsid w:val="008F6F83"/>
    <w:rsid w:val="00902342"/>
    <w:rsid w:val="00907DB4"/>
    <w:rsid w:val="00910003"/>
    <w:rsid w:val="00913B61"/>
    <w:rsid w:val="00913FD3"/>
    <w:rsid w:val="009154AD"/>
    <w:rsid w:val="00915B3D"/>
    <w:rsid w:val="009218C4"/>
    <w:rsid w:val="009225E8"/>
    <w:rsid w:val="00923071"/>
    <w:rsid w:val="0092699C"/>
    <w:rsid w:val="00926E97"/>
    <w:rsid w:val="0093142E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97866"/>
    <w:rsid w:val="009B4C43"/>
    <w:rsid w:val="009B4FB7"/>
    <w:rsid w:val="009B7E15"/>
    <w:rsid w:val="009C062B"/>
    <w:rsid w:val="009C2F78"/>
    <w:rsid w:val="009C6658"/>
    <w:rsid w:val="009C6BE4"/>
    <w:rsid w:val="009D282D"/>
    <w:rsid w:val="009D2F1C"/>
    <w:rsid w:val="009D5028"/>
    <w:rsid w:val="009D5754"/>
    <w:rsid w:val="009D5C45"/>
    <w:rsid w:val="009D684C"/>
    <w:rsid w:val="009D743B"/>
    <w:rsid w:val="009E77D5"/>
    <w:rsid w:val="009F033C"/>
    <w:rsid w:val="009F5C63"/>
    <w:rsid w:val="009F6E55"/>
    <w:rsid w:val="009F7DC7"/>
    <w:rsid w:val="00A01BAF"/>
    <w:rsid w:val="00A056BC"/>
    <w:rsid w:val="00A062F4"/>
    <w:rsid w:val="00A117B6"/>
    <w:rsid w:val="00A14E6A"/>
    <w:rsid w:val="00A20191"/>
    <w:rsid w:val="00A250DD"/>
    <w:rsid w:val="00A27919"/>
    <w:rsid w:val="00A315E0"/>
    <w:rsid w:val="00A32E37"/>
    <w:rsid w:val="00A33789"/>
    <w:rsid w:val="00A418FA"/>
    <w:rsid w:val="00A41E51"/>
    <w:rsid w:val="00A60E0D"/>
    <w:rsid w:val="00A6442E"/>
    <w:rsid w:val="00A674D6"/>
    <w:rsid w:val="00A73D14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A1669"/>
    <w:rsid w:val="00AA19A6"/>
    <w:rsid w:val="00AA2FD8"/>
    <w:rsid w:val="00AA6698"/>
    <w:rsid w:val="00AA7E70"/>
    <w:rsid w:val="00AB216A"/>
    <w:rsid w:val="00AB4359"/>
    <w:rsid w:val="00AB44FE"/>
    <w:rsid w:val="00AB5D26"/>
    <w:rsid w:val="00AB629C"/>
    <w:rsid w:val="00AB7791"/>
    <w:rsid w:val="00AC6175"/>
    <w:rsid w:val="00AD51E6"/>
    <w:rsid w:val="00AD5709"/>
    <w:rsid w:val="00AE1059"/>
    <w:rsid w:val="00AF3393"/>
    <w:rsid w:val="00AF6A01"/>
    <w:rsid w:val="00AF787A"/>
    <w:rsid w:val="00B010D1"/>
    <w:rsid w:val="00B0370B"/>
    <w:rsid w:val="00B03A0E"/>
    <w:rsid w:val="00B0489C"/>
    <w:rsid w:val="00B073FA"/>
    <w:rsid w:val="00B234A7"/>
    <w:rsid w:val="00B24A70"/>
    <w:rsid w:val="00B3002D"/>
    <w:rsid w:val="00B37929"/>
    <w:rsid w:val="00B43D2A"/>
    <w:rsid w:val="00B4599A"/>
    <w:rsid w:val="00B53CD1"/>
    <w:rsid w:val="00B565BC"/>
    <w:rsid w:val="00B57375"/>
    <w:rsid w:val="00B602AB"/>
    <w:rsid w:val="00B60B50"/>
    <w:rsid w:val="00B624E6"/>
    <w:rsid w:val="00B64317"/>
    <w:rsid w:val="00B66DA5"/>
    <w:rsid w:val="00B700BF"/>
    <w:rsid w:val="00B70C6C"/>
    <w:rsid w:val="00B71A93"/>
    <w:rsid w:val="00B725E6"/>
    <w:rsid w:val="00B7448E"/>
    <w:rsid w:val="00B75F45"/>
    <w:rsid w:val="00B767A1"/>
    <w:rsid w:val="00B767DE"/>
    <w:rsid w:val="00B7699D"/>
    <w:rsid w:val="00B85056"/>
    <w:rsid w:val="00B90AB1"/>
    <w:rsid w:val="00B93A93"/>
    <w:rsid w:val="00BA465F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1282"/>
    <w:rsid w:val="00BF204B"/>
    <w:rsid w:val="00BF210E"/>
    <w:rsid w:val="00BF4032"/>
    <w:rsid w:val="00BF4AA5"/>
    <w:rsid w:val="00C03B28"/>
    <w:rsid w:val="00C043AC"/>
    <w:rsid w:val="00C153FD"/>
    <w:rsid w:val="00C203B8"/>
    <w:rsid w:val="00C20AE9"/>
    <w:rsid w:val="00C21D88"/>
    <w:rsid w:val="00C21E64"/>
    <w:rsid w:val="00C2284C"/>
    <w:rsid w:val="00C2355A"/>
    <w:rsid w:val="00C24D8E"/>
    <w:rsid w:val="00C2686A"/>
    <w:rsid w:val="00C35920"/>
    <w:rsid w:val="00C37C2E"/>
    <w:rsid w:val="00C437C0"/>
    <w:rsid w:val="00C43B3A"/>
    <w:rsid w:val="00C443AB"/>
    <w:rsid w:val="00C4589A"/>
    <w:rsid w:val="00C46F68"/>
    <w:rsid w:val="00C50332"/>
    <w:rsid w:val="00C50B44"/>
    <w:rsid w:val="00C61AF7"/>
    <w:rsid w:val="00C6599C"/>
    <w:rsid w:val="00C65B2D"/>
    <w:rsid w:val="00C663BA"/>
    <w:rsid w:val="00C667F0"/>
    <w:rsid w:val="00C6710C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30B2"/>
    <w:rsid w:val="00CB7002"/>
    <w:rsid w:val="00CC6226"/>
    <w:rsid w:val="00CC64DC"/>
    <w:rsid w:val="00CC76CA"/>
    <w:rsid w:val="00CD2980"/>
    <w:rsid w:val="00CD4608"/>
    <w:rsid w:val="00CD496D"/>
    <w:rsid w:val="00CD4A2C"/>
    <w:rsid w:val="00CE4B27"/>
    <w:rsid w:val="00CE7464"/>
    <w:rsid w:val="00D01625"/>
    <w:rsid w:val="00D029F5"/>
    <w:rsid w:val="00D03DA0"/>
    <w:rsid w:val="00D049CB"/>
    <w:rsid w:val="00D0723B"/>
    <w:rsid w:val="00D14A28"/>
    <w:rsid w:val="00D17A93"/>
    <w:rsid w:val="00D23658"/>
    <w:rsid w:val="00D23C8A"/>
    <w:rsid w:val="00D24090"/>
    <w:rsid w:val="00D25D9F"/>
    <w:rsid w:val="00D260C9"/>
    <w:rsid w:val="00D273F9"/>
    <w:rsid w:val="00D32770"/>
    <w:rsid w:val="00D32779"/>
    <w:rsid w:val="00D343B4"/>
    <w:rsid w:val="00D370B9"/>
    <w:rsid w:val="00D41332"/>
    <w:rsid w:val="00D518CC"/>
    <w:rsid w:val="00D56933"/>
    <w:rsid w:val="00D62023"/>
    <w:rsid w:val="00D65C5C"/>
    <w:rsid w:val="00D66A43"/>
    <w:rsid w:val="00D70D2B"/>
    <w:rsid w:val="00D750F6"/>
    <w:rsid w:val="00D75496"/>
    <w:rsid w:val="00D83259"/>
    <w:rsid w:val="00D87D4E"/>
    <w:rsid w:val="00D90411"/>
    <w:rsid w:val="00D96EFC"/>
    <w:rsid w:val="00DA2753"/>
    <w:rsid w:val="00DA287E"/>
    <w:rsid w:val="00DA3531"/>
    <w:rsid w:val="00DA4B07"/>
    <w:rsid w:val="00DA5B12"/>
    <w:rsid w:val="00DA7361"/>
    <w:rsid w:val="00DA751E"/>
    <w:rsid w:val="00DB12FC"/>
    <w:rsid w:val="00DB16A8"/>
    <w:rsid w:val="00DB3CBC"/>
    <w:rsid w:val="00DB43D2"/>
    <w:rsid w:val="00DC24FB"/>
    <w:rsid w:val="00DD4830"/>
    <w:rsid w:val="00DE3E33"/>
    <w:rsid w:val="00DE4798"/>
    <w:rsid w:val="00DE5A31"/>
    <w:rsid w:val="00DE60C4"/>
    <w:rsid w:val="00DF093F"/>
    <w:rsid w:val="00DF2296"/>
    <w:rsid w:val="00DF6428"/>
    <w:rsid w:val="00DF64F0"/>
    <w:rsid w:val="00E005D7"/>
    <w:rsid w:val="00E04DEE"/>
    <w:rsid w:val="00E05E57"/>
    <w:rsid w:val="00E06756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3C4F"/>
    <w:rsid w:val="00E45489"/>
    <w:rsid w:val="00E4669B"/>
    <w:rsid w:val="00E47B77"/>
    <w:rsid w:val="00E5061B"/>
    <w:rsid w:val="00E579B9"/>
    <w:rsid w:val="00E624A7"/>
    <w:rsid w:val="00E67A5D"/>
    <w:rsid w:val="00E725BE"/>
    <w:rsid w:val="00E82C92"/>
    <w:rsid w:val="00E83692"/>
    <w:rsid w:val="00E84BC0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5633"/>
    <w:rsid w:val="00ED0E45"/>
    <w:rsid w:val="00ED15AA"/>
    <w:rsid w:val="00ED1D1A"/>
    <w:rsid w:val="00EE2194"/>
    <w:rsid w:val="00EE28E8"/>
    <w:rsid w:val="00EE2ED9"/>
    <w:rsid w:val="00EE5B9A"/>
    <w:rsid w:val="00EE6DAA"/>
    <w:rsid w:val="00EF00E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61BA"/>
    <w:rsid w:val="00F27F32"/>
    <w:rsid w:val="00F27F96"/>
    <w:rsid w:val="00F308BC"/>
    <w:rsid w:val="00F36E68"/>
    <w:rsid w:val="00F4356A"/>
    <w:rsid w:val="00F44F08"/>
    <w:rsid w:val="00F45F87"/>
    <w:rsid w:val="00F4692D"/>
    <w:rsid w:val="00F500FD"/>
    <w:rsid w:val="00F53AF3"/>
    <w:rsid w:val="00F54516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1BBD"/>
    <w:rsid w:val="00FC5751"/>
    <w:rsid w:val="00FD0B3E"/>
    <w:rsid w:val="00FE34DD"/>
    <w:rsid w:val="00FF054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3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1FE3-3FB6-46A4-8595-76B4D30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«1. В целях осуществления внешнего муниципального финансового контроля Дума Посе</vt:lpstr>
      <vt:lpstr>    «4.Мишелевское муниципальное образование может создавать муниципальные предприят</vt:lpstr>
      <vt:lpstr>    Органы местного самоуправления, осуществляющие функции и полномочия учредителя, </vt:lpstr>
      <vt:lpstr>    Органы местного самоуправления от имени Мишелевского муниципального образования </vt:lpstr>
      <vt:lpstr>    1.9. Статью 57 изложить в новой редакции:</vt:lpstr>
      <vt:lpstr>    1. Органы местного самоуправления организуют и осуществляют муниципальный контро</vt:lpstr>
      <vt:lpstr>    2. К отношениям, связанным с осуществлением муниципального контроля, организацие</vt:lpstr>
      <vt:lpstr>    1.14. Статью 7.1. как дублирующую статью 77 исключить.</vt:lpstr>
    </vt:vector>
  </TitlesOfParts>
  <Company>Home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8</cp:revision>
  <cp:lastPrinted>2014-10-20T05:04:00Z</cp:lastPrinted>
  <dcterms:created xsi:type="dcterms:W3CDTF">2014-10-14T04:33:00Z</dcterms:created>
  <dcterms:modified xsi:type="dcterms:W3CDTF">2014-10-20T05:06:00Z</dcterms:modified>
</cp:coreProperties>
</file>