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1B" w:rsidRDefault="00A1611B" w:rsidP="00A1611B">
      <w:pPr>
        <w:spacing w:after="0" w:line="240" w:lineRule="auto"/>
      </w:pPr>
    </w:p>
    <w:p w:rsidR="00A1611B" w:rsidRPr="00864BE8" w:rsidRDefault="00A1611B" w:rsidP="00A161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Российская Федерация</w:t>
      </w:r>
    </w:p>
    <w:p w:rsidR="00A1611B" w:rsidRPr="00864BE8" w:rsidRDefault="00A1611B" w:rsidP="00A161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Иркутская область</w:t>
      </w:r>
    </w:p>
    <w:p w:rsidR="00A1611B" w:rsidRPr="00864BE8" w:rsidRDefault="00A1611B" w:rsidP="00A161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Усольское районное муниципальное образование</w:t>
      </w:r>
    </w:p>
    <w:p w:rsidR="00A1611B" w:rsidRPr="00864BE8" w:rsidRDefault="00A1611B" w:rsidP="00A161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Д У М А</w:t>
      </w:r>
    </w:p>
    <w:p w:rsidR="00A1611B" w:rsidRPr="00864BE8" w:rsidRDefault="00A1611B" w:rsidP="00A161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городского поселения</w:t>
      </w:r>
    </w:p>
    <w:p w:rsidR="00A1611B" w:rsidRPr="00864BE8" w:rsidRDefault="00A1611B" w:rsidP="00A161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Мишелевского муниципального образования</w:t>
      </w:r>
    </w:p>
    <w:p w:rsidR="00A1611B" w:rsidRPr="00864BE8" w:rsidRDefault="00A1611B" w:rsidP="00A161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третьего созыва</w:t>
      </w:r>
    </w:p>
    <w:p w:rsidR="00A1611B" w:rsidRPr="00864BE8" w:rsidRDefault="00A1611B" w:rsidP="00A161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A1611B" w:rsidRPr="00864BE8" w:rsidRDefault="00A1611B" w:rsidP="00A161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Р Е Ш Е Н И Е</w:t>
      </w:r>
    </w:p>
    <w:p w:rsidR="00A1611B" w:rsidRPr="00864BE8" w:rsidRDefault="00A1611B" w:rsidP="00A1611B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864BE8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27.09.2017</w:t>
      </w:r>
      <w:r w:rsidRPr="00864BE8">
        <w:rPr>
          <w:rFonts w:ascii="Times New Roman" w:hAnsi="Times New Roman"/>
          <w:sz w:val="28"/>
          <w:szCs w:val="26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6"/>
        </w:rPr>
        <w:tab/>
      </w:r>
      <w:r w:rsidRPr="00864BE8">
        <w:rPr>
          <w:rFonts w:ascii="Times New Roman" w:hAnsi="Times New Roman"/>
          <w:sz w:val="28"/>
          <w:szCs w:val="26"/>
        </w:rPr>
        <w:t xml:space="preserve">  </w:t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 w:rsidRPr="00864BE8">
        <w:rPr>
          <w:rFonts w:ascii="Times New Roman" w:hAnsi="Times New Roman"/>
          <w:sz w:val="28"/>
          <w:szCs w:val="26"/>
        </w:rPr>
        <w:t xml:space="preserve">№ </w:t>
      </w:r>
      <w:r>
        <w:rPr>
          <w:rFonts w:ascii="Times New Roman" w:hAnsi="Times New Roman"/>
          <w:sz w:val="28"/>
          <w:szCs w:val="26"/>
        </w:rPr>
        <w:t>8</w:t>
      </w:r>
    </w:p>
    <w:p w:rsidR="00A1611B" w:rsidRDefault="00A1611B" w:rsidP="00A1611B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A1611B" w:rsidRPr="007C1C50" w:rsidRDefault="00A1611B" w:rsidP="00A1611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sz w:val="28"/>
          <w:szCs w:val="26"/>
        </w:rPr>
        <w:t>р.</w:t>
      </w:r>
      <w:r w:rsidRPr="00864BE8">
        <w:rPr>
          <w:rFonts w:ascii="Times New Roman" w:hAnsi="Times New Roman"/>
          <w:sz w:val="28"/>
          <w:szCs w:val="26"/>
        </w:rPr>
        <w:t>п. Мишелевка</w:t>
      </w:r>
    </w:p>
    <w:p w:rsidR="00A1611B" w:rsidRDefault="00A1611B" w:rsidP="00A1611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A1611B" w:rsidRDefault="00A1611B" w:rsidP="00A1611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7C1C50">
        <w:rPr>
          <w:rFonts w:ascii="Times New Roman" w:hAnsi="Times New Roman"/>
          <w:b/>
          <w:sz w:val="28"/>
          <w:szCs w:val="20"/>
        </w:rPr>
        <w:t xml:space="preserve">Об избрании </w:t>
      </w:r>
      <w:r>
        <w:rPr>
          <w:rFonts w:ascii="Times New Roman" w:hAnsi="Times New Roman"/>
          <w:b/>
          <w:sz w:val="28"/>
          <w:szCs w:val="20"/>
        </w:rPr>
        <w:t>заместителя председателя Думы городского поселения Мишелевского муниципального образования</w:t>
      </w:r>
    </w:p>
    <w:p w:rsidR="00A1611B" w:rsidRPr="007C1C50" w:rsidRDefault="00A1611B" w:rsidP="00A1611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1611B" w:rsidRPr="007C1C50" w:rsidRDefault="00A1611B" w:rsidP="00A1611B">
      <w:pPr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В соответствии со </w:t>
      </w:r>
      <w:proofErr w:type="spellStart"/>
      <w:r>
        <w:rPr>
          <w:rFonts w:ascii="Times New Roman" w:hAnsi="Times New Roman"/>
          <w:sz w:val="28"/>
          <w:szCs w:val="20"/>
        </w:rPr>
        <w:t>ст.ст</w:t>
      </w:r>
      <w:proofErr w:type="spellEnd"/>
      <w:r>
        <w:rPr>
          <w:rFonts w:ascii="Times New Roman" w:hAnsi="Times New Roman"/>
          <w:sz w:val="28"/>
          <w:szCs w:val="20"/>
        </w:rPr>
        <w:t>.</w:t>
      </w:r>
      <w:r w:rsidRPr="007C1C50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30,31,47 Устава Мишелевского муниципального образования </w:t>
      </w:r>
      <w:r w:rsidRPr="007C1C50">
        <w:rPr>
          <w:rFonts w:ascii="Times New Roman" w:hAnsi="Times New Roman"/>
          <w:sz w:val="28"/>
          <w:szCs w:val="20"/>
        </w:rPr>
        <w:t xml:space="preserve">и на основании протокола счетной комиссии </w:t>
      </w:r>
      <w:r>
        <w:rPr>
          <w:rFonts w:ascii="Times New Roman" w:hAnsi="Times New Roman"/>
          <w:sz w:val="28"/>
          <w:szCs w:val="20"/>
        </w:rPr>
        <w:t xml:space="preserve">                </w:t>
      </w:r>
      <w:r w:rsidRPr="007C1C50">
        <w:rPr>
          <w:rFonts w:ascii="Times New Roman" w:hAnsi="Times New Roman"/>
          <w:sz w:val="28"/>
          <w:szCs w:val="20"/>
        </w:rPr>
        <w:t xml:space="preserve">№ 3 от </w:t>
      </w:r>
      <w:r>
        <w:rPr>
          <w:rFonts w:ascii="Times New Roman" w:hAnsi="Times New Roman"/>
          <w:sz w:val="28"/>
          <w:szCs w:val="20"/>
        </w:rPr>
        <w:t>27 сентября</w:t>
      </w:r>
      <w:r w:rsidRPr="007C1C50">
        <w:rPr>
          <w:rFonts w:ascii="Times New Roman" w:hAnsi="Times New Roman"/>
          <w:sz w:val="28"/>
          <w:szCs w:val="20"/>
        </w:rPr>
        <w:t xml:space="preserve"> 2017 года о результатах тайного голосования по выборам </w:t>
      </w:r>
      <w:r>
        <w:rPr>
          <w:rFonts w:ascii="Times New Roman" w:hAnsi="Times New Roman"/>
          <w:sz w:val="28"/>
          <w:szCs w:val="20"/>
        </w:rPr>
        <w:t>заместителя председателя Думы городского поселения Мишелевского муниципального образования</w:t>
      </w:r>
      <w:r w:rsidRPr="007C1C50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Дума городского поселения Мишелевского муниципального образования</w:t>
      </w:r>
    </w:p>
    <w:p w:rsidR="00A1611B" w:rsidRPr="007C1C50" w:rsidRDefault="00A1611B" w:rsidP="00A1611B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7C1C50">
        <w:rPr>
          <w:rFonts w:ascii="Times New Roman" w:hAnsi="Times New Roman"/>
          <w:b/>
          <w:sz w:val="28"/>
          <w:szCs w:val="20"/>
        </w:rPr>
        <w:t>Р Е Ш И Л А:</w:t>
      </w:r>
    </w:p>
    <w:p w:rsidR="00A1611B" w:rsidRPr="007C1C50" w:rsidRDefault="00A1611B" w:rsidP="00A1611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И</w:t>
      </w:r>
      <w:r w:rsidRPr="007C1C50">
        <w:rPr>
          <w:rFonts w:ascii="Times New Roman" w:hAnsi="Times New Roman"/>
          <w:sz w:val="28"/>
          <w:szCs w:val="20"/>
        </w:rPr>
        <w:t xml:space="preserve">збрать </w:t>
      </w:r>
      <w:r>
        <w:rPr>
          <w:rFonts w:ascii="Times New Roman" w:hAnsi="Times New Roman"/>
          <w:sz w:val="28"/>
          <w:szCs w:val="20"/>
        </w:rPr>
        <w:t>заместителем председателя Думы городского поселения Мишелевского муниципального образования</w:t>
      </w:r>
      <w:r w:rsidRPr="007C1C50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Горбунову Людмилу Степановну.</w:t>
      </w:r>
    </w:p>
    <w:p w:rsidR="00A1611B" w:rsidRPr="007C1C50" w:rsidRDefault="00A1611B" w:rsidP="00A1611B">
      <w:pPr>
        <w:spacing w:after="0"/>
        <w:rPr>
          <w:rFonts w:ascii="Times New Roman" w:hAnsi="Times New Roman"/>
          <w:sz w:val="28"/>
          <w:szCs w:val="20"/>
        </w:rPr>
      </w:pPr>
    </w:p>
    <w:p w:rsidR="00A1611B" w:rsidRDefault="00A1611B" w:rsidP="00A1611B">
      <w:pPr>
        <w:spacing w:after="0" w:line="240" w:lineRule="auto"/>
        <w:rPr>
          <w:rFonts w:ascii="Times New Roman" w:hAnsi="Times New Roman"/>
          <w:sz w:val="28"/>
        </w:rPr>
      </w:pPr>
      <w:r w:rsidRPr="00873A68">
        <w:rPr>
          <w:rFonts w:ascii="Times New Roman" w:hAnsi="Times New Roman"/>
          <w:sz w:val="28"/>
        </w:rPr>
        <w:t xml:space="preserve">Председатель Думы городского поселения </w:t>
      </w:r>
    </w:p>
    <w:p w:rsidR="00A1611B" w:rsidRPr="00873A68" w:rsidRDefault="00A1611B" w:rsidP="00A1611B">
      <w:pPr>
        <w:spacing w:after="0" w:line="240" w:lineRule="auto"/>
        <w:rPr>
          <w:rFonts w:ascii="Times New Roman" w:hAnsi="Times New Roman"/>
          <w:sz w:val="28"/>
        </w:rPr>
      </w:pPr>
      <w:r w:rsidRPr="00873A68">
        <w:rPr>
          <w:rFonts w:ascii="Times New Roman" w:hAnsi="Times New Roman"/>
          <w:sz w:val="28"/>
        </w:rPr>
        <w:t>Мишелевского муниципального образования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Е.В.Евтеев</w:t>
      </w:r>
    </w:p>
    <w:p w:rsidR="00A1611B" w:rsidRDefault="00A1611B" w:rsidP="00A1611B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A1611B" w:rsidRPr="007C1C50" w:rsidRDefault="00A1611B" w:rsidP="00A1611B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A1611B" w:rsidRPr="007C1C50" w:rsidRDefault="00A1611B" w:rsidP="00A1611B">
      <w:pPr>
        <w:spacing w:after="0"/>
        <w:rPr>
          <w:rFonts w:ascii="Times New Roman" w:hAnsi="Times New Roman"/>
          <w:sz w:val="28"/>
          <w:szCs w:val="20"/>
        </w:rPr>
      </w:pPr>
    </w:p>
    <w:p w:rsidR="00A1611B" w:rsidRDefault="00A1611B" w:rsidP="00A1611B">
      <w:r w:rsidRPr="007C1C50">
        <w:br w:type="page"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7479"/>
        <w:gridCol w:w="1985"/>
      </w:tblGrid>
      <w:tr w:rsidR="00A1611B" w:rsidRPr="007C1C50" w:rsidTr="00AD3EF5">
        <w:tc>
          <w:tcPr>
            <w:tcW w:w="7479" w:type="dxa"/>
            <w:shd w:val="clear" w:color="auto" w:fill="auto"/>
          </w:tcPr>
          <w:p w:rsidR="00A1611B" w:rsidRPr="007C1C50" w:rsidRDefault="00A1611B" w:rsidP="00AD3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C50">
              <w:rPr>
                <w:rFonts w:ascii="Times New Roman" w:hAnsi="Times New Roman"/>
                <w:sz w:val="28"/>
                <w:szCs w:val="20"/>
              </w:rPr>
              <w:lastRenderedPageBreak/>
              <w:br w:type="page"/>
            </w:r>
            <w:r w:rsidRPr="007C1C50">
              <w:rPr>
                <w:rFonts w:ascii="Times New Roman" w:hAnsi="Times New Roman"/>
                <w:b/>
                <w:sz w:val="24"/>
                <w:szCs w:val="24"/>
              </w:rPr>
              <w:t>БЮЛЛЕТЕНЬ</w:t>
            </w:r>
          </w:p>
          <w:p w:rsidR="00A1611B" w:rsidRPr="00AB0937" w:rsidRDefault="00A1611B" w:rsidP="00AD3E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937">
              <w:rPr>
                <w:rFonts w:ascii="Times New Roman" w:hAnsi="Times New Roman"/>
              </w:rPr>
              <w:t xml:space="preserve">для тайного голосования по выборам председателя </w:t>
            </w:r>
            <w:r>
              <w:rPr>
                <w:rFonts w:ascii="Times New Roman" w:hAnsi="Times New Roman"/>
              </w:rPr>
              <w:t>Думы городского поселения Мишелевского муниципального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A1611B" w:rsidRPr="007C1C50" w:rsidRDefault="00A1611B" w:rsidP="00AD3EF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A1611B" w:rsidRPr="007C1C50" w:rsidRDefault="00A1611B" w:rsidP="00A1611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1611B" w:rsidRPr="007C1C50" w:rsidRDefault="00A1611B" w:rsidP="00A161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C50">
        <w:rPr>
          <w:rFonts w:ascii="Times New Roman" w:hAnsi="Times New Roman"/>
          <w:sz w:val="24"/>
          <w:szCs w:val="24"/>
        </w:rPr>
        <w:t>«_____» _____________ 2017 года</w:t>
      </w:r>
    </w:p>
    <w:p w:rsidR="00A1611B" w:rsidRPr="007C1C50" w:rsidRDefault="00A1611B" w:rsidP="00A1611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1611B" w:rsidRPr="007C1C50" w:rsidTr="00AD3EF5">
        <w:tc>
          <w:tcPr>
            <w:tcW w:w="9855" w:type="dxa"/>
            <w:tcBorders>
              <w:left w:val="nil"/>
              <w:right w:val="nil"/>
            </w:tcBorders>
            <w:shd w:val="clear" w:color="auto" w:fill="auto"/>
          </w:tcPr>
          <w:p w:rsidR="00A1611B" w:rsidRPr="007C1C50" w:rsidRDefault="00A1611B" w:rsidP="00AD3EF5">
            <w:pPr>
              <w:spacing w:after="0" w:line="240" w:lineRule="auto"/>
              <w:ind w:firstLine="426"/>
              <w:rPr>
                <w:rFonts w:ascii="Times New Roman" w:hAnsi="Times New Roman"/>
                <w:i/>
                <w:sz w:val="20"/>
                <w:szCs w:val="20"/>
              </w:rPr>
            </w:pPr>
            <w:r w:rsidRPr="007C1C50">
              <w:rPr>
                <w:rFonts w:ascii="Times New Roman" w:hAnsi="Times New Roman"/>
                <w:i/>
                <w:sz w:val="20"/>
                <w:szCs w:val="20"/>
              </w:rPr>
              <w:t>– Поставьте любой знак в пустом квадрате справа от фамилии кандидата, за которого Вы голосуете.</w:t>
            </w:r>
          </w:p>
          <w:p w:rsidR="00A1611B" w:rsidRPr="007C1C50" w:rsidRDefault="00A1611B" w:rsidP="00AD3EF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50">
              <w:rPr>
                <w:rFonts w:ascii="Times New Roman" w:hAnsi="Times New Roman"/>
                <w:i/>
                <w:sz w:val="20"/>
                <w:szCs w:val="20"/>
              </w:rPr>
              <w:t xml:space="preserve">– Недействительным считается бюллетень, по которому невозможно определить волеизъявление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депутата</w:t>
            </w:r>
            <w:r w:rsidRPr="007C1C50">
              <w:rPr>
                <w:rFonts w:ascii="Times New Roman" w:hAnsi="Times New Roman"/>
                <w:i/>
                <w:sz w:val="20"/>
                <w:szCs w:val="20"/>
              </w:rPr>
              <w:t>. Дополнения, внесенные в бюллетень, при подсчете голосов не учитываются.</w:t>
            </w:r>
          </w:p>
        </w:tc>
      </w:tr>
    </w:tbl>
    <w:p w:rsidR="00A1611B" w:rsidRPr="007C1C50" w:rsidRDefault="00A1611B" w:rsidP="00A1611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214"/>
        <w:gridCol w:w="567"/>
      </w:tblGrid>
      <w:tr w:rsidR="00A1611B" w:rsidRPr="007C1C50" w:rsidTr="00AD3EF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B" w:rsidRPr="007C1C50" w:rsidRDefault="00A1611B" w:rsidP="00AD3E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611B" w:rsidRPr="007C1C50" w:rsidRDefault="00A1611B" w:rsidP="00AD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B" w:rsidRPr="007C1C50" w:rsidRDefault="00A1611B" w:rsidP="00AD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1B" w:rsidRPr="007C1C50" w:rsidRDefault="00A1611B" w:rsidP="00AD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11B" w:rsidRPr="007C1C50" w:rsidTr="00AD3EF5"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11B" w:rsidRPr="007C1C50" w:rsidRDefault="00A1611B" w:rsidP="00AD3E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11B" w:rsidRPr="007C1C50" w:rsidRDefault="00A1611B" w:rsidP="00AD3E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11B" w:rsidRPr="007C1C50" w:rsidTr="00AD3EF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B" w:rsidRPr="007C1C50" w:rsidRDefault="00A1611B" w:rsidP="00AD3E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611B" w:rsidRPr="007C1C50" w:rsidRDefault="00A1611B" w:rsidP="00AD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B" w:rsidRPr="007C1C50" w:rsidRDefault="00A1611B" w:rsidP="00AD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1B" w:rsidRPr="007C1C50" w:rsidRDefault="00A1611B" w:rsidP="00AD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11B" w:rsidRPr="007C1C50" w:rsidTr="00AD3EF5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611B" w:rsidRPr="007C1C50" w:rsidRDefault="00A1611B" w:rsidP="00AD3E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611B" w:rsidRPr="007C1C50" w:rsidRDefault="00A1611B" w:rsidP="00AD3E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11B" w:rsidRPr="007C1C50" w:rsidTr="00AD3EF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B" w:rsidRPr="007C1C50" w:rsidRDefault="00A1611B" w:rsidP="00AD3E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611B" w:rsidRPr="007C1C50" w:rsidRDefault="00A1611B" w:rsidP="00AD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B" w:rsidRPr="007C1C50" w:rsidRDefault="00A1611B" w:rsidP="00AD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1B" w:rsidRPr="007C1C50" w:rsidRDefault="00A1611B" w:rsidP="00AD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11B" w:rsidRPr="007C1C50" w:rsidRDefault="00A1611B" w:rsidP="00A1611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1611B" w:rsidRPr="007C1C50" w:rsidRDefault="00A1611B" w:rsidP="00A1611B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C1C50">
        <w:rPr>
          <w:rFonts w:ascii="Times New Roman" w:hAnsi="Times New Roman"/>
          <w:sz w:val="24"/>
          <w:szCs w:val="24"/>
          <w:vertAlign w:val="superscript"/>
        </w:rPr>
        <w:t>(линия отрыва)</w:t>
      </w:r>
    </w:p>
    <w:p w:rsidR="00A1611B" w:rsidRPr="007C1C50" w:rsidRDefault="00A1611B" w:rsidP="00A1611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1611B" w:rsidRDefault="00A1611B" w:rsidP="00A161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C50">
        <w:rPr>
          <w:rFonts w:ascii="Times New Roman" w:hAnsi="Times New Roman"/>
          <w:sz w:val="24"/>
          <w:szCs w:val="24"/>
        </w:rPr>
        <w:t>«_____» _____________ 2017 года</w:t>
      </w:r>
    </w:p>
    <w:p w:rsidR="00A1611B" w:rsidRDefault="00A1611B" w:rsidP="00A161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11B" w:rsidRDefault="00A1611B" w:rsidP="00A161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11B" w:rsidRPr="007C1C50" w:rsidRDefault="00A1611B" w:rsidP="00A161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11B" w:rsidRPr="007C1C50" w:rsidRDefault="00A1611B" w:rsidP="00A1611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1611B" w:rsidRPr="007C1C50" w:rsidTr="00AD3EF5">
        <w:tc>
          <w:tcPr>
            <w:tcW w:w="9855" w:type="dxa"/>
            <w:tcBorders>
              <w:left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5"/>
              <w:tblW w:w="9606" w:type="dxa"/>
              <w:tblLook w:val="04A0" w:firstRow="1" w:lastRow="0" w:firstColumn="1" w:lastColumn="0" w:noHBand="0" w:noVBand="1"/>
            </w:tblPr>
            <w:tblGrid>
              <w:gridCol w:w="7621"/>
              <w:gridCol w:w="1985"/>
            </w:tblGrid>
            <w:tr w:rsidR="00A1611B" w:rsidRPr="007C1C50" w:rsidTr="00AD3EF5">
              <w:tc>
                <w:tcPr>
                  <w:tcW w:w="7621" w:type="dxa"/>
                  <w:shd w:val="clear" w:color="auto" w:fill="auto"/>
                </w:tcPr>
                <w:p w:rsidR="00A1611B" w:rsidRDefault="00A1611B" w:rsidP="00AD3E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 w:rsidRPr="007C1C50">
                    <w:rPr>
                      <w:rFonts w:ascii="Times New Roman" w:hAnsi="Times New Roman"/>
                      <w:sz w:val="28"/>
                      <w:szCs w:val="20"/>
                    </w:rPr>
                    <w:br w:type="page"/>
                  </w:r>
                </w:p>
                <w:p w:rsidR="00A1611B" w:rsidRDefault="00A1611B" w:rsidP="00AD3E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0"/>
                    </w:rPr>
                  </w:pPr>
                </w:p>
                <w:p w:rsidR="00A1611B" w:rsidRDefault="00A1611B" w:rsidP="00AD3E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0"/>
                    </w:rPr>
                  </w:pPr>
                </w:p>
                <w:p w:rsidR="00A1611B" w:rsidRDefault="00A1611B" w:rsidP="00AD3E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0"/>
                    </w:rPr>
                  </w:pPr>
                </w:p>
                <w:p w:rsidR="00A1611B" w:rsidRPr="007C1C50" w:rsidRDefault="00A1611B" w:rsidP="00AD3E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1C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БЮЛЛЕТЕНЬ</w:t>
                  </w:r>
                </w:p>
                <w:p w:rsidR="00A1611B" w:rsidRPr="00AB0937" w:rsidRDefault="00A1611B" w:rsidP="00AD3E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B0937">
                    <w:rPr>
                      <w:rFonts w:ascii="Times New Roman" w:hAnsi="Times New Roman"/>
                    </w:rPr>
                    <w:t xml:space="preserve">для тайного голосования по выборам </w:t>
                  </w:r>
                  <w:r>
                    <w:rPr>
                      <w:rFonts w:ascii="Times New Roman" w:hAnsi="Times New Roman"/>
                    </w:rPr>
                    <w:t xml:space="preserve">заместителя </w:t>
                  </w:r>
                  <w:r w:rsidRPr="00AB0937">
                    <w:rPr>
                      <w:rFonts w:ascii="Times New Roman" w:hAnsi="Times New Roman"/>
                    </w:rPr>
                    <w:t xml:space="preserve">председателя </w:t>
                  </w:r>
                  <w:r>
                    <w:rPr>
                      <w:rFonts w:ascii="Times New Roman" w:hAnsi="Times New Roman"/>
                    </w:rPr>
                    <w:t>Думы городского поселения Мишелевского муниципального образования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1611B" w:rsidRPr="007C1C50" w:rsidRDefault="00A1611B" w:rsidP="00AD3E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:rsidR="00A1611B" w:rsidRPr="007C1C50" w:rsidRDefault="00A1611B" w:rsidP="00AD3EF5">
            <w:pPr>
              <w:spacing w:after="0" w:line="240" w:lineRule="auto"/>
              <w:ind w:firstLine="426"/>
              <w:rPr>
                <w:rFonts w:ascii="Times New Roman" w:hAnsi="Times New Roman"/>
                <w:i/>
                <w:sz w:val="20"/>
                <w:szCs w:val="20"/>
              </w:rPr>
            </w:pPr>
            <w:r w:rsidRPr="007C1C50">
              <w:rPr>
                <w:rFonts w:ascii="Times New Roman" w:hAnsi="Times New Roman"/>
                <w:i/>
                <w:sz w:val="20"/>
                <w:szCs w:val="20"/>
              </w:rPr>
              <w:t>– Поставьте любой знак в пустом квадрате справа от фамилии кандидата, за которого Вы голосуете.</w:t>
            </w:r>
          </w:p>
          <w:p w:rsidR="00A1611B" w:rsidRPr="007C1C50" w:rsidRDefault="00A1611B" w:rsidP="00AD3EF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50">
              <w:rPr>
                <w:rFonts w:ascii="Times New Roman" w:hAnsi="Times New Roman"/>
                <w:i/>
                <w:sz w:val="20"/>
                <w:szCs w:val="20"/>
              </w:rPr>
              <w:t xml:space="preserve">– Недействительным считается бюллетень, по которому невозможно определить волеизъявление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депутата</w:t>
            </w:r>
            <w:r w:rsidRPr="007C1C50">
              <w:rPr>
                <w:rFonts w:ascii="Times New Roman" w:hAnsi="Times New Roman"/>
                <w:i/>
                <w:sz w:val="20"/>
                <w:szCs w:val="20"/>
              </w:rPr>
              <w:t>. Дополнения, внесенные в бюллетень, при подсчете голосов не учитываются.</w:t>
            </w:r>
          </w:p>
        </w:tc>
      </w:tr>
    </w:tbl>
    <w:p w:rsidR="00A1611B" w:rsidRPr="007C1C50" w:rsidRDefault="00A1611B" w:rsidP="00A1611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214"/>
        <w:gridCol w:w="567"/>
      </w:tblGrid>
      <w:tr w:rsidR="00A1611B" w:rsidRPr="007C1C50" w:rsidTr="00AD3EF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B" w:rsidRPr="007C1C50" w:rsidRDefault="00A1611B" w:rsidP="00AD3E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611B" w:rsidRPr="007C1C50" w:rsidRDefault="00A1611B" w:rsidP="00AD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B" w:rsidRPr="007C1C50" w:rsidRDefault="00A1611B" w:rsidP="00AD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1B" w:rsidRPr="007C1C50" w:rsidRDefault="00A1611B" w:rsidP="00AD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11B" w:rsidRPr="007C1C50" w:rsidTr="00AD3EF5"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11B" w:rsidRPr="007C1C50" w:rsidRDefault="00A1611B" w:rsidP="00AD3E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11B" w:rsidRPr="007C1C50" w:rsidRDefault="00A1611B" w:rsidP="00AD3E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11B" w:rsidRPr="007C1C50" w:rsidTr="00AD3EF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B" w:rsidRPr="007C1C50" w:rsidRDefault="00A1611B" w:rsidP="00AD3E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611B" w:rsidRPr="007C1C50" w:rsidRDefault="00A1611B" w:rsidP="00AD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B" w:rsidRPr="007C1C50" w:rsidRDefault="00A1611B" w:rsidP="00AD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1B" w:rsidRPr="007C1C50" w:rsidRDefault="00A1611B" w:rsidP="00AD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11B" w:rsidRPr="007C1C50" w:rsidTr="00AD3EF5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611B" w:rsidRPr="007C1C50" w:rsidRDefault="00A1611B" w:rsidP="00AD3E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611B" w:rsidRPr="007C1C50" w:rsidRDefault="00A1611B" w:rsidP="00AD3E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11B" w:rsidRPr="007C1C50" w:rsidTr="00AD3EF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B" w:rsidRPr="007C1C50" w:rsidRDefault="00A1611B" w:rsidP="00AD3E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611B" w:rsidRPr="007C1C50" w:rsidRDefault="00A1611B" w:rsidP="00AD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B" w:rsidRPr="007C1C50" w:rsidRDefault="00A1611B" w:rsidP="00AD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1B" w:rsidRPr="007C1C50" w:rsidRDefault="00A1611B" w:rsidP="00AD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11B" w:rsidRDefault="00A1611B" w:rsidP="00A1611B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A1611B" w:rsidRDefault="00A1611B" w:rsidP="00A1611B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C1C50">
        <w:rPr>
          <w:rFonts w:ascii="Times New Roman" w:hAnsi="Times New Roman"/>
          <w:sz w:val="24"/>
          <w:szCs w:val="24"/>
          <w:vertAlign w:val="superscript"/>
        </w:rPr>
        <w:t xml:space="preserve"> (линия отрыва)</w:t>
      </w:r>
    </w:p>
    <w:p w:rsidR="00A1611B" w:rsidRPr="007C1C50" w:rsidRDefault="00A1611B" w:rsidP="00A1611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1611B" w:rsidRPr="007C1C50" w:rsidRDefault="00A1611B" w:rsidP="00A161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C50">
        <w:rPr>
          <w:rFonts w:ascii="Times New Roman" w:hAnsi="Times New Roman"/>
          <w:sz w:val="24"/>
          <w:szCs w:val="24"/>
        </w:rPr>
        <w:t xml:space="preserve"> «_____» _____________ 2017 года</w:t>
      </w:r>
    </w:p>
    <w:p w:rsidR="00A1611B" w:rsidRPr="007C1C50" w:rsidRDefault="00A1611B" w:rsidP="00A1611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1611B" w:rsidRPr="007C1C50" w:rsidRDefault="00A1611B" w:rsidP="00A1611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1611B" w:rsidRPr="007C1C50" w:rsidRDefault="00A1611B" w:rsidP="00A1611B">
      <w:pPr>
        <w:spacing w:after="0" w:line="240" w:lineRule="auto"/>
        <w:rPr>
          <w:rFonts w:ascii="Times New Roman" w:hAnsi="Times New Roman"/>
          <w:sz w:val="4"/>
          <w:szCs w:val="20"/>
        </w:rPr>
      </w:pPr>
    </w:p>
    <w:p w:rsidR="00A1611B" w:rsidRDefault="00A1611B" w:rsidP="00A1611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1611B" w:rsidRDefault="00A1611B" w:rsidP="00A1611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1611B" w:rsidRDefault="00A1611B" w:rsidP="00A1611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1611B" w:rsidRDefault="00A1611B" w:rsidP="00A1611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1611B" w:rsidRPr="007C1C50" w:rsidRDefault="00A1611B" w:rsidP="00A1611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1611B" w:rsidRPr="007C1C50" w:rsidRDefault="00A1611B" w:rsidP="00A1611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F0C6E" w:rsidRDefault="008F0C6E">
      <w:bookmarkStart w:id="0" w:name="_GoBack"/>
      <w:bookmarkEnd w:id="0"/>
    </w:p>
    <w:sectPr w:rsidR="008F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1B"/>
    <w:rsid w:val="008F0C6E"/>
    <w:rsid w:val="00A1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CC10-D8FD-43DA-9FD7-720EF24A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1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2017-10-16T23:43:00Z</dcterms:created>
  <dcterms:modified xsi:type="dcterms:W3CDTF">2017-10-16T23:44:00Z</dcterms:modified>
</cp:coreProperties>
</file>