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>От ___________</w:t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  <w:t>№ _______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406C" w:rsidRP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</w:t>
      </w:r>
      <w:bookmarkStart w:id="0" w:name="_Hlk87539768"/>
      <w:bookmarkStart w:id="1" w:name="_Hlk87599011"/>
      <w:r w:rsidRPr="0042406C">
        <w:rPr>
          <w:rFonts w:ascii="Times New Roman" w:hAnsi="Times New Roman" w:cs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на 2022 год в рамках муниципального земельного контроля </w:t>
      </w:r>
      <w:r w:rsidRPr="0042406C">
        <w:rPr>
          <w:rFonts w:ascii="Times New Roman" w:eastAsia="Calibri" w:hAnsi="Times New Roman" w:cs="Times New Roman"/>
          <w:b/>
          <w:sz w:val="26"/>
          <w:szCs w:val="26"/>
        </w:rPr>
        <w:t>на территории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Мишелевского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bookmarkEnd w:id="0"/>
      <w:bookmarkEnd w:id="1"/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  <w:lang w:bidi="ru-RU"/>
        </w:rPr>
        <w:t>В соответствии с Федеральным законом 31.07.2020 № 248-ФЗ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>«О государственном контроле (надзоре) и муниципальном контроле в Российской Федерации», Федеральным законом от 11.06.2021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оссийской Федерации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</w:t>
      </w:r>
      <w:r>
        <w:rPr>
          <w:rFonts w:ascii="Times New Roman" w:hAnsi="Times New Roman" w:cs="Times New Roman"/>
          <w:sz w:val="26"/>
          <w:szCs w:val="26"/>
          <w:lang w:bidi="ru-RU"/>
        </w:rPr>
        <w:t>статьями 23,46 Устава Мишелевского муниципального образования администрация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Мишелевского муниципального образования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06C" w:rsidRPr="0042406C" w:rsidRDefault="0042406C" w:rsidP="0042406C">
      <w:pPr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</w:rPr>
        <w:t>П О С Т А Н О В Л Я Е Т: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земельного контроля на территории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Мишелевского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муниципального образования.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2. Опубликовать настоящее постановление в газете «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Новости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» и разместить на официальном сайте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Мишелевского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(мишелёвка.рф)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в информационно-телекоммуникационной сети «Интернет».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3. Настоящее постановление вступает в силу после дня официального опубликования.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4. Контроль по исполнению настоящего постановления оставляю за собой.</w:t>
      </w:r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Глава 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Мишелевского </w:t>
      </w:r>
    </w:p>
    <w:p w:rsidR="0042406C" w:rsidRP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муниципального образования 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  <w:t>Н.А.Валянин</w:t>
      </w: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           </w:t>
      </w:r>
    </w:p>
    <w:p w:rsidR="0042406C" w:rsidRP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p w:rsidR="0042406C" w:rsidRPr="0042406C" w:rsidRDefault="0042406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 w:rsidRPr="0042406C">
        <w:rPr>
          <w:rFonts w:ascii="Times New Roman" w:hAnsi="Times New Roman" w:cs="Times New Roman"/>
          <w:bCs/>
          <w:sz w:val="24"/>
        </w:rPr>
        <w:lastRenderedPageBreak/>
        <w:t>УТВЕРЖДЕН</w:t>
      </w:r>
      <w:r w:rsidR="00301964">
        <w:rPr>
          <w:rFonts w:ascii="Times New Roman" w:hAnsi="Times New Roman" w:cs="Times New Roman"/>
          <w:bCs/>
          <w:sz w:val="24"/>
        </w:rPr>
        <w:t>А</w:t>
      </w:r>
      <w:bookmarkStart w:id="2" w:name="_GoBack"/>
      <w:bookmarkEnd w:id="2"/>
    </w:p>
    <w:p w:rsidR="0042406C" w:rsidRPr="0042406C" w:rsidRDefault="0042406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 w:rsidRPr="0042406C">
        <w:rPr>
          <w:rFonts w:ascii="Times New Roman" w:hAnsi="Times New Roman" w:cs="Times New Roman"/>
          <w:bCs/>
          <w:sz w:val="24"/>
        </w:rPr>
        <w:t xml:space="preserve">Постановлением администрации Мишелевского муниципального образования </w:t>
      </w:r>
    </w:p>
    <w:p w:rsidR="0042406C" w:rsidRPr="0042406C" w:rsidRDefault="0042406C" w:rsidP="0042406C">
      <w:pPr>
        <w:ind w:left="5387"/>
        <w:outlineLvl w:val="0"/>
        <w:rPr>
          <w:rFonts w:ascii="Times New Roman" w:hAnsi="Times New Roman" w:cs="Times New Roman"/>
          <w:bCs/>
          <w:sz w:val="24"/>
        </w:rPr>
      </w:pPr>
      <w:r w:rsidRPr="0042406C">
        <w:rPr>
          <w:rFonts w:ascii="Times New Roman" w:hAnsi="Times New Roman" w:cs="Times New Roman"/>
          <w:bCs/>
          <w:sz w:val="24"/>
        </w:rPr>
        <w:t>от _________________№ ____</w:t>
      </w:r>
    </w:p>
    <w:p w:rsidR="0042406C" w:rsidRP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 рамках муниципального земельного контроля на территории Мишелевского муниципального образования</w:t>
      </w:r>
    </w:p>
    <w:p w:rsid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2406C" w:rsidRDefault="0042406C" w:rsidP="0042406C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в рамках муниципального земельного контроля на территории Мишелевского муниципального образования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Мишелевского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(далее по тексту – Администрация).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06C" w:rsidRDefault="0042406C" w:rsidP="00424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2406C" w:rsidRDefault="0042406C" w:rsidP="0042406C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земельный контроль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в том числе требования соблюдением: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</w:t>
      </w: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срока;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2406C" w:rsidRDefault="0042406C" w:rsidP="0042406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 года администрацией выдано 0 предостережений о недопустимости нарушения обязательных требований.</w:t>
      </w:r>
    </w:p>
    <w:p w:rsidR="0042406C" w:rsidRDefault="0042406C" w:rsidP="0042406C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6C" w:rsidRDefault="0042406C" w:rsidP="00424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2406C" w:rsidRDefault="0042406C" w:rsidP="00424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повышение правосознания и правовой культуры организаций и граждан в сфере рассматриваемых правоотношений.</w:t>
      </w:r>
    </w:p>
    <w:p w:rsidR="0042406C" w:rsidRDefault="0042406C" w:rsidP="0042406C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406C" w:rsidRDefault="0042406C" w:rsidP="0042406C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2406C" w:rsidRDefault="0042406C" w:rsidP="0042406C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2406C" w:rsidRDefault="0042406C" w:rsidP="0042406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3.1</w:t>
      </w:r>
    </w:p>
    <w:tbl>
      <w:tblPr>
        <w:tblpPr w:leftFromText="180" w:rightFromText="180" w:vertAnchor="text" w:horzAnchor="margin" w:tblpXSpec="center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42406C" w:rsidTr="00D511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Срок реализации мероприятия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Ответственное должностное лицо</w:t>
            </w:r>
          </w:p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</w:p>
        </w:tc>
      </w:tr>
      <w:tr w:rsidR="0042406C" w:rsidTr="00D5112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 Информирование</w:t>
            </w:r>
          </w:p>
        </w:tc>
      </w:tr>
      <w:tr w:rsidR="0042406C" w:rsidTr="00D511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</w:t>
            </w:r>
          </w:p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земельного контроля  </w:t>
            </w:r>
          </w:p>
        </w:tc>
      </w:tr>
      <w:tr w:rsidR="0042406C" w:rsidTr="00D5112B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2. Консультирование</w:t>
            </w:r>
          </w:p>
        </w:tc>
      </w:tr>
      <w:tr w:rsidR="0042406C" w:rsidTr="00D5112B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1) организация и осуществление муниципального земельного контроля;</w:t>
            </w:r>
          </w:p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3) порядок обжалования действий (бездействия) должностных лиц;</w:t>
            </w:r>
          </w:p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lastRenderedPageBreak/>
              <w:t>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06C" w:rsidRDefault="0042406C" w:rsidP="00D5112B">
            <w:pP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Специалист администрации, к должным обязанностям которого относится осуществление муниципального земельного контроля</w:t>
            </w:r>
          </w:p>
          <w:p w:rsidR="0042406C" w:rsidRDefault="0042406C" w:rsidP="00D5112B">
            <w:pP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</w:tbl>
    <w:p w:rsidR="0042406C" w:rsidRDefault="0042406C" w:rsidP="0042406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406C" w:rsidRDefault="0042406C" w:rsidP="0042406C">
      <w:pPr>
        <w:tabs>
          <w:tab w:val="left" w:pos="5812"/>
        </w:tabs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42406C" w:rsidRDefault="0042406C" w:rsidP="0042406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5670"/>
        <w:gridCol w:w="3671"/>
      </w:tblGrid>
      <w:tr w:rsidR="0042406C" w:rsidTr="00D5112B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6C" w:rsidRP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406C" w:rsidRP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6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6C" w:rsidRP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6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6C" w:rsidRP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06C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42406C" w:rsidTr="00D5112B">
        <w:trPr>
          <w:trHeight w:hRule="exact" w:val="2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6C" w:rsidRDefault="0042406C" w:rsidP="0042406C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2406C" w:rsidRDefault="0042406C" w:rsidP="00D5112B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2406C" w:rsidTr="00D5112B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6C" w:rsidRDefault="0042406C" w:rsidP="00424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2406C" w:rsidRDefault="0042406C" w:rsidP="00D5112B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42406C" w:rsidTr="00D5112B">
        <w:trPr>
          <w:trHeight w:hRule="exact" w:val="1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6C" w:rsidRDefault="0042406C" w:rsidP="004240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tabs>
                <w:tab w:val="left" w:pos="5221"/>
              </w:tabs>
              <w:ind w:left="129" w:right="27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2406C" w:rsidRDefault="0042406C" w:rsidP="00D5112B">
            <w:pPr>
              <w:tabs>
                <w:tab w:val="left" w:pos="5221"/>
              </w:tabs>
              <w:ind w:left="129" w:right="416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06C" w:rsidRDefault="0042406C" w:rsidP="00D511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/ Не исполнено</w:t>
            </w:r>
          </w:p>
        </w:tc>
      </w:tr>
    </w:tbl>
    <w:p w:rsidR="0042406C" w:rsidRDefault="0042406C" w:rsidP="0042406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406C" w:rsidRDefault="0042406C" w:rsidP="0042406C"/>
    <w:p w:rsidR="005F09F7" w:rsidRDefault="005F09F7" w:rsidP="004240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F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9"/>
    <w:rsid w:val="00036AE1"/>
    <w:rsid w:val="001E482C"/>
    <w:rsid w:val="0025166E"/>
    <w:rsid w:val="00301964"/>
    <w:rsid w:val="0042406C"/>
    <w:rsid w:val="00485F1B"/>
    <w:rsid w:val="005F09F7"/>
    <w:rsid w:val="0080602C"/>
    <w:rsid w:val="008878B3"/>
    <w:rsid w:val="008D7437"/>
    <w:rsid w:val="00A002F9"/>
    <w:rsid w:val="00A56352"/>
    <w:rsid w:val="00BF577E"/>
    <w:rsid w:val="00C976A8"/>
    <w:rsid w:val="00D509AB"/>
    <w:rsid w:val="00FB0B9E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2022-01-26T05:39:00Z</dcterms:created>
  <dcterms:modified xsi:type="dcterms:W3CDTF">2022-01-27T03:15:00Z</dcterms:modified>
</cp:coreProperties>
</file>