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953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9FAFCB4" wp14:editId="5CBD878A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1F4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5F418510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6F9A9F5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19DF8EFF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307D7DB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594CAE58" w14:textId="77777777"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6DC95024" w14:textId="77777777"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5F145DAD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14:paraId="2B5AA591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14:paraId="4F8E7ED8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14:paraId="28A5162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14:paraId="604F053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14:paraId="52891522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14:paraId="6FFC8B9F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14:paraId="46853D89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14:paraId="00968478" w14:textId="2EE39EFE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="00E5423F">
        <w:rPr>
          <w:rFonts w:ascii="Times New Roman" w:hAnsi="Times New Roman" w:cs="Times New Roman"/>
          <w:sz w:val="24"/>
          <w:szCs w:val="26"/>
        </w:rPr>
        <w:t>_____</w:t>
      </w:r>
      <w:r w:rsidR="00C424B1">
        <w:rPr>
          <w:rFonts w:ascii="Times New Roman" w:hAnsi="Times New Roman" w:cs="Times New Roman"/>
          <w:sz w:val="24"/>
          <w:szCs w:val="26"/>
        </w:rPr>
        <w:t>______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 xml:space="preserve">№ </w:t>
      </w:r>
      <w:r w:rsidR="00E5423F">
        <w:rPr>
          <w:rFonts w:ascii="Times New Roman" w:hAnsi="Times New Roman" w:cs="Times New Roman"/>
          <w:sz w:val="24"/>
          <w:szCs w:val="26"/>
        </w:rPr>
        <w:t>____</w:t>
      </w:r>
    </w:p>
    <w:p w14:paraId="29649EF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14:paraId="1432A254" w14:textId="77777777" w:rsidR="00A002F9" w:rsidRPr="008D6473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A2B85" w14:textId="761A3E15" w:rsidR="008D6473" w:rsidRPr="008D6473" w:rsidRDefault="0042406C" w:rsidP="008D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bookmarkStart w:id="0" w:name="_Hlk87539768"/>
      <w:bookmarkStart w:id="1" w:name="_Hlk87599011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C424B1">
        <w:rPr>
          <w:rFonts w:ascii="Times New Roman" w:hAnsi="Times New Roman" w:cs="Times New Roman"/>
          <w:b/>
          <w:sz w:val="24"/>
          <w:szCs w:val="24"/>
        </w:rPr>
        <w:t>4</w:t>
      </w:r>
      <w:r w:rsidRPr="008D6473">
        <w:rPr>
          <w:rFonts w:ascii="Times New Roman" w:hAnsi="Times New Roman" w:cs="Times New Roman"/>
          <w:b/>
          <w:sz w:val="24"/>
          <w:szCs w:val="24"/>
        </w:rPr>
        <w:t xml:space="preserve"> год в рамках</w:t>
      </w:r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bookmarkEnd w:id="0"/>
      <w:bookmarkEnd w:id="1"/>
      <w:r w:rsidR="00015FFD"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 контроля </w:t>
      </w:r>
      <w:r w:rsidR="00015FFD" w:rsidRPr="00117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14:paraId="50B47BF3" w14:textId="77777777"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3703E76E" w14:textId="77777777"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BD22BBF" w14:textId="77777777"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14:paraId="38E50E7C" w14:textId="45568BFF" w:rsidR="0042406C" w:rsidRPr="00015FFD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202</w:t>
      </w:r>
      <w:r w:rsidR="00C424B1">
        <w:rPr>
          <w:bCs/>
          <w:szCs w:val="26"/>
          <w:lang w:bidi="ru-RU"/>
        </w:rPr>
        <w:t>4</w:t>
      </w:r>
      <w:r w:rsidRPr="00964BB0">
        <w:rPr>
          <w:bCs/>
          <w:szCs w:val="26"/>
          <w:lang w:bidi="ru-RU"/>
        </w:rPr>
        <w:t xml:space="preserve"> год в рамках </w:t>
      </w:r>
      <w:r w:rsidR="00015FFD" w:rsidRPr="00015FFD">
        <w:rPr>
          <w:rStyle w:val="a5"/>
          <w:bCs/>
          <w:color w:val="000000"/>
        </w:rPr>
        <w:t xml:space="preserve">муниципального контроля </w:t>
      </w:r>
      <w:r w:rsidR="00015FFD" w:rsidRPr="00015FFD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 </w:t>
      </w:r>
      <w:r w:rsidR="00A52B38" w:rsidRPr="00015FFD">
        <w:rPr>
          <w:bCs/>
          <w:color w:val="000000"/>
        </w:rPr>
        <w:t>(</w:t>
      </w:r>
      <w:r w:rsidR="00964BB0" w:rsidRPr="00015FFD">
        <w:rPr>
          <w:bCs/>
          <w:color w:val="000000"/>
        </w:rPr>
        <w:t>прилагается)</w:t>
      </w:r>
      <w:r w:rsidRPr="00015FFD">
        <w:rPr>
          <w:bCs/>
          <w:lang w:bidi="ru-RU"/>
        </w:rPr>
        <w:t>.</w:t>
      </w:r>
    </w:p>
    <w:p w14:paraId="46698B8E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14:paraId="5A1B9EA0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14:paraId="70A14A5F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14:paraId="76AF0E14" w14:textId="77777777"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14:paraId="34BC00F0" w14:textId="77777777"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14:paraId="2B7CD1C7" w14:textId="6B39D8C8" w:rsidR="00A52B38" w:rsidRDefault="00964BB0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14:paraId="6E8889EB" w14:textId="77777777"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14:paraId="071FF948" w14:textId="77777777"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70AAEAD6" w14:textId="77777777"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68000FF9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015FFD">
        <w:rPr>
          <w:rFonts w:ascii="Times New Roman" w:hAnsi="Times New Roman" w:cs="Times New Roman"/>
          <w:bCs/>
          <w:sz w:val="24"/>
          <w:szCs w:val="24"/>
        </w:rPr>
        <w:t>А</w:t>
      </w:r>
    </w:p>
    <w:p w14:paraId="6571A397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Мишелевского муниципального образования</w:t>
      </w:r>
    </w:p>
    <w:p w14:paraId="539DB36B" w14:textId="1D9DB5F9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5423F">
        <w:rPr>
          <w:rFonts w:ascii="Times New Roman" w:hAnsi="Times New Roman" w:cs="Times New Roman"/>
          <w:bCs/>
          <w:sz w:val="24"/>
          <w:szCs w:val="24"/>
        </w:rPr>
        <w:t>__________</w:t>
      </w:r>
      <w:r w:rsidR="0075345B">
        <w:rPr>
          <w:rFonts w:ascii="Times New Roman" w:hAnsi="Times New Roman" w:cs="Times New Roman"/>
          <w:bCs/>
          <w:sz w:val="24"/>
          <w:szCs w:val="24"/>
        </w:rPr>
        <w:t>202</w:t>
      </w:r>
      <w:r w:rsidR="00C424B1">
        <w:rPr>
          <w:rFonts w:ascii="Times New Roman" w:hAnsi="Times New Roman" w:cs="Times New Roman"/>
          <w:bCs/>
          <w:sz w:val="24"/>
          <w:szCs w:val="24"/>
        </w:rPr>
        <w:t>3</w:t>
      </w:r>
      <w:r w:rsidRPr="008D647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5423F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63F8E85C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6FF1E" w14:textId="77777777" w:rsidR="00015FFD" w:rsidRDefault="00015FFD" w:rsidP="00015FFD">
      <w:pPr>
        <w:ind w:left="5103"/>
        <w:jc w:val="both"/>
        <w:outlineLvl w:val="0"/>
        <w:rPr>
          <w:b/>
          <w:sz w:val="28"/>
          <w:szCs w:val="28"/>
        </w:rPr>
      </w:pPr>
    </w:p>
    <w:p w14:paraId="44A5F8BE" w14:textId="283E1D14" w:rsid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C424B1">
        <w:rPr>
          <w:rFonts w:ascii="Times New Roman" w:hAnsi="Times New Roman" w:cs="Times New Roman"/>
          <w:b/>
          <w:sz w:val="24"/>
          <w:szCs w:val="24"/>
        </w:rPr>
        <w:t>4</w:t>
      </w:r>
      <w:r w:rsidRPr="00015FFD">
        <w:rPr>
          <w:rFonts w:ascii="Times New Roman" w:hAnsi="Times New Roman" w:cs="Times New Roman"/>
          <w:b/>
          <w:sz w:val="24"/>
          <w:szCs w:val="24"/>
        </w:rPr>
        <w:t xml:space="preserve"> год в рамках </w:t>
      </w:r>
      <w:r w:rsidRPr="00015FFD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14:paraId="2E445882" w14:textId="77777777" w:rsidR="00015FFD" w:rsidRP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0431A5" w14:textId="5D25E64C" w:rsidR="00015FFD" w:rsidRPr="00015FFD" w:rsidRDefault="00015FFD" w:rsidP="007B6EA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C424B1">
        <w:rPr>
          <w:rFonts w:ascii="Times New Roman" w:hAnsi="Times New Roman" w:cs="Times New Roman"/>
          <w:sz w:val="24"/>
          <w:szCs w:val="24"/>
        </w:rPr>
        <w:t>4</w:t>
      </w:r>
      <w:r w:rsidRPr="00015FFD">
        <w:rPr>
          <w:rFonts w:ascii="Times New Roman" w:hAnsi="Times New Roman" w:cs="Times New Roman"/>
          <w:sz w:val="24"/>
          <w:szCs w:val="24"/>
        </w:rPr>
        <w:t xml:space="preserve"> год в рамках 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="007B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5FF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F1462F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47498" w:rsidRPr="00015FFD">
        <w:rPr>
          <w:rFonts w:ascii="Times New Roman" w:hAnsi="Times New Roman" w:cs="Times New Roman"/>
          <w:sz w:val="24"/>
          <w:szCs w:val="24"/>
        </w:rPr>
        <w:t>образования (</w:t>
      </w:r>
      <w:r w:rsidRPr="00015FFD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14:paraId="791E383C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05AB9" w14:textId="77777777"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68527AC" w14:textId="77777777" w:rsidR="00015FFD" w:rsidRPr="00015FFD" w:rsidRDefault="00015FFD" w:rsidP="00015FFD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FE1BB" w14:textId="77777777" w:rsidR="00015FFD" w:rsidRPr="007B6EAF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Pr="007B6EAF">
        <w:rPr>
          <w:rFonts w:ascii="Times New Roman" w:hAnsi="Times New Roman" w:cs="Times New Roman"/>
          <w:sz w:val="24"/>
          <w:szCs w:val="24"/>
        </w:rPr>
        <w:t>.</w:t>
      </w:r>
    </w:p>
    <w:p w14:paraId="1C937A29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60C22559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131FB8DA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3033DCA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E6649DE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52CC188" w14:textId="42D1D4BA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015FFD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C424B1">
        <w:rPr>
          <w:rFonts w:ascii="Times New Roman" w:hAnsi="Times New Roman" w:cs="Times New Roman"/>
          <w:sz w:val="24"/>
          <w:szCs w:val="24"/>
        </w:rPr>
        <w:t>3</w:t>
      </w:r>
      <w:r w:rsidRPr="00015FFD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0109703A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223112C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7656B659" w14:textId="6C7FD4F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</w:t>
      </w:r>
      <w:r w:rsidR="00C424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2" w:name="_GoBack"/>
      <w:bookmarkEnd w:id="2"/>
      <w:r w:rsidRPr="00015FFD">
        <w:rPr>
          <w:rFonts w:ascii="Times New Roman" w:hAnsi="Times New Roman" w:cs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79E792D" w14:textId="0FD7FFDF"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За 202</w:t>
      </w:r>
      <w:r w:rsidR="00C424B1">
        <w:rPr>
          <w:rFonts w:ascii="Times New Roman" w:hAnsi="Times New Roman" w:cs="Times New Roman"/>
          <w:sz w:val="24"/>
          <w:szCs w:val="24"/>
        </w:rPr>
        <w:t>3</w:t>
      </w:r>
      <w:r w:rsidRPr="00015FFD">
        <w:rPr>
          <w:rFonts w:ascii="Times New Roman" w:hAnsi="Times New Roman" w:cs="Times New Roman"/>
          <w:sz w:val="24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14:paraId="159BB580" w14:textId="77777777"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EB69C" w14:textId="77777777"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B00409C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B7484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0971CF9D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E365D79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14:paraId="36ACE7F0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4ABB21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7F9ABC5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15FFD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14:paraId="303F62AF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14:paraId="0AB99D4F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0DD488FD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 повышение правосознания и правовой культуры организаций и граждан в сфере рассматриваемых правоотношений.</w:t>
      </w:r>
    </w:p>
    <w:p w14:paraId="2D98089C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14:paraId="3C8F1314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57DBA7E7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20C52741" w14:textId="77777777" w:rsidR="00015FFD" w:rsidRPr="00015FFD" w:rsidRDefault="00015FFD" w:rsidP="00015FFD">
      <w:pPr>
        <w:jc w:val="right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61"/>
      </w:tblGrid>
      <w:tr w:rsidR="00015FFD" w:rsidRPr="00015FFD" w14:paraId="0AF821F7" w14:textId="77777777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FB66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4E2A3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7458F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3739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14:paraId="533748FE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015FFD" w:rsidRPr="00015FFD" w14:paraId="47CB1A74" w14:textId="77777777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BA8E4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015FFD" w:rsidRPr="00015FFD" w14:paraId="51B5DBB1" w14:textId="77777777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2B612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1.1.</w:t>
            </w:r>
          </w:p>
          <w:p w14:paraId="29CFB9E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211B222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28F98F67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F3179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</w:t>
            </w: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99446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  <w:lastRenderedPageBreak/>
              <w:t>Постоянно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0671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015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контроля  </w:t>
            </w:r>
          </w:p>
        </w:tc>
      </w:tr>
      <w:tr w:rsidR="00015FFD" w:rsidRPr="00015FFD" w14:paraId="1F3D9395" w14:textId="77777777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E972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lastRenderedPageBreak/>
              <w:t xml:space="preserve">2. </w:t>
            </w: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015FFD" w:rsidRPr="00015FFD" w14:paraId="440982CF" w14:textId="77777777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3747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737E4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2E18170C" w14:textId="77777777" w:rsidR="007B6EAF" w:rsidRDefault="00015F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1)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организация и осуществление муниципального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контроля </w:t>
            </w:r>
            <w:r w:rsidR="007B6EAF"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B6EAF" w:rsidRP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</w:t>
            </w:r>
            <w:r w:rsid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ания;</w:t>
            </w:r>
          </w:p>
          <w:p w14:paraId="6D38EC71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14:paraId="3BD39706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3) порядок обжалования действий (бездействия) должностных лиц;</w:t>
            </w:r>
          </w:p>
          <w:p w14:paraId="3F559147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3314D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2F04" w14:textId="77777777"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48537057" w14:textId="77777777"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14:paraId="3BEC2ACC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6E32A7A7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28569FD0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666"/>
        <w:gridCol w:w="3127"/>
      </w:tblGrid>
      <w:tr w:rsidR="00015FFD" w:rsidRPr="00015FFD" w14:paraId="49CD16BD" w14:textId="77777777" w:rsidTr="00015FFD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E3DC901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№</w:t>
            </w:r>
          </w:p>
          <w:p w14:paraId="4354E80E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B573FDF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D3A1F3C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015FFD" w:rsidRPr="00015FFD" w14:paraId="18D1BADA" w14:textId="77777777" w:rsidTr="00015FFD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BEE379C" w14:textId="77777777" w:rsidR="00015FFD" w:rsidRPr="00015FFD" w:rsidRDefault="00015FF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D84B8A" w14:textId="77777777" w:rsidR="00015FFD" w:rsidRPr="00015FFD" w:rsidRDefault="00015FFD">
            <w:pPr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0D6CE3D" w14:textId="77777777" w:rsidR="00015FFD" w:rsidRPr="00015FFD" w:rsidRDefault="00015FFD">
            <w:pPr>
              <w:ind w:left="129" w:right="41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BB2E395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14:paraId="006CF6A7" w14:textId="77777777" w:rsidTr="00015FFD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F9EA1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5D389" w14:textId="77777777" w:rsidR="00015FFD" w:rsidRPr="00015FFD" w:rsidRDefault="00015FFD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4E1198A" w14:textId="77777777" w:rsidR="00015FFD" w:rsidRPr="00015FFD" w:rsidRDefault="00015FFD">
            <w:pPr>
              <w:ind w:left="129" w:right="416" w:firstLine="4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9DBD1E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14:paraId="6486CBE0" w14:textId="77777777" w:rsidTr="00015FFD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3F1478" w14:textId="77777777" w:rsidR="00015FFD" w:rsidRPr="00015FFD" w:rsidRDefault="00015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13B73" w14:textId="77777777" w:rsidR="00015FFD" w:rsidRPr="00015FFD" w:rsidRDefault="00015FFD">
            <w:pPr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45299E5" w14:textId="77777777" w:rsidR="00015FFD" w:rsidRPr="00015FFD" w:rsidRDefault="00015FFD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E6CE57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/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</w:p>
        </w:tc>
      </w:tr>
    </w:tbl>
    <w:p w14:paraId="22483C46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83D127C" w14:textId="77777777" w:rsidR="005F09F7" w:rsidRPr="008D6473" w:rsidRDefault="005F09F7" w:rsidP="008D6473">
      <w:pPr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8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15FFD"/>
    <w:rsid w:val="00036AE1"/>
    <w:rsid w:val="000E68C6"/>
    <w:rsid w:val="001E482C"/>
    <w:rsid w:val="0025166E"/>
    <w:rsid w:val="002E083B"/>
    <w:rsid w:val="0042406C"/>
    <w:rsid w:val="00485F1B"/>
    <w:rsid w:val="005F09F7"/>
    <w:rsid w:val="00610241"/>
    <w:rsid w:val="006B5EA3"/>
    <w:rsid w:val="0075345B"/>
    <w:rsid w:val="007A7E69"/>
    <w:rsid w:val="007B6EAF"/>
    <w:rsid w:val="0080602C"/>
    <w:rsid w:val="0086609A"/>
    <w:rsid w:val="008878B3"/>
    <w:rsid w:val="008D6473"/>
    <w:rsid w:val="008D7437"/>
    <w:rsid w:val="00964BB0"/>
    <w:rsid w:val="00982522"/>
    <w:rsid w:val="00A002F9"/>
    <w:rsid w:val="00A52B38"/>
    <w:rsid w:val="00A56352"/>
    <w:rsid w:val="00BB3C8A"/>
    <w:rsid w:val="00BF577E"/>
    <w:rsid w:val="00C424B1"/>
    <w:rsid w:val="00C976A8"/>
    <w:rsid w:val="00D509AB"/>
    <w:rsid w:val="00DA2FE8"/>
    <w:rsid w:val="00E47498"/>
    <w:rsid w:val="00E5423F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6A5F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4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2022-02-02T23:54:00Z</cp:lastPrinted>
  <dcterms:created xsi:type="dcterms:W3CDTF">2023-11-23T05:35:00Z</dcterms:created>
  <dcterms:modified xsi:type="dcterms:W3CDTF">2023-11-23T05:35:00Z</dcterms:modified>
</cp:coreProperties>
</file>