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  <w:r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2470688</wp:posOffset>
            </wp:positionH>
            <wp:positionV relativeFrom="paragraph">
              <wp:posOffset>-97057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Мишелевское городское поселение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От </w:t>
      </w:r>
      <w:r w:rsidR="0075345B">
        <w:rPr>
          <w:rFonts w:ascii="Times New Roman" w:hAnsi="Times New Roman" w:cs="Times New Roman"/>
          <w:sz w:val="24"/>
          <w:szCs w:val="26"/>
        </w:rPr>
        <w:t>03.02.2022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  <w:t xml:space="preserve">№ </w:t>
      </w:r>
      <w:r w:rsidR="0075345B">
        <w:rPr>
          <w:rFonts w:ascii="Times New Roman" w:hAnsi="Times New Roman" w:cs="Times New Roman"/>
          <w:sz w:val="24"/>
          <w:szCs w:val="26"/>
        </w:rPr>
        <w:t>42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р.п. Мишелевка</w:t>
      </w:r>
    </w:p>
    <w:p w:rsidR="00A002F9" w:rsidRPr="008D6473" w:rsidRDefault="00A002F9" w:rsidP="00A00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473" w:rsidRPr="008D6473" w:rsidRDefault="0042406C" w:rsidP="008D64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47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bookmarkStart w:id="0" w:name="_Hlk87539768"/>
      <w:bookmarkStart w:id="1" w:name="_Hlk87599011"/>
      <w:r w:rsidRPr="008D6473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2022 год в рамках</w:t>
      </w:r>
      <w:r w:rsidR="00964BB0" w:rsidRPr="008D647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bookmarkEnd w:id="0"/>
      <w:bookmarkEnd w:id="1"/>
      <w:r w:rsidR="00015FFD" w:rsidRPr="00117A0C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 контроля </w:t>
      </w:r>
      <w:r w:rsidR="00015FFD" w:rsidRPr="00117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</w:p>
    <w:p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:rsidR="0042406C" w:rsidRPr="00015FFD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015FFD" w:rsidRPr="00015FFD">
        <w:rPr>
          <w:rStyle w:val="a5"/>
          <w:bCs/>
          <w:color w:val="000000"/>
        </w:rPr>
        <w:t xml:space="preserve">муниципального контроля </w:t>
      </w:r>
      <w:r w:rsidR="00015FFD" w:rsidRPr="00015FFD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 </w:t>
      </w:r>
      <w:r w:rsidR="00A52B38" w:rsidRPr="00015FFD">
        <w:rPr>
          <w:bCs/>
          <w:color w:val="000000"/>
        </w:rPr>
        <w:t>(</w:t>
      </w:r>
      <w:r w:rsidR="00964BB0" w:rsidRPr="00015FFD">
        <w:rPr>
          <w:bCs/>
          <w:color w:val="000000"/>
        </w:rPr>
        <w:t>прилагается)</w:t>
      </w:r>
      <w:r w:rsidRPr="00015FFD">
        <w:rPr>
          <w:bCs/>
          <w:lang w:bidi="ru-RU"/>
        </w:rPr>
        <w:t>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(мишелёвка.рф) в информационно-телекоммуникационной сети «Интернет».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52B38" w:rsidRDefault="00A52B38" w:rsidP="00964BB0">
      <w:pPr>
        <w:ind w:firstLine="567"/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64BB0"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:rsidR="0042406C" w:rsidRPr="0042406C" w:rsidRDefault="0042406C" w:rsidP="00964BB0">
      <w:pPr>
        <w:ind w:firstLine="567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Н.А.Валянин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964BB0" w:rsidRDefault="00964BB0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="00015FFD">
        <w:rPr>
          <w:rFonts w:ascii="Times New Roman" w:hAnsi="Times New Roman" w:cs="Times New Roman"/>
          <w:bCs/>
          <w:sz w:val="24"/>
          <w:szCs w:val="24"/>
        </w:rPr>
        <w:t>А</w:t>
      </w:r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Мишелевского муниципального образования</w:t>
      </w:r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647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5345B">
        <w:rPr>
          <w:rFonts w:ascii="Times New Roman" w:hAnsi="Times New Roman" w:cs="Times New Roman"/>
          <w:bCs/>
          <w:sz w:val="24"/>
          <w:szCs w:val="24"/>
        </w:rPr>
        <w:t>03.02.2022</w:t>
      </w:r>
      <w:r w:rsidRPr="008D647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5345B">
        <w:rPr>
          <w:rFonts w:ascii="Times New Roman" w:hAnsi="Times New Roman" w:cs="Times New Roman"/>
          <w:bCs/>
          <w:sz w:val="24"/>
          <w:szCs w:val="24"/>
        </w:rPr>
        <w:t>42</w:t>
      </w:r>
      <w:bookmarkStart w:id="2" w:name="_GoBack"/>
      <w:bookmarkEnd w:id="2"/>
    </w:p>
    <w:p w:rsidR="008D6473" w:rsidRPr="008D6473" w:rsidRDefault="008D6473" w:rsidP="008D6473">
      <w:pPr>
        <w:ind w:left="510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FD" w:rsidRDefault="00015FFD" w:rsidP="00015FFD">
      <w:pPr>
        <w:ind w:left="5103"/>
        <w:jc w:val="both"/>
        <w:outlineLvl w:val="0"/>
        <w:rPr>
          <w:b/>
          <w:sz w:val="28"/>
          <w:szCs w:val="28"/>
        </w:rPr>
      </w:pPr>
    </w:p>
    <w:p w:rsidR="00015FFD" w:rsidRDefault="00015FFD" w:rsidP="00015FF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015FFD"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контроля </w:t>
      </w:r>
      <w:r w:rsidRPr="00015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</w:p>
    <w:p w:rsidR="00015FFD" w:rsidRPr="00015FFD" w:rsidRDefault="00015FFD" w:rsidP="00015F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15FFD" w:rsidRPr="00015FFD" w:rsidRDefault="00015FFD" w:rsidP="007B6EA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015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контроля </w:t>
      </w:r>
      <w:r w:rsidRPr="00015FFD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 w:rsidR="007B6EAF" w:rsidRPr="007B6EAF">
        <w:rPr>
          <w:rFonts w:ascii="Times New Roman" w:hAnsi="Times New Roman" w:cs="Times New Roman"/>
          <w:bCs/>
          <w:color w:val="000000"/>
          <w:sz w:val="24"/>
          <w:szCs w:val="24"/>
        </w:rPr>
        <w:t>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="007B6E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5FFD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7B6EAF">
        <w:rPr>
          <w:rFonts w:ascii="Times New Roman" w:hAnsi="Times New Roman" w:cs="Times New Roman"/>
          <w:sz w:val="24"/>
          <w:szCs w:val="24"/>
        </w:rPr>
        <w:t>Мишелевского</w:t>
      </w:r>
      <w:r w:rsidRPr="00015F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47498" w:rsidRPr="00015FFD">
        <w:rPr>
          <w:rFonts w:ascii="Times New Roman" w:hAnsi="Times New Roman" w:cs="Times New Roman"/>
          <w:sz w:val="24"/>
          <w:szCs w:val="24"/>
        </w:rPr>
        <w:t>образования (</w:t>
      </w:r>
      <w:r w:rsidRPr="00015FFD">
        <w:rPr>
          <w:rFonts w:ascii="Times New Roman" w:hAnsi="Times New Roman" w:cs="Times New Roman"/>
          <w:sz w:val="24"/>
          <w:szCs w:val="24"/>
        </w:rPr>
        <w:t>далее по тексту – Администрация).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FFD" w:rsidRPr="00015FFD" w:rsidRDefault="00015FFD" w:rsidP="0001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15FFD" w:rsidRPr="00015FFD" w:rsidRDefault="00015FFD" w:rsidP="00015FFD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FFD" w:rsidRPr="007B6EAF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="007B6EAF" w:rsidRPr="007B6EAF">
        <w:rPr>
          <w:rFonts w:ascii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образования</w:t>
      </w:r>
      <w:r w:rsidRPr="007B6EAF">
        <w:rPr>
          <w:rFonts w:ascii="Times New Roman" w:hAnsi="Times New Roman" w:cs="Times New Roman"/>
          <w:sz w:val="24"/>
          <w:szCs w:val="24"/>
        </w:rPr>
        <w:t>.</w:t>
      </w:r>
    </w:p>
    <w:p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7B6EAF">
        <w:rPr>
          <w:rFonts w:ascii="Times New Roman" w:hAnsi="Times New Roman" w:cs="Times New Roman"/>
          <w:sz w:val="24"/>
          <w:szCs w:val="24"/>
        </w:rPr>
        <w:t>Мишелевского</w:t>
      </w:r>
      <w:r w:rsidRPr="00015F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15FFD" w:rsidRPr="00015FFD" w:rsidRDefault="00015FFD" w:rsidP="00015F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lastRenderedPageBreak/>
        <w:t>В рамках профилактики</w:t>
      </w:r>
      <w:r w:rsidRPr="00015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015FFD">
        <w:rPr>
          <w:rFonts w:ascii="Times New Roman" w:hAnsi="Times New Roman" w:cs="Times New Roman"/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015FFD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015FFD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15FFD" w:rsidRPr="00015FFD" w:rsidRDefault="00015FFD" w:rsidP="00015FF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015FFD" w:rsidRPr="00015FFD" w:rsidRDefault="00015FFD" w:rsidP="00015FF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FFD" w:rsidRPr="00015FFD" w:rsidRDefault="00015FFD" w:rsidP="00015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015FFD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015FFD"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5FFD" w:rsidRPr="00015FFD" w:rsidRDefault="00015FFD" w:rsidP="00015FFD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15FFD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укрепление системы профилактики нарушений обязательных требований; 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5F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zh-CN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015FFD" w:rsidRPr="00015FFD" w:rsidRDefault="00015FFD" w:rsidP="00015FFD">
      <w:pPr>
        <w:jc w:val="right"/>
        <w:rPr>
          <w:rFonts w:ascii="Times New Roman" w:hAnsi="Times New Roman" w:cs="Times New Roman"/>
          <w:sz w:val="24"/>
          <w:szCs w:val="24"/>
        </w:rPr>
      </w:pPr>
      <w:r w:rsidRPr="00015FFD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61"/>
      </w:tblGrid>
      <w:tr w:rsidR="00015FFD" w:rsidRPr="00015FFD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Наименование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Срок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реализации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мероприятия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Ответственное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должностное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лицо</w:t>
            </w:r>
            <w:proofErr w:type="spellEnd"/>
          </w:p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</w:tr>
      <w:tr w:rsidR="00015FFD" w:rsidRPr="00015FFD" w:rsidTr="00015FFD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1.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Информирование</w:t>
            </w:r>
            <w:proofErr w:type="spellEnd"/>
          </w:p>
        </w:tc>
      </w:tr>
      <w:tr w:rsidR="00015FFD" w:rsidRPr="00015FFD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1.1.</w:t>
            </w:r>
          </w:p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5F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</w:t>
            </w:r>
            <w:r w:rsidRPr="00015F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proofErr w:type="spellStart"/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  <w:lastRenderedPageBreak/>
              <w:t>Постоянно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015F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контроля  </w:t>
            </w:r>
          </w:p>
        </w:tc>
      </w:tr>
      <w:tr w:rsidR="00015FFD" w:rsidRPr="00015FFD" w:rsidTr="00015FFD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lastRenderedPageBreak/>
              <w:t xml:space="preserve">2. </w:t>
            </w:r>
            <w:proofErr w:type="spellStart"/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 w:bidi="ru-RU"/>
              </w:rPr>
              <w:t>Консультирование</w:t>
            </w:r>
            <w:proofErr w:type="spellEnd"/>
          </w:p>
        </w:tc>
      </w:tr>
      <w:tr w:rsidR="00015FFD" w:rsidRPr="00015FFD" w:rsidTr="00015F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7B6EAF" w:rsidRDefault="00015F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1)</w:t>
            </w:r>
            <w:r w:rsidR="007B6E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организация и осуществление муниципального</w:t>
            </w:r>
            <w:r w:rsidR="007B6E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контроля </w:t>
            </w:r>
            <w:r w:rsidR="007B6EAF"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B6EAF" w:rsidRPr="007B6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 в границах населенных пунктов Мишелевского муниципального образов</w:t>
            </w:r>
            <w:r w:rsidR="007B6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ания;</w:t>
            </w:r>
          </w:p>
          <w:p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  <w:t>3) порядок обжалования действий (бездействия) должностных лиц;</w:t>
            </w:r>
          </w:p>
          <w:p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FFD" w:rsidRPr="00015FFD" w:rsidRDefault="00015FF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FD" w:rsidRPr="00015FFD" w:rsidRDefault="00015FFD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  <w:r w:rsidRPr="00015F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015FFD" w:rsidRPr="00015FFD" w:rsidRDefault="00015FFD">
            <w:pP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  <w:lang w:bidi="ru-RU"/>
              </w:rPr>
            </w:pPr>
          </w:p>
        </w:tc>
      </w:tr>
    </w:tbl>
    <w:p w:rsidR="00015FFD" w:rsidRPr="00015FFD" w:rsidRDefault="00015FFD" w:rsidP="00015F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01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W w:w="9381" w:type="dxa"/>
        <w:tblInd w:w="-2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666"/>
        <w:gridCol w:w="3127"/>
      </w:tblGrid>
      <w:tr w:rsidR="00015FFD" w:rsidRPr="00015FFD" w:rsidTr="00015FFD">
        <w:trPr>
          <w:trHeight w:hRule="exact" w:val="6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№</w:t>
            </w:r>
          </w:p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Наименование</w:t>
            </w:r>
            <w:proofErr w:type="spellEnd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показателя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>Величина</w:t>
            </w:r>
            <w:proofErr w:type="spellEnd"/>
          </w:p>
        </w:tc>
      </w:tr>
      <w:tr w:rsidR="00015FFD" w:rsidRPr="00015FFD" w:rsidTr="00015FFD">
        <w:trPr>
          <w:trHeight w:hRule="exact" w:val="2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15FFD" w:rsidRPr="00015FFD" w:rsidRDefault="00015FF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5FFD" w:rsidRPr="00015FFD" w:rsidRDefault="00015FFD">
            <w:pPr>
              <w:ind w:left="129" w:right="416"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15FFD" w:rsidRPr="00015FFD" w:rsidRDefault="00015FFD">
            <w:pPr>
              <w:ind w:left="129" w:right="41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015FFD" w:rsidRPr="00015FFD" w:rsidTr="00015FFD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FFD" w:rsidRPr="00015FFD" w:rsidRDefault="00015FFD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15FFD" w:rsidRPr="00015FFD" w:rsidRDefault="00015FFD">
            <w:pPr>
              <w:ind w:left="129" w:right="416" w:firstLine="44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100%</w:t>
            </w:r>
          </w:p>
        </w:tc>
      </w:tr>
      <w:tr w:rsidR="00015FFD" w:rsidRPr="00015FFD" w:rsidTr="00015FFD">
        <w:trPr>
          <w:trHeight w:hRule="exact" w:val="12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5FFD" w:rsidRPr="00015FFD" w:rsidRDefault="00015F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</w:pPr>
            <w:r w:rsidRPr="00015FF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 w:bidi="hi-IN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5FFD" w:rsidRPr="00015FFD" w:rsidRDefault="00015FFD">
            <w:pPr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15FF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15FFD" w:rsidRPr="00015FFD" w:rsidRDefault="00015FFD">
            <w:pPr>
              <w:ind w:left="129" w:right="416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5FFD" w:rsidRPr="00015FFD" w:rsidRDefault="0001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/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Не</w:t>
            </w:r>
            <w:proofErr w:type="spellEnd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015FFD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исполнено</w:t>
            </w:r>
            <w:proofErr w:type="spellEnd"/>
          </w:p>
        </w:tc>
      </w:tr>
    </w:tbl>
    <w:p w:rsidR="00015FFD" w:rsidRPr="00015FFD" w:rsidRDefault="00015FFD" w:rsidP="00015FFD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F09F7" w:rsidRPr="008D6473" w:rsidRDefault="005F09F7" w:rsidP="008D6473">
      <w:pPr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8D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15FFD"/>
    <w:rsid w:val="00036AE1"/>
    <w:rsid w:val="000E68C6"/>
    <w:rsid w:val="001E482C"/>
    <w:rsid w:val="0025166E"/>
    <w:rsid w:val="002E083B"/>
    <w:rsid w:val="0042406C"/>
    <w:rsid w:val="00485F1B"/>
    <w:rsid w:val="005F09F7"/>
    <w:rsid w:val="006B5EA3"/>
    <w:rsid w:val="0075345B"/>
    <w:rsid w:val="007A7E69"/>
    <w:rsid w:val="007B6EAF"/>
    <w:rsid w:val="0080602C"/>
    <w:rsid w:val="008878B3"/>
    <w:rsid w:val="008D6473"/>
    <w:rsid w:val="008D7437"/>
    <w:rsid w:val="00964BB0"/>
    <w:rsid w:val="00982522"/>
    <w:rsid w:val="00A002F9"/>
    <w:rsid w:val="00A52B38"/>
    <w:rsid w:val="00A56352"/>
    <w:rsid w:val="00BB3C8A"/>
    <w:rsid w:val="00BF577E"/>
    <w:rsid w:val="00C976A8"/>
    <w:rsid w:val="00D509AB"/>
    <w:rsid w:val="00DA2FE8"/>
    <w:rsid w:val="00E47498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74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2022-02-02T23:54:00Z</cp:lastPrinted>
  <dcterms:created xsi:type="dcterms:W3CDTF">2022-01-27T03:33:00Z</dcterms:created>
  <dcterms:modified xsi:type="dcterms:W3CDTF">2022-02-09T02:29:00Z</dcterms:modified>
</cp:coreProperties>
</file>