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F516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03AE431" wp14:editId="2E50FED3">
            <wp:simplePos x="0" y="0"/>
            <wp:positionH relativeFrom="column">
              <wp:posOffset>2661285</wp:posOffset>
            </wp:positionH>
            <wp:positionV relativeFrom="paragraph">
              <wp:posOffset>-194310</wp:posOffset>
            </wp:positionV>
            <wp:extent cx="624840" cy="678180"/>
            <wp:effectExtent l="0" t="0" r="381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73B96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7715C739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1988DED4" w14:textId="77777777"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32D92E14" w14:textId="77777777"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50C97E8B" w14:textId="77777777"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5D088D0F" w14:textId="77777777"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2C186E3D" w14:textId="77777777"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4049E251" w14:textId="77777777"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7C1431" w14:textId="77777777"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4C1F82AD" w14:textId="77777777" w:rsidR="00A002F9" w:rsidRPr="00226E12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FE50FD2" w14:textId="602E2B21" w:rsidR="00A002F9" w:rsidRPr="00226E12" w:rsidRDefault="00CE45CF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28.02.2024</w:t>
      </w:r>
      <w:r w:rsidR="002B68D6">
        <w:rPr>
          <w:rFonts w:ascii="Times New Roman" w:hAnsi="Times New Roman" w:cs="Times New Roman"/>
          <w:sz w:val="26"/>
          <w:szCs w:val="26"/>
        </w:rPr>
        <w:tab/>
      </w:r>
      <w:r w:rsidR="002B68D6">
        <w:rPr>
          <w:rFonts w:ascii="Times New Roman" w:hAnsi="Times New Roman" w:cs="Times New Roman"/>
          <w:sz w:val="26"/>
          <w:szCs w:val="26"/>
        </w:rPr>
        <w:tab/>
      </w:r>
      <w:r w:rsidR="002B68D6">
        <w:rPr>
          <w:rFonts w:ascii="Times New Roman" w:hAnsi="Times New Roman" w:cs="Times New Roman"/>
          <w:sz w:val="26"/>
          <w:szCs w:val="26"/>
        </w:rPr>
        <w:tab/>
      </w:r>
      <w:r w:rsidR="002B68D6">
        <w:rPr>
          <w:rFonts w:ascii="Times New Roman" w:hAnsi="Times New Roman" w:cs="Times New Roman"/>
          <w:sz w:val="26"/>
          <w:szCs w:val="26"/>
        </w:rPr>
        <w:tab/>
      </w:r>
      <w:r w:rsidR="002B68D6">
        <w:rPr>
          <w:rFonts w:ascii="Times New Roman" w:hAnsi="Times New Roman" w:cs="Times New Roman"/>
          <w:sz w:val="26"/>
          <w:szCs w:val="26"/>
        </w:rPr>
        <w:tab/>
      </w:r>
      <w:r w:rsidR="002B68D6">
        <w:rPr>
          <w:rFonts w:ascii="Times New Roman" w:hAnsi="Times New Roman" w:cs="Times New Roman"/>
          <w:sz w:val="26"/>
          <w:szCs w:val="26"/>
        </w:rPr>
        <w:tab/>
      </w:r>
      <w:r w:rsidR="002B68D6">
        <w:rPr>
          <w:rFonts w:ascii="Times New Roman" w:hAnsi="Times New Roman" w:cs="Times New Roman"/>
          <w:sz w:val="26"/>
          <w:szCs w:val="26"/>
        </w:rPr>
        <w:tab/>
      </w:r>
      <w:r w:rsidR="002B68D6">
        <w:rPr>
          <w:rFonts w:ascii="Times New Roman" w:hAnsi="Times New Roman" w:cs="Times New Roman"/>
          <w:sz w:val="26"/>
          <w:szCs w:val="26"/>
        </w:rPr>
        <w:tab/>
        <w:t xml:space="preserve">             № 64</w:t>
      </w:r>
    </w:p>
    <w:p w14:paraId="419CD77C" w14:textId="77777777" w:rsidR="00A002F9" w:rsidRPr="00226E12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6E12">
        <w:rPr>
          <w:rFonts w:ascii="Times New Roman" w:hAnsi="Times New Roman" w:cs="Times New Roman"/>
          <w:sz w:val="26"/>
          <w:szCs w:val="26"/>
        </w:rPr>
        <w:t>р.п. Мишелевка</w:t>
      </w:r>
    </w:p>
    <w:p w14:paraId="390394FA" w14:textId="77777777" w:rsidR="00A002F9" w:rsidRPr="00226E12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7707FF" w14:textId="77777777" w:rsidR="00EB3E5C" w:rsidRPr="00E80313" w:rsidRDefault="00EB3E5C" w:rsidP="00EB3E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313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назначении управляющей организации для управления многоквартирными домами, расположенными на территории Мишелевского муниципального образования </w:t>
      </w:r>
      <w:r w:rsidR="00D5241C">
        <w:rPr>
          <w:rFonts w:ascii="Times New Roman" w:hAnsi="Times New Roman" w:cs="Times New Roman"/>
          <w:b/>
          <w:sz w:val="26"/>
          <w:szCs w:val="26"/>
        </w:rPr>
        <w:t>по адресу: р.</w:t>
      </w:r>
      <w:r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D5241C">
        <w:rPr>
          <w:rFonts w:ascii="Times New Roman" w:hAnsi="Times New Roman" w:cs="Times New Roman"/>
          <w:b/>
          <w:sz w:val="26"/>
          <w:szCs w:val="26"/>
        </w:rPr>
        <w:t>Мишелевка, ул. Щорса дома 8в,8г (участок Таежный)</w:t>
      </w:r>
    </w:p>
    <w:p w14:paraId="467A9EEC" w14:textId="77777777" w:rsidR="00EB3E5C" w:rsidRPr="00F45264" w:rsidRDefault="00EB3E5C" w:rsidP="00EB3E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2FA30A" w14:textId="1AC7421B" w:rsidR="00EB3E5C" w:rsidRPr="00F45264" w:rsidRDefault="00EB3E5C" w:rsidP="00EB3E5C">
      <w:pPr>
        <w:jc w:val="both"/>
        <w:rPr>
          <w:rFonts w:ascii="Times New Roman" w:hAnsi="Times New Roman" w:cs="Times New Roman"/>
          <w:sz w:val="26"/>
          <w:szCs w:val="26"/>
        </w:rPr>
      </w:pP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5634B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недопущения нарушения прав граждан и создания угрозы безопасного проживания в многоквартирных домах, расположенных на территории Мишелевского муниципального </w:t>
      </w:r>
      <w:r w:rsidRPr="00DC20F1">
        <w:rPr>
          <w:rFonts w:ascii="Times New Roman" w:hAnsi="Times New Roman" w:cs="Times New Roman"/>
          <w:sz w:val="26"/>
          <w:szCs w:val="26"/>
        </w:rPr>
        <w:t xml:space="preserve">образования в </w:t>
      </w:r>
      <w:r w:rsidR="00DC20F1" w:rsidRPr="00DC20F1">
        <w:rPr>
          <w:rFonts w:ascii="Times New Roman" w:hAnsi="Times New Roman" w:cs="Times New Roman"/>
          <w:sz w:val="26"/>
          <w:szCs w:val="26"/>
        </w:rPr>
        <w:t>р.</w:t>
      </w:r>
      <w:r w:rsidRPr="00DC20F1">
        <w:rPr>
          <w:rFonts w:ascii="Times New Roman" w:hAnsi="Times New Roman" w:cs="Times New Roman"/>
          <w:sz w:val="26"/>
          <w:szCs w:val="26"/>
        </w:rPr>
        <w:t xml:space="preserve">п. </w:t>
      </w:r>
      <w:r w:rsidR="00DC20F1">
        <w:rPr>
          <w:rFonts w:ascii="Times New Roman" w:hAnsi="Times New Roman" w:cs="Times New Roman"/>
          <w:sz w:val="26"/>
          <w:szCs w:val="26"/>
        </w:rPr>
        <w:t>Мишелевка(уч. Таежный)</w:t>
      </w:r>
      <w:r>
        <w:rPr>
          <w:rFonts w:ascii="Times New Roman" w:hAnsi="Times New Roman" w:cs="Times New Roman"/>
          <w:sz w:val="26"/>
          <w:szCs w:val="26"/>
        </w:rPr>
        <w:t>, в соответствии с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распоряжением администрации Мишелевского муниципального образования от 01.02.2019 № 45-р «О формировании перечня управляющих организаций» (с изменениями от</w:t>
      </w:r>
      <w:r w:rsidR="003666A5">
        <w:rPr>
          <w:rFonts w:ascii="Times New Roman" w:hAnsi="Times New Roman" w:cs="Times New Roman"/>
          <w:sz w:val="26"/>
          <w:szCs w:val="26"/>
        </w:rPr>
        <w:t xml:space="preserve"> 14.03.2022 №53-р</w:t>
      </w:r>
      <w:r w:rsidR="003666A5" w:rsidRPr="003666A5">
        <w:rPr>
          <w:rFonts w:ascii="Times New Roman" w:hAnsi="Times New Roman" w:cs="Times New Roman"/>
          <w:sz w:val="26"/>
          <w:szCs w:val="26"/>
        </w:rPr>
        <w:t>,</w:t>
      </w:r>
      <w:r w:rsidRPr="003666A5">
        <w:rPr>
          <w:rFonts w:ascii="Times New Roman" w:hAnsi="Times New Roman" w:cs="Times New Roman"/>
          <w:sz w:val="26"/>
          <w:szCs w:val="26"/>
        </w:rPr>
        <w:t xml:space="preserve"> 18.12.2020 №170-р),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34B6">
        <w:rPr>
          <w:rFonts w:ascii="Times New Roman" w:hAnsi="Times New Roman" w:cs="Times New Roman"/>
          <w:sz w:val="26"/>
          <w:szCs w:val="26"/>
        </w:rPr>
        <w:t>статьями 23,46  Устав</w:t>
      </w:r>
      <w:r w:rsidR="001A3452">
        <w:rPr>
          <w:rFonts w:ascii="Times New Roman" w:hAnsi="Times New Roman" w:cs="Times New Roman"/>
          <w:sz w:val="26"/>
          <w:szCs w:val="26"/>
        </w:rPr>
        <w:t>а</w:t>
      </w:r>
      <w:r w:rsidRPr="005634B6">
        <w:rPr>
          <w:rFonts w:ascii="Times New Roman" w:hAnsi="Times New Roman" w:cs="Times New Roman"/>
          <w:sz w:val="26"/>
          <w:szCs w:val="26"/>
        </w:rPr>
        <w:t xml:space="preserve"> Мишелевского муниципального образования, администрация Мишелевского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8EB8A2" w14:textId="77777777" w:rsidR="00EB3E5C" w:rsidRPr="00F45264" w:rsidRDefault="00EB3E5C" w:rsidP="00EB3E5C">
      <w:pPr>
        <w:rPr>
          <w:rFonts w:ascii="Times New Roman" w:hAnsi="Times New Roman" w:cs="Times New Roman"/>
          <w:sz w:val="26"/>
          <w:szCs w:val="26"/>
        </w:rPr>
      </w:pPr>
      <w:r w:rsidRPr="00F45264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14:paraId="754DFE4F" w14:textId="4F199229" w:rsidR="00EB3E5C" w:rsidRDefault="001A3452" w:rsidP="001A345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B3E5C" w:rsidRPr="00F45264">
        <w:rPr>
          <w:rFonts w:ascii="Times New Roman" w:hAnsi="Times New Roman" w:cs="Times New Roman"/>
          <w:sz w:val="26"/>
          <w:szCs w:val="26"/>
        </w:rPr>
        <w:t>1.</w:t>
      </w:r>
      <w:r w:rsidR="00EB3E5C">
        <w:rPr>
          <w:rFonts w:ascii="Times New Roman" w:hAnsi="Times New Roman" w:cs="Times New Roman"/>
          <w:sz w:val="26"/>
          <w:szCs w:val="26"/>
        </w:rPr>
        <w:t>Назначить управляющую организацию для управления многоквартирными домами, расположенны</w:t>
      </w:r>
      <w:r w:rsidR="00BD3F86">
        <w:rPr>
          <w:rFonts w:ascii="Times New Roman" w:hAnsi="Times New Roman" w:cs="Times New Roman"/>
          <w:sz w:val="26"/>
          <w:szCs w:val="26"/>
        </w:rPr>
        <w:t>ми</w:t>
      </w:r>
      <w:r w:rsidR="00EB3E5C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C20F1">
        <w:rPr>
          <w:rFonts w:ascii="Times New Roman" w:hAnsi="Times New Roman" w:cs="Times New Roman"/>
          <w:sz w:val="26"/>
          <w:szCs w:val="26"/>
        </w:rPr>
        <w:t>р.</w:t>
      </w:r>
      <w:r w:rsidR="00EB3E5C">
        <w:rPr>
          <w:rFonts w:ascii="Times New Roman" w:hAnsi="Times New Roman" w:cs="Times New Roman"/>
          <w:sz w:val="26"/>
          <w:szCs w:val="26"/>
        </w:rPr>
        <w:t>п.</w:t>
      </w:r>
      <w:r w:rsidR="00BD3F86">
        <w:rPr>
          <w:rFonts w:ascii="Times New Roman" w:hAnsi="Times New Roman" w:cs="Times New Roman"/>
          <w:sz w:val="26"/>
          <w:szCs w:val="26"/>
        </w:rPr>
        <w:t xml:space="preserve"> Мишелевка</w:t>
      </w:r>
      <w:r w:rsidR="00EB3E5C">
        <w:rPr>
          <w:rFonts w:ascii="Times New Roman" w:hAnsi="Times New Roman" w:cs="Times New Roman"/>
          <w:sz w:val="26"/>
          <w:szCs w:val="26"/>
        </w:rPr>
        <w:t xml:space="preserve"> ул. </w:t>
      </w:r>
      <w:r w:rsidR="00DC20F1">
        <w:rPr>
          <w:rFonts w:ascii="Times New Roman" w:hAnsi="Times New Roman" w:cs="Times New Roman"/>
          <w:sz w:val="26"/>
          <w:szCs w:val="26"/>
        </w:rPr>
        <w:t>Щорса</w:t>
      </w:r>
      <w:r w:rsidR="00EB3E5C">
        <w:rPr>
          <w:rFonts w:ascii="Times New Roman" w:hAnsi="Times New Roman" w:cs="Times New Roman"/>
          <w:sz w:val="26"/>
          <w:szCs w:val="26"/>
        </w:rPr>
        <w:t xml:space="preserve">, дома №№ </w:t>
      </w:r>
      <w:r w:rsidR="00DC20F1">
        <w:rPr>
          <w:rFonts w:ascii="Times New Roman" w:hAnsi="Times New Roman" w:cs="Times New Roman"/>
          <w:sz w:val="26"/>
          <w:szCs w:val="26"/>
        </w:rPr>
        <w:t>8в,8г</w:t>
      </w:r>
      <w:r w:rsidR="00EB3E5C">
        <w:rPr>
          <w:rFonts w:ascii="Times New Roman" w:hAnsi="Times New Roman" w:cs="Times New Roman"/>
          <w:sz w:val="26"/>
          <w:szCs w:val="26"/>
        </w:rPr>
        <w:t xml:space="preserve"> Общество с ограниченной ответственностью «Усольчанка» (ИНН 3851018089; ОГРН 1153850010467)</w:t>
      </w:r>
      <w:r w:rsidR="0084606D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84606D">
        <w:rPr>
          <w:rFonts w:ascii="Times New Roman" w:hAnsi="Times New Roman" w:cs="Times New Roman"/>
          <w:sz w:val="26"/>
          <w:szCs w:val="26"/>
        </w:rPr>
        <w:t>01.0</w:t>
      </w:r>
      <w:r w:rsidR="00E929A3">
        <w:rPr>
          <w:rFonts w:ascii="Times New Roman" w:hAnsi="Times New Roman" w:cs="Times New Roman"/>
          <w:sz w:val="26"/>
          <w:szCs w:val="26"/>
        </w:rPr>
        <w:t>3</w:t>
      </w:r>
      <w:r w:rsidR="0084606D">
        <w:rPr>
          <w:rFonts w:ascii="Times New Roman" w:hAnsi="Times New Roman" w:cs="Times New Roman"/>
          <w:sz w:val="26"/>
          <w:szCs w:val="26"/>
        </w:rPr>
        <w:t>.202</w:t>
      </w:r>
      <w:r w:rsidR="00E929A3">
        <w:rPr>
          <w:rFonts w:ascii="Times New Roman" w:hAnsi="Times New Roman" w:cs="Times New Roman"/>
          <w:sz w:val="26"/>
          <w:szCs w:val="26"/>
        </w:rPr>
        <w:t>4</w:t>
      </w:r>
      <w:r w:rsidR="0084606D">
        <w:rPr>
          <w:rFonts w:ascii="Times New Roman" w:hAnsi="Times New Roman" w:cs="Times New Roman"/>
          <w:sz w:val="26"/>
          <w:szCs w:val="26"/>
        </w:rPr>
        <w:t xml:space="preserve"> </w:t>
      </w:r>
      <w:r w:rsidR="00EB3E5C">
        <w:rPr>
          <w:rFonts w:ascii="Times New Roman" w:hAnsi="Times New Roman" w:cs="Times New Roman"/>
          <w:sz w:val="26"/>
          <w:szCs w:val="26"/>
        </w:rPr>
        <w:t xml:space="preserve"> до</w:t>
      </w:r>
      <w:proofErr w:type="gramEnd"/>
      <w:r w:rsidR="00EB3E5C">
        <w:rPr>
          <w:rFonts w:ascii="Times New Roman" w:hAnsi="Times New Roman" w:cs="Times New Roman"/>
          <w:sz w:val="26"/>
          <w:szCs w:val="26"/>
        </w:rPr>
        <w:t xml:space="preserve"> заключения договора управления многоквартирными домами по результатам открытого конкурса по отбору управляющей организации, но не более 1 (одного) года. </w:t>
      </w:r>
    </w:p>
    <w:p w14:paraId="4C220646" w14:textId="6A31402D" w:rsidR="00EB3E5C" w:rsidRDefault="00EB3E5C" w:rsidP="001A3452">
      <w:pPr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минимальный перечень обязательных работ и услуг по содержанию и ремонту общего имущества вышеуказанных многоквартирных домов для ООО «Усольчанка», определенный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(приложение № 1).</w:t>
      </w:r>
    </w:p>
    <w:p w14:paraId="505782B8" w14:textId="307F89C4" w:rsidR="00EB3E5C" w:rsidRDefault="00EB3E5C" w:rsidP="001A34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1A34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Определить размер платы за содержание жилого помещения равному размеру плате за содержание жилого помещения, установленному постановлением администрации Мишелевского муниципального образования от 29.06.2018(с изменениями </w:t>
      </w:r>
      <w:r w:rsidRPr="0084606D">
        <w:rPr>
          <w:rFonts w:ascii="Times New Roman" w:hAnsi="Times New Roman" w:cs="Times New Roman"/>
          <w:sz w:val="26"/>
          <w:szCs w:val="26"/>
        </w:rPr>
        <w:t xml:space="preserve">от </w:t>
      </w:r>
      <w:r w:rsidR="006C0D63" w:rsidRPr="0084606D">
        <w:rPr>
          <w:rFonts w:ascii="Times New Roman" w:hAnsi="Times New Roman" w:cs="Times New Roman"/>
          <w:sz w:val="26"/>
          <w:szCs w:val="26"/>
        </w:rPr>
        <w:t>24</w:t>
      </w:r>
      <w:r w:rsidRPr="0084606D">
        <w:rPr>
          <w:rFonts w:ascii="Times New Roman" w:hAnsi="Times New Roman" w:cs="Times New Roman"/>
          <w:sz w:val="26"/>
          <w:szCs w:val="26"/>
        </w:rPr>
        <w:t>.0</w:t>
      </w:r>
      <w:r w:rsidR="006C0D63" w:rsidRPr="0084606D">
        <w:rPr>
          <w:rFonts w:ascii="Times New Roman" w:hAnsi="Times New Roman" w:cs="Times New Roman"/>
          <w:sz w:val="26"/>
          <w:szCs w:val="26"/>
        </w:rPr>
        <w:t>1</w:t>
      </w:r>
      <w:r w:rsidRPr="0084606D">
        <w:rPr>
          <w:rFonts w:ascii="Times New Roman" w:hAnsi="Times New Roman" w:cs="Times New Roman"/>
          <w:sz w:val="26"/>
          <w:szCs w:val="26"/>
        </w:rPr>
        <w:t>.202</w:t>
      </w:r>
      <w:r w:rsidR="006C0D63" w:rsidRPr="0084606D">
        <w:rPr>
          <w:rFonts w:ascii="Times New Roman" w:hAnsi="Times New Roman" w:cs="Times New Roman"/>
          <w:sz w:val="26"/>
          <w:szCs w:val="26"/>
        </w:rPr>
        <w:t>3</w:t>
      </w:r>
      <w:r w:rsidRPr="0084606D">
        <w:rPr>
          <w:rFonts w:ascii="Times New Roman" w:hAnsi="Times New Roman" w:cs="Times New Roman"/>
          <w:sz w:val="26"/>
          <w:szCs w:val="26"/>
        </w:rPr>
        <w:t xml:space="preserve"> № </w:t>
      </w:r>
      <w:r w:rsidR="0084606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483EBE23" w14:textId="19E57D3C" w:rsidR="00EB3E5C" w:rsidRDefault="00EB3E5C" w:rsidP="001A34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Направить копию настоящего постановления в течение 1 (одного) рабочего дня после даты его принятия в Службу государственного жилищного надзора Иркутской области, а также в ООО «Усольчанка».</w:t>
      </w:r>
    </w:p>
    <w:p w14:paraId="2A1110C5" w14:textId="018FCB42" w:rsidR="00EB3E5C" w:rsidRDefault="00EB3E5C" w:rsidP="001A34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A34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5(пяти) рабочих дней с даты принятия настоящего постановления направить его копию Собственнику жилых помещений, а также разместить копию настоящего постановления на досках объявления подъездов многоквартирных домов.</w:t>
      </w:r>
    </w:p>
    <w:p w14:paraId="6BBD170D" w14:textId="361473C1" w:rsidR="00EB3E5C" w:rsidRDefault="00EB3E5C" w:rsidP="001A34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A34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1 рабочего дня после принятия настоящего постановления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(мишелёвка.рф), а также в ГИС ЖКХ.</w:t>
      </w:r>
    </w:p>
    <w:p w14:paraId="502A447C" w14:textId="59429D1F" w:rsidR="00BD3F86" w:rsidRDefault="00BD3F86" w:rsidP="001A34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</w:t>
      </w:r>
      <w:r w:rsidR="00505EB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«Новости».</w:t>
      </w:r>
    </w:p>
    <w:p w14:paraId="00921F25" w14:textId="6F9BBDB1" w:rsidR="00505EB1" w:rsidRPr="00505EB1" w:rsidRDefault="00505EB1" w:rsidP="001A3452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8.  </w:t>
      </w:r>
      <w:r w:rsidRPr="00505EB1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исполнения настоящего постановления оставляю за собой.</w:t>
      </w:r>
    </w:p>
    <w:p w14:paraId="00C1769B" w14:textId="77777777" w:rsidR="00505EB1" w:rsidRDefault="00505EB1" w:rsidP="001A34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EFD993" w14:textId="77777777" w:rsidR="00A002F9" w:rsidRPr="00226E12" w:rsidRDefault="00A002F9" w:rsidP="001A34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7AA365" w14:textId="77777777"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</w:p>
    <w:p w14:paraId="2FDB33B8" w14:textId="77777777"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</w:p>
    <w:p w14:paraId="075BE9B9" w14:textId="1F2A6CBF"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  <w:r w:rsidRPr="00226E12">
        <w:rPr>
          <w:rFonts w:ascii="Times New Roman" w:hAnsi="Times New Roman" w:cs="Times New Roman"/>
          <w:sz w:val="26"/>
          <w:szCs w:val="26"/>
        </w:rPr>
        <w:t>Глава Мишелевского</w:t>
      </w:r>
      <w:r w:rsidR="001A345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C220372" w14:textId="1641E4A3"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  <w:r w:rsidRPr="00226E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</w:t>
      </w:r>
      <w:r w:rsidR="001A345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26E12">
        <w:rPr>
          <w:rFonts w:ascii="Times New Roman" w:hAnsi="Times New Roman" w:cs="Times New Roman"/>
          <w:sz w:val="26"/>
          <w:szCs w:val="26"/>
        </w:rPr>
        <w:t xml:space="preserve">   </w:t>
      </w:r>
      <w:r w:rsidR="0029765A" w:rsidRPr="00226E12">
        <w:rPr>
          <w:rFonts w:ascii="Times New Roman" w:hAnsi="Times New Roman" w:cs="Times New Roman"/>
          <w:sz w:val="26"/>
          <w:szCs w:val="26"/>
        </w:rPr>
        <w:t>Н.А. Валянин</w:t>
      </w:r>
    </w:p>
    <w:p w14:paraId="6FEB10D1" w14:textId="77777777" w:rsidR="00E755EB" w:rsidRPr="00226E12" w:rsidRDefault="00E755EB" w:rsidP="00A002F9">
      <w:pPr>
        <w:rPr>
          <w:rFonts w:ascii="Times New Roman" w:hAnsi="Times New Roman" w:cs="Times New Roman"/>
          <w:sz w:val="26"/>
          <w:szCs w:val="26"/>
        </w:rPr>
      </w:pPr>
    </w:p>
    <w:p w14:paraId="27F10B0D" w14:textId="77777777" w:rsidR="00E755EB" w:rsidRPr="00226E12" w:rsidRDefault="00E755EB" w:rsidP="00A002F9">
      <w:pPr>
        <w:rPr>
          <w:rFonts w:ascii="Times New Roman" w:hAnsi="Times New Roman" w:cs="Times New Roman"/>
          <w:sz w:val="26"/>
          <w:szCs w:val="26"/>
        </w:rPr>
      </w:pPr>
    </w:p>
    <w:p w14:paraId="6541C591" w14:textId="77777777" w:rsidR="00FE5677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14:paraId="27452F55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43599AF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755A531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6BAF21BD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8AE40CD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0FF8DD1B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947061C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4C24DF2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D34F45C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38F5725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D0F0BAB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53F883F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15AACA9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E9E85B7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027CB1C6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04BCA8D0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4A4E9AA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5A4EEC5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368EC2F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B39A123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CE7A24B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6D49E445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6C720C7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604159EB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6236E3A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8488973" w14:textId="77777777"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1CDED92" w14:textId="77777777" w:rsidR="00CA061B" w:rsidRPr="00505EB1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CA061B"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1 к постановлению</w:t>
      </w:r>
    </w:p>
    <w:p w14:paraId="041FF05B" w14:textId="77777777" w:rsidR="00CA061B" w:rsidRPr="00505EB1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proofErr w:type="gramStart"/>
      <w:r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>администрации  Мишелевского</w:t>
      </w:r>
      <w:proofErr w:type="gramEnd"/>
    </w:p>
    <w:p w14:paraId="58547F57" w14:textId="77777777" w:rsidR="00CA061B" w:rsidRPr="00505EB1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муниципального образования</w:t>
      </w:r>
    </w:p>
    <w:p w14:paraId="3CA613DB" w14:textId="33BBBC8C" w:rsidR="00CA061B" w:rsidRPr="00505EB1" w:rsidRDefault="000F3F8C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от 28.02.2024 №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64</w:t>
      </w:r>
      <w:r w:rsidR="00CA061B"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</w:t>
      </w:r>
    </w:p>
    <w:p w14:paraId="4A549DF0" w14:textId="77777777" w:rsidR="00CA061B" w:rsidRPr="00505EB1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B3BD0D0" w14:textId="77777777" w:rsidR="00CA061B" w:rsidRPr="00505EB1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10736" w:type="dxa"/>
        <w:tblInd w:w="-993" w:type="dxa"/>
        <w:tblLook w:val="04A0" w:firstRow="1" w:lastRow="0" w:firstColumn="1" w:lastColumn="0" w:noHBand="0" w:noVBand="1"/>
      </w:tblPr>
      <w:tblGrid>
        <w:gridCol w:w="153"/>
        <w:gridCol w:w="801"/>
        <w:gridCol w:w="5981"/>
        <w:gridCol w:w="1906"/>
        <w:gridCol w:w="1895"/>
      </w:tblGrid>
      <w:tr w:rsidR="008B41D9" w:rsidRPr="00505EB1" w14:paraId="4A2E06D1" w14:textId="77777777" w:rsidTr="00B32B1E">
        <w:trPr>
          <w:gridBefore w:val="1"/>
          <w:wBefore w:w="153" w:type="dxa"/>
          <w:trHeight w:val="660"/>
        </w:trPr>
        <w:tc>
          <w:tcPr>
            <w:tcW w:w="10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8020" w14:textId="77777777" w:rsidR="008B41D9" w:rsidRPr="00505EB1" w:rsidRDefault="008B41D9" w:rsidP="004C274C">
            <w:pPr>
              <w:widowControl/>
              <w:autoSpaceDE/>
              <w:autoSpaceDN/>
              <w:adjustRightInd/>
              <w:ind w:hanging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на оказание услуг и выполнения работ, необходимых для обеспечения надлежащего </w:t>
            </w:r>
            <w:proofErr w:type="gramStart"/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 общего</w:t>
            </w:r>
            <w:proofErr w:type="gramEnd"/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имущества в многоквартирных домах, расположенному  по адресу:</w:t>
            </w:r>
          </w:p>
        </w:tc>
      </w:tr>
      <w:tr w:rsidR="008B41D9" w:rsidRPr="00505EB1" w14:paraId="3C7BAFEE" w14:textId="77777777" w:rsidTr="00B32B1E">
        <w:trPr>
          <w:gridBefore w:val="1"/>
          <w:wBefore w:w="153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6CCB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3E02A507" w14:textId="77777777" w:rsidR="008B41D9" w:rsidRPr="00505EB1" w:rsidRDefault="008B41D9" w:rsidP="008B41D9">
            <w:pPr>
              <w:widowControl/>
              <w:autoSpaceDE/>
              <w:autoSpaceDN/>
              <w:adjustRightInd/>
              <w:ind w:left="-348" w:right="9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Иркутская область, Усольский район, р.п. Мишелевка, ул. Щорса, дома 8в,8г</w:t>
            </w:r>
          </w:p>
          <w:p w14:paraId="0681CBFF" w14:textId="77777777" w:rsidR="008B41D9" w:rsidRPr="00505EB1" w:rsidRDefault="008B41D9" w:rsidP="008B41D9">
            <w:pPr>
              <w:widowControl/>
              <w:autoSpaceDE/>
              <w:autoSpaceDN/>
              <w:adjustRightInd/>
              <w:ind w:left="-348" w:right="9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B41D9" w:rsidRPr="00505EB1" w14:paraId="45BF6A22" w14:textId="77777777" w:rsidTr="00B32B1E">
        <w:trPr>
          <w:trHeight w:val="2860"/>
        </w:trPr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2370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работы, услуги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7161B2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BDB39F" w14:textId="77777777" w:rsidR="008B41D9" w:rsidRPr="00505EB1" w:rsidRDefault="008B41D9" w:rsidP="008B41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098F5" w14:textId="77777777" w:rsidR="008B41D9" w:rsidRPr="00505EB1" w:rsidRDefault="008B41D9" w:rsidP="008B41D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9957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Повторяемость в течение года (раз)</w:t>
            </w:r>
          </w:p>
        </w:tc>
      </w:tr>
      <w:tr w:rsidR="008B41D9" w:rsidRPr="00505EB1" w14:paraId="205AD24B" w14:textId="77777777" w:rsidTr="00B32B1E">
        <w:trPr>
          <w:trHeight w:val="96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center"/>
            <w:hideMark/>
          </w:tcPr>
          <w:p w14:paraId="5B5777C9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14:paraId="459B4744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14:paraId="7109CF18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</w:t>
            </w:r>
          </w:p>
        </w:tc>
      </w:tr>
      <w:tr w:rsidR="008B41D9" w:rsidRPr="00505EB1" w14:paraId="596840BC" w14:textId="77777777" w:rsidTr="00B32B1E">
        <w:trPr>
          <w:trHeight w:val="67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436A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1.1.Cодержание и ремонт общего имущества в многоквартирном доме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4210DE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3872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12,07</w:t>
            </w:r>
          </w:p>
        </w:tc>
      </w:tr>
      <w:tr w:rsidR="008B41D9" w:rsidRPr="00505EB1" w14:paraId="731870BC" w14:textId="77777777" w:rsidTr="00B32B1E">
        <w:trPr>
          <w:trHeight w:val="67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458A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1.1.1Работы, необходимые для надлежащего содержания несущих и ненесущих конструкций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9E07F6B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5263B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2,24</w:t>
            </w:r>
          </w:p>
        </w:tc>
      </w:tr>
      <w:tr w:rsidR="008B41D9" w:rsidRPr="00505EB1" w14:paraId="08662B44" w14:textId="77777777" w:rsidTr="00B32B1E">
        <w:trPr>
          <w:trHeight w:val="46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CB32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Общий осмотр конструктивных элементов здания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BE4EA0D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A0A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B41D9" w:rsidRPr="00505EB1" w14:paraId="3EC5BAD2" w14:textId="77777777" w:rsidTr="00B32B1E">
        <w:trPr>
          <w:trHeight w:val="40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67CF6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Уборка чердачного и подвального помещений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244B81D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2D1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B41D9" w:rsidRPr="00505EB1" w14:paraId="3EF0C04D" w14:textId="77777777" w:rsidTr="00B32B1E">
        <w:trPr>
          <w:trHeight w:val="40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CD55E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5B25124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8B52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8B41D9" w:rsidRPr="00505EB1" w14:paraId="54F1518A" w14:textId="77777777" w:rsidTr="00B32B1E">
        <w:trPr>
          <w:trHeight w:val="45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E1906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2C6DB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AAEF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8B41D9" w:rsidRPr="00505EB1" w14:paraId="16F5DFEA" w14:textId="77777777" w:rsidTr="00B32B1E">
        <w:trPr>
          <w:trHeight w:val="63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F63F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9E0A3EE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C184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8B41D9" w:rsidRPr="00505EB1" w14:paraId="7A98E8BA" w14:textId="77777777" w:rsidTr="00B32B1E">
        <w:trPr>
          <w:trHeight w:val="7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CA54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дверей </w:t>
            </w:r>
            <w:proofErr w:type="gramStart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подвалов  и</w:t>
            </w:r>
            <w:proofErr w:type="gramEnd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0ADECCF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7114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8B41D9" w:rsidRPr="00505EB1" w14:paraId="5C462F9D" w14:textId="77777777" w:rsidTr="00B32B1E">
        <w:trPr>
          <w:trHeight w:val="96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1274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441DD82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9740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3,15</w:t>
            </w:r>
          </w:p>
        </w:tc>
      </w:tr>
      <w:tr w:rsidR="008B41D9" w:rsidRPr="00505EB1" w14:paraId="1DF5FE42" w14:textId="77777777" w:rsidTr="00B32B1E">
        <w:trPr>
          <w:trHeight w:val="60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912D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 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6D7177B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A2FF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8B41D9" w:rsidRPr="00505EB1" w14:paraId="5CDA4788" w14:textId="77777777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F9EE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Общий осмотр тех. состояния водопровода ХВС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5ABCBAA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3F67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8B41D9" w:rsidRPr="00505EB1" w14:paraId="7C3338E4" w14:textId="77777777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0293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осмотр тех. состояния водопровода ГВС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B2A96E5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B2B2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8B41D9" w:rsidRPr="00505EB1" w14:paraId="4A2DDC1F" w14:textId="77777777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880D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Общий осмотр тех. состояния канализации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8E2331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CC92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8B41D9" w:rsidRPr="00505EB1" w14:paraId="55D02738" w14:textId="77777777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7E5B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Осмотр системы центрального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99654E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243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B41D9" w:rsidRPr="00505EB1" w14:paraId="5ECC95C6" w14:textId="77777777" w:rsidTr="00B32B1E">
        <w:trPr>
          <w:trHeight w:val="7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6AC2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центрального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F755F08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857C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8B41D9" w:rsidRPr="00505EB1" w14:paraId="0F787ECD" w14:textId="77777777" w:rsidTr="00B32B1E">
        <w:trPr>
          <w:trHeight w:val="7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C1D1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10A568D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4114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8B41D9" w:rsidRPr="00505EB1" w14:paraId="12F32E8C" w14:textId="77777777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52C7B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Замена неисправных участков электрической сети здания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7A83265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F9A6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B41D9" w:rsidRPr="00505EB1" w14:paraId="2AEEF3F4" w14:textId="77777777" w:rsidTr="00B32B1E">
        <w:trPr>
          <w:trHeight w:val="60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7127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1.1.3Работы и услуги по содержанию иного общего имущества в многоквартирном доме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FA92CD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8DB4" w14:textId="12F50154" w:rsidR="008B41D9" w:rsidRPr="00505EB1" w:rsidRDefault="00FB791E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6,68</w:t>
            </w:r>
          </w:p>
        </w:tc>
      </w:tr>
      <w:tr w:rsidR="008B41D9" w:rsidRPr="00505EB1" w14:paraId="24B87450" w14:textId="77777777" w:rsidTr="00B32B1E">
        <w:trPr>
          <w:trHeight w:val="61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AF02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D73B1A0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0F0F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3,61</w:t>
            </w:r>
          </w:p>
        </w:tc>
      </w:tr>
      <w:tr w:rsidR="008B41D9" w:rsidRPr="00505EB1" w14:paraId="30A36709" w14:textId="77777777" w:rsidTr="00B32B1E">
        <w:trPr>
          <w:trHeight w:val="73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EDF0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7EF7F7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8829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8B41D9" w:rsidRPr="00505EB1" w14:paraId="04142FAA" w14:textId="77777777" w:rsidTr="00B32B1E">
        <w:trPr>
          <w:trHeight w:val="81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48B75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456AA0C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65E14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8B41D9" w:rsidRPr="00505EB1" w14:paraId="4398E80E" w14:textId="77777777" w:rsidTr="00B32B1E">
        <w:trPr>
          <w:trHeight w:val="37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2CC1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Протирка стен, окрашенных </w:t>
            </w:r>
            <w:proofErr w:type="spellStart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маслянной</w:t>
            </w:r>
            <w:proofErr w:type="spellEnd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 краской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B42B118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6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BC69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8B41D9" w:rsidRPr="00505EB1" w14:paraId="49755652" w14:textId="77777777" w:rsidTr="00B32B1E">
        <w:trPr>
          <w:trHeight w:val="4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27BE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Мытье и протирка дверей в помещениях общего пользования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0088E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E5F2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8B41D9" w:rsidRPr="00505EB1" w14:paraId="39DE3989" w14:textId="77777777" w:rsidTr="00B32B1E">
        <w:trPr>
          <w:trHeight w:val="4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66B9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DAA65E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31DA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B41D9" w:rsidRPr="00505EB1" w14:paraId="7803CD75" w14:textId="77777777" w:rsidTr="00B32B1E">
        <w:trPr>
          <w:trHeight w:val="43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FF3C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выше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DB958B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6B78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8B41D9" w:rsidRPr="00505EB1" w14:paraId="5DBEFDA8" w14:textId="77777777" w:rsidTr="00B32B1E">
        <w:trPr>
          <w:trHeight w:val="64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ECE0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6A53273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D674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B41D9" w:rsidRPr="00505EB1" w14:paraId="438C3ADD" w14:textId="77777777" w:rsidTr="00B32B1E">
        <w:trPr>
          <w:trHeight w:val="43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F618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чердачного и/или подвального помещения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C8EA4F2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DAE5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8B41D9" w:rsidRPr="00505EB1" w14:paraId="55DDB9D6" w14:textId="77777777" w:rsidTr="00B32B1E">
        <w:trPr>
          <w:trHeight w:val="144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088C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343E204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705E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1,18</w:t>
            </w:r>
          </w:p>
        </w:tc>
      </w:tr>
      <w:tr w:rsidR="008B41D9" w:rsidRPr="00505EB1" w14:paraId="0A84F58E" w14:textId="77777777" w:rsidTr="00B32B1E">
        <w:trPr>
          <w:trHeight w:val="6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31F7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Очистка территории с усовершенствованными покрытиями от уплотненного снега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B9CA7CC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197F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14:paraId="04908ACB" w14:textId="77777777" w:rsidTr="00B32B1E">
        <w:trPr>
          <w:trHeight w:val="73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D08F3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9DD2D3E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2-е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6AA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14:paraId="1011F97F" w14:textId="77777777" w:rsidTr="00B32B1E">
        <w:trPr>
          <w:trHeight w:val="64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3B3A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без предварительной</w:t>
            </w:r>
            <w:r w:rsidRPr="00505EB1">
              <w:rPr>
                <w:rFonts w:ascii="Times New Roman" w:hAnsi="Times New Roman" w:cs="Times New Roman"/>
                <w:sz w:val="24"/>
                <w:szCs w:val="24"/>
              </w:rPr>
              <w:br/>
              <w:t>обработки территории смесью песка с хлоридами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0D203BA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четверо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C060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14:paraId="790D143B" w14:textId="77777777" w:rsidTr="00B32B1E">
        <w:trPr>
          <w:trHeight w:val="6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2FB7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53C4A42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8 раз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AA76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14:paraId="11DFEC1A" w14:textId="77777777" w:rsidTr="00B32B1E">
        <w:trPr>
          <w:trHeight w:val="40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1173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D801F8D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3598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14:paraId="75A0A163" w14:textId="77777777" w:rsidTr="00B32B1E">
        <w:trPr>
          <w:trHeight w:val="40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59CA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контенерной</w:t>
            </w:r>
            <w:proofErr w:type="spellEnd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от снега и наледи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58E8B00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5910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14:paraId="3B6BE0C4" w14:textId="77777777" w:rsidTr="00B32B1E">
        <w:trPr>
          <w:trHeight w:val="45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465B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503E069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4DD56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41D9" w:rsidRPr="00505EB1" w14:paraId="7A34C314" w14:textId="77777777" w:rsidTr="00B32B1E">
        <w:trPr>
          <w:trHeight w:val="33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A5B5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Подметание земельного участка в летний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BD3D6D0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трое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4BD08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14:paraId="27450268" w14:textId="77777777" w:rsidTr="00B32B1E">
        <w:trPr>
          <w:trHeight w:val="64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DB1D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</w:t>
            </w:r>
            <w:proofErr w:type="gramStart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на контейнерных площадок</w:t>
            </w:r>
            <w:proofErr w:type="gramEnd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, расположенных на придомовой территории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4DEC353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трое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0E2F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14:paraId="49AD6EA3" w14:textId="77777777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A27C0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Уборка мусора с территории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253ADAA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трое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4673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D9" w:rsidRPr="00505EB1" w14:paraId="69C5C55E" w14:textId="77777777" w:rsidTr="00B32B1E">
        <w:trPr>
          <w:trHeight w:val="66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A3A49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51AB88A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трое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84EA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14:paraId="698A8366" w14:textId="77777777" w:rsidTr="00B32B1E">
        <w:trPr>
          <w:trHeight w:val="7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A879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319176E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98E5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1,89</w:t>
            </w:r>
          </w:p>
        </w:tc>
      </w:tr>
      <w:tr w:rsidR="008B41D9" w:rsidRPr="00505EB1" w14:paraId="411714E1" w14:textId="77777777" w:rsidTr="00B32B1E">
        <w:trPr>
          <w:trHeight w:val="114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DAB7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3D65F39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7 раз в неделю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BEC9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8B41D9" w:rsidRPr="00505EB1" w14:paraId="38CB81F2" w14:textId="77777777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CD90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1.1.4. Расходы на холодную воду ОДН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42CE46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3FC7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41D9" w:rsidRPr="00505EB1" w14:paraId="7BC9A661" w14:textId="77777777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F3C8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1.1.5. Расходы на горячую воду ОДН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A493BD0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73A7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41D9" w:rsidRPr="00505EB1" w14:paraId="3E754044" w14:textId="77777777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D9D8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1.1.6. Расходы на электрическую энергию ОДН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B1D7A8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3DF9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41D9" w:rsidRPr="00505EB1" w14:paraId="6E8B3404" w14:textId="77777777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D22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тепловую </w:t>
            </w:r>
            <w:proofErr w:type="spellStart"/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эннергию</w:t>
            </w:r>
            <w:proofErr w:type="spellEnd"/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ОДН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48FF5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A895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8B41D9" w:rsidRPr="00505EB1" w14:paraId="315F2672" w14:textId="77777777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8020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водоотведение ОДН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DB436F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6E440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8B41D9" w:rsidRPr="00505EB1" w14:paraId="034FE18F" w14:textId="77777777" w:rsidTr="00B32B1E">
        <w:trPr>
          <w:trHeight w:val="48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2A9EC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B3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мноквартирным</w:t>
            </w:r>
            <w:proofErr w:type="spellEnd"/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домом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04D99A7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6A1D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3,03</w:t>
            </w:r>
          </w:p>
        </w:tc>
      </w:tr>
      <w:tr w:rsidR="008B41D9" w:rsidRPr="00505EB1" w14:paraId="48DF9548" w14:textId="77777777" w:rsidTr="00B32B1E">
        <w:trPr>
          <w:trHeight w:val="48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EAB7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Работы по обеспечению вывоза твердых бытовых отходов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B15380F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</w:t>
            </w: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9686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41D9" w:rsidRPr="00505EB1" w14:paraId="679B6337" w14:textId="77777777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B5B6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DD6B0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621A64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B41D9" w:rsidRPr="00505EB1" w14:paraId="2BD33B03" w14:textId="77777777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1C9B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Вывод ЖБО автотранспортом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8482B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A555A3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23,60</w:t>
            </w:r>
          </w:p>
        </w:tc>
      </w:tr>
      <w:tr w:rsidR="008B41D9" w:rsidRPr="00505EB1" w14:paraId="428A7C7C" w14:textId="77777777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B209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B32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общего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9FC34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8D372D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</w:tr>
      <w:tr w:rsidR="008B41D9" w:rsidRPr="00505EB1" w14:paraId="5A4FE014" w14:textId="77777777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714B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  <w:r w:rsidR="00B32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05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Ремонт конструктивных элементов здания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538B1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1CAE1A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0,90</w:t>
            </w:r>
          </w:p>
        </w:tc>
      </w:tr>
      <w:tr w:rsidR="008B41D9" w:rsidRPr="00505EB1" w14:paraId="591DD8DE" w14:textId="77777777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47CA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  <w:r w:rsidR="00B32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05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Ремонт электрических сетей, сетей водоснабжения и водоотведения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2F922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2C64A6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1,70</w:t>
            </w:r>
          </w:p>
        </w:tc>
      </w:tr>
      <w:tr w:rsidR="008B41D9" w:rsidRPr="00505EB1" w14:paraId="1E6992FC" w14:textId="77777777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AF10" w14:textId="77777777"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5.3</w:t>
            </w:r>
            <w:r w:rsidRPr="00505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B32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05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общего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FE9F7AA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F2274" w14:textId="77777777"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1,70</w:t>
            </w:r>
          </w:p>
        </w:tc>
      </w:tr>
    </w:tbl>
    <w:p w14:paraId="53389507" w14:textId="77777777" w:rsidR="008B41D9" w:rsidRPr="00505EB1" w:rsidRDefault="008B41D9" w:rsidP="006F439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505EB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3CBA1252" w14:textId="77777777" w:rsidR="00CA061B" w:rsidRPr="00CA061B" w:rsidRDefault="00CA061B" w:rsidP="008B41D9">
      <w:pPr>
        <w:widowControl/>
        <w:autoSpaceDE/>
        <w:autoSpaceDN/>
        <w:adjustRightInd/>
        <w:ind w:hanging="993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14:paraId="495DB964" w14:textId="77777777" w:rsidR="00CA061B" w:rsidRPr="00CA061B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14:paraId="2B9E16DC" w14:textId="77777777" w:rsidR="00CA061B" w:rsidRPr="00CA061B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14:paraId="6ADFAE1E" w14:textId="77777777" w:rsidR="00226E12" w:rsidRDefault="00CA061B" w:rsidP="00226E12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 </w:t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>Ми</w:t>
      </w: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>шелевского</w:t>
      </w:r>
      <w:proofErr w:type="gramEnd"/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14:paraId="22279795" w14:textId="77777777" w:rsidR="00CA061B" w:rsidRPr="00CA061B" w:rsidRDefault="00CA061B" w:rsidP="00226E12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Н.А.Валянин</w:t>
      </w:r>
    </w:p>
    <w:p w14:paraId="63EEEB25" w14:textId="77777777" w:rsidR="00CA061B" w:rsidRPr="00CA061B" w:rsidRDefault="00CA061B" w:rsidP="00CA061B">
      <w:pPr>
        <w:widowControl/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5FBFD73C" w14:textId="77777777" w:rsidR="00E755EB" w:rsidRPr="005C54E5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14:paraId="5DB10F1B" w14:textId="77777777"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9D77BE" w14:textId="77777777"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007944E" w14:textId="77777777"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DD15DE8" w14:textId="77777777"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0C8AF0" w14:textId="77777777" w:rsidR="00FB0B9E" w:rsidRDefault="00FB0B9E"/>
    <w:sectPr w:rsidR="00FB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23CA7"/>
    <w:multiLevelType w:val="hybridMultilevel"/>
    <w:tmpl w:val="247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5291B"/>
    <w:rsid w:val="000E6CB1"/>
    <w:rsid w:val="000F3F8C"/>
    <w:rsid w:val="001016E2"/>
    <w:rsid w:val="00163DDC"/>
    <w:rsid w:val="001873CE"/>
    <w:rsid w:val="001A3452"/>
    <w:rsid w:val="00226E12"/>
    <w:rsid w:val="0029765A"/>
    <w:rsid w:val="002B68D6"/>
    <w:rsid w:val="003666A5"/>
    <w:rsid w:val="00404B3D"/>
    <w:rsid w:val="004C274C"/>
    <w:rsid w:val="004E268B"/>
    <w:rsid w:val="00505EB1"/>
    <w:rsid w:val="005904F2"/>
    <w:rsid w:val="006C0D63"/>
    <w:rsid w:val="006F4393"/>
    <w:rsid w:val="0084606D"/>
    <w:rsid w:val="008B41D9"/>
    <w:rsid w:val="008F5235"/>
    <w:rsid w:val="009F3041"/>
    <w:rsid w:val="00A002F9"/>
    <w:rsid w:val="00AA1C7F"/>
    <w:rsid w:val="00AB0A78"/>
    <w:rsid w:val="00B32B1E"/>
    <w:rsid w:val="00BD3F86"/>
    <w:rsid w:val="00C22D3E"/>
    <w:rsid w:val="00CA061B"/>
    <w:rsid w:val="00CE45CF"/>
    <w:rsid w:val="00D5241C"/>
    <w:rsid w:val="00DC20F1"/>
    <w:rsid w:val="00DE056F"/>
    <w:rsid w:val="00E159E2"/>
    <w:rsid w:val="00E755EB"/>
    <w:rsid w:val="00E77469"/>
    <w:rsid w:val="00E825C5"/>
    <w:rsid w:val="00E929A3"/>
    <w:rsid w:val="00EB3E5C"/>
    <w:rsid w:val="00EE445E"/>
    <w:rsid w:val="00FB0B9E"/>
    <w:rsid w:val="00FB791E"/>
    <w:rsid w:val="00FD3FE8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6A97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1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2024-02-28T03:15:00Z</cp:lastPrinted>
  <dcterms:created xsi:type="dcterms:W3CDTF">2023-01-18T07:34:00Z</dcterms:created>
  <dcterms:modified xsi:type="dcterms:W3CDTF">2024-04-01T06:05:00Z</dcterms:modified>
</cp:coreProperties>
</file>