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Усольское районное муниципальное образование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городского поселения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Мишелевского муниципального образования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третьего созыва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1A0761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1A0761" w:rsidRPr="00864BE8" w:rsidRDefault="001A0761" w:rsidP="001A0761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27.09.2017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5</w:t>
      </w:r>
    </w:p>
    <w:p w:rsidR="001A0761" w:rsidRPr="00864BE8" w:rsidRDefault="001A0761" w:rsidP="001A076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1A0761" w:rsidRDefault="001A0761" w:rsidP="001A076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761" w:rsidRPr="007C1C50" w:rsidRDefault="001A0761" w:rsidP="001A076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761" w:rsidRDefault="001A0761" w:rsidP="001A076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избрании председателя </w:t>
      </w:r>
      <w:r>
        <w:rPr>
          <w:rFonts w:ascii="Times New Roman" w:hAnsi="Times New Roman"/>
          <w:b/>
          <w:sz w:val="28"/>
          <w:szCs w:val="20"/>
        </w:rPr>
        <w:t xml:space="preserve">Думы городского поселения </w:t>
      </w:r>
    </w:p>
    <w:p w:rsidR="001A0761" w:rsidRPr="007C1C50" w:rsidRDefault="001A0761" w:rsidP="001A076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Мишелевского муниципального образования</w:t>
      </w:r>
      <w:r w:rsidRPr="007C1C50">
        <w:rPr>
          <w:rFonts w:ascii="Times New Roman" w:hAnsi="Times New Roman"/>
          <w:b/>
          <w:sz w:val="28"/>
          <w:szCs w:val="20"/>
        </w:rPr>
        <w:t xml:space="preserve"> </w:t>
      </w:r>
    </w:p>
    <w:p w:rsidR="001A0761" w:rsidRPr="007C1C50" w:rsidRDefault="001A0761" w:rsidP="001A0761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1A0761" w:rsidRPr="007C1C50" w:rsidRDefault="001A0761" w:rsidP="001A0761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ст.ст.ст.30.31,47 Устава Мишелевского муниципального образования </w:t>
      </w:r>
      <w:r w:rsidRPr="007C1C50">
        <w:rPr>
          <w:rFonts w:ascii="Times New Roman" w:hAnsi="Times New Roman"/>
          <w:sz w:val="28"/>
          <w:szCs w:val="20"/>
        </w:rPr>
        <w:t xml:space="preserve">и на основании протокола счетной комиссии </w:t>
      </w:r>
      <w:r>
        <w:rPr>
          <w:rFonts w:ascii="Times New Roman" w:hAnsi="Times New Roman"/>
          <w:sz w:val="28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 </w:t>
      </w:r>
      <w:r w:rsidRPr="007C1C50">
        <w:rPr>
          <w:rFonts w:ascii="Times New Roman" w:hAnsi="Times New Roman"/>
          <w:sz w:val="28"/>
          <w:szCs w:val="20"/>
        </w:rPr>
        <w:t xml:space="preserve">№ 2 от </w:t>
      </w:r>
      <w:r>
        <w:rPr>
          <w:rFonts w:ascii="Times New Roman" w:hAnsi="Times New Roman"/>
          <w:sz w:val="28"/>
          <w:szCs w:val="20"/>
        </w:rPr>
        <w:t xml:space="preserve">27 сентября </w:t>
      </w:r>
      <w:r w:rsidRPr="007C1C50">
        <w:rPr>
          <w:rFonts w:ascii="Times New Roman" w:hAnsi="Times New Roman"/>
          <w:sz w:val="28"/>
          <w:szCs w:val="20"/>
        </w:rPr>
        <w:t xml:space="preserve">2017 года о результатах тайного голосования по выборам председателя </w:t>
      </w:r>
      <w:r>
        <w:rPr>
          <w:rFonts w:ascii="Times New Roman" w:hAnsi="Times New Roman"/>
          <w:sz w:val="28"/>
          <w:szCs w:val="20"/>
        </w:rPr>
        <w:t>Думы городского поселения Мишелевского муниципального образования, Дума городского поселения Мишелевского муниципального образования</w:t>
      </w:r>
      <w:r w:rsidRPr="007C1C50">
        <w:rPr>
          <w:rFonts w:ascii="Times New Roman" w:hAnsi="Times New Roman"/>
          <w:sz w:val="28"/>
          <w:szCs w:val="20"/>
        </w:rPr>
        <w:t xml:space="preserve">  </w:t>
      </w:r>
    </w:p>
    <w:p w:rsidR="001A0761" w:rsidRPr="007C1C50" w:rsidRDefault="001A0761" w:rsidP="001A0761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Р Е Ш И Л А:</w:t>
      </w:r>
    </w:p>
    <w:p w:rsidR="001A0761" w:rsidRPr="007C1C50" w:rsidRDefault="001A0761" w:rsidP="001A0761">
      <w:p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7C1C50">
        <w:rPr>
          <w:rFonts w:ascii="Times New Roman" w:hAnsi="Times New Roman"/>
          <w:sz w:val="28"/>
          <w:szCs w:val="20"/>
        </w:rPr>
        <w:t>збрать председател</w:t>
      </w:r>
      <w:r>
        <w:rPr>
          <w:rFonts w:ascii="Times New Roman" w:hAnsi="Times New Roman"/>
          <w:sz w:val="28"/>
          <w:szCs w:val="20"/>
        </w:rPr>
        <w:t>ем</w:t>
      </w:r>
      <w:r w:rsidRPr="007C1C50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Думы городского поселения Мишелевского муниципального образования Евтеев Евгения Васильевича.</w:t>
      </w:r>
    </w:p>
    <w:p w:rsidR="001A0761" w:rsidRDefault="001A0761" w:rsidP="001A0761"/>
    <w:p w:rsidR="001A0761" w:rsidRDefault="001A0761" w:rsidP="001A0761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 xml:space="preserve">Председатель Думы городского поселения </w:t>
      </w:r>
    </w:p>
    <w:p w:rsidR="001A0761" w:rsidRPr="00873A68" w:rsidRDefault="001A0761" w:rsidP="001A0761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>Мишелевского 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Е.В.Евтеев</w:t>
      </w:r>
    </w:p>
    <w:p w:rsidR="001A0761" w:rsidRDefault="001A0761" w:rsidP="001A0761"/>
    <w:p w:rsidR="001A0761" w:rsidRDefault="001A0761" w:rsidP="001A0761"/>
    <w:p w:rsidR="001A0761" w:rsidRDefault="001A0761" w:rsidP="001A0761"/>
    <w:p w:rsidR="008F0C6E" w:rsidRDefault="008F0C6E"/>
    <w:sectPr w:rsidR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61"/>
    <w:rsid w:val="001A0761"/>
    <w:rsid w:val="008F0C6E"/>
    <w:rsid w:val="00D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A1D3-91B7-4513-BD42-3CD9E3FB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2017-10-16T23:41:00Z</dcterms:created>
  <dcterms:modified xsi:type="dcterms:W3CDTF">2017-10-16T23:41:00Z</dcterms:modified>
</cp:coreProperties>
</file>