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B0AB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6CF0AB4" wp14:editId="3FDA6917">
            <wp:simplePos x="0" y="0"/>
            <wp:positionH relativeFrom="column">
              <wp:posOffset>2483504</wp:posOffset>
            </wp:positionH>
            <wp:positionV relativeFrom="paragraph">
              <wp:posOffset>45009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63836" w14:textId="77777777" w:rsidR="00D239BA" w:rsidRPr="00A971D7" w:rsidRDefault="00D239BA" w:rsidP="00D23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729EA" w14:textId="77777777" w:rsidR="00D239BA" w:rsidRPr="00A971D7" w:rsidRDefault="00D239BA" w:rsidP="00D23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FB59F" w14:textId="77777777" w:rsidR="00D239BA" w:rsidRPr="00A971D7" w:rsidRDefault="00D239BA" w:rsidP="00D23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776C5" w14:textId="77777777" w:rsidR="00D239BA" w:rsidRPr="00A971D7" w:rsidRDefault="00D239BA" w:rsidP="00D23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42D85" w14:textId="77777777" w:rsidR="00D239BA" w:rsidRPr="00A971D7" w:rsidRDefault="00D239BA" w:rsidP="00D23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32BDE" w14:textId="77777777" w:rsidR="00D239BA" w:rsidRPr="00A971D7" w:rsidRDefault="00D239BA" w:rsidP="00D23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2372D" w14:textId="77777777" w:rsidR="00A971D7" w:rsidRDefault="00A971D7" w:rsidP="00A971D7">
      <w:pPr>
        <w:pStyle w:val="20"/>
        <w:shd w:val="clear" w:color="auto" w:fill="auto"/>
        <w:spacing w:before="0" w:line="240" w:lineRule="auto"/>
        <w:jc w:val="center"/>
        <w:rPr>
          <w:rFonts w:cstheme="minorHAnsi"/>
          <w:b/>
          <w:spacing w:val="-2"/>
          <w:position w:val="-2"/>
          <w:sz w:val="24"/>
          <w:szCs w:val="24"/>
        </w:rPr>
      </w:pPr>
    </w:p>
    <w:p w14:paraId="6A788D66" w14:textId="77777777" w:rsidR="00A971D7" w:rsidRDefault="00A971D7" w:rsidP="00A971D7">
      <w:pPr>
        <w:pStyle w:val="20"/>
        <w:shd w:val="clear" w:color="auto" w:fill="auto"/>
        <w:spacing w:before="0" w:line="240" w:lineRule="auto"/>
        <w:jc w:val="center"/>
        <w:rPr>
          <w:rFonts w:cstheme="minorHAnsi"/>
          <w:b/>
          <w:spacing w:val="-2"/>
          <w:position w:val="-2"/>
          <w:sz w:val="24"/>
          <w:szCs w:val="24"/>
        </w:rPr>
      </w:pPr>
    </w:p>
    <w:p w14:paraId="73E6A87A" w14:textId="066BA3D3" w:rsidR="00A971D7" w:rsidRPr="00A971D7" w:rsidRDefault="00A971D7" w:rsidP="00A971D7">
      <w:pPr>
        <w:pStyle w:val="20"/>
        <w:shd w:val="clear" w:color="auto" w:fill="auto"/>
        <w:spacing w:before="0" w:line="240" w:lineRule="auto"/>
        <w:jc w:val="center"/>
        <w:rPr>
          <w:rFonts w:cstheme="minorHAnsi"/>
          <w:b/>
          <w:spacing w:val="-2"/>
          <w:position w:val="-2"/>
          <w:sz w:val="24"/>
          <w:szCs w:val="24"/>
        </w:rPr>
      </w:pPr>
      <w:r w:rsidRPr="00A971D7">
        <w:rPr>
          <w:rFonts w:cstheme="minorHAnsi"/>
          <w:b/>
          <w:spacing w:val="-2"/>
          <w:position w:val="-2"/>
          <w:sz w:val="24"/>
          <w:szCs w:val="24"/>
        </w:rPr>
        <w:t>Иркутская область</w:t>
      </w:r>
    </w:p>
    <w:p w14:paraId="72DA588A" w14:textId="77777777" w:rsidR="00A971D7" w:rsidRPr="00A971D7" w:rsidRDefault="00A971D7" w:rsidP="00A971D7">
      <w:pPr>
        <w:pStyle w:val="20"/>
        <w:shd w:val="clear" w:color="auto" w:fill="auto"/>
        <w:spacing w:before="0" w:line="240" w:lineRule="auto"/>
        <w:jc w:val="center"/>
        <w:rPr>
          <w:rFonts w:cstheme="minorHAnsi"/>
          <w:b/>
          <w:spacing w:val="-2"/>
          <w:position w:val="-2"/>
          <w:sz w:val="24"/>
          <w:szCs w:val="24"/>
        </w:rPr>
      </w:pPr>
      <w:proofErr w:type="spellStart"/>
      <w:r w:rsidRPr="00A971D7">
        <w:rPr>
          <w:rFonts w:cstheme="minorHAnsi"/>
          <w:b/>
          <w:spacing w:val="-2"/>
          <w:position w:val="-2"/>
          <w:sz w:val="24"/>
          <w:szCs w:val="24"/>
        </w:rPr>
        <w:t>Усольское</w:t>
      </w:r>
      <w:proofErr w:type="spellEnd"/>
      <w:r w:rsidRPr="00A971D7">
        <w:rPr>
          <w:rFonts w:cstheme="minorHAnsi"/>
          <w:b/>
          <w:spacing w:val="-2"/>
          <w:position w:val="-2"/>
          <w:sz w:val="24"/>
          <w:szCs w:val="24"/>
        </w:rPr>
        <w:t xml:space="preserve"> районное муниципальное образование</w:t>
      </w:r>
    </w:p>
    <w:p w14:paraId="3D8388AA" w14:textId="77777777" w:rsidR="00A971D7" w:rsidRPr="00A971D7" w:rsidRDefault="00A971D7" w:rsidP="00A971D7">
      <w:pPr>
        <w:pStyle w:val="20"/>
        <w:shd w:val="clear" w:color="auto" w:fill="auto"/>
        <w:spacing w:before="0" w:line="240" w:lineRule="auto"/>
        <w:jc w:val="center"/>
        <w:rPr>
          <w:rFonts w:cstheme="minorHAnsi"/>
          <w:b/>
          <w:spacing w:val="-2"/>
          <w:position w:val="-2"/>
          <w:sz w:val="24"/>
          <w:szCs w:val="24"/>
        </w:rPr>
      </w:pPr>
      <w:proofErr w:type="spellStart"/>
      <w:r w:rsidRPr="00A971D7">
        <w:rPr>
          <w:rFonts w:cstheme="minorHAnsi"/>
          <w:b/>
          <w:spacing w:val="-2"/>
          <w:position w:val="-2"/>
          <w:sz w:val="24"/>
          <w:szCs w:val="24"/>
        </w:rPr>
        <w:t>Мишелевское</w:t>
      </w:r>
      <w:proofErr w:type="spellEnd"/>
      <w:r w:rsidRPr="00A971D7">
        <w:rPr>
          <w:rFonts w:cstheme="minorHAnsi"/>
          <w:b/>
          <w:spacing w:val="-2"/>
          <w:position w:val="-2"/>
          <w:sz w:val="24"/>
          <w:szCs w:val="24"/>
        </w:rPr>
        <w:t xml:space="preserve"> муниципальное образование</w:t>
      </w:r>
    </w:p>
    <w:p w14:paraId="7A1EB633" w14:textId="77777777" w:rsidR="00A971D7" w:rsidRPr="00A971D7" w:rsidRDefault="00A971D7" w:rsidP="00A971D7">
      <w:pPr>
        <w:pStyle w:val="20"/>
        <w:shd w:val="clear" w:color="auto" w:fill="auto"/>
        <w:spacing w:before="0" w:line="240" w:lineRule="auto"/>
        <w:jc w:val="center"/>
        <w:rPr>
          <w:rFonts w:cstheme="minorHAnsi"/>
          <w:b/>
          <w:spacing w:val="-2"/>
          <w:position w:val="-2"/>
          <w:sz w:val="24"/>
          <w:szCs w:val="24"/>
        </w:rPr>
      </w:pPr>
      <w:r w:rsidRPr="00A971D7">
        <w:rPr>
          <w:rStyle w:val="24pt"/>
          <w:rFonts w:cstheme="minorHAnsi"/>
          <w:b/>
          <w:spacing w:val="-2"/>
          <w:position w:val="-2"/>
          <w:sz w:val="24"/>
          <w:szCs w:val="24"/>
        </w:rPr>
        <w:t>А Д М И Н И С Т Р А Ц И Я</w:t>
      </w:r>
    </w:p>
    <w:p w14:paraId="0740B792" w14:textId="77777777" w:rsidR="00A971D7" w:rsidRPr="00A971D7" w:rsidRDefault="00A971D7" w:rsidP="00A971D7">
      <w:pPr>
        <w:pStyle w:val="5"/>
        <w:widowControl w:val="0"/>
        <w:shd w:val="clear" w:color="auto" w:fill="auto"/>
        <w:spacing w:before="0" w:after="0" w:line="240" w:lineRule="auto"/>
        <w:rPr>
          <w:rStyle w:val="4pt"/>
          <w:rFonts w:cstheme="minorHAnsi"/>
          <w:b/>
          <w:spacing w:val="-2"/>
          <w:position w:val="-2"/>
          <w:sz w:val="24"/>
          <w:szCs w:val="24"/>
        </w:rPr>
      </w:pPr>
    </w:p>
    <w:p w14:paraId="58CF0506" w14:textId="77777777" w:rsidR="00A971D7" w:rsidRPr="00A971D7" w:rsidRDefault="00A971D7" w:rsidP="00A971D7">
      <w:pPr>
        <w:pStyle w:val="5"/>
        <w:widowControl w:val="0"/>
        <w:shd w:val="clear" w:color="auto" w:fill="auto"/>
        <w:spacing w:before="0" w:after="0" w:line="240" w:lineRule="auto"/>
        <w:rPr>
          <w:rStyle w:val="4pt"/>
          <w:rFonts w:cstheme="minorHAnsi"/>
          <w:b/>
          <w:spacing w:val="-2"/>
          <w:position w:val="-2"/>
          <w:sz w:val="24"/>
          <w:szCs w:val="24"/>
        </w:rPr>
      </w:pPr>
      <w:r w:rsidRPr="00A971D7">
        <w:rPr>
          <w:rStyle w:val="4pt"/>
          <w:rFonts w:cstheme="minorHAnsi"/>
          <w:b/>
          <w:spacing w:val="-2"/>
          <w:position w:val="-2"/>
          <w:sz w:val="24"/>
          <w:szCs w:val="24"/>
        </w:rPr>
        <w:t>П О С Т А Н О В Л Е Н И Е</w:t>
      </w:r>
    </w:p>
    <w:p w14:paraId="6CD42A1D" w14:textId="77777777" w:rsidR="00D239BA" w:rsidRPr="00A971D7" w:rsidRDefault="00D239BA" w:rsidP="00D239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6079EC" w14:textId="458F2051" w:rsidR="00D239BA" w:rsidRPr="00A971D7" w:rsidRDefault="00D239BA" w:rsidP="00D23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От </w:t>
      </w:r>
      <w:r w:rsidR="00A971D7" w:rsidRPr="00A971D7">
        <w:rPr>
          <w:rFonts w:ascii="Times New Roman" w:hAnsi="Times New Roman" w:cs="Times New Roman"/>
          <w:sz w:val="24"/>
          <w:szCs w:val="24"/>
        </w:rPr>
        <w:t>30.12.2020</w:t>
      </w:r>
      <w:r w:rsidRPr="00A971D7">
        <w:rPr>
          <w:rFonts w:ascii="Times New Roman" w:hAnsi="Times New Roman" w:cs="Times New Roman"/>
          <w:sz w:val="24"/>
          <w:szCs w:val="24"/>
        </w:rPr>
        <w:tab/>
      </w:r>
      <w:r w:rsidRPr="00A971D7">
        <w:rPr>
          <w:rFonts w:ascii="Times New Roman" w:hAnsi="Times New Roman" w:cs="Times New Roman"/>
          <w:sz w:val="24"/>
          <w:szCs w:val="24"/>
        </w:rPr>
        <w:tab/>
      </w:r>
      <w:r w:rsidRPr="00A971D7">
        <w:rPr>
          <w:rFonts w:ascii="Times New Roman" w:hAnsi="Times New Roman" w:cs="Times New Roman"/>
          <w:sz w:val="24"/>
          <w:szCs w:val="24"/>
        </w:rPr>
        <w:tab/>
      </w:r>
      <w:r w:rsidRPr="00A971D7">
        <w:rPr>
          <w:rFonts w:ascii="Times New Roman" w:hAnsi="Times New Roman" w:cs="Times New Roman"/>
          <w:sz w:val="24"/>
          <w:szCs w:val="24"/>
        </w:rPr>
        <w:tab/>
      </w:r>
      <w:r w:rsidRPr="00A971D7">
        <w:rPr>
          <w:rFonts w:ascii="Times New Roman" w:hAnsi="Times New Roman" w:cs="Times New Roman"/>
          <w:sz w:val="24"/>
          <w:szCs w:val="24"/>
        </w:rPr>
        <w:tab/>
      </w:r>
      <w:r w:rsidRPr="00A971D7">
        <w:rPr>
          <w:rFonts w:ascii="Times New Roman" w:hAnsi="Times New Roman" w:cs="Times New Roman"/>
          <w:sz w:val="24"/>
          <w:szCs w:val="24"/>
        </w:rPr>
        <w:tab/>
      </w:r>
      <w:r w:rsidRPr="00A971D7">
        <w:rPr>
          <w:rFonts w:ascii="Times New Roman" w:hAnsi="Times New Roman" w:cs="Times New Roman"/>
          <w:sz w:val="24"/>
          <w:szCs w:val="24"/>
        </w:rPr>
        <w:tab/>
      </w:r>
      <w:r w:rsidRPr="00A971D7">
        <w:rPr>
          <w:rFonts w:ascii="Times New Roman" w:hAnsi="Times New Roman" w:cs="Times New Roman"/>
          <w:sz w:val="24"/>
          <w:szCs w:val="24"/>
        </w:rPr>
        <w:tab/>
      </w:r>
      <w:r w:rsidR="00A971D7" w:rsidRPr="00A971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71D7">
        <w:rPr>
          <w:rFonts w:ascii="Times New Roman" w:hAnsi="Times New Roman" w:cs="Times New Roman"/>
          <w:sz w:val="24"/>
          <w:szCs w:val="24"/>
        </w:rPr>
        <w:t xml:space="preserve">№ </w:t>
      </w:r>
      <w:r w:rsidR="00A971D7" w:rsidRPr="00A971D7">
        <w:rPr>
          <w:rFonts w:ascii="Times New Roman" w:hAnsi="Times New Roman" w:cs="Times New Roman"/>
          <w:sz w:val="24"/>
          <w:szCs w:val="24"/>
        </w:rPr>
        <w:t>382</w:t>
      </w:r>
    </w:p>
    <w:p w14:paraId="6A320F0D" w14:textId="77777777" w:rsidR="00D239BA" w:rsidRPr="00A971D7" w:rsidRDefault="00D239BA" w:rsidP="00D23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р.п. Мишелевка</w:t>
      </w:r>
    </w:p>
    <w:p w14:paraId="1D784808" w14:textId="77777777" w:rsidR="00D239BA" w:rsidRPr="00A971D7" w:rsidRDefault="00D239BA" w:rsidP="00D239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701A5F" w14:textId="77777777" w:rsidR="00D239BA" w:rsidRPr="00A971D7" w:rsidRDefault="00095658" w:rsidP="00D23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D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субсидии на возмещение затрат по благоустройству дворовых территорий многоквартирных домов городского поселения </w:t>
      </w:r>
      <w:r w:rsidR="008402AD" w:rsidRPr="00A971D7">
        <w:rPr>
          <w:rFonts w:ascii="Times New Roman" w:hAnsi="Times New Roman" w:cs="Times New Roman"/>
          <w:b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 рамках реализации муниципальной программы </w:t>
      </w:r>
      <w:r w:rsidR="00853B8C" w:rsidRPr="00A971D7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 городского поселения Мишелевского муниципального образования» на 2018-2024 годы»</w:t>
      </w:r>
    </w:p>
    <w:p w14:paraId="29B08295" w14:textId="77777777" w:rsidR="00061335" w:rsidRPr="00A971D7" w:rsidRDefault="00061335" w:rsidP="000956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8E6053" w14:textId="77777777" w:rsidR="00095658" w:rsidRPr="00A971D7" w:rsidRDefault="00095658" w:rsidP="00AC7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домов, расположенных в городском поселении </w:t>
      </w:r>
      <w:r w:rsidR="00441F33" w:rsidRPr="00A971D7">
        <w:rPr>
          <w:rFonts w:ascii="Times New Roman" w:hAnsi="Times New Roman" w:cs="Times New Roman"/>
          <w:sz w:val="24"/>
          <w:szCs w:val="24"/>
        </w:rPr>
        <w:t>Мишелевском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на основании постановления Правительства Иркутской области № 278-пп от 03.04.2019 года «О внесении изменения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среды, № 268-пп от 10.04.2019 года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</w:t>
      </w:r>
      <w:r w:rsidR="00AC7230" w:rsidRPr="00A971D7">
        <w:rPr>
          <w:rFonts w:ascii="Times New Roman" w:hAnsi="Times New Roman" w:cs="Times New Roman"/>
          <w:sz w:val="24"/>
          <w:szCs w:val="24"/>
        </w:rPr>
        <w:t xml:space="preserve"> </w:t>
      </w:r>
      <w:r w:rsidRPr="00A971D7">
        <w:rPr>
          <w:rFonts w:ascii="Times New Roman" w:hAnsi="Times New Roman" w:cs="Times New Roman"/>
          <w:sz w:val="24"/>
          <w:szCs w:val="24"/>
        </w:rPr>
        <w:t xml:space="preserve">формирования современной городской среды, руководствуясь Федеральным законом от 06.10.2003 года № 131-ФЭ «Об общих принципах организации местного самоуправления в Российской Федерации», руководствуясь статьями </w:t>
      </w:r>
      <w:r w:rsidR="00853B8C" w:rsidRPr="00A971D7">
        <w:rPr>
          <w:rFonts w:ascii="Times New Roman" w:hAnsi="Times New Roman" w:cs="Times New Roman"/>
          <w:sz w:val="24"/>
          <w:szCs w:val="24"/>
        </w:rPr>
        <w:t>23</w:t>
      </w:r>
      <w:r w:rsidRPr="00A971D7">
        <w:rPr>
          <w:rFonts w:ascii="Times New Roman" w:hAnsi="Times New Roman" w:cs="Times New Roman"/>
          <w:sz w:val="24"/>
          <w:szCs w:val="24"/>
        </w:rPr>
        <w:t>, 4</w:t>
      </w:r>
      <w:r w:rsidR="00853B8C" w:rsidRPr="00A971D7">
        <w:rPr>
          <w:rFonts w:ascii="Times New Roman" w:hAnsi="Times New Roman" w:cs="Times New Roman"/>
          <w:sz w:val="24"/>
          <w:szCs w:val="24"/>
        </w:rPr>
        <w:t>6</w:t>
      </w:r>
      <w:r w:rsidRPr="00A971D7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402AD" w:rsidRPr="00A971D7">
        <w:rPr>
          <w:rFonts w:ascii="Times New Roman" w:hAnsi="Times New Roman" w:cs="Times New Roman"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городского поселения </w:t>
      </w:r>
      <w:r w:rsidR="008402AD" w:rsidRPr="00A971D7">
        <w:rPr>
          <w:rFonts w:ascii="Times New Roman" w:hAnsi="Times New Roman" w:cs="Times New Roman"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14:paraId="2D6015BF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A2F0EC3" w14:textId="77777777" w:rsidR="00095658" w:rsidRPr="00A971D7" w:rsidRDefault="00095658" w:rsidP="00A971D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1.</w:t>
      </w:r>
      <w:r w:rsidRPr="00A971D7">
        <w:rPr>
          <w:rFonts w:ascii="Times New Roman" w:hAnsi="Times New Roman" w:cs="Times New Roman"/>
          <w:sz w:val="24"/>
          <w:szCs w:val="24"/>
        </w:rPr>
        <w:tab/>
        <w:t xml:space="preserve">Утвердить Порядок предоставления субсидии на возмещение затрат по благоустройству дворовых территорий многоквартирных домов городского поселения </w:t>
      </w:r>
      <w:r w:rsidR="008402AD" w:rsidRPr="00A971D7">
        <w:rPr>
          <w:rFonts w:ascii="Times New Roman" w:hAnsi="Times New Roman" w:cs="Times New Roman"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рамках реализации муниципальной </w:t>
      </w:r>
      <w:r w:rsidRPr="00A971D7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</w:t>
      </w:r>
      <w:r w:rsidR="00853B8C" w:rsidRPr="00A971D7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городского поселения Мишелевского муниципального образования» на 2018-2024 годы» </w:t>
      </w:r>
      <w:r w:rsidRPr="00A971D7"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5A562887" w14:textId="77777777" w:rsidR="00095658" w:rsidRPr="00A971D7" w:rsidRDefault="00095658" w:rsidP="00A971D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</w:t>
      </w:r>
      <w:r w:rsidRPr="00A971D7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в газете «</w:t>
      </w:r>
      <w:r w:rsidR="00BD16E2" w:rsidRPr="00A971D7">
        <w:rPr>
          <w:rFonts w:ascii="Times New Roman" w:hAnsi="Times New Roman" w:cs="Times New Roman"/>
          <w:sz w:val="24"/>
          <w:szCs w:val="24"/>
        </w:rPr>
        <w:t>Новости</w:t>
      </w:r>
      <w:r w:rsidRPr="00A971D7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proofErr w:type="spellStart"/>
      <w:r w:rsidR="00BD16E2" w:rsidRPr="00A971D7">
        <w:rPr>
          <w:rFonts w:ascii="Times New Roman" w:hAnsi="Times New Roman" w:cs="Times New Roman"/>
          <w:sz w:val="24"/>
          <w:szCs w:val="24"/>
        </w:rPr>
        <w:t>Мишел</w:t>
      </w:r>
      <w:r w:rsidR="00853B8C" w:rsidRPr="00A971D7">
        <w:rPr>
          <w:rFonts w:ascii="Times New Roman" w:hAnsi="Times New Roman" w:cs="Times New Roman"/>
          <w:sz w:val="24"/>
          <w:szCs w:val="24"/>
        </w:rPr>
        <w:t>ё</w:t>
      </w:r>
      <w:r w:rsidR="00BD16E2" w:rsidRPr="00A971D7">
        <w:rPr>
          <w:rFonts w:ascii="Times New Roman" w:hAnsi="Times New Roman" w:cs="Times New Roman"/>
          <w:sz w:val="24"/>
          <w:szCs w:val="24"/>
        </w:rPr>
        <w:t>вка.</w:t>
      </w:r>
      <w:r w:rsidR="00853B8C" w:rsidRPr="00A971D7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853B8C" w:rsidRPr="00A971D7">
        <w:rPr>
          <w:rFonts w:ascii="Times New Roman" w:hAnsi="Times New Roman" w:cs="Times New Roman"/>
          <w:sz w:val="24"/>
          <w:szCs w:val="24"/>
        </w:rPr>
        <w:t>.</w:t>
      </w:r>
    </w:p>
    <w:p w14:paraId="365DAD24" w14:textId="77777777" w:rsidR="00095658" w:rsidRPr="00A971D7" w:rsidRDefault="00095658" w:rsidP="00A971D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3.</w:t>
      </w:r>
      <w:r w:rsidRPr="00A971D7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момента опубликования.</w:t>
      </w:r>
    </w:p>
    <w:p w14:paraId="42C81FB6" w14:textId="77777777" w:rsidR="009B1FC4" w:rsidRPr="00A971D7" w:rsidRDefault="00095658" w:rsidP="00A971D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4.</w:t>
      </w:r>
      <w:r w:rsidRPr="00A971D7">
        <w:rPr>
          <w:rFonts w:ascii="Times New Roman" w:hAnsi="Times New Roman" w:cs="Times New Roman"/>
          <w:sz w:val="24"/>
          <w:szCs w:val="24"/>
        </w:rPr>
        <w:tab/>
        <w:t>Контроль исполнения данного постановления оставляю за собой.</w:t>
      </w:r>
    </w:p>
    <w:p w14:paraId="12755699" w14:textId="77777777" w:rsidR="009B1FC4" w:rsidRPr="00A971D7" w:rsidRDefault="009B1FC4" w:rsidP="00A971D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87D804" w14:textId="77777777" w:rsidR="009B1FC4" w:rsidRPr="00A971D7" w:rsidRDefault="009B1FC4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6E048" w14:textId="77777777" w:rsidR="009B1FC4" w:rsidRPr="00A971D7" w:rsidRDefault="009B1FC4" w:rsidP="009B1FC4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14:paraId="5386E0EE" w14:textId="77777777" w:rsidR="009B1FC4" w:rsidRPr="00A971D7" w:rsidRDefault="009B1FC4" w:rsidP="009B1FC4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Мишелевского</w:t>
      </w:r>
    </w:p>
    <w:p w14:paraId="786FDBD4" w14:textId="59026796" w:rsidR="009B1FC4" w:rsidRPr="00A971D7" w:rsidRDefault="009B1FC4" w:rsidP="009B1FC4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</w:t>
      </w:r>
      <w:r w:rsidR="00A971D7">
        <w:rPr>
          <w:rFonts w:ascii="Times New Roman" w:hAnsi="Times New Roman" w:cs="Times New Roman"/>
          <w:sz w:val="24"/>
          <w:szCs w:val="24"/>
        </w:rPr>
        <w:t xml:space="preserve">     </w:t>
      </w:r>
      <w:r w:rsidRPr="00A971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71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BD16E2" w:rsidRPr="00A971D7">
        <w:rPr>
          <w:rFonts w:ascii="Times New Roman" w:hAnsi="Times New Roman" w:cs="Times New Roman"/>
          <w:sz w:val="24"/>
          <w:szCs w:val="24"/>
        </w:rPr>
        <w:t>Н.А.Валянин</w:t>
      </w:r>
      <w:proofErr w:type="spellEnd"/>
    </w:p>
    <w:p w14:paraId="76515E41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9E8C3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35222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2E5A0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00DF5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439E3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D70AF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8E4C2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CB1A2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74E73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946E6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1DD70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90381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84254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581E1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48E20" w14:textId="77777777" w:rsidR="00B94024" w:rsidRPr="00A971D7" w:rsidRDefault="00B94024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D1EFF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AC70B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2E9DA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24FF3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1EB94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75F7C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70644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83FF6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A915E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7842F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6F264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DAEC8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7214D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53700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BE566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C5133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3CE85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6989D" w14:textId="77777777" w:rsidR="00BD16E2" w:rsidRPr="00A971D7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97FC6" w14:textId="4C4CCC98" w:rsidR="00BD16E2" w:rsidRDefault="00BD16E2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1BAA9" w14:textId="0F72BE43" w:rsidR="00A971D7" w:rsidRDefault="00A971D7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9D426" w14:textId="77777777" w:rsidR="00A971D7" w:rsidRPr="00A971D7" w:rsidRDefault="00A971D7" w:rsidP="009B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7A65F" w14:textId="77777777" w:rsidR="009B1FC4" w:rsidRPr="00A971D7" w:rsidRDefault="009B1FC4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67A61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 </w:t>
      </w:r>
    </w:p>
    <w:p w14:paraId="11B1BC59" w14:textId="77777777" w:rsidR="00B94024" w:rsidRPr="00A971D7" w:rsidRDefault="00B94024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36564" w14:textId="77777777" w:rsidR="00B94024" w:rsidRPr="00A971D7" w:rsidRDefault="00B94024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33A59CF9" w14:textId="77777777" w:rsidR="00F5636B" w:rsidRPr="00A971D7" w:rsidRDefault="00B94024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095658" w:rsidRPr="00A971D7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F5636B" w:rsidRPr="00A971D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383C8A8" w14:textId="0C65C524" w:rsidR="00F5636B" w:rsidRPr="00A971D7" w:rsidRDefault="00F5636B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95658" w:rsidRPr="00A971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971D7">
        <w:rPr>
          <w:rFonts w:ascii="Times New Roman" w:hAnsi="Times New Roman" w:cs="Times New Roman"/>
          <w:sz w:val="24"/>
          <w:szCs w:val="24"/>
        </w:rPr>
        <w:t>а</w:t>
      </w:r>
      <w:r w:rsidR="00095658" w:rsidRPr="00A971D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21B5CAD2" w14:textId="77777777" w:rsidR="00F5636B" w:rsidRPr="00A971D7" w:rsidRDefault="00F5636B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городского поселения </w:t>
      </w:r>
    </w:p>
    <w:p w14:paraId="5632A272" w14:textId="77777777" w:rsidR="00F5636B" w:rsidRPr="00A971D7" w:rsidRDefault="00F5636B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402AD" w:rsidRPr="00A971D7">
        <w:rPr>
          <w:rFonts w:ascii="Times New Roman" w:hAnsi="Times New Roman" w:cs="Times New Roman"/>
          <w:sz w:val="24"/>
          <w:szCs w:val="24"/>
        </w:rPr>
        <w:t>Мишелевского</w:t>
      </w:r>
      <w:r w:rsidR="00095658" w:rsidRPr="00A971D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A9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089A3" w14:textId="77777777" w:rsidR="00A971D7" w:rsidRDefault="00F5636B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95658" w:rsidRPr="00A971D7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14:paraId="6F8EC62E" w14:textId="4C61135D" w:rsidR="00095658" w:rsidRP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95658" w:rsidRPr="00A971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30.12.2020</w:t>
      </w:r>
      <w:r w:rsidR="00095658" w:rsidRPr="00A971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382</w:t>
      </w:r>
    </w:p>
    <w:p w14:paraId="5355B996" w14:textId="77777777" w:rsidR="00BD16E2" w:rsidRPr="00A971D7" w:rsidRDefault="00BD16E2" w:rsidP="00F56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D9878" w14:textId="77777777" w:rsidR="00BD16E2" w:rsidRPr="00A971D7" w:rsidRDefault="00BD16E2" w:rsidP="00F56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EF96D" w14:textId="77777777" w:rsidR="00095658" w:rsidRPr="00A971D7" w:rsidRDefault="00095658" w:rsidP="00F56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D7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6603AF86" w14:textId="77777777" w:rsidR="007D7360" w:rsidRPr="00A971D7" w:rsidRDefault="00095658" w:rsidP="00366EE1">
      <w:pPr>
        <w:jc w:val="center"/>
        <w:rPr>
          <w:b/>
          <w:sz w:val="24"/>
          <w:szCs w:val="24"/>
        </w:rPr>
      </w:pPr>
      <w:r w:rsidRPr="00A971D7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на возмещение затрат по благоустройству дворовых территорий многоквартирных домов городского поселения </w:t>
      </w:r>
      <w:r w:rsidR="008402AD" w:rsidRPr="00A971D7">
        <w:rPr>
          <w:rFonts w:ascii="Times New Roman" w:hAnsi="Times New Roman" w:cs="Times New Roman"/>
          <w:b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 рамках реализации муниципальной программы </w:t>
      </w:r>
      <w:r w:rsidR="007D7360" w:rsidRPr="00A971D7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городского поселения Мишелевского муниципального образования» на 2018-2024 годы»</w:t>
      </w:r>
    </w:p>
    <w:p w14:paraId="36719B4C" w14:textId="77777777" w:rsidR="007D7360" w:rsidRPr="00A971D7" w:rsidRDefault="007D7360" w:rsidP="00366EE1">
      <w:pPr>
        <w:jc w:val="center"/>
        <w:rPr>
          <w:b/>
          <w:sz w:val="24"/>
          <w:szCs w:val="24"/>
        </w:rPr>
      </w:pPr>
    </w:p>
    <w:p w14:paraId="3F5F7080" w14:textId="7D812523" w:rsidR="00095658" w:rsidRPr="00A971D7" w:rsidRDefault="00095658" w:rsidP="00A971D7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1C90E3D5" w14:textId="77777777" w:rsidR="00A971D7" w:rsidRPr="00A971D7" w:rsidRDefault="00A971D7" w:rsidP="00A971D7">
      <w:pPr>
        <w:pStyle w:val="a6"/>
        <w:ind w:left="1065"/>
        <w:rPr>
          <w:rFonts w:ascii="Times New Roman" w:hAnsi="Times New Roman" w:cs="Times New Roman"/>
          <w:sz w:val="24"/>
          <w:szCs w:val="24"/>
        </w:rPr>
      </w:pPr>
    </w:p>
    <w:p w14:paraId="4B6BB9B0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1.1.</w:t>
      </w:r>
      <w:r w:rsidRPr="00A971D7">
        <w:rPr>
          <w:rFonts w:ascii="Times New Roman" w:hAnsi="Times New Roman" w:cs="Times New Roman"/>
          <w:sz w:val="24"/>
          <w:szCs w:val="24"/>
        </w:rPr>
        <w:tab/>
        <w:t xml:space="preserve">Порядок предоставления субсидии на возмещение затрат по благоустройству дворовых территорий многоквартирных домов городского поселения </w:t>
      </w:r>
      <w:r w:rsidR="008402AD" w:rsidRPr="00A971D7">
        <w:rPr>
          <w:rFonts w:ascii="Times New Roman" w:hAnsi="Times New Roman" w:cs="Times New Roman"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рамках реализации муниципальной программы «Формирование современной городской среды </w:t>
      </w:r>
      <w:r w:rsidR="008402AD" w:rsidRPr="00A971D7">
        <w:rPr>
          <w:rFonts w:ascii="Times New Roman" w:hAnsi="Times New Roman" w:cs="Times New Roman"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2018-2024 годы» (далее - Порядок) определяет цели, условия и порядок предоставления субсидий из местного бюджета городского поселения </w:t>
      </w:r>
      <w:r w:rsidR="008402AD" w:rsidRPr="00A971D7">
        <w:rPr>
          <w:rFonts w:ascii="Times New Roman" w:hAnsi="Times New Roman" w:cs="Times New Roman"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возмещение затрат на выполнение работ по благоустройству дворовой территории многоквартирного дома (многоквартирных домов).</w:t>
      </w:r>
    </w:p>
    <w:p w14:paraId="115CF638" w14:textId="4DBF859A" w:rsidR="00095658" w:rsidRPr="00A971D7" w:rsidRDefault="00095658" w:rsidP="00A97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1.2.</w:t>
      </w:r>
      <w:r w:rsidRPr="00A971D7">
        <w:rPr>
          <w:rFonts w:ascii="Times New Roman" w:hAnsi="Times New Roman" w:cs="Times New Roman"/>
          <w:sz w:val="24"/>
          <w:szCs w:val="24"/>
        </w:rPr>
        <w:tab/>
        <w:t xml:space="preserve">В настоящем Порядке используются следующие понятия: дворовая территория - это совокупность территорий, прилегающих </w:t>
      </w:r>
      <w:r w:rsidR="00A971D7">
        <w:rPr>
          <w:rFonts w:ascii="Times New Roman" w:hAnsi="Times New Roman" w:cs="Times New Roman"/>
          <w:sz w:val="24"/>
          <w:szCs w:val="24"/>
        </w:rPr>
        <w:t xml:space="preserve"> </w:t>
      </w:r>
      <w:r w:rsidRPr="00A971D7">
        <w:rPr>
          <w:rFonts w:ascii="Times New Roman" w:hAnsi="Times New Roman" w:cs="Times New Roman"/>
          <w:sz w:val="24"/>
          <w:szCs w:val="24"/>
        </w:rPr>
        <w:t>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365E7106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заявитель - получатель субсидии - юридическое лицо (за исключением субсидий государственным (муниципальным) учреждениям), индивидуальный предприниматель, физическое лицо, претендующие и получаемые субсидии на возмещение затрат на выполнение работ по благоустройству дворовых территорий в рамках реализации муниципальной программы </w:t>
      </w:r>
      <w:r w:rsidR="006731CD" w:rsidRPr="00A971D7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городского поселения Мишелевского муниципального образования» на 2018-2024 годы»</w:t>
      </w:r>
      <w:r w:rsidRPr="00A971D7">
        <w:rPr>
          <w:rFonts w:ascii="Times New Roman" w:hAnsi="Times New Roman" w:cs="Times New Roman"/>
          <w:sz w:val="24"/>
          <w:szCs w:val="24"/>
        </w:rPr>
        <w:t>;</w:t>
      </w:r>
    </w:p>
    <w:p w14:paraId="6022D33C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1.3.</w:t>
      </w:r>
      <w:r w:rsidRPr="00A971D7">
        <w:rPr>
          <w:rFonts w:ascii="Times New Roman" w:hAnsi="Times New Roman" w:cs="Times New Roman"/>
          <w:sz w:val="24"/>
          <w:szCs w:val="24"/>
        </w:rPr>
        <w:tab/>
        <w:t xml:space="preserve">Субсидии на возмещение затрат по благоустройству дворовых территорий многоквартирных домов, расположенных на территории городского поселения </w:t>
      </w:r>
      <w:r w:rsidR="008402AD" w:rsidRPr="00A971D7">
        <w:rPr>
          <w:rFonts w:ascii="Times New Roman" w:hAnsi="Times New Roman" w:cs="Times New Roman"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субсидии) предоставляются заявителям-получателям субсидии на безвозмездной и безвозвратной основе в целях возмещения затрат в связи с выполнением работ по благоустройству дворовой территории многоквартирного дома (многоквартирных домов), расположенных на территории городского поселения </w:t>
      </w:r>
      <w:r w:rsidR="008402AD" w:rsidRPr="00A971D7">
        <w:rPr>
          <w:rFonts w:ascii="Times New Roman" w:hAnsi="Times New Roman" w:cs="Times New Roman"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включенных в муниципальную программу </w:t>
      </w:r>
      <w:r w:rsidR="006731CD" w:rsidRPr="00A971D7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городского поселения Мишелевского муниципального образования» на 2018-2024 годы»</w:t>
      </w:r>
      <w:r w:rsidRPr="00A971D7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программа), для создания наиболее благоприятных условий проживания населения.</w:t>
      </w:r>
    </w:p>
    <w:p w14:paraId="330E9FC1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1.4.</w:t>
      </w:r>
      <w:r w:rsidRPr="00A971D7">
        <w:rPr>
          <w:rFonts w:ascii="Times New Roman" w:hAnsi="Times New Roman" w:cs="Times New Roman"/>
          <w:sz w:val="24"/>
          <w:szCs w:val="24"/>
        </w:rPr>
        <w:tab/>
        <w:t>Заявитель-получатель субсидии должен быть уполномочен на получение субсидии решением общего собрания собственников помещений в многоквартирном доме.</w:t>
      </w:r>
    </w:p>
    <w:p w14:paraId="53138BB9" w14:textId="284595B2" w:rsidR="00095658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1.5.</w:t>
      </w:r>
      <w:r w:rsidRPr="00A971D7">
        <w:rPr>
          <w:rFonts w:ascii="Times New Roman" w:hAnsi="Times New Roman" w:cs="Times New Roman"/>
          <w:sz w:val="24"/>
          <w:szCs w:val="24"/>
        </w:rPr>
        <w:tab/>
        <w:t xml:space="preserve">Главным распорядителем бюджетных средств городского поселения </w:t>
      </w:r>
      <w:r w:rsidR="008402AD" w:rsidRPr="00A971D7">
        <w:rPr>
          <w:rFonts w:ascii="Times New Roman" w:hAnsi="Times New Roman" w:cs="Times New Roman"/>
          <w:sz w:val="24"/>
          <w:szCs w:val="24"/>
        </w:rPr>
        <w:lastRenderedPageBreak/>
        <w:t>Мишелевского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предоставлении субсидии в пределах бюджетных ассигнований на соответствующий финансовый год и плановый период, предусмотренных на исполнение мероприятий по муниципальной программе, является Администрация городского поселения </w:t>
      </w:r>
      <w:r w:rsidR="008402AD" w:rsidRPr="00A971D7">
        <w:rPr>
          <w:rFonts w:ascii="Times New Roman" w:hAnsi="Times New Roman" w:cs="Times New Roman"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Администрация).</w:t>
      </w:r>
    </w:p>
    <w:p w14:paraId="108C89AF" w14:textId="77777777" w:rsidR="00A971D7" w:rsidRPr="00A971D7" w:rsidRDefault="00A971D7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E42587" w14:textId="0677987F" w:rsidR="00095658" w:rsidRPr="00A971D7" w:rsidRDefault="00095658" w:rsidP="00A971D7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субсидии, критерии отбора</w:t>
      </w:r>
    </w:p>
    <w:p w14:paraId="38B4ADAD" w14:textId="77777777" w:rsidR="00A971D7" w:rsidRPr="00A971D7" w:rsidRDefault="00A971D7" w:rsidP="00A971D7">
      <w:pPr>
        <w:pStyle w:val="a6"/>
        <w:ind w:left="1065"/>
        <w:rPr>
          <w:rFonts w:ascii="Times New Roman" w:hAnsi="Times New Roman" w:cs="Times New Roman"/>
          <w:sz w:val="24"/>
          <w:szCs w:val="24"/>
        </w:rPr>
      </w:pPr>
    </w:p>
    <w:p w14:paraId="5E808668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2.1.</w:t>
      </w:r>
      <w:r w:rsidRPr="00A971D7">
        <w:rPr>
          <w:rFonts w:ascii="Times New Roman" w:hAnsi="Times New Roman" w:cs="Times New Roman"/>
          <w:sz w:val="24"/>
          <w:szCs w:val="24"/>
        </w:rPr>
        <w:tab/>
        <w:t>Предоставление субсидии заявителям - получателям субсидии осуществляется при условии, что дворовая территория, либо часть дворовой территории является земельным участком, принадлежащим собственникам жилых помещений в многоквартирном доме (многоквартирных домах).</w:t>
      </w:r>
    </w:p>
    <w:p w14:paraId="03B11FDF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2.2.</w:t>
      </w:r>
      <w:r w:rsidRPr="00A971D7">
        <w:rPr>
          <w:rFonts w:ascii="Times New Roman" w:hAnsi="Times New Roman" w:cs="Times New Roman"/>
          <w:sz w:val="24"/>
          <w:szCs w:val="24"/>
        </w:rPr>
        <w:tab/>
        <w:t>Предоставление субсидии осуществляется на основании соглашения на предоставление субсидии, заключенного между Администрацией и получателем субсидии в рамках настоящего Порядка.</w:t>
      </w:r>
    </w:p>
    <w:p w14:paraId="3D206A8E" w14:textId="43916A23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2.3.</w:t>
      </w:r>
      <w:r w:rsidRPr="00A971D7">
        <w:rPr>
          <w:rFonts w:ascii="Times New Roman" w:hAnsi="Times New Roman" w:cs="Times New Roman"/>
          <w:sz w:val="24"/>
          <w:szCs w:val="24"/>
        </w:rPr>
        <w:tab/>
        <w:t>Администрация опубликовывает в официальной газете «</w:t>
      </w:r>
      <w:r w:rsidR="003B34CA" w:rsidRPr="00A971D7">
        <w:rPr>
          <w:rFonts w:ascii="Times New Roman" w:hAnsi="Times New Roman" w:cs="Times New Roman"/>
          <w:sz w:val="24"/>
          <w:szCs w:val="24"/>
        </w:rPr>
        <w:t>Новости</w:t>
      </w:r>
      <w:r w:rsidRPr="00A971D7">
        <w:rPr>
          <w:rFonts w:ascii="Times New Roman" w:hAnsi="Times New Roman" w:cs="Times New Roman"/>
          <w:sz w:val="24"/>
          <w:szCs w:val="24"/>
        </w:rPr>
        <w:t xml:space="preserve">» и на официальном сайте </w:t>
      </w:r>
      <w:r w:rsidR="00A971D7">
        <w:rPr>
          <w:rFonts w:ascii="Times New Roman" w:hAnsi="Times New Roman" w:cs="Times New Roman"/>
          <w:sz w:val="24"/>
          <w:szCs w:val="24"/>
        </w:rPr>
        <w:t>а</w:t>
      </w:r>
      <w:r w:rsidRPr="00A971D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proofErr w:type="gramStart"/>
      <w:r w:rsidR="00A971D7">
        <w:rPr>
          <w:rFonts w:ascii="Times New Roman" w:hAnsi="Times New Roman" w:cs="Times New Roman"/>
          <w:sz w:val="24"/>
          <w:szCs w:val="24"/>
        </w:rPr>
        <w:t>м</w:t>
      </w:r>
      <w:r w:rsidR="003B34CA" w:rsidRPr="00A971D7">
        <w:rPr>
          <w:rFonts w:ascii="Times New Roman" w:hAnsi="Times New Roman" w:cs="Times New Roman"/>
          <w:sz w:val="24"/>
          <w:szCs w:val="24"/>
        </w:rPr>
        <w:t>ишелёвка.рф</w:t>
      </w:r>
      <w:proofErr w:type="spellEnd"/>
      <w:proofErr w:type="gramEnd"/>
      <w:r w:rsidRPr="00A971D7">
        <w:rPr>
          <w:rFonts w:ascii="Times New Roman" w:hAnsi="Times New Roman" w:cs="Times New Roman"/>
          <w:sz w:val="24"/>
          <w:szCs w:val="24"/>
        </w:rPr>
        <w:t xml:space="preserve"> уведомление о предоставлении субсидии.</w:t>
      </w:r>
    </w:p>
    <w:p w14:paraId="1FA49A70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2.4.</w:t>
      </w:r>
      <w:r w:rsidRPr="00A971D7">
        <w:rPr>
          <w:rFonts w:ascii="Times New Roman" w:hAnsi="Times New Roman" w:cs="Times New Roman"/>
          <w:sz w:val="24"/>
          <w:szCs w:val="24"/>
        </w:rPr>
        <w:tab/>
        <w:t>Заявитель - получатель субсидии в течение 20 дней со дня опубликования уведомления о предоставлении субсидии предоставляет в Администрацию следующие документы:</w:t>
      </w:r>
    </w:p>
    <w:p w14:paraId="08C56DCB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заявку на предоставление субсидии по установленной форме (Приложение 1);</w:t>
      </w:r>
    </w:p>
    <w:p w14:paraId="1911B394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лица, индивидуального предпринимателя;</w:t>
      </w:r>
    </w:p>
    <w:p w14:paraId="5722FC65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налоговый учет;</w:t>
      </w:r>
    </w:p>
    <w:p w14:paraId="7439A167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копию устава организации;</w:t>
      </w:r>
    </w:p>
    <w:p w14:paraId="61F1F024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копию разрешения на право осуществления деятельности по управлению многоквартирными домами (лицензии), выданного в соответствии с жилищным законодательством Российской Федерации (для управляющих организаций);</w:t>
      </w:r>
    </w:p>
    <w:p w14:paraId="19967B82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график производства работ.</w:t>
      </w:r>
    </w:p>
    <w:p w14:paraId="3D0CE951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2.5.</w:t>
      </w:r>
      <w:r w:rsidRPr="00A971D7">
        <w:rPr>
          <w:rFonts w:ascii="Times New Roman" w:hAnsi="Times New Roman" w:cs="Times New Roman"/>
          <w:sz w:val="24"/>
          <w:szCs w:val="24"/>
        </w:rPr>
        <w:tab/>
        <w:t xml:space="preserve">Претендентами на получение субсидии являются </w:t>
      </w:r>
      <w:proofErr w:type="gramStart"/>
      <w:r w:rsidRPr="00A971D7">
        <w:rPr>
          <w:rFonts w:ascii="Times New Roman" w:hAnsi="Times New Roman" w:cs="Times New Roman"/>
          <w:sz w:val="24"/>
          <w:szCs w:val="24"/>
        </w:rPr>
        <w:t>заявители</w:t>
      </w:r>
      <w:proofErr w:type="gramEnd"/>
      <w:r w:rsidRPr="00A971D7">
        <w:rPr>
          <w:rFonts w:ascii="Times New Roman" w:hAnsi="Times New Roman" w:cs="Times New Roman"/>
          <w:sz w:val="24"/>
          <w:szCs w:val="24"/>
        </w:rPr>
        <w:t xml:space="preserve"> соответствующие следующим критериям:</w:t>
      </w:r>
    </w:p>
    <w:p w14:paraId="335FA005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в отношении заявителя - получателя субсидии не должны проводиться процедуры реорганизации, ликвидации, решений арбитражных судов о признании заявителя несостоятельным (банкротом) и об открытии конкурсного производства.</w:t>
      </w:r>
    </w:p>
    <w:p w14:paraId="768AA040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2.6.</w:t>
      </w:r>
      <w:r w:rsidRPr="00A971D7">
        <w:rPr>
          <w:rFonts w:ascii="Times New Roman" w:hAnsi="Times New Roman" w:cs="Times New Roman"/>
          <w:sz w:val="24"/>
          <w:szCs w:val="24"/>
        </w:rPr>
        <w:tab/>
        <w:t>Копии документов, указанные в пункте 2.4. настоящего Порядка, заверяются заявителем и скрепляются печатью.</w:t>
      </w:r>
    </w:p>
    <w:p w14:paraId="3F32BF8C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2.7.</w:t>
      </w:r>
      <w:r w:rsidRPr="00A971D7">
        <w:rPr>
          <w:rFonts w:ascii="Times New Roman" w:hAnsi="Times New Roman" w:cs="Times New Roman"/>
          <w:sz w:val="24"/>
          <w:szCs w:val="24"/>
        </w:rPr>
        <w:tab/>
        <w:t>Ответственность за достоверность предоставленной информации несет заявитель - получатель субсидии в рамках действующего законодательства.</w:t>
      </w:r>
    </w:p>
    <w:p w14:paraId="18EB20EC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2.8.</w:t>
      </w:r>
      <w:r w:rsidRPr="00A971D7">
        <w:rPr>
          <w:rFonts w:ascii="Times New Roman" w:hAnsi="Times New Roman" w:cs="Times New Roman"/>
          <w:sz w:val="24"/>
          <w:szCs w:val="24"/>
        </w:rPr>
        <w:tab/>
        <w:t>Обязательным условием предоставления субсидии является предоставление всех документов, установленных пунктом 2.4 настоящего Порядка.</w:t>
      </w:r>
    </w:p>
    <w:p w14:paraId="0F5AC704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2.9.</w:t>
      </w:r>
      <w:r w:rsidRPr="00A971D7">
        <w:rPr>
          <w:rFonts w:ascii="Times New Roman" w:hAnsi="Times New Roman" w:cs="Times New Roman"/>
          <w:sz w:val="24"/>
          <w:szCs w:val="24"/>
        </w:rPr>
        <w:tab/>
        <w:t xml:space="preserve">Рассмотрение представленных документов, с целью определения соответствия заявителей критериям, установленным разделом 2 настоящего Порядка, осуществляет Администрация в течение 4-х рабочих дней с момента </w:t>
      </w:r>
      <w:proofErr w:type="gramStart"/>
      <w:r w:rsidRPr="00A971D7">
        <w:rPr>
          <w:rFonts w:ascii="Times New Roman" w:hAnsi="Times New Roman" w:cs="Times New Roman"/>
          <w:sz w:val="24"/>
          <w:szCs w:val="24"/>
        </w:rPr>
        <w:t>получения документов</w:t>
      </w:r>
      <w:proofErr w:type="gramEnd"/>
      <w:r w:rsidRPr="00A971D7">
        <w:rPr>
          <w:rFonts w:ascii="Times New Roman" w:hAnsi="Times New Roman" w:cs="Times New Roman"/>
          <w:sz w:val="24"/>
          <w:szCs w:val="24"/>
        </w:rPr>
        <w:t xml:space="preserve"> указанных в пункте 2.4 настоящего Порядка.</w:t>
      </w:r>
    </w:p>
    <w:p w14:paraId="2891B0A8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2.10.</w:t>
      </w:r>
      <w:r w:rsidRPr="00A971D7">
        <w:rPr>
          <w:rFonts w:ascii="Times New Roman" w:hAnsi="Times New Roman" w:cs="Times New Roman"/>
          <w:sz w:val="24"/>
          <w:szCs w:val="24"/>
        </w:rPr>
        <w:tab/>
        <w:t>Решение об отказе в предоставлении субсидии принимается в случае:</w:t>
      </w:r>
    </w:p>
    <w:p w14:paraId="7832EC74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содержания в представленных документах недостоверных сведений;</w:t>
      </w:r>
    </w:p>
    <w:p w14:paraId="54A60CA9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предоставления неполного перечня документов, необходимых для получения субсидии;</w:t>
      </w:r>
    </w:p>
    <w:p w14:paraId="0140863E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несоответствия заявителя на получение субсидии условиям, установленным разделом 2 настоящего Порядка.</w:t>
      </w:r>
    </w:p>
    <w:p w14:paraId="236A99A5" w14:textId="77777777" w:rsidR="00095658" w:rsidRPr="00A971D7" w:rsidRDefault="00095658" w:rsidP="00A97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В течение 3-х рабочих дней с момента принятия решения об отказе в предоставлении </w:t>
      </w:r>
      <w:r w:rsidRPr="00A971D7">
        <w:rPr>
          <w:rFonts w:ascii="Times New Roman" w:hAnsi="Times New Roman" w:cs="Times New Roman"/>
          <w:sz w:val="24"/>
          <w:szCs w:val="24"/>
        </w:rPr>
        <w:lastRenderedPageBreak/>
        <w:t>субсидии, Администрация направляет заявителю письменный мотивированный отказ.</w:t>
      </w:r>
    </w:p>
    <w:p w14:paraId="4B950D5C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2.11.</w:t>
      </w:r>
      <w:r w:rsidRPr="00A971D7">
        <w:rPr>
          <w:rFonts w:ascii="Times New Roman" w:hAnsi="Times New Roman" w:cs="Times New Roman"/>
          <w:sz w:val="24"/>
          <w:szCs w:val="24"/>
        </w:rPr>
        <w:tab/>
        <w:t>Отказ в предоставлении субсидии не лишает заявителя права обратиться с заявлением о предоставлении субсидии повторно.</w:t>
      </w:r>
    </w:p>
    <w:p w14:paraId="302E4D2A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2.12.</w:t>
      </w:r>
      <w:r w:rsidRPr="00A971D7">
        <w:rPr>
          <w:rFonts w:ascii="Times New Roman" w:hAnsi="Times New Roman" w:cs="Times New Roman"/>
          <w:sz w:val="24"/>
          <w:szCs w:val="24"/>
        </w:rPr>
        <w:tab/>
        <w:t>При соответствии заявителя критериям, установленным разделом 2 настоящего Порядка, Администрация направляет заявителю - получателю субсидии для подписания проект соглашения о предоставлении субсидии.</w:t>
      </w:r>
    </w:p>
    <w:p w14:paraId="7B531208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2.13.</w:t>
      </w:r>
      <w:r w:rsidRPr="00A971D7">
        <w:rPr>
          <w:rFonts w:ascii="Times New Roman" w:hAnsi="Times New Roman" w:cs="Times New Roman"/>
          <w:sz w:val="24"/>
          <w:szCs w:val="24"/>
        </w:rPr>
        <w:tab/>
        <w:t>Получатель субсидии в течение 3-х рабочих дней со дня получения проекта соглашения о предоставлении субсидии рассматривает его и со своей подписью, скрепленной печатью возвращает соглашение в Администрацию.</w:t>
      </w:r>
    </w:p>
    <w:p w14:paraId="3CE7AB93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2.14.</w:t>
      </w:r>
      <w:r w:rsidRPr="00A971D7">
        <w:rPr>
          <w:rFonts w:ascii="Times New Roman" w:hAnsi="Times New Roman" w:cs="Times New Roman"/>
          <w:sz w:val="24"/>
          <w:szCs w:val="24"/>
        </w:rPr>
        <w:tab/>
        <w:t>Предоплата и промежуточная оплата выполненных работ не предусматривается.</w:t>
      </w:r>
    </w:p>
    <w:p w14:paraId="1EAE0B2F" w14:textId="77777777" w:rsidR="00095658" w:rsidRPr="00A971D7" w:rsidRDefault="00095658" w:rsidP="00A97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Для получения субсидии получатель субсидии предоставляет в Администрацию следующие документы:</w:t>
      </w:r>
    </w:p>
    <w:p w14:paraId="15EFC951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заявку на предоставление субсидии на возмещение затрат по благоустройству согласно приложению № 1 к настоящему Порядку на сумму выполненных работ;</w:t>
      </w:r>
    </w:p>
    <w:p w14:paraId="2B0AE798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акты о приемке выполненных работ по форме КС-2, подписанные уполномоченными решением собрания собственников многоквартирного дома представителями каждого многоквартирного дома, включенного в состав благоустраиваемой дворовой территории;</w:t>
      </w:r>
    </w:p>
    <w:p w14:paraId="5C636A6A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справки о стоимости выполненных работ и затрат по форме КС-3, подписанные уполномоченными решением собрания собственников многоквартирного дома представителями каждого многоквартирного дома, включенного в состав благоустраиваемой дворовой территории;</w:t>
      </w:r>
    </w:p>
    <w:p w14:paraId="6CF64730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2.15.</w:t>
      </w:r>
      <w:r w:rsidRPr="00A971D7">
        <w:rPr>
          <w:rFonts w:ascii="Times New Roman" w:hAnsi="Times New Roman" w:cs="Times New Roman"/>
          <w:sz w:val="24"/>
          <w:szCs w:val="24"/>
        </w:rPr>
        <w:tab/>
        <w:t>Отказ Администрации в согласовании акта о приемке выполненных работ по форме КС-2, а также справки о стоимости выполненных работ и затрат по форме КС-3 допускается в случаях:</w:t>
      </w:r>
    </w:p>
    <w:p w14:paraId="3F15DEBE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выполнения работ, не предусмотренных соглашением и технической документацией по благоустройству дворовой территории;</w:t>
      </w:r>
    </w:p>
    <w:p w14:paraId="450F04DA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выполнения работ по благоустройству дворовой территории по качеству, не соответствующему требованиям действующих строительных норм и правил, а также правил благоустройства.</w:t>
      </w:r>
    </w:p>
    <w:p w14:paraId="6C39F343" w14:textId="2AED7955" w:rsidR="00095658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2.16.</w:t>
      </w:r>
      <w:r w:rsidRPr="00A971D7">
        <w:rPr>
          <w:rFonts w:ascii="Times New Roman" w:hAnsi="Times New Roman" w:cs="Times New Roman"/>
          <w:sz w:val="24"/>
          <w:szCs w:val="24"/>
        </w:rPr>
        <w:tab/>
        <w:t>В случае согласования акта о приемке выполненных работ по форме КС-2, а также справки о стоимости выполненных работ и затрат по форме КС-3 Администрация перечисляет субсидию получателю субсидии в течение 15 рабочих дней с момента согласования акта о приемке выполненных работ по форме КС-2, а также справки о стоимости выполненных работ и затрат по форме КС-3.</w:t>
      </w:r>
    </w:p>
    <w:p w14:paraId="73547BD5" w14:textId="77777777" w:rsidR="00A971D7" w:rsidRPr="00A971D7" w:rsidRDefault="00A971D7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3649E7" w14:textId="31770AF3" w:rsidR="00095658" w:rsidRPr="00A971D7" w:rsidRDefault="00095658" w:rsidP="00A971D7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Порядок осуществления контроля и требование к отчетности</w:t>
      </w:r>
    </w:p>
    <w:p w14:paraId="525567AC" w14:textId="77777777" w:rsidR="00A971D7" w:rsidRPr="00A971D7" w:rsidRDefault="00A971D7" w:rsidP="00A971D7">
      <w:pPr>
        <w:pStyle w:val="a6"/>
        <w:ind w:left="1065"/>
        <w:rPr>
          <w:rFonts w:ascii="Times New Roman" w:hAnsi="Times New Roman" w:cs="Times New Roman"/>
          <w:sz w:val="24"/>
          <w:szCs w:val="24"/>
        </w:rPr>
      </w:pPr>
    </w:p>
    <w:p w14:paraId="6BBDE06F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3.1.</w:t>
      </w:r>
      <w:r w:rsidRPr="00A971D7">
        <w:rPr>
          <w:rFonts w:ascii="Times New Roman" w:hAnsi="Times New Roman" w:cs="Times New Roman"/>
          <w:sz w:val="24"/>
          <w:szCs w:val="24"/>
        </w:rPr>
        <w:tab/>
        <w:t xml:space="preserve">Получатель субсидии до 5 числа месяца, следующего за месяцем, в котором получена субсидия, предоставляет в Администрацию отчет об использовании субсидии на возмещение затрат по благоустройству дворовых территорий, </w:t>
      </w:r>
      <w:proofErr w:type="gramStart"/>
      <w:r w:rsidRPr="00A971D7">
        <w:rPr>
          <w:rFonts w:ascii="Times New Roman" w:hAnsi="Times New Roman" w:cs="Times New Roman"/>
          <w:sz w:val="24"/>
          <w:szCs w:val="24"/>
        </w:rPr>
        <w:t>согласно форм</w:t>
      </w:r>
      <w:proofErr w:type="gramEnd"/>
      <w:r w:rsidRPr="00A971D7">
        <w:rPr>
          <w:rFonts w:ascii="Times New Roman" w:hAnsi="Times New Roman" w:cs="Times New Roman"/>
          <w:sz w:val="24"/>
          <w:szCs w:val="24"/>
        </w:rPr>
        <w:t xml:space="preserve"> отчетности, предусмотренных соглашением о предоставлении субсидии.</w:t>
      </w:r>
    </w:p>
    <w:p w14:paraId="6E57E108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3.2.</w:t>
      </w:r>
      <w:r w:rsidRPr="00A971D7">
        <w:rPr>
          <w:rFonts w:ascii="Times New Roman" w:hAnsi="Times New Roman" w:cs="Times New Roman"/>
          <w:sz w:val="24"/>
          <w:szCs w:val="24"/>
        </w:rPr>
        <w:tab/>
        <w:t>Получатель субсидии несет ответственность за нецелевое использование полученной субсидии, достоверность предоставляемых сведений, нарушение сроков представления отчетов и иные нарушения в соответствии с законодательством Российской Федерации.</w:t>
      </w:r>
    </w:p>
    <w:p w14:paraId="3C60E086" w14:textId="7F99B493" w:rsidR="00095658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3.3.</w:t>
      </w:r>
      <w:r w:rsidRPr="00A971D7">
        <w:rPr>
          <w:rFonts w:ascii="Times New Roman" w:hAnsi="Times New Roman" w:cs="Times New Roman"/>
          <w:sz w:val="24"/>
          <w:szCs w:val="24"/>
        </w:rPr>
        <w:tab/>
        <w:t>Соблюдение условий, целей и порядка предоставления субсидии получателями субсидии подлежит обязательной проверке Администрацией и органами муниципального финансового контроля.</w:t>
      </w:r>
    </w:p>
    <w:p w14:paraId="46B1568D" w14:textId="77777777" w:rsidR="00A971D7" w:rsidRPr="00A971D7" w:rsidRDefault="00A971D7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924ED1" w14:textId="77777777" w:rsidR="00095658" w:rsidRPr="00A971D7" w:rsidRDefault="00095658" w:rsidP="00366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4.</w:t>
      </w:r>
      <w:r w:rsidRPr="00A971D7">
        <w:rPr>
          <w:rFonts w:ascii="Times New Roman" w:hAnsi="Times New Roman" w:cs="Times New Roman"/>
          <w:sz w:val="24"/>
          <w:szCs w:val="24"/>
        </w:rPr>
        <w:tab/>
        <w:t>Порядок возврата субсидии в случае нарушения условий, установленных при ее предоставлении</w:t>
      </w:r>
    </w:p>
    <w:p w14:paraId="66E69578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Pr="00A971D7">
        <w:rPr>
          <w:rFonts w:ascii="Times New Roman" w:hAnsi="Times New Roman" w:cs="Times New Roman"/>
          <w:sz w:val="24"/>
          <w:szCs w:val="24"/>
        </w:rPr>
        <w:tab/>
        <w:t>В случае установления факта нецелевого использования субсидии, нарушения получателем субсидии условий ее предоставления, выявления остатков субсидий, не использованных в расчетном периоде, субсидия подлежит возврату в следующем порядке:</w:t>
      </w:r>
    </w:p>
    <w:p w14:paraId="37010C03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4.1.1.</w:t>
      </w:r>
      <w:r w:rsidRPr="00A971D7">
        <w:rPr>
          <w:rFonts w:ascii="Times New Roman" w:hAnsi="Times New Roman" w:cs="Times New Roman"/>
          <w:sz w:val="24"/>
          <w:szCs w:val="24"/>
        </w:rPr>
        <w:tab/>
        <w:t>получателю субсидии направляется требование о возврате субсидии в местный бюджет с указанием платежных реквизитов;</w:t>
      </w:r>
    </w:p>
    <w:p w14:paraId="3E36ACC0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4.1.2.</w:t>
      </w:r>
      <w:r w:rsidRPr="00A971D7">
        <w:rPr>
          <w:rFonts w:ascii="Times New Roman" w:hAnsi="Times New Roman" w:cs="Times New Roman"/>
          <w:sz w:val="24"/>
          <w:szCs w:val="24"/>
        </w:rPr>
        <w:tab/>
        <w:t>получатель субсидии в течение 7 банковских дней со дня получения требования о возврате субсидии производит возврат субсидии в местный бюджет по платежным реквизитам, указанным в требовании о возврате субсидии.</w:t>
      </w:r>
    </w:p>
    <w:p w14:paraId="528E1D89" w14:textId="77777777" w:rsidR="00095658" w:rsidRPr="00A971D7" w:rsidRDefault="00095658" w:rsidP="00366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4.2.</w:t>
      </w:r>
      <w:r w:rsidRPr="00A971D7">
        <w:rPr>
          <w:rFonts w:ascii="Times New Roman" w:hAnsi="Times New Roman" w:cs="Times New Roman"/>
          <w:sz w:val="24"/>
          <w:szCs w:val="24"/>
        </w:rPr>
        <w:tab/>
        <w:t xml:space="preserve">В случае не возврата субсидии, сумма, израсходованная с нарушением условий ее предоставления, подлежит взысканию в порядке, установленном действующим законодательством Российской Федерации. </w:t>
      </w:r>
    </w:p>
    <w:p w14:paraId="310FFE2B" w14:textId="77777777" w:rsidR="0094564C" w:rsidRPr="00A971D7" w:rsidRDefault="0094564C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67297" w14:textId="1C522F79" w:rsidR="0094564C" w:rsidRDefault="0094564C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3FD0A" w14:textId="063F386F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4BEF5" w14:textId="2DFEA588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114CC" w14:textId="1927870A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45590" w14:textId="3603415E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F74A3" w14:textId="3E5A619D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F9A0E" w14:textId="6AA5D2A4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EC952" w14:textId="5ECE56A2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E6AD5" w14:textId="6BB52905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39523" w14:textId="5EAD1DFB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63FDDA" w14:textId="410E5B9A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D00C1" w14:textId="5F72D5D6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257E5" w14:textId="4A72CE46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0245A" w14:textId="505F7121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3D00F" w14:textId="73D1BDD1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BEA32" w14:textId="57044FF6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C7B5D" w14:textId="5195874F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4CA72" w14:textId="4B877512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2FE8B" w14:textId="560BED84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3C4AF" w14:textId="7FBD3E58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DAED5" w14:textId="19F8D468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96801" w14:textId="7017E07A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B9ABC" w14:textId="5B3C0639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79013" w14:textId="0AEEFACD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85268" w14:textId="791E21A4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D83D2" w14:textId="7FB6D0D9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71290" w14:textId="2A0FF05C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4CF4A" w14:textId="421129DE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FF747" w14:textId="733E1929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826D7" w14:textId="40D6E424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B1159" w14:textId="50D535C2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C36AF" w14:textId="1E4A9DEF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9A2CE" w14:textId="34078F87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A0DF4" w14:textId="7F96104B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C1877" w14:textId="74435396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A90D6" w14:textId="22C33896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E99FA" w14:textId="6645CA3C" w:rsid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C4567" w14:textId="77777777" w:rsidR="00A971D7" w:rsidRPr="00A971D7" w:rsidRDefault="00A971D7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6E2D3" w14:textId="77777777" w:rsidR="0094564C" w:rsidRPr="00A971D7" w:rsidRDefault="0094564C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87592" w14:textId="77777777" w:rsidR="00095658" w:rsidRPr="00A971D7" w:rsidRDefault="0094564C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095658" w:rsidRPr="00A971D7">
        <w:rPr>
          <w:rFonts w:ascii="Times New Roman" w:hAnsi="Times New Roman" w:cs="Times New Roman"/>
          <w:sz w:val="24"/>
          <w:szCs w:val="24"/>
        </w:rPr>
        <w:t>Приложение N 1</w:t>
      </w:r>
    </w:p>
    <w:tbl>
      <w:tblPr>
        <w:tblpPr w:leftFromText="180" w:rightFromText="180" w:vertAnchor="text" w:tblpX="4709" w:tblpY="289"/>
        <w:tblW w:w="4796" w:type="dxa"/>
        <w:tblLook w:val="0000" w:firstRow="0" w:lastRow="0" w:firstColumn="0" w:lastColumn="0" w:noHBand="0" w:noVBand="0"/>
      </w:tblPr>
      <w:tblGrid>
        <w:gridCol w:w="4796"/>
      </w:tblGrid>
      <w:tr w:rsidR="0094564C" w:rsidRPr="00A971D7" w14:paraId="5BACEE02" w14:textId="77777777" w:rsidTr="00764424">
        <w:trPr>
          <w:trHeight w:val="1763"/>
        </w:trPr>
        <w:tc>
          <w:tcPr>
            <w:tcW w:w="4796" w:type="dxa"/>
          </w:tcPr>
          <w:p w14:paraId="19332F5E" w14:textId="77777777" w:rsidR="0094564C" w:rsidRPr="00A971D7" w:rsidRDefault="00764424" w:rsidP="00764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D7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субсидии на возмещение затрат по благоустройству дворовых территорий многоквартирных домов городского поселения </w:t>
            </w:r>
            <w:r w:rsidR="008402AD" w:rsidRPr="00A971D7">
              <w:rPr>
                <w:rFonts w:ascii="Times New Roman" w:hAnsi="Times New Roman" w:cs="Times New Roman"/>
                <w:sz w:val="24"/>
                <w:szCs w:val="24"/>
              </w:rPr>
              <w:t>Мишелевского</w:t>
            </w:r>
            <w:r w:rsidRPr="00A971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рамках реализации муниципальной </w:t>
            </w:r>
            <w:proofErr w:type="gramStart"/>
            <w:r w:rsidRPr="00A971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DC2043" w:rsidRPr="00A971D7">
              <w:rPr>
                <w:sz w:val="24"/>
                <w:szCs w:val="24"/>
              </w:rPr>
              <w:t xml:space="preserve"> «</w:t>
            </w:r>
            <w:proofErr w:type="gramEnd"/>
            <w:r w:rsidR="00DC2043" w:rsidRPr="00A971D7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городского поселения Мишелевского муниципального образования» на 2018-2024 годы»</w:t>
            </w:r>
          </w:p>
        </w:tc>
      </w:tr>
    </w:tbl>
    <w:p w14:paraId="143399CC" w14:textId="77777777" w:rsidR="0094564C" w:rsidRPr="00A971D7" w:rsidRDefault="0094564C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FDD23" w14:textId="77777777" w:rsidR="0094564C" w:rsidRPr="00A971D7" w:rsidRDefault="0094564C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339C5" w14:textId="77777777" w:rsidR="00764424" w:rsidRPr="00A971D7" w:rsidRDefault="00764424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BFAED" w14:textId="77777777" w:rsidR="00764424" w:rsidRPr="00A971D7" w:rsidRDefault="00764424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6576D" w14:textId="77777777" w:rsidR="00764424" w:rsidRPr="00A971D7" w:rsidRDefault="00764424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4CEC8" w14:textId="77777777" w:rsidR="00764424" w:rsidRPr="00A971D7" w:rsidRDefault="00764424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DB4DC" w14:textId="77777777" w:rsidR="00764424" w:rsidRPr="00A971D7" w:rsidRDefault="00764424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02C78" w14:textId="77777777" w:rsidR="00764424" w:rsidRPr="00A971D7" w:rsidRDefault="00764424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6DB8D" w14:textId="77777777" w:rsidR="00764424" w:rsidRPr="00A971D7" w:rsidRDefault="00764424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16F89" w14:textId="77777777" w:rsidR="00764424" w:rsidRPr="00A971D7" w:rsidRDefault="00764424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0C744" w14:textId="77777777" w:rsidR="00764424" w:rsidRPr="00A971D7" w:rsidRDefault="00764424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95624" w14:textId="77777777" w:rsidR="00764424" w:rsidRPr="00A971D7" w:rsidRDefault="00764424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A8623" w14:textId="77777777" w:rsidR="0094564C" w:rsidRPr="00A971D7" w:rsidRDefault="0094564C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8A523" w14:textId="77777777" w:rsidR="00764424" w:rsidRPr="00A971D7" w:rsidRDefault="00764424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400F0" w14:textId="77777777" w:rsidR="00095658" w:rsidRPr="00A971D7" w:rsidRDefault="00764424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C313B" w:rsidRPr="00A971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71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5658" w:rsidRPr="00A971D7">
        <w:rPr>
          <w:rFonts w:ascii="Times New Roman" w:hAnsi="Times New Roman" w:cs="Times New Roman"/>
          <w:sz w:val="24"/>
          <w:szCs w:val="24"/>
        </w:rPr>
        <w:t>(должность)</w:t>
      </w:r>
    </w:p>
    <w:p w14:paraId="26C4CD22" w14:textId="77777777" w:rsidR="00BC313B" w:rsidRPr="00A971D7" w:rsidRDefault="00764424" w:rsidP="00BC313B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C313B" w:rsidRPr="00A971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71D7">
        <w:rPr>
          <w:rFonts w:ascii="Times New Roman" w:hAnsi="Times New Roman" w:cs="Times New Roman"/>
          <w:sz w:val="24"/>
          <w:szCs w:val="24"/>
        </w:rPr>
        <w:t xml:space="preserve">  </w:t>
      </w:r>
      <w:r w:rsidR="00BC313B" w:rsidRPr="00A971D7">
        <w:rPr>
          <w:rFonts w:ascii="Times New Roman" w:hAnsi="Times New Roman" w:cs="Times New Roman"/>
          <w:sz w:val="24"/>
          <w:szCs w:val="24"/>
        </w:rPr>
        <w:t>(Ф.И.О.) 20</w:t>
      </w:r>
    </w:p>
    <w:p w14:paraId="66FE51F0" w14:textId="77777777" w:rsidR="00BC313B" w:rsidRPr="00A971D7" w:rsidRDefault="00BC313B" w:rsidP="00BC313B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59A540E" w14:textId="77777777" w:rsidR="00095658" w:rsidRPr="00A971D7" w:rsidRDefault="00BC313B" w:rsidP="00BC313B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3F5E" w:rsidRPr="00A971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5735" w:rsidRPr="00A971D7">
        <w:rPr>
          <w:rFonts w:ascii="Times New Roman" w:hAnsi="Times New Roman" w:cs="Times New Roman"/>
          <w:sz w:val="24"/>
          <w:szCs w:val="24"/>
        </w:rPr>
        <w:t xml:space="preserve"> </w:t>
      </w:r>
      <w:r w:rsidR="00095658" w:rsidRPr="00A971D7">
        <w:rPr>
          <w:rFonts w:ascii="Times New Roman" w:hAnsi="Times New Roman" w:cs="Times New Roman"/>
          <w:sz w:val="24"/>
          <w:szCs w:val="24"/>
        </w:rPr>
        <w:t xml:space="preserve">(наименование заявителя - получателя </w:t>
      </w:r>
      <w:r w:rsidR="008E5735" w:rsidRPr="00A971D7">
        <w:rPr>
          <w:rFonts w:ascii="Times New Roman" w:hAnsi="Times New Roman" w:cs="Times New Roman"/>
          <w:sz w:val="24"/>
          <w:szCs w:val="24"/>
        </w:rPr>
        <w:t>с</w:t>
      </w:r>
      <w:r w:rsidR="00095658" w:rsidRPr="00A971D7">
        <w:rPr>
          <w:rFonts w:ascii="Times New Roman" w:hAnsi="Times New Roman" w:cs="Times New Roman"/>
          <w:sz w:val="24"/>
          <w:szCs w:val="24"/>
        </w:rPr>
        <w:t>убсидии)</w:t>
      </w:r>
    </w:p>
    <w:p w14:paraId="4C977E31" w14:textId="77777777" w:rsidR="00095658" w:rsidRPr="00A971D7" w:rsidRDefault="00BC313B" w:rsidP="00583F5E">
      <w:pPr>
        <w:ind w:left="3969" w:firstLine="3970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3F5E" w:rsidRPr="00A971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5658" w:rsidRPr="00A971D7">
        <w:rPr>
          <w:rFonts w:ascii="Times New Roman" w:hAnsi="Times New Roman" w:cs="Times New Roman"/>
          <w:sz w:val="24"/>
          <w:szCs w:val="24"/>
        </w:rPr>
        <w:t>(местонахождение заявителя - получателя субсидии)</w:t>
      </w:r>
    </w:p>
    <w:p w14:paraId="6AD10739" w14:textId="77777777" w:rsidR="00583F5E" w:rsidRPr="00A971D7" w:rsidRDefault="008E5735" w:rsidP="00583F5E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95658" w:rsidRPr="00A971D7">
        <w:rPr>
          <w:rFonts w:ascii="Times New Roman" w:hAnsi="Times New Roman" w:cs="Times New Roman"/>
          <w:sz w:val="24"/>
          <w:szCs w:val="24"/>
        </w:rPr>
        <w:t xml:space="preserve">(почтовый адрес заявителя </w:t>
      </w:r>
      <w:r w:rsidRPr="00A971D7">
        <w:rPr>
          <w:rFonts w:ascii="Times New Roman" w:hAnsi="Times New Roman" w:cs="Times New Roman"/>
          <w:sz w:val="24"/>
          <w:szCs w:val="24"/>
        </w:rPr>
        <w:t>–</w:t>
      </w:r>
      <w:r w:rsidR="00095658" w:rsidRPr="00A971D7">
        <w:rPr>
          <w:rFonts w:ascii="Times New Roman" w:hAnsi="Times New Roman" w:cs="Times New Roman"/>
          <w:sz w:val="24"/>
          <w:szCs w:val="24"/>
        </w:rPr>
        <w:t>получателя</w:t>
      </w:r>
      <w:r w:rsidRPr="00A971D7">
        <w:rPr>
          <w:rFonts w:ascii="Times New Roman" w:hAnsi="Times New Roman" w:cs="Times New Roman"/>
          <w:sz w:val="24"/>
          <w:szCs w:val="24"/>
        </w:rPr>
        <w:t xml:space="preserve"> </w:t>
      </w:r>
      <w:r w:rsidR="00095658" w:rsidRPr="00A971D7">
        <w:rPr>
          <w:rFonts w:ascii="Times New Roman" w:hAnsi="Times New Roman" w:cs="Times New Roman"/>
          <w:sz w:val="24"/>
          <w:szCs w:val="24"/>
        </w:rPr>
        <w:t>субсидии)</w:t>
      </w:r>
    </w:p>
    <w:p w14:paraId="700F0559" w14:textId="77777777" w:rsidR="00095658" w:rsidRPr="00A971D7" w:rsidRDefault="00583F5E" w:rsidP="00583F5E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95658" w:rsidRPr="00A971D7">
        <w:rPr>
          <w:rFonts w:ascii="Times New Roman" w:hAnsi="Times New Roman" w:cs="Times New Roman"/>
          <w:sz w:val="24"/>
          <w:szCs w:val="24"/>
        </w:rPr>
        <w:t>ИНН</w:t>
      </w:r>
      <w:r w:rsidR="009C3850" w:rsidRPr="00A971D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95658" w:rsidRPr="00A971D7">
        <w:rPr>
          <w:rFonts w:ascii="Times New Roman" w:hAnsi="Times New Roman" w:cs="Times New Roman"/>
          <w:sz w:val="24"/>
          <w:szCs w:val="24"/>
        </w:rPr>
        <w:tab/>
      </w:r>
    </w:p>
    <w:p w14:paraId="0B4D1A0D" w14:textId="3F2CF22C" w:rsidR="00095658" w:rsidRPr="00A971D7" w:rsidRDefault="00095658" w:rsidP="00A971D7">
      <w:pPr>
        <w:ind w:left="5812" w:hanging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71D7">
        <w:rPr>
          <w:rFonts w:ascii="Times New Roman" w:hAnsi="Times New Roman" w:cs="Times New Roman"/>
          <w:sz w:val="24"/>
          <w:szCs w:val="24"/>
        </w:rPr>
        <w:t>(ИНН заявителя - получателя субсидии)</w:t>
      </w:r>
    </w:p>
    <w:p w14:paraId="27ED1BCC" w14:textId="77777777" w:rsidR="009C3850" w:rsidRPr="00A971D7" w:rsidRDefault="009C3850" w:rsidP="00BC313B">
      <w:pPr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14:paraId="4E5027FE" w14:textId="77777777" w:rsidR="00095658" w:rsidRPr="00A971D7" w:rsidRDefault="00095658" w:rsidP="00BC313B">
      <w:pPr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(телефоны заявителя - получателя субсидии)</w:t>
      </w:r>
    </w:p>
    <w:p w14:paraId="741B0EAA" w14:textId="77777777" w:rsidR="009C3850" w:rsidRPr="00A971D7" w:rsidRDefault="009C3850" w:rsidP="009C38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0E9654" w14:textId="77777777" w:rsidR="009C3850" w:rsidRPr="00A971D7" w:rsidRDefault="00095658" w:rsidP="009C3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ЗАЯВКА</w:t>
      </w:r>
    </w:p>
    <w:p w14:paraId="43A9F70C" w14:textId="77777777" w:rsidR="00095658" w:rsidRPr="00A971D7" w:rsidRDefault="00095658" w:rsidP="009C3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14:paraId="6A775BBA" w14:textId="77777777" w:rsidR="00117DFA" w:rsidRPr="00A971D7" w:rsidRDefault="00117DFA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6DCA5" w14:textId="77777777" w:rsidR="00095658" w:rsidRPr="00A971D7" w:rsidRDefault="00095658" w:rsidP="00583F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Прошу предоставить субсидию на возмещение затрат по благоустройству дворовой территории многоквартирного жилого дома: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117DFA" w:rsidRPr="00A971D7" w14:paraId="79CE7982" w14:textId="77777777" w:rsidTr="003C3C1A">
        <w:tc>
          <w:tcPr>
            <w:tcW w:w="988" w:type="dxa"/>
          </w:tcPr>
          <w:p w14:paraId="224B52E7" w14:textId="77777777" w:rsidR="00117DFA" w:rsidRPr="00A971D7" w:rsidRDefault="003C3C1A" w:rsidP="00061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3EB81ACC" w14:textId="77777777" w:rsidR="00117DFA" w:rsidRPr="00A971D7" w:rsidRDefault="003C3C1A" w:rsidP="00061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D7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388" w:type="dxa"/>
          </w:tcPr>
          <w:p w14:paraId="37E8D209" w14:textId="77777777" w:rsidR="00117DFA" w:rsidRPr="00A971D7" w:rsidRDefault="003C3C1A" w:rsidP="00061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D7">
              <w:rPr>
                <w:rFonts w:ascii="Times New Roman" w:hAnsi="Times New Roman" w:cs="Times New Roman"/>
                <w:sz w:val="24"/>
                <w:szCs w:val="24"/>
              </w:rPr>
              <w:t>Заявитель - получатель субсидии</w:t>
            </w:r>
          </w:p>
        </w:tc>
      </w:tr>
      <w:tr w:rsidR="00117DFA" w:rsidRPr="00A971D7" w14:paraId="16233422" w14:textId="77777777" w:rsidTr="003C3C1A">
        <w:tc>
          <w:tcPr>
            <w:tcW w:w="988" w:type="dxa"/>
          </w:tcPr>
          <w:p w14:paraId="0118730E" w14:textId="77777777" w:rsidR="00117DFA" w:rsidRPr="00A971D7" w:rsidRDefault="003C3C1A" w:rsidP="00061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2029942" w14:textId="77777777" w:rsidR="00117DFA" w:rsidRPr="00A971D7" w:rsidRDefault="003C3C1A" w:rsidP="00061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14:paraId="58BE4328" w14:textId="77777777" w:rsidR="00117DFA" w:rsidRPr="00A971D7" w:rsidRDefault="003C3C1A" w:rsidP="00061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FA" w:rsidRPr="00A971D7" w14:paraId="4508C84A" w14:textId="77777777" w:rsidTr="003C3C1A">
        <w:tc>
          <w:tcPr>
            <w:tcW w:w="988" w:type="dxa"/>
          </w:tcPr>
          <w:p w14:paraId="5F93A902" w14:textId="77777777" w:rsidR="00117DFA" w:rsidRPr="00A971D7" w:rsidRDefault="003C3C1A" w:rsidP="00061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EC79575" w14:textId="77777777" w:rsidR="00117DFA" w:rsidRPr="00A971D7" w:rsidRDefault="00117DFA" w:rsidP="00061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9BD7A48" w14:textId="77777777" w:rsidR="00117DFA" w:rsidRPr="00A971D7" w:rsidRDefault="00117DFA" w:rsidP="00061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89832" w14:textId="77777777" w:rsidR="00117DFA" w:rsidRPr="00A971D7" w:rsidRDefault="00117DFA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3A3C8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F25F9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Подтверждаю, что заявитель - получатель субсидии</w:t>
      </w:r>
      <w:r w:rsidR="003C3C1A" w:rsidRPr="00A971D7">
        <w:rPr>
          <w:rFonts w:ascii="Times New Roman" w:hAnsi="Times New Roman" w:cs="Times New Roman"/>
          <w:sz w:val="24"/>
          <w:szCs w:val="24"/>
        </w:rPr>
        <w:t>____________________</w:t>
      </w:r>
      <w:r w:rsidRPr="00A971D7">
        <w:rPr>
          <w:rFonts w:ascii="Times New Roman" w:hAnsi="Times New Roman" w:cs="Times New Roman"/>
          <w:sz w:val="24"/>
          <w:szCs w:val="24"/>
        </w:rPr>
        <w:tab/>
        <w:t>:</w:t>
      </w:r>
    </w:p>
    <w:p w14:paraId="73C06DA9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83BF30B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 xml:space="preserve">не имеет просроченной задолженности по возврату в бюджет городского поселения </w:t>
      </w:r>
      <w:r w:rsidR="008402AD" w:rsidRPr="00A971D7">
        <w:rPr>
          <w:rFonts w:ascii="Times New Roman" w:hAnsi="Times New Roman" w:cs="Times New Roman"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городского поселения </w:t>
      </w:r>
      <w:r w:rsidR="008402AD" w:rsidRPr="00A971D7">
        <w:rPr>
          <w:rFonts w:ascii="Times New Roman" w:hAnsi="Times New Roman" w:cs="Times New Roman"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14:paraId="6EE7B034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>заявитель - получатель субсидий - юридическое лицо - не находится в процессе реорганизации, ликвидации, банкротства (если заявитель - получатель субсидий - индивидуальный предприниматель не прекратил деятельность в качестве индивидуального предпринимателя);</w:t>
      </w:r>
    </w:p>
    <w:p w14:paraId="495FB878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 w:rsidRPr="00A971D7">
        <w:rPr>
          <w:rFonts w:ascii="Times New Roman" w:hAnsi="Times New Roman" w:cs="Times New Roman"/>
          <w:sz w:val="24"/>
          <w:szCs w:val="24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50%;</w:t>
      </w:r>
    </w:p>
    <w:p w14:paraId="7834BDEA" w14:textId="77777777" w:rsidR="00B55C31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-</w:t>
      </w:r>
      <w:r w:rsidRPr="00A971D7">
        <w:rPr>
          <w:rFonts w:ascii="Times New Roman" w:hAnsi="Times New Roman" w:cs="Times New Roman"/>
          <w:sz w:val="24"/>
          <w:szCs w:val="24"/>
        </w:rPr>
        <w:tab/>
        <w:t xml:space="preserve">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в целях возмещения затрат в связи с благоустройством дворовых территорий многоквартирных домов городского поселения </w:t>
      </w:r>
      <w:r w:rsidR="008402AD" w:rsidRPr="00A971D7">
        <w:rPr>
          <w:rFonts w:ascii="Times New Roman" w:hAnsi="Times New Roman" w:cs="Times New Roman"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включенных в муниципальную программу </w:t>
      </w:r>
      <w:r w:rsidR="00B55C31" w:rsidRPr="00A971D7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городского поселения Мишелевского муниципального образования» на 2018-2024 годы»</w:t>
      </w:r>
    </w:p>
    <w:p w14:paraId="1A66B08C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Приложение: документы в соответствии с пунктом 2.4 Порядка предоставления субсидий на возмещение затрат по благоустройству дворовой территории многоквартирных домов городского </w:t>
      </w:r>
      <w:r w:rsidR="008402AD" w:rsidRPr="00A971D7">
        <w:rPr>
          <w:rFonts w:ascii="Times New Roman" w:hAnsi="Times New Roman" w:cs="Times New Roman"/>
          <w:sz w:val="24"/>
          <w:szCs w:val="24"/>
        </w:rPr>
        <w:t>Мишелевского</w:t>
      </w:r>
      <w:r w:rsidRPr="00A9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рамках реализации муниципальной программы </w:t>
      </w:r>
      <w:r w:rsidR="00B55C31" w:rsidRPr="00A971D7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городского поселения Мишелевского муниципального образования» на 2018-2024 годы» </w:t>
      </w:r>
      <w:r w:rsidRPr="00A971D7">
        <w:rPr>
          <w:rFonts w:ascii="Times New Roman" w:hAnsi="Times New Roman" w:cs="Times New Roman"/>
          <w:sz w:val="24"/>
          <w:szCs w:val="24"/>
        </w:rPr>
        <w:t xml:space="preserve">на </w:t>
      </w:r>
      <w:r w:rsidRPr="00A971D7">
        <w:rPr>
          <w:rFonts w:ascii="Times New Roman" w:hAnsi="Times New Roman" w:cs="Times New Roman"/>
          <w:sz w:val="24"/>
          <w:szCs w:val="24"/>
        </w:rPr>
        <w:tab/>
        <w:t>л.</w:t>
      </w:r>
    </w:p>
    <w:p w14:paraId="708FAC1F" w14:textId="77777777" w:rsidR="00102BAA" w:rsidRPr="00A971D7" w:rsidRDefault="00102BAA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B031E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>Заявитель - получатель субсидии</w:t>
      </w:r>
    </w:p>
    <w:p w14:paraId="5143786E" w14:textId="77777777" w:rsidR="00095658" w:rsidRPr="00A971D7" w:rsidRDefault="00095658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(руководитель заявителя - получателя </w:t>
      </w:r>
      <w:proofErr w:type="gramStart"/>
      <w:r w:rsidRPr="00A971D7">
        <w:rPr>
          <w:rFonts w:ascii="Times New Roman" w:hAnsi="Times New Roman" w:cs="Times New Roman"/>
          <w:sz w:val="24"/>
          <w:szCs w:val="24"/>
        </w:rPr>
        <w:t>субсидии)</w:t>
      </w:r>
      <w:r w:rsidR="00102BAA" w:rsidRPr="00A971D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02BAA" w:rsidRPr="00A971D7">
        <w:rPr>
          <w:rFonts w:ascii="Times New Roman" w:hAnsi="Times New Roman" w:cs="Times New Roman"/>
          <w:sz w:val="24"/>
          <w:szCs w:val="24"/>
        </w:rPr>
        <w:t>_____________________</w:t>
      </w:r>
      <w:r w:rsidRPr="00A971D7">
        <w:rPr>
          <w:rFonts w:ascii="Times New Roman" w:hAnsi="Times New Roman" w:cs="Times New Roman"/>
          <w:sz w:val="24"/>
          <w:szCs w:val="24"/>
        </w:rPr>
        <w:tab/>
      </w:r>
    </w:p>
    <w:p w14:paraId="246FE855" w14:textId="77777777" w:rsidR="00095658" w:rsidRPr="00A971D7" w:rsidRDefault="00102BAA" w:rsidP="0006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97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95658" w:rsidRPr="00A971D7">
        <w:rPr>
          <w:rFonts w:ascii="Times New Roman" w:hAnsi="Times New Roman" w:cs="Times New Roman"/>
          <w:sz w:val="24"/>
          <w:szCs w:val="24"/>
        </w:rPr>
        <w:t>(Ф.И.О.) (подпись)</w:t>
      </w:r>
    </w:p>
    <w:p w14:paraId="7430CC95" w14:textId="77777777" w:rsidR="00D239BA" w:rsidRPr="00A971D7" w:rsidRDefault="00102BAA" w:rsidP="000613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D7">
        <w:rPr>
          <w:rFonts w:ascii="Times New Roman" w:hAnsi="Times New Roman" w:cs="Times New Roman"/>
          <w:sz w:val="24"/>
          <w:szCs w:val="24"/>
        </w:rPr>
        <w:t>Дата :</w:t>
      </w:r>
      <w:proofErr w:type="gramEnd"/>
    </w:p>
    <w:p w14:paraId="0F2569D1" w14:textId="77777777" w:rsidR="00D239BA" w:rsidRPr="00A971D7" w:rsidRDefault="00D239BA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929CE" w14:textId="77777777" w:rsidR="00D239BA" w:rsidRPr="00A971D7" w:rsidRDefault="00D239BA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5841F" w14:textId="77777777" w:rsidR="00D239BA" w:rsidRPr="00A971D7" w:rsidRDefault="00D239BA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A939E" w14:textId="77777777" w:rsidR="00D239BA" w:rsidRPr="00A971D7" w:rsidRDefault="00D239BA" w:rsidP="00061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E05FD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588A2D6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DBC32F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ADBBAF0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A9F735D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197919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6478468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0AF58D5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1EFAF0F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31B9776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48E4882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180775F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87067AD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B4654E7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3401D4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A36E8AD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788F357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EC16CF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340AF9" w14:textId="77777777" w:rsidR="00D239BA" w:rsidRPr="00A971D7" w:rsidRDefault="00D239BA" w:rsidP="00D23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695AB08" w14:textId="77777777" w:rsidR="00D239BA" w:rsidRPr="00A971D7" w:rsidRDefault="00D239BA" w:rsidP="00D23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39BA" w:rsidRPr="00A9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922D2"/>
    <w:multiLevelType w:val="hybridMultilevel"/>
    <w:tmpl w:val="BA1E89FA"/>
    <w:lvl w:ilvl="0" w:tplc="0FB29F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BA"/>
    <w:rsid w:val="00061335"/>
    <w:rsid w:val="00095658"/>
    <w:rsid w:val="00102BAA"/>
    <w:rsid w:val="00117DFA"/>
    <w:rsid w:val="00366EE1"/>
    <w:rsid w:val="003B34CA"/>
    <w:rsid w:val="003C3C1A"/>
    <w:rsid w:val="00441F33"/>
    <w:rsid w:val="004E2BC8"/>
    <w:rsid w:val="00583F5E"/>
    <w:rsid w:val="006731CD"/>
    <w:rsid w:val="00764424"/>
    <w:rsid w:val="007A2963"/>
    <w:rsid w:val="007D7360"/>
    <w:rsid w:val="008402AD"/>
    <w:rsid w:val="00853B8C"/>
    <w:rsid w:val="008E5735"/>
    <w:rsid w:val="0094564C"/>
    <w:rsid w:val="0098071A"/>
    <w:rsid w:val="009B1FC4"/>
    <w:rsid w:val="009C3850"/>
    <w:rsid w:val="00A971D7"/>
    <w:rsid w:val="00AC7230"/>
    <w:rsid w:val="00B55C31"/>
    <w:rsid w:val="00B94024"/>
    <w:rsid w:val="00BC313B"/>
    <w:rsid w:val="00BD16E2"/>
    <w:rsid w:val="00D239BA"/>
    <w:rsid w:val="00DC2043"/>
    <w:rsid w:val="00EF35F3"/>
    <w:rsid w:val="00F5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24EA"/>
  <w15:chartTrackingRefBased/>
  <w15:docId w15:val="{E1933DC2-3A72-4962-81F5-DCA3FC2B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239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971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1D7"/>
    <w:pPr>
      <w:shd w:val="clear" w:color="auto" w:fill="FFFFFF"/>
      <w:autoSpaceDE/>
      <w:autoSpaceDN/>
      <w:adjustRightInd/>
      <w:spacing w:before="420" w:line="370" w:lineRule="exac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_"/>
    <w:basedOn w:val="a0"/>
    <w:link w:val="5"/>
    <w:rsid w:val="00A971D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A971D7"/>
    <w:rPr>
      <w:rFonts w:ascii="Times New Roman" w:eastAsia="Times New Roman" w:hAnsi="Times New Roman" w:cs="Times New Roman"/>
      <w:spacing w:val="80"/>
      <w:sz w:val="25"/>
      <w:szCs w:val="25"/>
      <w:shd w:val="clear" w:color="auto" w:fill="FFFFFF"/>
    </w:rPr>
  </w:style>
  <w:style w:type="character" w:customStyle="1" w:styleId="4pt">
    <w:name w:val="Основной текст + Интервал 4 pt"/>
    <w:basedOn w:val="a5"/>
    <w:rsid w:val="00A971D7"/>
    <w:rPr>
      <w:rFonts w:ascii="Times New Roman" w:eastAsia="Times New Roman" w:hAnsi="Times New Roman" w:cs="Times New Roman"/>
      <w:spacing w:val="90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5"/>
    <w:rsid w:val="00A971D7"/>
    <w:pPr>
      <w:widowControl/>
      <w:shd w:val="clear" w:color="auto" w:fill="FFFFFF"/>
      <w:autoSpaceDE/>
      <w:autoSpaceDN/>
      <w:adjustRightInd/>
      <w:spacing w:before="240" w:after="360" w:line="0" w:lineRule="atLeast"/>
      <w:jc w:val="center"/>
    </w:pPr>
    <w:rPr>
      <w:rFonts w:ascii="Times New Roman" w:hAnsi="Times New Roman" w:cs="Times New Roman"/>
      <w:spacing w:val="20"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A9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Adm11</cp:lastModifiedBy>
  <cp:revision>3</cp:revision>
  <dcterms:created xsi:type="dcterms:W3CDTF">2021-08-30T07:52:00Z</dcterms:created>
  <dcterms:modified xsi:type="dcterms:W3CDTF">2021-08-30T08:06:00Z</dcterms:modified>
</cp:coreProperties>
</file>