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18122463" wp14:editId="0B0AB7D2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Иркутская область</w:t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Усольский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муниципальный район</w:t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83F5E">
        <w:rPr>
          <w:rFonts w:ascii="Times New Roman" w:hAnsi="Times New Roman" w:cs="Times New Roman"/>
          <w:b/>
          <w:sz w:val="28"/>
        </w:rPr>
        <w:t>Мишелевское</w:t>
      </w:r>
      <w:proofErr w:type="spellEnd"/>
      <w:r w:rsidRPr="00A83F5E">
        <w:rPr>
          <w:rFonts w:ascii="Times New Roman" w:hAnsi="Times New Roman" w:cs="Times New Roman"/>
          <w:b/>
          <w:sz w:val="28"/>
        </w:rPr>
        <w:t xml:space="preserve"> городское поселение</w:t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АДМИНИСТРАЦИЯ</w:t>
      </w: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83F5E" w:rsidRPr="00A83F5E" w:rsidRDefault="00A83F5E" w:rsidP="00A83F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83F5E">
        <w:rPr>
          <w:rFonts w:ascii="Times New Roman" w:hAnsi="Times New Roman" w:cs="Times New Roman"/>
          <w:b/>
          <w:sz w:val="28"/>
        </w:rPr>
        <w:t>ПОСТАНОВЛЕНИЕ</w:t>
      </w: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3F5E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83F5E">
        <w:rPr>
          <w:rFonts w:ascii="Times New Roman" w:eastAsia="Times New Roman" w:hAnsi="Times New Roman" w:cs="Times New Roman"/>
          <w:sz w:val="28"/>
          <w:szCs w:val="28"/>
          <w:lang w:eastAsia="ru-RU"/>
        </w:rPr>
        <w:t>293а</w:t>
      </w:r>
    </w:p>
    <w:p w:rsidR="002F5C99" w:rsidRDefault="002F5C99" w:rsidP="002F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B04928" w:rsidRDefault="00B04928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E0D" w:rsidRPr="00E66F64" w:rsidRDefault="008A6E0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F64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об исполнении бюджета </w:t>
      </w:r>
      <w:proofErr w:type="spellStart"/>
      <w:r w:rsidRPr="00E66F64">
        <w:rPr>
          <w:rFonts w:ascii="Times New Roman" w:hAnsi="Times New Roman" w:cs="Times New Roman"/>
          <w:b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proofErr w:type="spellStart"/>
      <w:r w:rsidR="00B04928" w:rsidRPr="00E66F64">
        <w:rPr>
          <w:rFonts w:ascii="Times New Roman" w:hAnsi="Times New Roman" w:cs="Times New Roman"/>
          <w:b/>
          <w:sz w:val="26"/>
          <w:szCs w:val="26"/>
        </w:rPr>
        <w:t>Усольского</w:t>
      </w:r>
      <w:proofErr w:type="spellEnd"/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E66F6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01</w:t>
      </w:r>
      <w:proofErr w:type="gramEnd"/>
      <w:r w:rsidR="00383A7D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F1C">
        <w:rPr>
          <w:rFonts w:ascii="Times New Roman" w:hAnsi="Times New Roman" w:cs="Times New Roman"/>
          <w:b/>
          <w:sz w:val="26"/>
          <w:szCs w:val="26"/>
        </w:rPr>
        <w:t>октября</w:t>
      </w:r>
      <w:r w:rsidR="00B04928" w:rsidRPr="00E6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b/>
          <w:sz w:val="26"/>
          <w:szCs w:val="26"/>
        </w:rPr>
        <w:t>2</w:t>
      </w:r>
      <w:r w:rsidR="002F5C99" w:rsidRPr="00E66F64">
        <w:rPr>
          <w:rFonts w:ascii="Times New Roman" w:hAnsi="Times New Roman" w:cs="Times New Roman"/>
          <w:b/>
          <w:sz w:val="26"/>
          <w:szCs w:val="26"/>
        </w:rPr>
        <w:t>1</w:t>
      </w:r>
      <w:r w:rsidRPr="00E66F6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383A7D" w:rsidRPr="00E66F64" w:rsidRDefault="00383A7D" w:rsidP="006F0C10">
      <w:pPr>
        <w:widowControl w:val="0"/>
        <w:tabs>
          <w:tab w:val="left" w:pos="1064"/>
        </w:tabs>
        <w:spacing w:after="0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6E0D" w:rsidRPr="00E66F64" w:rsidRDefault="008A6E0D" w:rsidP="00383A7D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264.2 Бюджетного кодекса Российской Федерации, </w:t>
      </w:r>
      <w:r w:rsidR="00B04928" w:rsidRPr="00E66F64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городском поселении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Мишелевском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муниципальном образовании, утвержденным решением Думы городского поселения </w:t>
      </w:r>
      <w:proofErr w:type="spellStart"/>
      <w:r w:rsidR="00B04928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B04928"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от 26.02.2020г. №111 (в редакции от 24.02.2021г. №141),</w:t>
      </w:r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383A7D" w:rsidRPr="00E66F64">
        <w:rPr>
          <w:rFonts w:ascii="Times New Roman" w:hAnsi="Times New Roman" w:cs="Times New Roman"/>
          <w:sz w:val="26"/>
          <w:szCs w:val="26"/>
        </w:rPr>
        <w:t>статьями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23, 46 Устава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  <w:r w:rsidR="00383A7D" w:rsidRPr="00E66F64">
        <w:rPr>
          <w:rFonts w:ascii="Times New Roman" w:hAnsi="Times New Roman" w:cs="Times New Roman"/>
          <w:sz w:val="26"/>
          <w:szCs w:val="26"/>
        </w:rPr>
        <w:t>а</w:t>
      </w:r>
      <w:r w:rsidRPr="00E66F6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 xml:space="preserve">1. Утвердить отчет «Об исполнении бюджета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>му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="00383A7D" w:rsidRPr="00E66F64">
        <w:rPr>
          <w:rFonts w:ascii="Times New Roman" w:hAnsi="Times New Roman" w:cs="Times New Roman"/>
          <w:sz w:val="26"/>
          <w:szCs w:val="26"/>
        </w:rPr>
        <w:t xml:space="preserve"> на 01 </w:t>
      </w:r>
      <w:r w:rsidR="00244F1C">
        <w:rPr>
          <w:rFonts w:ascii="Times New Roman" w:hAnsi="Times New Roman" w:cs="Times New Roman"/>
          <w:sz w:val="26"/>
          <w:szCs w:val="26"/>
        </w:rPr>
        <w:t>октябр</w:t>
      </w:r>
      <w:r w:rsidR="00383A7D" w:rsidRPr="00E66F64">
        <w:rPr>
          <w:rFonts w:ascii="Times New Roman" w:hAnsi="Times New Roman" w:cs="Times New Roman"/>
          <w:sz w:val="26"/>
          <w:szCs w:val="26"/>
        </w:rPr>
        <w:t>я</w:t>
      </w:r>
      <w:r w:rsidRPr="00E66F64">
        <w:rPr>
          <w:rFonts w:ascii="Times New Roman" w:hAnsi="Times New Roman" w:cs="Times New Roman"/>
          <w:sz w:val="26"/>
          <w:szCs w:val="26"/>
        </w:rPr>
        <w:t xml:space="preserve"> 20</w:t>
      </w:r>
      <w:r w:rsidR="00383A7D" w:rsidRPr="00E66F64">
        <w:rPr>
          <w:rFonts w:ascii="Times New Roman" w:hAnsi="Times New Roman" w:cs="Times New Roman"/>
          <w:sz w:val="26"/>
          <w:szCs w:val="26"/>
        </w:rPr>
        <w:t>2</w:t>
      </w:r>
      <w:r w:rsidR="002F5C99" w:rsidRPr="00E66F64">
        <w:rPr>
          <w:rFonts w:ascii="Times New Roman" w:hAnsi="Times New Roman" w:cs="Times New Roman"/>
          <w:sz w:val="26"/>
          <w:szCs w:val="26"/>
        </w:rPr>
        <w:t>1</w:t>
      </w:r>
      <w:r w:rsidRPr="00E66F64">
        <w:rPr>
          <w:rFonts w:ascii="Times New Roman" w:hAnsi="Times New Roman" w:cs="Times New Roman"/>
          <w:sz w:val="26"/>
          <w:szCs w:val="26"/>
        </w:rPr>
        <w:t xml:space="preserve"> года: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доходам в сумме </w:t>
      </w:r>
      <w:r w:rsidR="000C23B8">
        <w:rPr>
          <w:rFonts w:ascii="Times New Roman" w:hAnsi="Times New Roman" w:cs="Times New Roman"/>
          <w:sz w:val="26"/>
          <w:szCs w:val="26"/>
        </w:rPr>
        <w:t>30 280 544,66</w:t>
      </w:r>
      <w:r w:rsidR="00DC4322" w:rsidRPr="00E66F64">
        <w:rPr>
          <w:rFonts w:ascii="Times New Roman" w:hAnsi="Times New Roman" w:cs="Times New Roman"/>
          <w:sz w:val="26"/>
          <w:szCs w:val="26"/>
        </w:rPr>
        <w:t xml:space="preserve"> ру</w:t>
      </w:r>
      <w:r w:rsidRPr="00E66F64">
        <w:rPr>
          <w:rFonts w:ascii="Times New Roman" w:hAnsi="Times New Roman" w:cs="Times New Roman"/>
          <w:sz w:val="26"/>
          <w:szCs w:val="26"/>
        </w:rPr>
        <w:t xml:space="preserve">блей (приложение №1);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по расходам в сумме </w:t>
      </w:r>
      <w:r w:rsidR="000C23B8">
        <w:rPr>
          <w:rFonts w:ascii="Times New Roman" w:hAnsi="Times New Roman" w:cs="Times New Roman"/>
          <w:sz w:val="26"/>
          <w:szCs w:val="26"/>
        </w:rPr>
        <w:t>30 198 593,84</w:t>
      </w:r>
      <w:r w:rsidRPr="00E66F64">
        <w:rPr>
          <w:rFonts w:ascii="Times New Roman" w:hAnsi="Times New Roman" w:cs="Times New Roman"/>
          <w:sz w:val="26"/>
          <w:szCs w:val="26"/>
        </w:rPr>
        <w:t xml:space="preserve"> рублей (приложение №2); </w:t>
      </w:r>
    </w:p>
    <w:p w:rsidR="008A6E0D" w:rsidRPr="00E66F64" w:rsidRDefault="008A6E0D" w:rsidP="00610B93">
      <w:pPr>
        <w:widowControl w:val="0"/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- с </w:t>
      </w:r>
      <w:r w:rsidR="000C23B8">
        <w:rPr>
          <w:rFonts w:ascii="Times New Roman" w:hAnsi="Times New Roman" w:cs="Times New Roman"/>
          <w:sz w:val="26"/>
          <w:szCs w:val="26"/>
        </w:rPr>
        <w:t>профи</w:t>
      </w:r>
      <w:r w:rsidR="002A5EA0">
        <w:rPr>
          <w:rFonts w:ascii="Times New Roman" w:hAnsi="Times New Roman" w:cs="Times New Roman"/>
          <w:sz w:val="26"/>
          <w:szCs w:val="26"/>
        </w:rPr>
        <w:t>цитом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C23B8">
        <w:rPr>
          <w:rFonts w:ascii="Times New Roman" w:hAnsi="Times New Roman" w:cs="Times New Roman"/>
          <w:sz w:val="26"/>
          <w:szCs w:val="26"/>
        </w:rPr>
        <w:t>81 950,82</w:t>
      </w:r>
      <w:r w:rsidR="00E66F64" w:rsidRPr="00E66F6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E66F64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C4322" w:rsidRPr="00E66F64">
        <w:rPr>
          <w:rFonts w:ascii="Times New Roman" w:hAnsi="Times New Roman" w:cs="Times New Roman"/>
          <w:sz w:val="26"/>
          <w:szCs w:val="26"/>
        </w:rPr>
        <w:t>3</w:t>
      </w:r>
      <w:r w:rsidRPr="00E66F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8A6E0D" w:rsidRPr="00E66F64" w:rsidRDefault="008A6E0D" w:rsidP="00610B9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 xml:space="preserve">     2. Опубликовать настоящее постановление в газете «Новости», разместить на официальном сайте администрации </w:t>
      </w:r>
      <w:proofErr w:type="spellStart"/>
      <w:r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="000E317E" w:rsidRPr="00E66F6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0E317E" w:rsidRPr="00E66F64">
        <w:rPr>
          <w:rFonts w:ascii="Times New Roman" w:hAnsi="Times New Roman" w:cs="Times New Roman"/>
          <w:sz w:val="26"/>
          <w:szCs w:val="26"/>
        </w:rPr>
        <w:t>Усольского</w:t>
      </w:r>
      <w:proofErr w:type="spellEnd"/>
      <w:r w:rsidR="000E317E" w:rsidRPr="00E66F64">
        <w:rPr>
          <w:rFonts w:ascii="Times New Roman" w:hAnsi="Times New Roman" w:cs="Times New Roman"/>
          <w:sz w:val="26"/>
          <w:szCs w:val="26"/>
        </w:rPr>
        <w:t xml:space="preserve"> </w:t>
      </w: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E317E" w:rsidRPr="00E66F64">
        <w:rPr>
          <w:rFonts w:ascii="Times New Roman" w:hAnsi="Times New Roman" w:cs="Times New Roman"/>
          <w:sz w:val="26"/>
          <w:szCs w:val="26"/>
        </w:rPr>
        <w:t>района Иркутской области</w:t>
      </w:r>
      <w:r w:rsidRPr="00E66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мишелёвка.рф</w:t>
      </w:r>
      <w:proofErr w:type="spellEnd"/>
      <w:r w:rsidRPr="00E66F64">
        <w:rPr>
          <w:rFonts w:ascii="Times New Roman" w:hAnsi="Times New Roman" w:cs="Times New Roman"/>
          <w:sz w:val="26"/>
          <w:szCs w:val="26"/>
        </w:rPr>
        <w:t>.</w:t>
      </w:r>
    </w:p>
    <w:p w:rsidR="008A6E0D" w:rsidRPr="00E66F64" w:rsidRDefault="008A6E0D" w:rsidP="008A6E0D">
      <w:pPr>
        <w:widowControl w:val="0"/>
        <w:tabs>
          <w:tab w:val="left" w:pos="1064"/>
        </w:tabs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ab/>
        <w:t>3. Контроль за исполнением постановления оставляю за собой.</w:t>
      </w:r>
    </w:p>
    <w:p w:rsidR="00A83F5E" w:rsidRDefault="00E940C2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66F64">
        <w:rPr>
          <w:rFonts w:ascii="Times New Roman" w:hAnsi="Times New Roman" w:cs="Times New Roman"/>
          <w:sz w:val="26"/>
          <w:szCs w:val="26"/>
        </w:rPr>
        <w:t>Глава</w:t>
      </w:r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6E0D" w:rsidRPr="00E66F64">
        <w:rPr>
          <w:rFonts w:ascii="Times New Roman" w:hAnsi="Times New Roman" w:cs="Times New Roman"/>
          <w:sz w:val="26"/>
          <w:szCs w:val="26"/>
        </w:rPr>
        <w:t>Мишелевского</w:t>
      </w:r>
      <w:proofErr w:type="spellEnd"/>
      <w:r w:rsidR="008A6E0D" w:rsidRPr="00E66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C10" w:rsidRPr="00E66F64" w:rsidRDefault="008A6E0D" w:rsidP="008A6E0D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  <w:sectPr w:rsidR="006F0C10" w:rsidRPr="00E66F64" w:rsidSect="00A83F5E">
          <w:pgSz w:w="11906" w:h="16838"/>
          <w:pgMar w:top="567" w:right="851" w:bottom="993" w:left="1418" w:header="708" w:footer="708" w:gutter="0"/>
          <w:cols w:space="708"/>
          <w:docGrid w:linePitch="360"/>
        </w:sectPr>
      </w:pPr>
      <w:r w:rsidRPr="00E66F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</w:t>
      </w:r>
      <w:r w:rsidR="002F5C99" w:rsidRPr="00E66F6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940C2" w:rsidRPr="00E66F64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940C2" w:rsidRPr="00E66F64">
        <w:rPr>
          <w:rFonts w:ascii="Times New Roman" w:hAnsi="Times New Roman" w:cs="Times New Roman"/>
          <w:sz w:val="26"/>
          <w:szCs w:val="26"/>
        </w:rPr>
        <w:t>Валянин</w:t>
      </w:r>
      <w:proofErr w:type="spellEnd"/>
    </w:p>
    <w:p w:rsidR="007C785A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559F" w:rsidRPr="000E317E">
        <w:rPr>
          <w:rFonts w:ascii="Times New Roman" w:hAnsi="Times New Roman" w:cs="Times New Roman"/>
          <w:sz w:val="24"/>
          <w:szCs w:val="24"/>
        </w:rPr>
        <w:t>риложение 1</w:t>
      </w:r>
    </w:p>
    <w:p w:rsidR="00BE559F" w:rsidRPr="000E317E" w:rsidRDefault="00BE559F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УТВЕРЖДЕН</w:t>
      </w:r>
    </w:p>
    <w:p w:rsidR="00266013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E42BA">
        <w:rPr>
          <w:rFonts w:ascii="Times New Roman" w:hAnsi="Times New Roman" w:cs="Times New Roman"/>
          <w:sz w:val="24"/>
          <w:szCs w:val="24"/>
        </w:rPr>
        <w:t>а</w:t>
      </w:r>
      <w:r w:rsidRPr="000E31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0E317E" w:rsidRPr="000E317E" w:rsidRDefault="00266013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317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E317E">
        <w:rPr>
          <w:rFonts w:ascii="Times New Roman" w:hAnsi="Times New Roman" w:cs="Times New Roman"/>
          <w:sz w:val="24"/>
          <w:szCs w:val="24"/>
        </w:rPr>
        <w:t xml:space="preserve"> </w:t>
      </w:r>
      <w:r w:rsidR="00890357" w:rsidRPr="000E317E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890357" w:rsidRDefault="00890357" w:rsidP="000E3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9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266013" w:rsidRPr="000E317E" w:rsidRDefault="00890357" w:rsidP="000E31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266013" w:rsidRPr="000E317E" w:rsidRDefault="00266013" w:rsidP="00266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от </w:t>
      </w:r>
      <w:r w:rsidR="00C9034F" w:rsidRPr="000E317E">
        <w:rPr>
          <w:rFonts w:ascii="Times New Roman" w:hAnsi="Times New Roman" w:cs="Times New Roman"/>
          <w:sz w:val="24"/>
          <w:szCs w:val="24"/>
        </w:rPr>
        <w:t>«</w:t>
      </w:r>
      <w:r w:rsidR="00890357">
        <w:rPr>
          <w:rFonts w:ascii="Times New Roman" w:hAnsi="Times New Roman" w:cs="Times New Roman"/>
          <w:sz w:val="24"/>
          <w:szCs w:val="24"/>
        </w:rPr>
        <w:t>18</w:t>
      </w:r>
      <w:r w:rsidRPr="000E317E">
        <w:rPr>
          <w:rFonts w:ascii="Times New Roman" w:hAnsi="Times New Roman" w:cs="Times New Roman"/>
          <w:sz w:val="24"/>
          <w:szCs w:val="24"/>
        </w:rPr>
        <w:t>»</w:t>
      </w:r>
      <w:r w:rsidR="00EA1385" w:rsidRPr="000E317E">
        <w:rPr>
          <w:rFonts w:ascii="Times New Roman" w:hAnsi="Times New Roman" w:cs="Times New Roman"/>
          <w:sz w:val="24"/>
          <w:szCs w:val="24"/>
        </w:rPr>
        <w:t xml:space="preserve"> </w:t>
      </w:r>
      <w:r w:rsidR="001F68A8">
        <w:rPr>
          <w:rFonts w:ascii="Times New Roman" w:hAnsi="Times New Roman" w:cs="Times New Roman"/>
          <w:sz w:val="24"/>
          <w:szCs w:val="24"/>
        </w:rPr>
        <w:t>октября</w:t>
      </w:r>
      <w:r w:rsidRPr="000E317E">
        <w:rPr>
          <w:rFonts w:ascii="Times New Roman" w:hAnsi="Times New Roman" w:cs="Times New Roman"/>
          <w:sz w:val="24"/>
          <w:szCs w:val="24"/>
        </w:rPr>
        <w:t xml:space="preserve"> 20</w:t>
      </w:r>
      <w:r w:rsidR="00EA1385" w:rsidRPr="000E317E">
        <w:rPr>
          <w:rFonts w:ascii="Times New Roman" w:hAnsi="Times New Roman" w:cs="Times New Roman"/>
          <w:sz w:val="24"/>
          <w:szCs w:val="24"/>
        </w:rPr>
        <w:t>2</w:t>
      </w:r>
      <w:r w:rsidR="002F5C99">
        <w:rPr>
          <w:rFonts w:ascii="Times New Roman" w:hAnsi="Times New Roman" w:cs="Times New Roman"/>
          <w:sz w:val="24"/>
          <w:szCs w:val="24"/>
        </w:rPr>
        <w:t>1</w:t>
      </w:r>
      <w:r w:rsidRPr="000E317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90357">
        <w:rPr>
          <w:rFonts w:ascii="Times New Roman" w:hAnsi="Times New Roman" w:cs="Times New Roman"/>
          <w:sz w:val="24"/>
          <w:szCs w:val="24"/>
        </w:rPr>
        <w:t>293а</w:t>
      </w:r>
    </w:p>
    <w:p w:rsidR="00266013" w:rsidRPr="00266013" w:rsidRDefault="00266013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013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бюджета </w:t>
      </w:r>
    </w:p>
    <w:p w:rsidR="00266013" w:rsidRDefault="00266013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6013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266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26601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266013"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244F1C">
        <w:rPr>
          <w:rFonts w:ascii="Times New Roman" w:hAnsi="Times New Roman" w:cs="Times New Roman"/>
          <w:b/>
          <w:sz w:val="28"/>
          <w:szCs w:val="28"/>
        </w:rPr>
        <w:t>10</w:t>
      </w:r>
      <w:r w:rsidRPr="00266013">
        <w:rPr>
          <w:rFonts w:ascii="Times New Roman" w:hAnsi="Times New Roman" w:cs="Times New Roman"/>
          <w:b/>
          <w:sz w:val="28"/>
          <w:szCs w:val="28"/>
        </w:rPr>
        <w:t>.20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2F5C99">
        <w:rPr>
          <w:rFonts w:ascii="Times New Roman" w:hAnsi="Times New Roman" w:cs="Times New Roman"/>
          <w:b/>
          <w:sz w:val="28"/>
          <w:szCs w:val="28"/>
        </w:rPr>
        <w:t>1</w:t>
      </w:r>
      <w:r w:rsidRPr="00266013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2BA" w:rsidRDefault="002E7D7D" w:rsidP="002E7D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3969"/>
        <w:gridCol w:w="1564"/>
        <w:gridCol w:w="1560"/>
        <w:gridCol w:w="1236"/>
      </w:tblGrid>
      <w:tr w:rsidR="00244F1C" w:rsidRPr="00244F1C" w:rsidTr="00244F1C">
        <w:trPr>
          <w:trHeight w:val="255"/>
        </w:trPr>
        <w:tc>
          <w:tcPr>
            <w:tcW w:w="637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279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244F1C" w:rsidRPr="00244F1C" w:rsidTr="00244F1C">
        <w:trPr>
          <w:trHeight w:val="458"/>
        </w:trPr>
        <w:tc>
          <w:tcPr>
            <w:tcW w:w="637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01.10.2021г.</w:t>
            </w:r>
          </w:p>
        </w:tc>
        <w:tc>
          <w:tcPr>
            <w:tcW w:w="123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44F1C" w:rsidRPr="00244F1C" w:rsidTr="00244F1C">
        <w:trPr>
          <w:trHeight w:val="458"/>
        </w:trPr>
        <w:tc>
          <w:tcPr>
            <w:tcW w:w="637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C" w:rsidRPr="00244F1C" w:rsidTr="00244F1C">
        <w:trPr>
          <w:trHeight w:val="458"/>
        </w:trPr>
        <w:tc>
          <w:tcPr>
            <w:tcW w:w="637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C" w:rsidRPr="00244F1C" w:rsidTr="00244F1C">
        <w:trPr>
          <w:trHeight w:val="458"/>
        </w:trPr>
        <w:tc>
          <w:tcPr>
            <w:tcW w:w="637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C" w:rsidRPr="00244F1C" w:rsidTr="00244F1C">
        <w:trPr>
          <w:trHeight w:val="259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Доходы бюджета - всего  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47 247 237,67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30 280 544,66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64,09</w:t>
            </w:r>
          </w:p>
        </w:tc>
      </w:tr>
      <w:tr w:rsidR="00244F1C" w:rsidRPr="00244F1C" w:rsidTr="00244F1C">
        <w:trPr>
          <w:trHeight w:val="25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10010000000000000000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1 979 423,45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1 979 423,45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10010302000010000110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2 669 360,00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1 979 423,45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74,15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897 810,65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10010302231010000110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1 225 680,00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897 810,65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6 417,26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244F1C" w:rsidRPr="00244F1C" w:rsidTr="00244F1C">
        <w:trPr>
          <w:trHeight w:val="31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10010302241010000110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6 417,26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1 233 690,80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76,52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10010302251010000110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1 612 300,00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1 233 690,80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76,52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-158 495,26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90,26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10010302261010000110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-175 600,00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-158 495,26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90,26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18210000000000000000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11 000 439,96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6 261 554,99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56,92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4 966 475,69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74,18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18210102000010000110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6 695 520,00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4 966 475,69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74,18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4 957 547,26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75,24</w:t>
            </w:r>
          </w:p>
        </w:tc>
      </w:tr>
      <w:tr w:rsidR="00244F1C" w:rsidRPr="00244F1C" w:rsidTr="00244F1C">
        <w:trPr>
          <w:trHeight w:val="24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6 588 870,00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4 952 859,92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75,17</w:t>
            </w:r>
          </w:p>
        </w:tc>
      </w:tr>
      <w:tr w:rsidR="00244F1C" w:rsidRPr="00244F1C" w:rsidTr="00244F1C">
        <w:trPr>
          <w:trHeight w:val="20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(проценты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18210102010012200110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18210102010013000110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4 256,71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-1 044,02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-1,40</w:t>
            </w:r>
          </w:p>
        </w:tc>
      </w:tr>
      <w:tr w:rsidR="00244F1C" w:rsidRPr="00244F1C" w:rsidTr="00244F1C">
        <w:trPr>
          <w:trHeight w:val="33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-1 161,67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-1,56</w:t>
            </w:r>
          </w:p>
        </w:tc>
      </w:tr>
      <w:tr w:rsidR="00244F1C" w:rsidRPr="00244F1C" w:rsidTr="00244F1C">
        <w:trPr>
          <w:trHeight w:val="29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6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18210102020013000110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115,49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9 972,45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31,00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32 170,00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9 875,01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244F1C" w:rsidRPr="00244F1C" w:rsidTr="00244F1C">
        <w:trPr>
          <w:trHeight w:val="13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-52,56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0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18210102030013000110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30 791,88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513,20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30 791,88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513,20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30 791,88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513,20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30 757,88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512,63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18210503010012100110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4 298 919,96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1 264 287,42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18210601000000000110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-38 654,57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-1,70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-38 654,57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-1,70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2 280 359,96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-44 076,58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-1,93</w:t>
            </w:r>
          </w:p>
        </w:tc>
      </w:tr>
      <w:tr w:rsidR="00244F1C" w:rsidRPr="00244F1C" w:rsidTr="00244F1C">
        <w:trPr>
          <w:trHeight w:val="13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18210601030132100110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5 422,01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18210606000000000110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2 018 560,00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1 302 941,99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64,55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18210606030000000110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1 200 466,16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83,05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1 200 466,16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83,05</w:t>
            </w:r>
          </w:p>
        </w:tc>
      </w:tr>
      <w:tr w:rsidR="00244F1C" w:rsidRPr="00244F1C" w:rsidTr="00244F1C">
        <w:trPr>
          <w:trHeight w:val="15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1 445 460,00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1 118 535,13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77,38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72 919,40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18210606033133000110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9 011,63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18210606040000000110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102 475,83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102 475,83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17,88</w:t>
            </w:r>
          </w:p>
        </w:tc>
      </w:tr>
      <w:tr w:rsidR="00244F1C" w:rsidRPr="00244F1C" w:rsidTr="00244F1C">
        <w:trPr>
          <w:trHeight w:val="15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573 100,00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101 114,22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18210606043132100110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1 361,61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2 151 680,00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565 855,38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26,30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36,38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90110804000010000110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36,38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90110804020010000110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36,38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90110804020011000110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19 280,00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36,38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199 963,71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39,31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90111105000000000120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199 963,71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39,31</w:t>
            </w:r>
          </w:p>
        </w:tc>
      </w:tr>
      <w:tr w:rsidR="00244F1C" w:rsidRPr="00244F1C" w:rsidTr="00244F1C">
        <w:trPr>
          <w:trHeight w:val="15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90111105010000000120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198 463,71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</w:tr>
      <w:tr w:rsidR="00244F1C" w:rsidRPr="00244F1C" w:rsidTr="00244F1C">
        <w:trPr>
          <w:trHeight w:val="20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90111105013130000120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508 680,00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198 463,71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39,02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90111105070000000120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90111105075130000120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10,26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90111301000000000130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90111301990000000130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90111301995130000130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37,19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90111302000000000130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90111302060000000130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90111302065130000130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119 383,31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90111402050130000410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0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90111402050130000440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90111402053130000410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22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90111402053130000440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90111406000000000430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119 383,31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85,27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90111406010000000430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119 383,31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85,27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90111406013130000430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119 383,31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85,27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34,99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90111602000020000140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F1C" w:rsidRPr="00244F1C" w:rsidTr="00244F1C">
        <w:trPr>
          <w:trHeight w:val="13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90111602020020000140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44F1C" w:rsidRPr="00244F1C" w:rsidTr="00244F1C">
        <w:trPr>
          <w:trHeight w:val="27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90111607000000000140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13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90111607010000000140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18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90111607010130000140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247,97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75,07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90111701000000000180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90111701050130000180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90111705000000000180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90111705050130000180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190 180,39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72,04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90120000000000000000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31 425 757,71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21 473 710,84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31 425 757,71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21 473 710,85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90120210000000000150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17 069 500,00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13 516 425,00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79,18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5 745 825,00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90120215001130000150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7 661 100,00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5 745 825,00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90120215002000000150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90120215002130000150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9 324 600,00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7 770 600,00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90120216001130000150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9 324 600,00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7 770 600,00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90120220000000000150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11 532 357,71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5 938 889,76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90120225555130000150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3 902 657,71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7 629 700,00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2 036 232,05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26,69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90120229999130000150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7 629 700,00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2 036 232,05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26,69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90120230000000000150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286 850,00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73,18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73,92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90120230024130000150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73,92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90120235118130000150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251 000,00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</w:tr>
      <w:tr w:rsidR="00244F1C" w:rsidRPr="00244F1C" w:rsidTr="00244F1C">
        <w:trPr>
          <w:trHeight w:val="30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90120240000000000150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1 731 546,09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</w:tr>
      <w:tr w:rsidR="00244F1C" w:rsidRPr="00244F1C" w:rsidTr="00244F1C">
        <w:trPr>
          <w:trHeight w:val="46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90120249999000000150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1 731 546,09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</w:tr>
      <w:tr w:rsidR="00244F1C" w:rsidRPr="00244F1C" w:rsidTr="00244F1C">
        <w:trPr>
          <w:trHeight w:val="69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90120249999130000150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2 431 900,00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1 731 546,09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71,20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90121900000000000000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915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90121900000130000150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4F1C" w:rsidRPr="00244F1C" w:rsidTr="00244F1C">
        <w:trPr>
          <w:trHeight w:val="1140"/>
        </w:trPr>
        <w:tc>
          <w:tcPr>
            <w:tcW w:w="637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9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90121960010130000150</w:t>
            </w:r>
          </w:p>
        </w:tc>
        <w:tc>
          <w:tcPr>
            <w:tcW w:w="15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</w:t>
            </w:r>
          </w:p>
        </w:tc>
        <w:tc>
          <w:tcPr>
            <w:tcW w:w="12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4F1C" w:rsidRPr="00244F1C" w:rsidRDefault="00244F1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4F1C" w:rsidRDefault="00244F1C" w:rsidP="00244F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A5EA0" w:rsidRDefault="002A5EA0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2BA" w:rsidRDefault="008E42BA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2D9" w:rsidRDefault="00C06418" w:rsidP="00266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6C52D9" w:rsidRPr="00703420" w:rsidRDefault="006C52D9" w:rsidP="006C52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342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УТВЕРЖДЕН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1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317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E317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90357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E31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E317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17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293а</w:t>
      </w:r>
    </w:p>
    <w:p w:rsidR="006C52D9" w:rsidRPr="00703420" w:rsidRDefault="006C52D9" w:rsidP="002660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52D9" w:rsidRDefault="006C52D9" w:rsidP="00266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D9">
        <w:rPr>
          <w:rFonts w:ascii="Times New Roman" w:hAnsi="Times New Roman" w:cs="Times New Roman"/>
          <w:b/>
          <w:sz w:val="28"/>
          <w:szCs w:val="28"/>
        </w:rPr>
        <w:t xml:space="preserve">Отчет о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Pr="006C52D9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6C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420" w:rsidRPr="006C52D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spellStart"/>
      <w:r w:rsidR="00703420">
        <w:rPr>
          <w:rFonts w:ascii="Times New Roman" w:hAnsi="Times New Roman" w:cs="Times New Roman"/>
          <w:b/>
          <w:sz w:val="28"/>
          <w:szCs w:val="28"/>
        </w:rPr>
        <w:t>Усольского</w:t>
      </w:r>
      <w:proofErr w:type="spellEnd"/>
      <w:r w:rsidR="00703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03420">
        <w:rPr>
          <w:rFonts w:ascii="Times New Roman" w:hAnsi="Times New Roman" w:cs="Times New Roman"/>
          <w:b/>
          <w:sz w:val="28"/>
          <w:szCs w:val="28"/>
        </w:rPr>
        <w:t>района Иркутской области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0C23B8">
        <w:rPr>
          <w:rFonts w:ascii="Times New Roman" w:hAnsi="Times New Roman" w:cs="Times New Roman"/>
          <w:b/>
          <w:sz w:val="28"/>
          <w:szCs w:val="28"/>
        </w:rPr>
        <w:t>октябр</w:t>
      </w:r>
      <w:r w:rsidR="00703420">
        <w:rPr>
          <w:rFonts w:ascii="Times New Roman" w:hAnsi="Times New Roman" w:cs="Times New Roman"/>
          <w:b/>
          <w:sz w:val="28"/>
          <w:szCs w:val="28"/>
        </w:rPr>
        <w:t>я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3420">
        <w:rPr>
          <w:rFonts w:ascii="Times New Roman" w:hAnsi="Times New Roman" w:cs="Times New Roman"/>
          <w:b/>
          <w:sz w:val="28"/>
          <w:szCs w:val="28"/>
        </w:rPr>
        <w:t>2</w:t>
      </w:r>
      <w:r w:rsidR="004437E0">
        <w:rPr>
          <w:rFonts w:ascii="Times New Roman" w:hAnsi="Times New Roman" w:cs="Times New Roman"/>
          <w:b/>
          <w:sz w:val="28"/>
          <w:szCs w:val="28"/>
        </w:rPr>
        <w:t>1</w:t>
      </w:r>
      <w:r w:rsidRPr="006C52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52D9" w:rsidRDefault="00994126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(руб.)</w:t>
      </w:r>
    </w:p>
    <w:p w:rsidR="000C23B8" w:rsidRDefault="000C23B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552"/>
        <w:gridCol w:w="1842"/>
        <w:gridCol w:w="1701"/>
        <w:gridCol w:w="1701"/>
      </w:tblGrid>
      <w:tr w:rsidR="000C23B8" w:rsidRPr="000C23B8" w:rsidTr="000C23B8">
        <w:trPr>
          <w:trHeight w:val="458"/>
        </w:trPr>
        <w:tc>
          <w:tcPr>
            <w:tcW w:w="694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4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Исполнено</w:t>
            </w:r>
          </w:p>
        </w:tc>
      </w:tr>
      <w:tr w:rsidR="000C23B8" w:rsidRPr="000C23B8" w:rsidTr="000C23B8">
        <w:trPr>
          <w:trHeight w:val="458"/>
        </w:trPr>
        <w:tc>
          <w:tcPr>
            <w:tcW w:w="6946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3B8" w:rsidRPr="000C23B8" w:rsidTr="000C23B8">
        <w:trPr>
          <w:trHeight w:val="458"/>
        </w:trPr>
        <w:tc>
          <w:tcPr>
            <w:tcW w:w="6946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через финансовые органы на 01.10.2021г.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0C23B8" w:rsidRPr="000C23B8" w:rsidTr="000C23B8">
        <w:trPr>
          <w:trHeight w:val="458"/>
        </w:trPr>
        <w:tc>
          <w:tcPr>
            <w:tcW w:w="6946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3B8" w:rsidRPr="000C23B8" w:rsidTr="000C23B8">
        <w:trPr>
          <w:trHeight w:val="458"/>
        </w:trPr>
        <w:tc>
          <w:tcPr>
            <w:tcW w:w="6946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3B8" w:rsidRPr="000C23B8" w:rsidTr="000C23B8">
        <w:trPr>
          <w:trHeight w:val="458"/>
        </w:trPr>
        <w:tc>
          <w:tcPr>
            <w:tcW w:w="6946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Расходы бюджета - всего 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47 327 228,75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30 198 593,84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63,81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1 556 447,58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1 556 447,58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2 329 099,00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1 556 447,58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1 788 149,00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1 216 160,43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68,01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90101027110020200129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539 950,00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340 287,15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63,02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13 279 876,00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9 962 381,26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75,02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8 046 342,62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11 223 000,00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8 046 342,62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8 602 000,00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6 244 337,93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72,59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16 640,00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53,68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1 785 364,69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1 437 679,00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1 317 704,73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1 437 679,00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1 317 704,73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91,66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1 217 679,00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1 136 825,60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93,36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90101047110020200247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180 879,13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82,22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598 333,91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598 333,91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359 197,00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358 821,25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12 425,43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90101047110020200853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227 087,23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90101047120029999244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106 366,00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1 299 741,78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61,37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1 299 741,78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61,37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1 299 741,78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61,37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1 005 437,05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61,80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90101047250020200129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294 304,73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90101117110020870870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90101137110098710244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22 095,00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88,38</w:t>
            </w:r>
          </w:p>
        </w:tc>
      </w:tr>
      <w:tr w:rsidR="000C23B8" w:rsidRPr="000C23B8" w:rsidTr="000C23B8">
        <w:trPr>
          <w:trHeight w:val="24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901011390A0073150244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311 900,00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217 710,00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205 901,33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94,58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94 190,00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43 098,67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45,76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901020390A0151180244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6,33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561 403,39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75,26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416 045,37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69,34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416 045,37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69,34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334 948,92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72,50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81 096,45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58,77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145 358,02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99,56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145 358,02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99,56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90103107230020200244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145 358,02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99,56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90103147240020200244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114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45 410,00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29 795,16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93,99</w:t>
            </w:r>
          </w:p>
        </w:tc>
      </w:tr>
      <w:tr w:rsidR="000C23B8" w:rsidRPr="000C23B8" w:rsidTr="000C23B8">
        <w:trPr>
          <w:trHeight w:val="13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90104016130173110129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13 710,00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6 054,84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44,16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#ЗНАЧ!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90104016130173110244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90104057250029999244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90104067250029999244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90104097260028888244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798 257,84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798 257,84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798 257,84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90104097260029999244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3 383 500,00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798 257,84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23,59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99,29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99,29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99,29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90104127120029999244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99,29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90104127300029999244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298 224,54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298 224,54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298 224,54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90105017220129999244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298 224,54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59,64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90105027210029999244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1 619 446,09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1 619 446,09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1 619 446,09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90105027220228888244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1 619 446,09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630 250,00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470 506,07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630 250,00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470 506,07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630 250,00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470 506,07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74,65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157 296,96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472 953,04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313 209,11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66,22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901050272202S2200244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9010503721F255551244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4 468 273,41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2 014 730,00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1 779 236,38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88,31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2 014 730,00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1 779 236,38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88,31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2 014 730,00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1 779 236,38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88,31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1 814 730,00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1 611 114,58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88,78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90105037250029999247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168 121,80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84,06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2 282 868,06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78,76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2 282 868,06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78,76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2 282 868,06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78,76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901050372500S2370244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2 282 868,06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78,76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901050372500S2820244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307 080,00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90105037500029999244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90107057120029999244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141 297,86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77,64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141 297,86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77,64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141 297,86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77,64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90107077410029999244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141 297,86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77,64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4 104 050,00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2 850 472,90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69,46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2 231 432,55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66,85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3 337 890,00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2 231 432,55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66,85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2 561 360,00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1 727 245,25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67,43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114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90108017420020800119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773 530,00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504 187,30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65,18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613 599,43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613 599,43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459 160,00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372 319,69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81,09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90108017420020800247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241 279,74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5 440,92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5 440,92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22,33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90108017420020800853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5 105,92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92,83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489 960,00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74,92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489 960,00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74,92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489 960,00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74,92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90110017430021001312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489 960,00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74,92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108 173,38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72,12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108 173,38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72,12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108 173,38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72,12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90110067430020800244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108 173,38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72,12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90111057250029999244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537 796,04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</w:tr>
      <w:tr w:rsidR="000C23B8" w:rsidRPr="000C23B8" w:rsidTr="000C23B8">
        <w:trPr>
          <w:trHeight w:val="15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272 123,63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272 123,63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68,54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90111057440029999111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209 698,64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0C23B8" w:rsidRPr="000C23B8" w:rsidTr="000C23B8">
        <w:trPr>
          <w:trHeight w:val="114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90111057440029999119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62 424,99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67,85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265 672,41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265 672,41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265 400,00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194 497,36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73,28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90111057440029999247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71 175,05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59,31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901110574400S2922244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4 140 730,00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69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9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90112047110020200244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46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90113017120021999730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1 014,44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90114037110021999000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74,77</w:t>
            </w:r>
          </w:p>
        </w:tc>
      </w:tr>
      <w:tr w:rsidR="000C23B8" w:rsidRPr="000C23B8" w:rsidTr="000C23B8">
        <w:trPr>
          <w:trHeight w:val="300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90114037110021999500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74,77</w:t>
            </w:r>
          </w:p>
        </w:tc>
      </w:tr>
      <w:tr w:rsidR="000C23B8" w:rsidRPr="000C23B8" w:rsidTr="000C23B8">
        <w:trPr>
          <w:trHeight w:val="315"/>
        </w:trPr>
        <w:tc>
          <w:tcPr>
            <w:tcW w:w="6946" w:type="dxa"/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ind w:firstLineChars="20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90114037110021999540</w:t>
            </w:r>
          </w:p>
        </w:tc>
        <w:tc>
          <w:tcPr>
            <w:tcW w:w="18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188 583,52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C23B8" w:rsidRPr="000C23B8" w:rsidRDefault="000C23B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74,77</w:t>
            </w:r>
          </w:p>
        </w:tc>
      </w:tr>
    </w:tbl>
    <w:p w:rsidR="000C23B8" w:rsidRDefault="000C23B8" w:rsidP="000C23B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3B8" w:rsidRDefault="000C23B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3360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6028" w:rsidRDefault="00336028" w:rsidP="009941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749A" w:rsidRDefault="00C7749A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B8" w:rsidRDefault="000C23B8" w:rsidP="00C7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682" w:rsidRPr="00EB212E" w:rsidRDefault="00001682" w:rsidP="00C9034F">
      <w:pPr>
        <w:spacing w:after="0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EB21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4322">
        <w:rPr>
          <w:rFonts w:ascii="Times New Roman" w:hAnsi="Times New Roman" w:cs="Times New Roman"/>
          <w:sz w:val="24"/>
          <w:szCs w:val="24"/>
        </w:rPr>
        <w:t>3</w:t>
      </w:r>
      <w:r w:rsidRPr="00EB2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УТВЕРЖДЕН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1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317E">
        <w:rPr>
          <w:rFonts w:ascii="Times New Roman" w:hAnsi="Times New Roman" w:cs="Times New Roman"/>
          <w:sz w:val="24"/>
          <w:szCs w:val="24"/>
        </w:rPr>
        <w:t>Мишелевского</w:t>
      </w:r>
      <w:proofErr w:type="spellEnd"/>
      <w:r w:rsidRPr="000E317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90357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890357" w:rsidRPr="000E317E" w:rsidRDefault="00890357" w:rsidP="00890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17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E31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E317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317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293а</w:t>
      </w:r>
    </w:p>
    <w:p w:rsidR="00001682" w:rsidRPr="002E2B12" w:rsidRDefault="00001682" w:rsidP="00001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68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источников внутреннего финансирования дефицита бюджета </w:t>
      </w:r>
      <w:proofErr w:type="spellStart"/>
      <w:r w:rsidRPr="00001682"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 w:rsidRPr="000016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01 </w:t>
      </w:r>
      <w:r w:rsidR="00F807F5">
        <w:rPr>
          <w:rFonts w:ascii="Times New Roman" w:hAnsi="Times New Roman" w:cs="Times New Roman"/>
          <w:b/>
          <w:sz w:val="28"/>
          <w:szCs w:val="28"/>
        </w:rPr>
        <w:t>октябр</w:t>
      </w:r>
      <w:r w:rsidR="00D44082">
        <w:rPr>
          <w:rFonts w:ascii="Times New Roman" w:hAnsi="Times New Roman" w:cs="Times New Roman"/>
          <w:b/>
          <w:sz w:val="28"/>
          <w:szCs w:val="28"/>
        </w:rPr>
        <w:t>я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4082">
        <w:rPr>
          <w:rFonts w:ascii="Times New Roman" w:hAnsi="Times New Roman" w:cs="Times New Roman"/>
          <w:b/>
          <w:sz w:val="28"/>
          <w:szCs w:val="28"/>
        </w:rPr>
        <w:t>2</w:t>
      </w:r>
      <w:r w:rsidR="00D12E53">
        <w:rPr>
          <w:rFonts w:ascii="Times New Roman" w:hAnsi="Times New Roman" w:cs="Times New Roman"/>
          <w:b/>
          <w:sz w:val="28"/>
          <w:szCs w:val="28"/>
        </w:rPr>
        <w:t>1</w:t>
      </w:r>
      <w:r w:rsidRPr="000016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1682" w:rsidRPr="008E42BA" w:rsidRDefault="008E42BA" w:rsidP="008E4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(руб.)</w:t>
      </w:r>
    </w:p>
    <w:tbl>
      <w:tblPr>
        <w:tblW w:w="13041" w:type="dxa"/>
        <w:tblInd w:w="846" w:type="dxa"/>
        <w:tblLook w:val="04A0" w:firstRow="1" w:lastRow="0" w:firstColumn="1" w:lastColumn="0" w:noHBand="0" w:noVBand="1"/>
      </w:tblPr>
      <w:tblGrid>
        <w:gridCol w:w="5103"/>
        <w:gridCol w:w="4536"/>
        <w:gridCol w:w="1701"/>
        <w:gridCol w:w="1701"/>
      </w:tblGrid>
      <w:tr w:rsidR="00001682" w:rsidRPr="00001682" w:rsidTr="00001682">
        <w:trPr>
          <w:trHeight w:val="27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682" w:rsidRPr="00001682" w:rsidRDefault="00001682" w:rsidP="00C9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на 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C9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95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01682" w:rsidRPr="00001682" w:rsidTr="00001682">
        <w:trPr>
          <w:trHeight w:val="27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78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682" w:rsidRPr="00001682" w:rsidTr="0000168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1682" w:rsidRPr="00001682" w:rsidTr="00D44082">
        <w:trPr>
          <w:trHeight w:val="5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12E53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79 </w:t>
            </w:r>
            <w:r w:rsidR="00D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F807F5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-81 950,82</w:t>
            </w:r>
          </w:p>
        </w:tc>
      </w:tr>
      <w:tr w:rsidR="00001682" w:rsidRPr="00001682" w:rsidTr="00983AE4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D1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983AE4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D44082" w:rsidP="0000168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90101030100130000710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D44082" w:rsidP="00D4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-348</w:t>
            </w:r>
            <w:r w:rsidR="00D12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682" w:rsidRPr="00001682" w:rsidRDefault="00983AE4" w:rsidP="00001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01682" w:rsidRPr="00001682" w:rsidTr="00001682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682" w:rsidRPr="00001682" w:rsidRDefault="00001682" w:rsidP="00001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001682" w:rsidP="0000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D12E53" w:rsidP="00D12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427 </w:t>
            </w:r>
            <w:r w:rsidR="00DC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  <w:r w:rsidR="00001682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682" w:rsidRPr="00001682" w:rsidRDefault="00F807F5" w:rsidP="00712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-81 950,82</w:t>
            </w:r>
          </w:p>
        </w:tc>
      </w:tr>
      <w:tr w:rsidR="001F68A8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8A8" w:rsidRPr="00001682" w:rsidRDefault="001F68A8" w:rsidP="001F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8" w:rsidRPr="00001682" w:rsidRDefault="001F68A8" w:rsidP="001F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EB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-47 247 237,67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9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-30 814 200,10</w:t>
            </w:r>
          </w:p>
        </w:tc>
      </w:tr>
      <w:tr w:rsidR="001F68A8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8A8" w:rsidRPr="00001682" w:rsidRDefault="001F68A8" w:rsidP="001F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8" w:rsidRPr="00001682" w:rsidRDefault="001F68A8" w:rsidP="001F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EB5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-47 247 237,67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9C2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-30 814 200,10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1C4515" w:rsidP="001F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47 247 237,67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1C4515" w:rsidP="001F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F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30 814 200,10</w:t>
            </w:r>
          </w:p>
        </w:tc>
      </w:tr>
      <w:tr w:rsidR="001F68A8" w:rsidRPr="00001682" w:rsidTr="00244F1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8A8" w:rsidRPr="00001682" w:rsidRDefault="001F68A8" w:rsidP="001F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8" w:rsidRPr="00001682" w:rsidRDefault="001F68A8" w:rsidP="001F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90101000000000000600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76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47 327 228,75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Default="001F68A8" w:rsidP="001F68A8">
            <w:r w:rsidRPr="006A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30 732 249,28 </w:t>
            </w:r>
          </w:p>
        </w:tc>
      </w:tr>
      <w:tr w:rsidR="001F68A8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8A8" w:rsidRPr="00001682" w:rsidRDefault="001F68A8" w:rsidP="001F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8" w:rsidRPr="00001682" w:rsidRDefault="001F68A8" w:rsidP="001F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76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47 327 228,75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Default="001F68A8" w:rsidP="001F68A8">
            <w:r w:rsidRPr="006A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30 732 249,28 </w:t>
            </w:r>
          </w:p>
        </w:tc>
      </w:tr>
      <w:tr w:rsidR="001F68A8" w:rsidRPr="00001682" w:rsidTr="00244F1C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8A8" w:rsidRPr="00001682" w:rsidRDefault="001F68A8" w:rsidP="001F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8" w:rsidRPr="00001682" w:rsidRDefault="001F68A8" w:rsidP="001F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8A8" w:rsidRDefault="001F68A8" w:rsidP="001F68A8">
            <w:r w:rsidRPr="00766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47 327 228,75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68A8" w:rsidRDefault="001F68A8" w:rsidP="001F68A8">
            <w:r w:rsidRPr="006A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30 732 249,28 </w:t>
            </w:r>
          </w:p>
        </w:tc>
      </w:tr>
      <w:tr w:rsidR="00983AE4" w:rsidRPr="00001682" w:rsidTr="00983AE4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E4" w:rsidRPr="00001682" w:rsidRDefault="00983AE4" w:rsidP="0098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983AE4" w:rsidP="0098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AE4" w:rsidRPr="00001682" w:rsidRDefault="001F68A8" w:rsidP="00983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47 327 228,75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E4" w:rsidRPr="00001682" w:rsidRDefault="001F68A8" w:rsidP="00D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30 732 249,28</w:t>
            </w:r>
            <w:r w:rsidR="00983AE4" w:rsidRPr="0000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муниципальных закупок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Березкова</w:t>
      </w:r>
      <w:proofErr w:type="spellEnd"/>
    </w:p>
    <w:p w:rsidR="00001682" w:rsidRDefault="00001682" w:rsidP="00001682">
      <w:pPr>
        <w:spacing w:after="0"/>
        <w:jc w:val="center"/>
        <w:rPr>
          <w:rFonts w:ascii="Times New Roman" w:hAnsi="Times New Roman" w:cs="Times New Roman"/>
          <w:b/>
        </w:rPr>
      </w:pPr>
    </w:p>
    <w:p w:rsidR="00001682" w:rsidRPr="00001682" w:rsidRDefault="00001682" w:rsidP="00001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1682" w:rsidRPr="00001682" w:rsidSect="008A6E0D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13"/>
    <w:rsid w:val="00001682"/>
    <w:rsid w:val="00006F3C"/>
    <w:rsid w:val="0004516C"/>
    <w:rsid w:val="0006459A"/>
    <w:rsid w:val="00065B71"/>
    <w:rsid w:val="00092DB5"/>
    <w:rsid w:val="0009417D"/>
    <w:rsid w:val="000A3B50"/>
    <w:rsid w:val="000C23B8"/>
    <w:rsid w:val="000D1E4C"/>
    <w:rsid w:val="000E1A46"/>
    <w:rsid w:val="000E1E5D"/>
    <w:rsid w:val="000E317E"/>
    <w:rsid w:val="000E3DB7"/>
    <w:rsid w:val="000E6D9A"/>
    <w:rsid w:val="000F4640"/>
    <w:rsid w:val="00103CE2"/>
    <w:rsid w:val="00104FEE"/>
    <w:rsid w:val="00124E4E"/>
    <w:rsid w:val="0013362D"/>
    <w:rsid w:val="00134F97"/>
    <w:rsid w:val="00147E93"/>
    <w:rsid w:val="001566F8"/>
    <w:rsid w:val="001614B8"/>
    <w:rsid w:val="001A3CE0"/>
    <w:rsid w:val="001A7E98"/>
    <w:rsid w:val="001C4515"/>
    <w:rsid w:val="001C71B4"/>
    <w:rsid w:val="001E756E"/>
    <w:rsid w:val="001F4BF7"/>
    <w:rsid w:val="001F68A8"/>
    <w:rsid w:val="0020520B"/>
    <w:rsid w:val="002116F7"/>
    <w:rsid w:val="002376B1"/>
    <w:rsid w:val="00244F1C"/>
    <w:rsid w:val="00246E7A"/>
    <w:rsid w:val="00266013"/>
    <w:rsid w:val="00277219"/>
    <w:rsid w:val="002A5EA0"/>
    <w:rsid w:val="002A7B9C"/>
    <w:rsid w:val="002C69F8"/>
    <w:rsid w:val="002E2B12"/>
    <w:rsid w:val="002E78C7"/>
    <w:rsid w:val="002E7D7D"/>
    <w:rsid w:val="002F4A1C"/>
    <w:rsid w:val="002F5C99"/>
    <w:rsid w:val="0033307E"/>
    <w:rsid w:val="00336028"/>
    <w:rsid w:val="00343771"/>
    <w:rsid w:val="00343977"/>
    <w:rsid w:val="003503CF"/>
    <w:rsid w:val="0036083D"/>
    <w:rsid w:val="00361F46"/>
    <w:rsid w:val="00383A7D"/>
    <w:rsid w:val="003871FB"/>
    <w:rsid w:val="00387E8B"/>
    <w:rsid w:val="003B1DE7"/>
    <w:rsid w:val="003D399A"/>
    <w:rsid w:val="003E06CF"/>
    <w:rsid w:val="003F5108"/>
    <w:rsid w:val="00430D14"/>
    <w:rsid w:val="00441229"/>
    <w:rsid w:val="004437E0"/>
    <w:rsid w:val="00446DF5"/>
    <w:rsid w:val="00451130"/>
    <w:rsid w:val="00470091"/>
    <w:rsid w:val="00486051"/>
    <w:rsid w:val="00496A43"/>
    <w:rsid w:val="004B222B"/>
    <w:rsid w:val="004B2994"/>
    <w:rsid w:val="004D17F9"/>
    <w:rsid w:val="004F6A97"/>
    <w:rsid w:val="005010BA"/>
    <w:rsid w:val="00510387"/>
    <w:rsid w:val="00510DC1"/>
    <w:rsid w:val="00524945"/>
    <w:rsid w:val="00540F25"/>
    <w:rsid w:val="005422CD"/>
    <w:rsid w:val="00581F1B"/>
    <w:rsid w:val="005955DF"/>
    <w:rsid w:val="00595BBC"/>
    <w:rsid w:val="005A3DBA"/>
    <w:rsid w:val="00610B93"/>
    <w:rsid w:val="0063646D"/>
    <w:rsid w:val="0064157D"/>
    <w:rsid w:val="006557AF"/>
    <w:rsid w:val="00657372"/>
    <w:rsid w:val="006733B7"/>
    <w:rsid w:val="00674216"/>
    <w:rsid w:val="00675B72"/>
    <w:rsid w:val="00694863"/>
    <w:rsid w:val="006B7CFE"/>
    <w:rsid w:val="006C52D9"/>
    <w:rsid w:val="006C7251"/>
    <w:rsid w:val="006D4D0F"/>
    <w:rsid w:val="006F0C10"/>
    <w:rsid w:val="006F39A3"/>
    <w:rsid w:val="00703420"/>
    <w:rsid w:val="0071016D"/>
    <w:rsid w:val="007122B1"/>
    <w:rsid w:val="00751390"/>
    <w:rsid w:val="00783BF2"/>
    <w:rsid w:val="00785D8C"/>
    <w:rsid w:val="00787B5A"/>
    <w:rsid w:val="00793BC5"/>
    <w:rsid w:val="007B0BCA"/>
    <w:rsid w:val="007C1975"/>
    <w:rsid w:val="007C785A"/>
    <w:rsid w:val="007D4832"/>
    <w:rsid w:val="007E4DAE"/>
    <w:rsid w:val="007F4A89"/>
    <w:rsid w:val="00830869"/>
    <w:rsid w:val="00844648"/>
    <w:rsid w:val="008459C7"/>
    <w:rsid w:val="0087176E"/>
    <w:rsid w:val="00890357"/>
    <w:rsid w:val="008A6D82"/>
    <w:rsid w:val="008A6E0D"/>
    <w:rsid w:val="008E42BA"/>
    <w:rsid w:val="009129A2"/>
    <w:rsid w:val="009146B0"/>
    <w:rsid w:val="00983AE4"/>
    <w:rsid w:val="00984E20"/>
    <w:rsid w:val="00994126"/>
    <w:rsid w:val="00995A74"/>
    <w:rsid w:val="009C17C9"/>
    <w:rsid w:val="009C2196"/>
    <w:rsid w:val="009D6951"/>
    <w:rsid w:val="009E0690"/>
    <w:rsid w:val="009E1DF7"/>
    <w:rsid w:val="009E4213"/>
    <w:rsid w:val="009E577D"/>
    <w:rsid w:val="009F1281"/>
    <w:rsid w:val="00A23B4F"/>
    <w:rsid w:val="00A44034"/>
    <w:rsid w:val="00A54DD9"/>
    <w:rsid w:val="00A83F5E"/>
    <w:rsid w:val="00AA0D88"/>
    <w:rsid w:val="00AA6977"/>
    <w:rsid w:val="00AA7E2A"/>
    <w:rsid w:val="00AF088D"/>
    <w:rsid w:val="00B04928"/>
    <w:rsid w:val="00B0660D"/>
    <w:rsid w:val="00B10832"/>
    <w:rsid w:val="00B3232B"/>
    <w:rsid w:val="00B82FC3"/>
    <w:rsid w:val="00B85CFC"/>
    <w:rsid w:val="00BA420B"/>
    <w:rsid w:val="00BC1C24"/>
    <w:rsid w:val="00BD0EC6"/>
    <w:rsid w:val="00BD6211"/>
    <w:rsid w:val="00BE559F"/>
    <w:rsid w:val="00BE5918"/>
    <w:rsid w:val="00C06418"/>
    <w:rsid w:val="00C34B2C"/>
    <w:rsid w:val="00C41A8A"/>
    <w:rsid w:val="00C53179"/>
    <w:rsid w:val="00C740E0"/>
    <w:rsid w:val="00C7749A"/>
    <w:rsid w:val="00C9034F"/>
    <w:rsid w:val="00C954BC"/>
    <w:rsid w:val="00CB6F44"/>
    <w:rsid w:val="00D01647"/>
    <w:rsid w:val="00D043FB"/>
    <w:rsid w:val="00D04E86"/>
    <w:rsid w:val="00D12E53"/>
    <w:rsid w:val="00D2272A"/>
    <w:rsid w:val="00D26B41"/>
    <w:rsid w:val="00D44082"/>
    <w:rsid w:val="00D8154C"/>
    <w:rsid w:val="00D8764D"/>
    <w:rsid w:val="00DA6303"/>
    <w:rsid w:val="00DC4322"/>
    <w:rsid w:val="00DC51B4"/>
    <w:rsid w:val="00E00F5E"/>
    <w:rsid w:val="00E24CE9"/>
    <w:rsid w:val="00E25838"/>
    <w:rsid w:val="00E437D4"/>
    <w:rsid w:val="00E66F64"/>
    <w:rsid w:val="00E742E2"/>
    <w:rsid w:val="00E83236"/>
    <w:rsid w:val="00E852B4"/>
    <w:rsid w:val="00E940C2"/>
    <w:rsid w:val="00E97DB9"/>
    <w:rsid w:val="00EA1385"/>
    <w:rsid w:val="00EB212E"/>
    <w:rsid w:val="00ED1756"/>
    <w:rsid w:val="00EF22A0"/>
    <w:rsid w:val="00EF2AF3"/>
    <w:rsid w:val="00F30DAC"/>
    <w:rsid w:val="00F807F5"/>
    <w:rsid w:val="00F95669"/>
    <w:rsid w:val="00FA0199"/>
    <w:rsid w:val="00FB55AD"/>
    <w:rsid w:val="00FB759D"/>
    <w:rsid w:val="00FC1FB3"/>
    <w:rsid w:val="00FE1D90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644D"/>
  <w15:chartTrackingRefBased/>
  <w15:docId w15:val="{B9BB42C4-0982-41B1-8BA3-9F76395B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7120</Words>
  <Characters>40585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2020-07-27T00:59:00Z</cp:lastPrinted>
  <dcterms:created xsi:type="dcterms:W3CDTF">2022-05-19T06:45:00Z</dcterms:created>
  <dcterms:modified xsi:type="dcterms:W3CDTF">2022-05-19T07:43:00Z</dcterms:modified>
</cp:coreProperties>
</file>