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7C" w:rsidRDefault="00022D7C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Проект</w:t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От </w:t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592D5C">
        <w:rPr>
          <w:rFonts w:ascii="Times New Roman" w:hAnsi="Times New Roman" w:cs="Times New Roman"/>
          <w:b/>
          <w:sz w:val="26"/>
          <w:szCs w:val="26"/>
        </w:rPr>
        <w:t>4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год в рамках муниципального </w:t>
      </w:r>
      <w:r w:rsidR="006135D6"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</w:t>
      </w:r>
      <w:r w:rsidR="00395847">
        <w:rPr>
          <w:rFonts w:ascii="Times New Roman" w:hAnsi="Times New Roman" w:cs="Times New Roman"/>
          <w:bCs/>
          <w:sz w:val="26"/>
          <w:szCs w:val="26"/>
          <w:lang w:bidi="ru-RU"/>
        </w:rPr>
        <w:t>2</w:t>
      </w:r>
      <w:r w:rsidR="00592D5C">
        <w:rPr>
          <w:rFonts w:ascii="Times New Roman" w:hAnsi="Times New Roman" w:cs="Times New Roman"/>
          <w:bCs/>
          <w:sz w:val="26"/>
          <w:szCs w:val="26"/>
          <w:lang w:bidi="ru-RU"/>
        </w:rPr>
        <w:t>4</w:t>
      </w:r>
      <w:r w:rsidR="003958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год в рамках муниципального </w:t>
      </w:r>
      <w:r w:rsidR="006135D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жилищного 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  <w:t>Н.А.Валянин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tbl>
      <w:tblPr>
        <w:tblStyle w:val="a9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135D6" w:rsidTr="00DF42BC">
        <w:trPr>
          <w:trHeight w:val="1269"/>
        </w:trPr>
        <w:tc>
          <w:tcPr>
            <w:tcW w:w="5104" w:type="dxa"/>
          </w:tcPr>
          <w:p w:rsidR="006135D6" w:rsidRDefault="00312C42" w:rsidP="00F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87538181"/>
            <w:bookmarkStart w:id="3" w:name="_Hlk87538146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6135D6" w:rsidRDefault="006135D6" w:rsidP="00F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="00FC4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Мишелевского муниципального образования</w:t>
            </w:r>
          </w:p>
          <w:p w:rsidR="006135D6" w:rsidRDefault="006135D6" w:rsidP="00F6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22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bookmarkEnd w:id="2"/>
            <w:bookmarkEnd w:id="3"/>
          </w:p>
        </w:tc>
      </w:tr>
    </w:tbl>
    <w:p w:rsidR="006135D6" w:rsidRDefault="006135D6" w:rsidP="00F65E29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F65E29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F65E29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F65E2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F65E2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F65E2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F65E2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ПРОГРАММА</w:t>
      </w: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592D5C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 год в рамках муниципального жилищного контроля на территории Мишелевского муниципального образования</w:t>
      </w: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Настоящая программа профилактики рисков причинения вреда (ущерба) охраняемым законом ценностям на 202</w:t>
      </w:r>
      <w:r w:rsidR="00592D5C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 в рамках муниципального жилищного контроля  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35D6" w:rsidRDefault="006135D6" w:rsidP="006135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4" w:name="_Hlk87539874"/>
      <w:r>
        <w:rPr>
          <w:rFonts w:ascii="Times New Roman" w:hAnsi="Times New Roman" w:cs="Times New Roman"/>
          <w:bCs/>
          <w:sz w:val="28"/>
          <w:szCs w:val="28"/>
          <w:lang w:bidi="ru-RU"/>
        </w:rPr>
        <w:t>Настоящая программа разработана и подлежит исполнению администрацией Мишелевского муниципального образования (далее по тексту – Администрация).</w:t>
      </w:r>
      <w:bookmarkEnd w:id="4"/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1. Анализ текущего состояния осуществления муниципального жилищного контроля</w:t>
      </w:r>
    </w:p>
    <w:p w:rsidR="006135D6" w:rsidRDefault="006135D6" w:rsidP="006135D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ресурсоснабжающие организации;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6135D6" w:rsidRDefault="006135D6" w:rsidP="006135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1.3. Объектами муниципального жилищного контроля являются: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1.4. В рамках профилактики рисков причинения вреда (ущерба) охраняемым законом ценностям Администрацией в 202</w:t>
      </w:r>
      <w:r w:rsidR="00592D5C">
        <w:rPr>
          <w:rFonts w:ascii="Times New Roman" w:eastAsia="Microsoft Sans Serif" w:hAnsi="Times New Roman" w:cs="Times New Roman"/>
          <w:color w:val="000000"/>
          <w:sz w:val="28"/>
          <w:szCs w:val="28"/>
        </w:rPr>
        <w:t>3</w:t>
      </w:r>
      <w:bookmarkStart w:id="5" w:name="_GoBack"/>
      <w:bookmarkEnd w:id="5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За 202</w:t>
      </w:r>
      <w:r w:rsidR="00592D5C">
        <w:rPr>
          <w:rFonts w:ascii="Times New Roman" w:eastAsia="Microsoft Sans Serif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6" w:name="_Hlk87540866"/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6"/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Задачами Программы являются: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87540891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bookmarkEnd w:id="7"/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87541012"/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Наименование мероприятия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Срок реализации мероприятия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Ответственное должностное лицо</w:t>
            </w: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</w:p>
        </w:tc>
      </w:tr>
      <w:tr w:rsidR="006135D6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 Информирование</w:t>
            </w:r>
          </w:p>
        </w:tc>
      </w:tr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1.1.</w:t>
            </w: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6135D6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1) организация и осуществление муниципального жилищного контроля;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жилищного контроля</w:t>
            </w:r>
          </w:p>
          <w:p w:rsidR="006135D6" w:rsidRDefault="006135D6" w:rsidP="00DF42BC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bookmarkEnd w:id="8"/>
    </w:tbl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6135D6" w:rsidRDefault="006135D6" w:rsidP="006135D6">
      <w:pPr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7541109"/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6135D6" w:rsidTr="00DF42B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6135D6" w:rsidTr="00DF42BC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35D6" w:rsidTr="00DF42BC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35D6" w:rsidTr="00DF42BC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  <w:bookmarkEnd w:id="9"/>
          </w:p>
        </w:tc>
      </w:tr>
    </w:tbl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7" w:rsidRDefault="005F09F7" w:rsidP="006135D6">
      <w:pPr>
        <w:ind w:left="538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AA" w:rsidRDefault="00D368AA" w:rsidP="00022D7C">
      <w:r>
        <w:separator/>
      </w:r>
    </w:p>
  </w:endnote>
  <w:endnote w:type="continuationSeparator" w:id="0">
    <w:p w:rsidR="00D368AA" w:rsidRDefault="00D368AA" w:rsidP="0002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AA" w:rsidRDefault="00D368AA" w:rsidP="00022D7C">
      <w:r>
        <w:separator/>
      </w:r>
    </w:p>
  </w:footnote>
  <w:footnote w:type="continuationSeparator" w:id="0">
    <w:p w:rsidR="00D368AA" w:rsidRDefault="00D368AA" w:rsidP="0002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22D7C"/>
    <w:rsid w:val="00036AE1"/>
    <w:rsid w:val="001E482C"/>
    <w:rsid w:val="0025166E"/>
    <w:rsid w:val="00312C42"/>
    <w:rsid w:val="00395847"/>
    <w:rsid w:val="0042406C"/>
    <w:rsid w:val="00485F1B"/>
    <w:rsid w:val="00592D5C"/>
    <w:rsid w:val="005F09F7"/>
    <w:rsid w:val="006135D6"/>
    <w:rsid w:val="0080602C"/>
    <w:rsid w:val="008878B3"/>
    <w:rsid w:val="008D7437"/>
    <w:rsid w:val="00A002F9"/>
    <w:rsid w:val="00A12720"/>
    <w:rsid w:val="00A56352"/>
    <w:rsid w:val="00A65AA2"/>
    <w:rsid w:val="00BF577E"/>
    <w:rsid w:val="00C976A8"/>
    <w:rsid w:val="00D368AA"/>
    <w:rsid w:val="00D509AB"/>
    <w:rsid w:val="00E96B4F"/>
    <w:rsid w:val="00F65E29"/>
    <w:rsid w:val="00FB0B9E"/>
    <w:rsid w:val="00FB1049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table" w:customStyle="1" w:styleId="11">
    <w:name w:val="Сетка таблицы1"/>
    <w:basedOn w:val="a1"/>
    <w:next w:val="a9"/>
    <w:uiPriority w:val="59"/>
    <w:rsid w:val="00613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022D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2D7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22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2D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C268-7B46-492A-9F19-638FF13F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2023-11-23T05:37:00Z</dcterms:created>
  <dcterms:modified xsi:type="dcterms:W3CDTF">2023-11-23T05:37:00Z</dcterms:modified>
</cp:coreProperties>
</file>